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1"/>
        <w:gridCol w:w="6535"/>
      </w:tblGrid>
      <w:tr w:rsidR="00833343" w:rsidRPr="006C6D33" w14:paraId="4849688D" w14:textId="77777777" w:rsidTr="0056784C">
        <w:trPr>
          <w:trHeight w:val="983"/>
        </w:trPr>
        <w:tc>
          <w:tcPr>
            <w:tcW w:w="2520" w:type="dxa"/>
            <w:vAlign w:val="center"/>
          </w:tcPr>
          <w:p w14:paraId="7308766C" w14:textId="77777777" w:rsidR="00833343" w:rsidRPr="00EF0272" w:rsidRDefault="00833343" w:rsidP="0056784C">
            <w:pPr>
              <w:jc w:val="center"/>
              <w:rPr>
                <w:sz w:val="32"/>
              </w:rPr>
            </w:pPr>
            <w:r w:rsidRPr="00EF0272">
              <w:rPr>
                <w:rFonts w:hint="eastAsia"/>
                <w:noProof/>
                <w:sz w:val="32"/>
              </w:rPr>
              <w:drawing>
                <wp:inline distT="0" distB="0" distL="0" distR="0" wp14:anchorId="03917C19" wp14:editId="7F5276E9">
                  <wp:extent cx="694690" cy="694690"/>
                  <wp:effectExtent l="0" t="0" r="0" b="0"/>
                  <wp:docPr id="2" name="그림 2" descr="sym01_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ym01_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694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14" w:type="dxa"/>
          </w:tcPr>
          <w:p w14:paraId="26B40340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>윈도우프로그래밍</w:t>
            </w:r>
          </w:p>
          <w:p w14:paraId="62ED6505" w14:textId="77777777" w:rsidR="00833343" w:rsidRPr="00EF0272" w:rsidRDefault="00833343" w:rsidP="0056784C">
            <w:pPr>
              <w:jc w:val="center"/>
              <w:rPr>
                <w:b/>
                <w:sz w:val="32"/>
              </w:rPr>
            </w:pPr>
            <w:r w:rsidRPr="00EF0272">
              <w:rPr>
                <w:rFonts w:hint="eastAsia"/>
                <w:b/>
                <w:sz w:val="32"/>
              </w:rPr>
              <w:t xml:space="preserve">LAB </w:t>
            </w:r>
            <w:r w:rsidR="00A76025">
              <w:rPr>
                <w:b/>
                <w:sz w:val="32"/>
              </w:rPr>
              <w:t>03</w:t>
            </w:r>
          </w:p>
        </w:tc>
      </w:tr>
      <w:tr w:rsidR="00833343" w:rsidRPr="006C6D33" w14:paraId="0E57F1CA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433CCD1A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분반</w:t>
            </w:r>
          </w:p>
        </w:tc>
        <w:tc>
          <w:tcPr>
            <w:tcW w:w="6714" w:type="dxa"/>
          </w:tcPr>
          <w:p w14:paraId="0E953D28" w14:textId="4A7D18D0" w:rsidR="00833343" w:rsidRPr="006C6D33" w:rsidRDefault="00336365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001</w:t>
            </w:r>
          </w:p>
        </w:tc>
      </w:tr>
      <w:tr w:rsidR="00833343" w:rsidRPr="006C6D33" w14:paraId="46435048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5EE38615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학번</w:t>
            </w:r>
          </w:p>
        </w:tc>
        <w:tc>
          <w:tcPr>
            <w:tcW w:w="6714" w:type="dxa"/>
          </w:tcPr>
          <w:p w14:paraId="599BBA34" w14:textId="1CFCA4A3" w:rsidR="00833343" w:rsidRPr="006C6D33" w:rsidRDefault="00336365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>
              <w:rPr>
                <w:b/>
                <w:sz w:val="24"/>
                <w:szCs w:val="24"/>
              </w:rPr>
              <w:t>010044</w:t>
            </w:r>
          </w:p>
        </w:tc>
      </w:tr>
      <w:tr w:rsidR="00833343" w:rsidRPr="006C6D33" w14:paraId="7D073A64" w14:textId="77777777" w:rsidTr="0056784C">
        <w:trPr>
          <w:trHeight w:val="500"/>
        </w:trPr>
        <w:tc>
          <w:tcPr>
            <w:tcW w:w="2520" w:type="dxa"/>
            <w:vAlign w:val="center"/>
          </w:tcPr>
          <w:p w14:paraId="1F6BA982" w14:textId="77777777" w:rsidR="00833343" w:rsidRPr="006C6D33" w:rsidRDefault="00833343" w:rsidP="0056784C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C6D33">
              <w:rPr>
                <w:rFonts w:hint="eastAsia"/>
                <w:b/>
                <w:noProof/>
                <w:sz w:val="24"/>
                <w:szCs w:val="24"/>
              </w:rPr>
              <w:t>이름</w:t>
            </w:r>
          </w:p>
        </w:tc>
        <w:tc>
          <w:tcPr>
            <w:tcW w:w="6714" w:type="dxa"/>
          </w:tcPr>
          <w:p w14:paraId="0052A16B" w14:textId="55FBC397" w:rsidR="00833343" w:rsidRPr="006C6D33" w:rsidRDefault="00336365" w:rsidP="0056784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박진희</w:t>
            </w:r>
          </w:p>
        </w:tc>
      </w:tr>
    </w:tbl>
    <w:p w14:paraId="19581B33" w14:textId="77777777" w:rsidR="00833343" w:rsidRPr="00615308" w:rsidRDefault="00833343" w:rsidP="00833343">
      <w:pPr>
        <w:rPr>
          <w:b/>
          <w:color w:val="C0504D"/>
          <w:sz w:val="24"/>
        </w:rPr>
      </w:pPr>
    </w:p>
    <w:p w14:paraId="6418219B" w14:textId="77777777" w:rsidR="00833343" w:rsidRDefault="00833343" w:rsidP="00833343">
      <w:pPr>
        <w:rPr>
          <w:b/>
          <w:color w:val="C0504D"/>
          <w:sz w:val="24"/>
        </w:rPr>
      </w:pPr>
      <w:r>
        <w:rPr>
          <w:rFonts w:hint="eastAsia"/>
          <w:b/>
          <w:color w:val="C0504D"/>
          <w:sz w:val="24"/>
        </w:rPr>
        <w:t># 실습 문제 1</w:t>
      </w:r>
    </w:p>
    <w:p w14:paraId="0CCE2C5A" w14:textId="77777777" w:rsidR="00833343" w:rsidRDefault="00A76025" w:rsidP="00833343">
      <w:r>
        <w:rPr>
          <w:rFonts w:hint="eastAsia"/>
        </w:rPr>
        <w:t xml:space="preserve">#1 </w:t>
      </w:r>
      <w:r>
        <w:t>balanced</w:t>
      </w:r>
      <w:r w:rsidR="00833343">
        <w:rPr>
          <w:rFonts w:hint="eastAsia"/>
        </w:rPr>
        <w:t>.cpp 프로그램 소스(수정한 결과 소스)</w:t>
      </w:r>
    </w:p>
    <w:p w14:paraId="14F63FA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&lt;iostream&gt;</w:t>
      </w:r>
    </w:p>
    <w:p w14:paraId="45F413F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&lt;strstream&gt;</w:t>
      </w:r>
    </w:p>
    <w:p w14:paraId="3FAE32E9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std;</w:t>
      </w:r>
    </w:p>
    <w:p w14:paraId="18E3E22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966920E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{</w:t>
      </w:r>
    </w:p>
    <w:p w14:paraId="6EFE1845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* store;</w:t>
      </w:r>
    </w:p>
    <w:p w14:paraId="24F6129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capacity;</w:t>
      </w:r>
    </w:p>
    <w:p w14:paraId="0F33162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top;</w:t>
      </w:r>
    </w:p>
    <w:p w14:paraId="35E48E1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};</w:t>
      </w:r>
    </w:p>
    <w:p w14:paraId="1C2CA2C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76CDD77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create(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 100) {</w:t>
      </w:r>
    </w:p>
    <w:p w14:paraId="26791B2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.capacity =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0F12DFC4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.top = 0;</w:t>
      </w:r>
    </w:p>
    <w:p w14:paraId="621F11B5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.store =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]) != 0;</w:t>
      </w:r>
    </w:p>
    <w:p w14:paraId="5CF72CB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117C1C4A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6155FD4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push(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val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3AE16D3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.top &lt;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.capacity)</w:t>
      </w:r>
    </w:p>
    <w:p w14:paraId="7526F50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.store[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.top++] =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val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7293BE0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</w:p>
    <w:p w14:paraId="28EED9C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"Error: stack full, can't push"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6E24A3A4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0EA6C55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EEC55E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3BA8F9A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.top &gt; 0)</w:t>
      </w:r>
    </w:p>
    <w:p w14:paraId="5C7D667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.store[--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.top];</w:t>
      </w:r>
    </w:p>
    <w:p w14:paraId="51D18A7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{</w:t>
      </w:r>
    </w:p>
    <w:p w14:paraId="6EB92ABA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cerr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"Error: pop from an empty stack"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50A9105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00E3B8E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3B389E8D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0627690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0F4323E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isempty(</w:t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2338371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.top == 0;</w:t>
      </w:r>
    </w:p>
    <w:p w14:paraId="3EA51FAE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5FBD18E5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470FC5A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isopeningparen(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2D8E0FDE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3E03853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1;</w:t>
      </w:r>
    </w:p>
    <w:p w14:paraId="2819CF4B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</w:p>
    <w:p w14:paraId="01323AF4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7F0C59C9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17DD683D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23F4A0B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isclosingparen(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7AC5401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7C38055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1;</w:t>
      </w:r>
    </w:p>
    <w:p w14:paraId="0C3114B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</w:p>
    <w:p w14:paraId="51F3DEE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13BA655D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70CF4B6B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B8D2F45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matching(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 {</w:t>
      </w:r>
    </w:p>
    <w:p w14:paraId="525B5D6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c2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){</w:t>
      </w:r>
    </w:p>
    <w:p w14:paraId="161A40F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</w:t>
      </w:r>
    </w:p>
    <w:p w14:paraId="083BC8D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7895541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1;</w:t>
      </w:r>
    </w:p>
    <w:p w14:paraId="13C7209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9390F0D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: </w:t>
      </w:r>
    </w:p>
    <w:p w14:paraId="7D033E49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00796B3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1;</w:t>
      </w:r>
    </w:p>
    <w:p w14:paraId="4D11BCDF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C8785D7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</w:t>
      </w:r>
    </w:p>
    <w:p w14:paraId="36264B58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c1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</w:t>
      </w:r>
    </w:p>
    <w:p w14:paraId="7625385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1;</w:t>
      </w:r>
    </w:p>
    <w:p w14:paraId="0CEE9B54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38C98A9B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:</w:t>
      </w:r>
    </w:p>
    <w:p w14:paraId="26D732C7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28C3C74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79C181A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0F96E139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2A4AF23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 </w:t>
      </w:r>
    </w:p>
    <w:p w14:paraId="183A1B45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check_balance(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expr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[]) {</w:t>
      </w:r>
    </w:p>
    <w:p w14:paraId="0834D4E6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Stack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s;</w:t>
      </w:r>
    </w:p>
    <w:p w14:paraId="6DD8432F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create(s);</w:t>
      </w:r>
    </w:p>
    <w:p w14:paraId="1C9654CB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2B91AF"/>
          <w:kern w:val="0"/>
          <w:sz w:val="19"/>
          <w:szCs w:val="19"/>
        </w:rPr>
        <w:t>istrstream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is(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expr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);</w:t>
      </w:r>
    </w:p>
    <w:p w14:paraId="4E3FA6D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i = 0;</w:t>
      </w:r>
    </w:p>
    <w:p w14:paraId="7AEF8D2B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c;</w:t>
      </w:r>
    </w:p>
    <w:p w14:paraId="5307A46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expr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[i]) {</w:t>
      </w:r>
    </w:p>
    <w:p w14:paraId="6739FD85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is.get(c);</w:t>
      </w:r>
    </w:p>
    <w:p w14:paraId="36BFC0D1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(isopeningparen(c))</w:t>
      </w:r>
    </w:p>
    <w:p w14:paraId="7554E22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push(s, c);</w:t>
      </w:r>
    </w:p>
    <w:p w14:paraId="5475A06E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(isclosingparen(c) &amp;&amp; !matching(pop(s), c)) {</w:t>
      </w:r>
    </w:p>
    <w:p w14:paraId="3F986BE9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":MISMATCHING!!"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55709C37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0;</w:t>
      </w:r>
    </w:p>
    <w:p w14:paraId="5C25CA4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30CD55D7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i++;</w:t>
      </w:r>
    </w:p>
    <w:p w14:paraId="5062E95A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7D9F102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(isempty(s))</w:t>
      </w:r>
    </w:p>
    <w:p w14:paraId="5A3B04E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":BALANCED!!"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2536F07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else</w:t>
      </w:r>
    </w:p>
    <w:p w14:paraId="47B334E8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A31515"/>
          <w:kern w:val="0"/>
          <w:sz w:val="19"/>
          <w:szCs w:val="19"/>
        </w:rPr>
        <w:t>":MISMATCHING!!"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;</w:t>
      </w:r>
    </w:p>
    <w:p w14:paraId="41018CE9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</w:p>
    <w:p w14:paraId="73879E4F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34D12A78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</w:p>
    <w:p w14:paraId="57571B7A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LINESIZE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1000</w:t>
      </w:r>
    </w:p>
    <w:p w14:paraId="43C60803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main() {</w:t>
      </w:r>
    </w:p>
    <w:p w14:paraId="1F2E3C20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line[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LINESIZE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];</w:t>
      </w:r>
    </w:p>
    <w:p w14:paraId="4BC553B8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(cin.get(line, </w:t>
      </w:r>
      <w:r>
        <w:rPr>
          <w:rFonts w:ascii="돋움체" w:eastAsia="돋움체" w:hAnsiTheme="minorHAnsi" w:cs="돋움체"/>
          <w:color w:val="6F008A"/>
          <w:kern w:val="0"/>
          <w:sz w:val="19"/>
          <w:szCs w:val="19"/>
        </w:rPr>
        <w:t>LINESIZE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)) {</w:t>
      </w:r>
    </w:p>
    <w:p w14:paraId="6C29873E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line ;</w:t>
      </w:r>
    </w:p>
    <w:p w14:paraId="103647B8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c;</w:t>
      </w:r>
    </w:p>
    <w:p w14:paraId="0D6A0A6E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cin.get(c); </w:t>
      </w:r>
    </w:p>
    <w:p w14:paraId="381ED45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check_balance(line);</w:t>
      </w:r>
    </w:p>
    <w:p w14:paraId="11C5A252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hAnsiTheme="minorHAnsi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 xml:space="preserve"> endl;</w:t>
      </w:r>
    </w:p>
    <w:p w14:paraId="65F0CF8C" w14:textId="77777777" w:rsidR="00336365" w:rsidRDefault="00336365" w:rsidP="00336365">
      <w:pPr>
        <w:wordWrap/>
        <w:adjustRightInd w:val="0"/>
        <w:jc w:val="left"/>
        <w:rPr>
          <w:rFonts w:ascii="돋움체" w:eastAsia="돋움체" w:hAnsiTheme="minorHAnsi" w:cs="돋움체"/>
          <w:color w:val="000000"/>
          <w:kern w:val="0"/>
          <w:sz w:val="19"/>
          <w:szCs w:val="19"/>
        </w:rPr>
      </w:pPr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ab/>
        <w:t>}</w:t>
      </w:r>
    </w:p>
    <w:p w14:paraId="5C882188" w14:textId="62570AB2" w:rsidR="00833343" w:rsidRDefault="00336365" w:rsidP="00336365">
      <w:r>
        <w:rPr>
          <w:rFonts w:ascii="돋움체" w:eastAsia="돋움체" w:hAnsiTheme="minorHAnsi" w:cs="돋움체"/>
          <w:color w:val="000000"/>
          <w:kern w:val="0"/>
          <w:sz w:val="19"/>
          <w:szCs w:val="19"/>
        </w:rPr>
        <w:t>}</w:t>
      </w:r>
    </w:p>
    <w:p w14:paraId="6D7B3805" w14:textId="77777777" w:rsidR="00833343" w:rsidRDefault="00833343" w:rsidP="00833343">
      <w:r>
        <w:rPr>
          <w:rFonts w:hint="eastAsia"/>
        </w:rPr>
        <w:t>#2 실행 화면</w:t>
      </w:r>
    </w:p>
    <w:p w14:paraId="2B20FAF3" w14:textId="267E70F0" w:rsidR="00833343" w:rsidRDefault="00336365" w:rsidP="00833343">
      <w:r>
        <w:rPr>
          <w:noProof/>
        </w:rPr>
        <w:drawing>
          <wp:inline distT="0" distB="0" distL="0" distR="0" wp14:anchorId="5BBF6CCB" wp14:editId="071F881A">
            <wp:extent cx="5731510" cy="219646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FBBE" w14:textId="77777777" w:rsidR="00524301" w:rsidRPr="00833343" w:rsidRDefault="00EE0F80" w:rsidP="00833343"/>
    <w:sectPr w:rsidR="00524301" w:rsidRPr="00833343" w:rsidSect="00DB7D0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BAAA1" w14:textId="77777777" w:rsidR="00EE0F80" w:rsidRDefault="00EE0F80" w:rsidP="00A76025">
      <w:r>
        <w:separator/>
      </w:r>
    </w:p>
  </w:endnote>
  <w:endnote w:type="continuationSeparator" w:id="0">
    <w:p w14:paraId="68B6C29D" w14:textId="77777777" w:rsidR="00EE0F80" w:rsidRDefault="00EE0F80" w:rsidP="00A76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90C5F6" w14:textId="77777777" w:rsidR="00EE0F80" w:rsidRDefault="00EE0F80" w:rsidP="00A76025">
      <w:r>
        <w:separator/>
      </w:r>
    </w:p>
  </w:footnote>
  <w:footnote w:type="continuationSeparator" w:id="0">
    <w:p w14:paraId="22304201" w14:textId="77777777" w:rsidR="00EE0F80" w:rsidRDefault="00EE0F80" w:rsidP="00A760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83"/>
    <w:rsid w:val="00060183"/>
    <w:rsid w:val="00336365"/>
    <w:rsid w:val="0053736F"/>
    <w:rsid w:val="00833343"/>
    <w:rsid w:val="00840945"/>
    <w:rsid w:val="00A76025"/>
    <w:rsid w:val="00E80D11"/>
    <w:rsid w:val="00EE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CFEA8"/>
  <w15:chartTrackingRefBased/>
  <w15:docId w15:val="{049F3408-5BAC-43C7-B4EE-426C3A20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0183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76025"/>
    <w:rPr>
      <w:rFonts w:ascii="맑은 고딕" w:eastAsia="맑은 고딕" w:hAnsi="맑은 고딕" w:cs="Times New Roman"/>
    </w:rPr>
  </w:style>
  <w:style w:type="paragraph" w:styleId="a4">
    <w:name w:val="footer"/>
    <w:basedOn w:val="a"/>
    <w:link w:val="Char0"/>
    <w:uiPriority w:val="99"/>
    <w:unhideWhenUsed/>
    <w:rsid w:val="00A760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76025"/>
    <w:rPr>
      <w:rFonts w:ascii="맑은 고딕" w:eastAsia="맑은 고딕" w:hAnsi="맑은 고딕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세진</dc:creator>
  <cp:keywords/>
  <dc:description/>
  <cp:lastModifiedBy>P Rudin</cp:lastModifiedBy>
  <cp:revision>4</cp:revision>
  <dcterms:created xsi:type="dcterms:W3CDTF">2020-03-09T04:24:00Z</dcterms:created>
  <dcterms:modified xsi:type="dcterms:W3CDTF">2021-03-24T11:10:00Z</dcterms:modified>
</cp:coreProperties>
</file>