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B3FE" w14:textId="429A3EDE" w:rsidR="00DE4B65" w:rsidRDefault="005926F9">
      <w:r>
        <w:t>1)</w:t>
      </w:r>
      <w:r w:rsidR="00284594">
        <w:rPr>
          <w:rFonts w:hint="eastAsia"/>
        </w:rPr>
        <w:t xml:space="preserve"> 저희 팀이 고안해낸 게임은 </w:t>
      </w:r>
      <w:r w:rsidR="00284594">
        <w:t>“</w:t>
      </w:r>
      <w:r w:rsidR="00284594">
        <w:rPr>
          <w:rFonts w:hint="eastAsia"/>
        </w:rPr>
        <w:t>퀸송이 메이커</w:t>
      </w:r>
      <w:r w:rsidR="00284594">
        <w:t>”</w:t>
      </w:r>
      <w:r w:rsidR="00284594">
        <w:rPr>
          <w:rFonts w:hint="eastAsia"/>
        </w:rPr>
        <w:t>입니다</w:t>
      </w:r>
      <w:r w:rsidR="00284594">
        <w:t>.</w:t>
      </w:r>
      <w:r w:rsidR="00284594">
        <w:rPr>
          <w:rFonts w:hint="eastAsia"/>
        </w:rPr>
        <w:t xml:space="preserve"> 제목 그대로,</w:t>
      </w:r>
      <w:r w:rsidR="00284594">
        <w:t xml:space="preserve"> </w:t>
      </w:r>
      <w:r w:rsidR="00284594">
        <w:rPr>
          <w:rFonts w:hint="eastAsia"/>
        </w:rPr>
        <w:t>눈송이 캐릭터를 제한된 기간 내에 선택적으로 학습시켜 성장시키는 게임입니다.</w:t>
      </w:r>
    </w:p>
    <w:p w14:paraId="5D0FE18B" w14:textId="766333FE" w:rsidR="00284594" w:rsidRDefault="005926F9">
      <w:pPr>
        <w:rPr>
          <w:rFonts w:hint="eastAsia"/>
        </w:rPr>
      </w:pPr>
      <w:r>
        <w:t>2)</w:t>
      </w:r>
      <w:r w:rsidR="00284594">
        <w:rPr>
          <w:rFonts w:hint="eastAsia"/>
        </w:rPr>
        <w:t xml:space="preserve"> 게임을 시작할 때,</w:t>
      </w:r>
      <w:r w:rsidR="00284594">
        <w:t xml:space="preserve"> </w:t>
      </w:r>
      <w:r w:rsidR="00284594">
        <w:rPr>
          <w:rFonts w:hint="eastAsia"/>
        </w:rPr>
        <w:t>몇 가지에 질문에 응답하고,</w:t>
      </w:r>
      <w:r w:rsidR="00284594">
        <w:t xml:space="preserve"> </w:t>
      </w:r>
      <w:r w:rsidR="00284594">
        <w:rPr>
          <w:rFonts w:hint="eastAsia"/>
        </w:rPr>
        <w:t>선택한 답에 따라 전공이 결정됩니다.</w:t>
      </w:r>
      <w:r w:rsidR="00284594">
        <w:t xml:space="preserve"> </w:t>
      </w:r>
      <w:r w:rsidR="00284594">
        <w:rPr>
          <w:rFonts w:hint="eastAsia"/>
        </w:rPr>
        <w:t xml:space="preserve">게임이 시작되면 </w:t>
      </w:r>
      <w:r w:rsidR="00284594">
        <w:t>1</w:t>
      </w:r>
      <w:r w:rsidR="00284594">
        <w:rPr>
          <w:rFonts w:hint="eastAsia"/>
        </w:rPr>
        <w:t>학기부터 시작하게 됩니다.</w:t>
      </w:r>
      <w:r w:rsidR="00284594">
        <w:t xml:space="preserve"> </w:t>
      </w:r>
      <w:r w:rsidR="00284594">
        <w:rPr>
          <w:rFonts w:hint="eastAsia"/>
        </w:rPr>
        <w:t xml:space="preserve">총 </w:t>
      </w:r>
      <w:r w:rsidR="00284594">
        <w:t>2</w:t>
      </w:r>
      <w:r w:rsidR="00284594">
        <w:rPr>
          <w:rFonts w:hint="eastAsia"/>
        </w:rPr>
        <w:t>학기로 구성되며,</w:t>
      </w:r>
      <w:r w:rsidR="00284594">
        <w:t xml:space="preserve"> 1</w:t>
      </w:r>
      <w:r w:rsidR="00284594">
        <w:rPr>
          <w:rFonts w:hint="eastAsia"/>
        </w:rPr>
        <w:t>학기,</w:t>
      </w:r>
      <w:r w:rsidR="00284594">
        <w:t xml:space="preserve"> </w:t>
      </w:r>
      <w:r w:rsidR="00284594">
        <w:rPr>
          <w:rFonts w:hint="eastAsia"/>
        </w:rPr>
        <w:t>방학,</w:t>
      </w:r>
      <w:r w:rsidR="00284594">
        <w:t xml:space="preserve"> 2</w:t>
      </w:r>
      <w:r w:rsidR="00284594">
        <w:rPr>
          <w:rFonts w:hint="eastAsia"/>
        </w:rPr>
        <w:t>학기 순으로 진행됩니다.</w:t>
      </w:r>
      <w:r w:rsidR="00284594">
        <w:t xml:space="preserve"> </w:t>
      </w:r>
      <w:r w:rsidR="00284594">
        <w:rPr>
          <w:rFonts w:hint="eastAsia"/>
        </w:rPr>
        <w:t>각 학기별로 어떠한 전공수업,</w:t>
      </w:r>
      <w:r w:rsidR="00284594">
        <w:t xml:space="preserve"> </w:t>
      </w:r>
      <w:r w:rsidR="00284594">
        <w:rPr>
          <w:rFonts w:hint="eastAsia"/>
        </w:rPr>
        <w:t>교양을 들을지 선택하며,</w:t>
      </w:r>
      <w:r w:rsidR="00284594">
        <w:t xml:space="preserve"> </w:t>
      </w:r>
      <w:r w:rsidR="00284594">
        <w:rPr>
          <w:rFonts w:hint="eastAsia"/>
        </w:rPr>
        <w:t xml:space="preserve">고른 수업 당 </w:t>
      </w:r>
      <w:r w:rsidR="00284594">
        <w:t>3</w:t>
      </w:r>
      <w:r w:rsidR="00284594">
        <w:rPr>
          <w:rFonts w:hint="eastAsia"/>
        </w:rPr>
        <w:t>회의 미니게임을 강의시간에 맞추어 하게 됩니다.</w:t>
      </w:r>
      <w:r w:rsidR="00284594">
        <w:t xml:space="preserve"> </w:t>
      </w:r>
      <w:r w:rsidR="00284594">
        <w:rPr>
          <w:rFonts w:hint="eastAsia"/>
        </w:rPr>
        <w:t>게임의 점수에 따라,</w:t>
      </w:r>
      <w:r w:rsidR="00284594">
        <w:t xml:space="preserve"> </w:t>
      </w:r>
      <w:r w:rsidR="00284594">
        <w:rPr>
          <w:rFonts w:hint="eastAsia"/>
        </w:rPr>
        <w:t>올라가는 스탯의 수준에는 차이를 둘 예정입니다.</w:t>
      </w:r>
      <w:r w:rsidR="008654D6">
        <w:t xml:space="preserve"> </w:t>
      </w:r>
      <w:r w:rsidR="008654D6">
        <w:rPr>
          <w:rFonts w:hint="eastAsia"/>
        </w:rPr>
        <w:t>피로도가 걱정된다면,</w:t>
      </w:r>
      <w:r w:rsidR="008654D6">
        <w:t xml:space="preserve"> </w:t>
      </w:r>
      <w:r w:rsidR="008654D6">
        <w:rPr>
          <w:rFonts w:hint="eastAsia"/>
        </w:rPr>
        <w:t>자체휴강을 하여 눈송이를 쉬게 해줍시다.</w:t>
      </w:r>
      <w:r w:rsidR="008654D6">
        <w:t xml:space="preserve"> </w:t>
      </w:r>
      <w:r w:rsidR="008654D6">
        <w:rPr>
          <w:rFonts w:hint="eastAsia"/>
        </w:rPr>
        <w:t>피로도가 한계치에 도달하게 되면 계획을 강제로 시행하지 못하는 패널티가 발생하도록 만들 예정입니다.</w:t>
      </w:r>
    </w:p>
    <w:p w14:paraId="256ECEB9" w14:textId="14641142" w:rsidR="005926F9" w:rsidRDefault="005926F9" w:rsidP="005926F9">
      <w:pPr>
        <w:ind w:firstLineChars="100" w:firstLine="200"/>
        <w:rPr>
          <w:rFonts w:hint="eastAsia"/>
        </w:rPr>
      </w:pPr>
      <w:r>
        <w:rPr>
          <w:rFonts w:hint="eastAsia"/>
        </w:rPr>
        <w:t>방학때는 대외활동과 아르바이트,</w:t>
      </w:r>
      <w:r>
        <w:t xml:space="preserve"> </w:t>
      </w:r>
      <w:r>
        <w:rPr>
          <w:rFonts w:hint="eastAsia"/>
        </w:rPr>
        <w:t>그냥 쉬기 세가지 중 하나를 선택하여 스케줄을 짤 수 있습니다.</w:t>
      </w:r>
      <w:r>
        <w:t xml:space="preserve"> </w:t>
      </w:r>
      <w:r>
        <w:rPr>
          <w:rFonts w:hint="eastAsia"/>
        </w:rPr>
        <w:t>각 컨텐츠 별로 오르는 스탯은 다르며,</w:t>
      </w:r>
      <w:r>
        <w:t xml:space="preserve"> </w:t>
      </w:r>
      <w:r>
        <w:rPr>
          <w:rFonts w:hint="eastAsia"/>
        </w:rPr>
        <w:t>아르바이트를 하게 되면 피로도가 빨리 올라가는 대신에,</w:t>
      </w:r>
      <w:r>
        <w:t xml:space="preserve"> </w:t>
      </w:r>
      <w:r>
        <w:rPr>
          <w:rFonts w:hint="eastAsia"/>
        </w:rPr>
        <w:t>게임 진행에 도움이 되는 재화를 획득할 수 있습니다.</w:t>
      </w:r>
      <w:r>
        <w:t xml:space="preserve"> </w:t>
      </w:r>
      <w:r>
        <w:rPr>
          <w:rFonts w:hint="eastAsia"/>
        </w:rPr>
        <w:t xml:space="preserve">그냥 쉬기를 선택하게 되면 피로도가 </w:t>
      </w:r>
      <w:r>
        <w:t>0</w:t>
      </w:r>
      <w:r>
        <w:rPr>
          <w:rFonts w:hint="eastAsia"/>
        </w:rPr>
        <w:t xml:space="preserve">으로 초기화되어 </w:t>
      </w:r>
      <w:r>
        <w:t>2</w:t>
      </w:r>
      <w:r>
        <w:rPr>
          <w:rFonts w:hint="eastAsia"/>
        </w:rPr>
        <w:t>학기를 더 탄탄하게 플레이 할 수 있을것입니다.</w:t>
      </w:r>
      <w:r>
        <w:t xml:space="preserve"> </w:t>
      </w:r>
      <w:r>
        <w:rPr>
          <w:rFonts w:hint="eastAsia"/>
        </w:rPr>
        <w:t>대외활동을 하게 되면 많은 스탯을 얻을 수 있도록 배치할 예정입니다.</w:t>
      </w:r>
      <w:r w:rsidR="00430610">
        <w:t xml:space="preserve"> </w:t>
      </w:r>
      <w:r w:rsidR="00430610">
        <w:rPr>
          <w:rFonts w:hint="eastAsia"/>
        </w:rPr>
        <w:t>대신,</w:t>
      </w:r>
      <w:r w:rsidR="00430610">
        <w:t xml:space="preserve"> </w:t>
      </w:r>
      <w:r w:rsidR="00430610">
        <w:rPr>
          <w:rFonts w:hint="eastAsia"/>
        </w:rPr>
        <w:t>피로도가 감소하지 않습니다.</w:t>
      </w:r>
    </w:p>
    <w:p w14:paraId="6E159F95" w14:textId="3D70580C" w:rsidR="00284594" w:rsidRDefault="005926F9">
      <w:r>
        <w:rPr>
          <w:rFonts w:hint="eastAsia"/>
        </w:rPr>
        <w:t xml:space="preserve"> 이렇게 게임을 진행하여,</w:t>
      </w:r>
      <w:r>
        <w:t xml:space="preserve"> 2</w:t>
      </w:r>
      <w:r>
        <w:rPr>
          <w:rFonts w:hint="eastAsia"/>
        </w:rPr>
        <w:t>학기가 끝나고 나면 엔딩을 보게 됩니다.</w:t>
      </w:r>
      <w:r>
        <w:t xml:space="preserve"> </w:t>
      </w:r>
      <w:r>
        <w:rPr>
          <w:rFonts w:hint="eastAsia"/>
        </w:rPr>
        <w:t>자신이 키운 스탯에 따라 눈송이의 직업이 결정됩니다.</w:t>
      </w:r>
      <w:r>
        <w:t xml:space="preserve"> </w:t>
      </w:r>
      <w:r>
        <w:rPr>
          <w:rFonts w:hint="eastAsia"/>
        </w:rPr>
        <w:t>이렇게 엔딩을 보게 되면,</w:t>
      </w:r>
      <w:r>
        <w:t xml:space="preserve"> </w:t>
      </w:r>
      <w:r>
        <w:rPr>
          <w:rFonts w:hint="eastAsia"/>
        </w:rPr>
        <w:t>공개보드에 자신이 어떤 엔딩을 보았는지 올릴 수 있게 할 예정입니다.</w:t>
      </w:r>
    </w:p>
    <w:p w14:paraId="19EE9C2E" w14:textId="09B28B5A" w:rsidR="005926F9" w:rsidRDefault="005926F9">
      <w:r>
        <w:t>3)</w:t>
      </w:r>
      <w:r>
        <w:rPr>
          <w:rFonts w:hint="eastAsia"/>
        </w:rPr>
        <w:t>이러한 게임을 만들기 위해 대략적으로 구현해야 할 기능은 다음과 같습니다.</w:t>
      </w:r>
      <w:r>
        <w:t>(</w:t>
      </w:r>
      <w:r>
        <w:rPr>
          <w:rFonts w:hint="eastAsia"/>
        </w:rPr>
        <w:t>목록 읽어도 되고 안 읽어도 됨)</w:t>
      </w:r>
    </w:p>
    <w:p w14:paraId="2198B28C" w14:textId="5D7AE027" w:rsidR="005926F9" w:rsidRPr="00284594" w:rsidRDefault="005926F9">
      <w:pPr>
        <w:rPr>
          <w:rFonts w:hint="eastAsia"/>
        </w:rPr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대략적인 게임의 인터페이스의 예입니다.</w:t>
      </w:r>
      <w:r>
        <w:t>(</w:t>
      </w:r>
      <w:r>
        <w:rPr>
          <w:rFonts w:hint="eastAsia"/>
        </w:rPr>
        <w:t>인터페이스 보며 설명해주기)</w:t>
      </w:r>
    </w:p>
    <w:sectPr w:rsidR="005926F9" w:rsidRPr="00284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CF"/>
    <w:rsid w:val="00284594"/>
    <w:rsid w:val="00430610"/>
    <w:rsid w:val="005926F9"/>
    <w:rsid w:val="006674CF"/>
    <w:rsid w:val="008654D6"/>
    <w:rsid w:val="00D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4C8A"/>
  <w15:chartTrackingRefBased/>
  <w15:docId w15:val="{3995026B-99CD-4193-983D-251DCF1C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Rudin</dc:creator>
  <cp:keywords/>
  <dc:description/>
  <cp:lastModifiedBy>P Rudin</cp:lastModifiedBy>
  <cp:revision>4</cp:revision>
  <dcterms:created xsi:type="dcterms:W3CDTF">2020-12-18T07:30:00Z</dcterms:created>
  <dcterms:modified xsi:type="dcterms:W3CDTF">2020-12-18T07:42:00Z</dcterms:modified>
</cp:coreProperties>
</file>