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72E393" w14:textId="77777777" w:rsidR="00292EB9" w:rsidRPr="00770B7E" w:rsidRDefault="001B01B9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Theme="majorEastAsia" w:eastAsiaTheme="majorEastAsia" w:hAnsiTheme="majorEastAsia" w:cs="Open Sans"/>
          <w:color w:val="695D46"/>
          <w:sz w:val="24"/>
          <w:szCs w:val="24"/>
        </w:rPr>
      </w:pPr>
      <w:bookmarkStart w:id="0" w:name="_z6ne0og04bp5" w:colFirst="0" w:colLast="0"/>
      <w:bookmarkEnd w:id="0"/>
      <w:r w:rsidRPr="00770B7E">
        <w:rPr>
          <w:rFonts w:asciiTheme="majorEastAsia" w:eastAsiaTheme="majorEastAsia" w:hAnsiTheme="majorEastAsia" w:cs="Open Sans"/>
          <w:noProof/>
          <w:color w:val="695D46"/>
          <w:sz w:val="24"/>
          <w:szCs w:val="24"/>
        </w:rPr>
        <w:drawing>
          <wp:inline distT="114300" distB="114300" distL="114300" distR="114300" wp14:anchorId="105FC77A" wp14:editId="45746032">
            <wp:extent cx="5916349" cy="104775"/>
            <wp:effectExtent l="0" t="0" r="0" b="0"/>
            <wp:docPr id="2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70B7E">
        <w:rPr>
          <w:rFonts w:asciiTheme="majorEastAsia" w:eastAsiaTheme="majorEastAsia" w:hAnsiTheme="majorEastAsia" w:cs="Open Sans"/>
          <w:color w:val="695D46"/>
          <w:sz w:val="24"/>
          <w:szCs w:val="24"/>
        </w:rPr>
        <w:t xml:space="preserve"> </w:t>
      </w:r>
    </w:p>
    <w:p w14:paraId="1D9153F9" w14:textId="77777777" w:rsidR="00292EB9" w:rsidRPr="00770B7E" w:rsidRDefault="00292EB9">
      <w:p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</w:p>
    <w:p w14:paraId="6B4F3B91" w14:textId="4D8E9A09" w:rsidR="00292EB9" w:rsidRPr="00770B7E" w:rsidRDefault="00B82CBC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bookmarkStart w:id="1" w:name="_2gazcsgmxkub" w:colFirst="0" w:colLast="0"/>
      <w:bookmarkEnd w:id="1"/>
      <w:r>
        <w:rPr>
          <w:rFonts w:asciiTheme="majorEastAsia" w:eastAsiaTheme="majorEastAsia" w:hAnsiTheme="majorEastAsia" w:hint="eastAsia"/>
        </w:rPr>
        <w:t>퀸송이 메이커</w:t>
      </w:r>
    </w:p>
    <w:p w14:paraId="514D14AD" w14:textId="37AF732D" w:rsidR="00770B7E" w:rsidRPr="00770B7E" w:rsidRDefault="001B01B9" w:rsidP="00770B7E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cs="Arial Unicode MS"/>
        </w:rPr>
      </w:pPr>
      <w:bookmarkStart w:id="2" w:name="_ng30guuqqp2v" w:colFirst="0" w:colLast="0"/>
      <w:bookmarkEnd w:id="2"/>
      <w:r w:rsidRPr="00770B7E">
        <w:rPr>
          <w:rFonts w:asciiTheme="majorEastAsia" w:eastAsiaTheme="majorEastAsia" w:hAnsiTheme="majorEastAsia" w:cs="Arial Unicode MS"/>
        </w:rPr>
        <w:t>2020 솔룩스 겨울 프로젝트</w:t>
      </w:r>
    </w:p>
    <w:p w14:paraId="647C4180" w14:textId="768CD694" w:rsidR="00770B7E" w:rsidRPr="00770B7E" w:rsidRDefault="00770B7E" w:rsidP="00770B7E">
      <w:pPr>
        <w:rPr>
          <w:rFonts w:hint="eastAsia"/>
          <w:strike/>
          <w:u w:val="single"/>
        </w:rPr>
      </w:pPr>
      <w:r w:rsidRPr="00770B7E">
        <w:rPr>
          <w:rFonts w:hint="eastAsia"/>
          <w:strike/>
          <w:u w:val="single"/>
        </w:rPr>
        <w:t xml:space="preserve">                                  </w:t>
      </w:r>
    </w:p>
    <w:p w14:paraId="679E43C8" w14:textId="77777777" w:rsidR="00770B7E" w:rsidRPr="00770B7E" w:rsidRDefault="00770B7E" w:rsidP="00770B7E">
      <w:pPr>
        <w:rPr>
          <w:rFonts w:hint="eastAsia"/>
        </w:rPr>
      </w:pPr>
    </w:p>
    <w:p w14:paraId="131748BD" w14:textId="3D9B2B98" w:rsidR="00292EB9" w:rsidRPr="00770B7E" w:rsidRDefault="001B01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EastAsia" w:eastAsiaTheme="majorEastAsia" w:hAnsiTheme="majorEastAsia" w:cs="PT Sans Narrow"/>
          <w:color w:val="008575"/>
          <w:sz w:val="32"/>
          <w:szCs w:val="32"/>
        </w:rPr>
      </w:pPr>
      <w:r w:rsidRPr="00770B7E">
        <w:rPr>
          <w:rFonts w:asciiTheme="majorEastAsia" w:eastAsiaTheme="majorEastAsia" w:hAnsiTheme="majorEastAsia" w:cs="Arial Unicode MS"/>
          <w:b/>
          <w:color w:val="FF5E0E"/>
          <w:sz w:val="36"/>
          <w:szCs w:val="36"/>
        </w:rPr>
        <w:t>팀 개요</w:t>
      </w:r>
    </w:p>
    <w:p w14:paraId="7F4E3D7E" w14:textId="693D9976" w:rsidR="00292EB9" w:rsidRPr="00770B7E" w:rsidRDefault="001B01B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EastAsia" w:eastAsiaTheme="majorEastAsia" w:hAnsiTheme="majorEastAsia" w:cs="PT Sans Narrow"/>
          <w:sz w:val="28"/>
          <w:szCs w:val="28"/>
        </w:rPr>
      </w:pPr>
      <w:r w:rsidRPr="00770B7E">
        <w:rPr>
          <w:rFonts w:asciiTheme="majorEastAsia" w:eastAsiaTheme="majorEastAsia" w:hAnsiTheme="majorEastAsia" w:cs="Arial Unicode MS"/>
          <w:sz w:val="28"/>
          <w:szCs w:val="28"/>
        </w:rPr>
        <w:t xml:space="preserve">팀 명 : </w:t>
      </w:r>
      <w:r w:rsidR="00B82CBC">
        <w:rPr>
          <w:rFonts w:asciiTheme="majorEastAsia" w:eastAsiaTheme="majorEastAsia" w:hAnsiTheme="majorEastAsia" w:cs="Arial Unicode MS" w:hint="eastAsia"/>
          <w:sz w:val="28"/>
          <w:szCs w:val="28"/>
        </w:rPr>
        <w:t>퀸송이 메이커</w:t>
      </w:r>
    </w:p>
    <w:p w14:paraId="779A0BDF" w14:textId="7B353109" w:rsidR="00292EB9" w:rsidRPr="00770B7E" w:rsidRDefault="001B01B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EastAsia" w:eastAsiaTheme="majorEastAsia" w:hAnsiTheme="majorEastAsia" w:cs="PT Sans Narrow"/>
          <w:sz w:val="28"/>
          <w:szCs w:val="28"/>
        </w:rPr>
      </w:pPr>
      <w:r w:rsidRPr="00770B7E">
        <w:rPr>
          <w:rFonts w:asciiTheme="majorEastAsia" w:eastAsiaTheme="majorEastAsia" w:hAnsiTheme="majorEastAsia" w:cs="Arial Unicode MS"/>
          <w:sz w:val="28"/>
          <w:szCs w:val="28"/>
        </w:rPr>
        <w:t xml:space="preserve">인원 : </w:t>
      </w:r>
      <w:r w:rsidR="00B82CBC">
        <w:rPr>
          <w:rFonts w:asciiTheme="majorEastAsia" w:eastAsiaTheme="majorEastAsia" w:hAnsiTheme="majorEastAsia" w:cs="Arial Unicode MS" w:hint="eastAsia"/>
          <w:sz w:val="28"/>
          <w:szCs w:val="28"/>
        </w:rPr>
        <w:t>4</w:t>
      </w:r>
    </w:p>
    <w:p w14:paraId="6BC66903" w14:textId="409BBDD5" w:rsidR="00292EB9" w:rsidRPr="00770B7E" w:rsidRDefault="001B01B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EastAsia" w:eastAsiaTheme="majorEastAsia" w:hAnsiTheme="majorEastAsia" w:cs="PT Sans Narrow" w:hint="eastAsia"/>
          <w:sz w:val="28"/>
          <w:szCs w:val="28"/>
        </w:rPr>
      </w:pPr>
      <w:r w:rsidRPr="00770B7E">
        <w:rPr>
          <w:rFonts w:asciiTheme="majorEastAsia" w:eastAsiaTheme="majorEastAsia" w:hAnsiTheme="majorEastAsia" w:cs="Arial Unicode MS"/>
          <w:sz w:val="28"/>
          <w:szCs w:val="28"/>
        </w:rPr>
        <w:t xml:space="preserve">팀원명 : </w:t>
      </w:r>
      <w:r w:rsidR="00B82CBC">
        <w:rPr>
          <w:rFonts w:asciiTheme="majorEastAsia" w:eastAsiaTheme="majorEastAsia" w:hAnsiTheme="majorEastAsia" w:cs="Arial Unicode MS" w:hint="eastAsia"/>
          <w:sz w:val="28"/>
          <w:szCs w:val="28"/>
        </w:rPr>
        <w:t>박진희, 강윤서, 박단영, 주혜지</w:t>
      </w:r>
    </w:p>
    <w:p w14:paraId="35B793CC" w14:textId="34CF7237" w:rsidR="00292EB9" w:rsidRPr="00770B7E" w:rsidRDefault="001B01B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EastAsia" w:eastAsiaTheme="majorEastAsia" w:hAnsiTheme="majorEastAsia" w:cs="PT Sans Narrow"/>
          <w:sz w:val="28"/>
          <w:szCs w:val="28"/>
        </w:rPr>
      </w:pPr>
      <w:r w:rsidRPr="00770B7E">
        <w:rPr>
          <w:rFonts w:asciiTheme="majorEastAsia" w:eastAsiaTheme="majorEastAsia" w:hAnsiTheme="majorEastAsia" w:cs="Arial Unicode MS"/>
          <w:sz w:val="28"/>
          <w:szCs w:val="28"/>
        </w:rPr>
        <w:t xml:space="preserve">분야 : </w:t>
      </w:r>
      <w:r w:rsidR="00B82CBC">
        <w:rPr>
          <w:rFonts w:asciiTheme="majorEastAsia" w:eastAsiaTheme="majorEastAsia" w:hAnsiTheme="majorEastAsia" w:cs="Arial Unicode MS" w:hint="eastAsia"/>
          <w:sz w:val="28"/>
          <w:szCs w:val="28"/>
        </w:rPr>
        <w:t>웹 게임 제작</w:t>
      </w:r>
    </w:p>
    <w:p w14:paraId="5EADCEC0" w14:textId="155D6B92" w:rsidR="00292EB9" w:rsidRDefault="001B01B9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cs="Arial Unicode MS"/>
        </w:rPr>
      </w:pPr>
      <w:bookmarkStart w:id="3" w:name="_au51mny0sx6" w:colFirst="0" w:colLast="0"/>
      <w:bookmarkEnd w:id="3"/>
      <w:r w:rsidRPr="00770B7E">
        <w:rPr>
          <w:rFonts w:asciiTheme="majorEastAsia" w:eastAsiaTheme="majorEastAsia" w:hAnsiTheme="majorEastAsia" w:cs="Arial Unicode MS"/>
        </w:rPr>
        <w:t>프로젝트 개요</w:t>
      </w:r>
    </w:p>
    <w:p w14:paraId="7D7EBBE2" w14:textId="77777777" w:rsidR="00B82CBC" w:rsidRDefault="00B82CBC" w:rsidP="00B82CBC">
      <w:r>
        <w:rPr>
          <w:rFonts w:hint="eastAsia"/>
        </w:rPr>
        <w:t xml:space="preserve"> 눈송이를 육성해서 어엿한 퀸송이가 되도록 만드는 성장형 게임</w:t>
      </w:r>
    </w:p>
    <w:p w14:paraId="3BF46D5F" w14:textId="52861920" w:rsidR="00B82CBC" w:rsidRPr="00B82CBC" w:rsidRDefault="00B82CBC" w:rsidP="00B82CBC">
      <w:pPr>
        <w:rPr>
          <w:rFonts w:hint="eastAsia"/>
        </w:rPr>
      </w:pPr>
      <w:r>
        <w:rPr>
          <w:rFonts w:hint="eastAsia"/>
        </w:rPr>
        <w:t>(HTML5 기반 게임 제작 프로그램 Construct2 이용)</w:t>
      </w:r>
    </w:p>
    <w:p w14:paraId="03F26ACB" w14:textId="77777777" w:rsidR="00292EB9" w:rsidRPr="00770B7E" w:rsidRDefault="001B01B9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bookmarkStart w:id="4" w:name="_3at9u9s4e0vp" w:colFirst="0" w:colLast="0"/>
      <w:bookmarkEnd w:id="4"/>
      <w:r w:rsidRPr="00770B7E">
        <w:rPr>
          <w:rFonts w:asciiTheme="majorEastAsia" w:eastAsiaTheme="majorEastAsia" w:hAnsiTheme="majorEastAsia" w:cs="Arial Unicode MS"/>
        </w:rPr>
        <w:t>목표</w:t>
      </w:r>
    </w:p>
    <w:p w14:paraId="0C381F13" w14:textId="6191F072" w:rsidR="00B82CBC" w:rsidRPr="00B82CBC" w:rsidRDefault="00B82CBC" w:rsidP="00770B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bookmarkStart w:id="5" w:name="_ku8hx0bjce1i" w:colFirst="0" w:colLast="0"/>
      <w:bookmarkEnd w:id="5"/>
      <w:r>
        <w:rPr>
          <w:rFonts w:asciiTheme="majorEastAsia" w:eastAsiaTheme="majorEastAsia" w:hAnsiTheme="majorEastAsia" w:hint="eastAsia"/>
        </w:rPr>
        <w:t>자신이 선택한 전공, 강의에 따른 미니게임 플레이</w:t>
      </w:r>
    </w:p>
    <w:p w14:paraId="68FE1135" w14:textId="65A7097A" w:rsidR="00292EB9" w:rsidRPr="00770B7E" w:rsidRDefault="00B82CBC" w:rsidP="00770B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Arial Unicode MS" w:hint="eastAsia"/>
        </w:rPr>
        <w:t>미니게임 성공도에 따른 스탯 획득, 스탯에 기반하여 구별되는 엔딩 분기로 반복 플레이 유도 가능한 육성 시뮬레이션</w:t>
      </w:r>
      <w:bookmarkStart w:id="6" w:name="_4p7xi5bvhxdr" w:colFirst="0" w:colLast="0"/>
      <w:bookmarkEnd w:id="6"/>
      <w:r>
        <w:rPr>
          <w:rFonts w:asciiTheme="majorEastAsia" w:eastAsiaTheme="majorEastAsia" w:hAnsiTheme="majorEastAsia" w:cs="Arial Unicode MS" w:hint="eastAsia"/>
        </w:rPr>
        <w:t xml:space="preserve"> 게임</w:t>
      </w:r>
    </w:p>
    <w:p w14:paraId="75E70953" w14:textId="24FA64E3" w:rsidR="00292EB9" w:rsidRPr="00770B7E" w:rsidRDefault="001B01B9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r w:rsidRPr="00770B7E">
        <w:rPr>
          <w:rFonts w:asciiTheme="majorEastAsia" w:eastAsiaTheme="majorEastAsia" w:hAnsiTheme="majorEastAsia" w:cs="Arial Unicode MS"/>
        </w:rPr>
        <w:lastRenderedPageBreak/>
        <w:t>진행 상황</w:t>
      </w:r>
    </w:p>
    <w:p w14:paraId="3B5DA4A5" w14:textId="1B2A8C17" w:rsidR="00292EB9" w:rsidRDefault="00B82CBC">
      <w:pPr>
        <w:pStyle w:val="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cs="Arial Unicode MS"/>
        </w:rPr>
      </w:pPr>
      <w:bookmarkStart w:id="7" w:name="_buwz1tcz7y35" w:colFirst="0" w:colLast="0"/>
      <w:bookmarkEnd w:id="7"/>
      <w:r>
        <w:rPr>
          <w:rFonts w:asciiTheme="majorEastAsia" w:eastAsiaTheme="majorEastAsia" w:hAnsiTheme="majorEastAsia" w:cs="Arial Unicode MS" w:hint="eastAsia"/>
        </w:rPr>
        <w:t>메인화면 구성 완료</w:t>
      </w:r>
    </w:p>
    <w:p w14:paraId="4A4CFC10" w14:textId="1FA3457E" w:rsidR="00B82CBC" w:rsidRPr="00B82CBC" w:rsidRDefault="00B82CBC" w:rsidP="00B82CBC">
      <w:pPr>
        <w:ind w:left="720"/>
        <w:rPr>
          <w:rFonts w:hint="eastAsia"/>
        </w:rPr>
      </w:pPr>
      <w:r>
        <w:rPr>
          <w:rFonts w:hint="eastAsia"/>
        </w:rPr>
        <w:t xml:space="preserve">메인화면 및 게임 시작 부분 전공 분화 </w:t>
      </w:r>
      <w:r w:rsidR="00FC109E">
        <w:rPr>
          <w:rFonts w:hint="eastAsia"/>
        </w:rPr>
        <w:t>제작 완료</w:t>
      </w:r>
    </w:p>
    <w:p w14:paraId="27DAE2B5" w14:textId="47F94D76" w:rsidR="00292EB9" w:rsidRPr="00770B7E" w:rsidRDefault="00B82CBC">
      <w:pPr>
        <w:pStyle w:val="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bookmarkStart w:id="8" w:name="_p2nityf5kx5q" w:colFirst="0" w:colLast="0"/>
      <w:bookmarkEnd w:id="8"/>
      <w:r>
        <w:rPr>
          <w:rFonts w:asciiTheme="majorEastAsia" w:eastAsiaTheme="majorEastAsia" w:hAnsiTheme="majorEastAsia" w:hint="eastAsia"/>
        </w:rPr>
        <w:t>미니게임 제작 80% 완료</w:t>
      </w:r>
    </w:p>
    <w:p w14:paraId="1338012A" w14:textId="15318AAE" w:rsidR="00292EB9" w:rsidRPr="00770B7E" w:rsidRDefault="00B82CBC">
      <w:pPr>
        <w:ind w:left="720"/>
        <w:rPr>
          <w:rFonts w:asciiTheme="majorEastAsia" w:eastAsiaTheme="majorEastAsia" w:hAnsiTheme="majorEastAsia"/>
        </w:rPr>
      </w:pPr>
      <w:bookmarkStart w:id="9" w:name="_g0aojd6rlrdt" w:colFirst="0" w:colLast="0"/>
      <w:bookmarkEnd w:id="9"/>
      <w:r>
        <w:rPr>
          <w:rFonts w:asciiTheme="majorEastAsia" w:eastAsiaTheme="majorEastAsia" w:hAnsiTheme="majorEastAsia" w:cs="Arial Unicode MS" w:hint="eastAsia"/>
        </w:rPr>
        <w:t>6종류 중 4종류 제작 완료</w:t>
      </w:r>
    </w:p>
    <w:p w14:paraId="66915FB4" w14:textId="7701CC2A" w:rsidR="00292EB9" w:rsidRPr="00770B7E" w:rsidRDefault="00B82CBC">
      <w:pPr>
        <w:pStyle w:val="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게임 내 활용될 칩셋 구성 60%완료</w:t>
      </w:r>
    </w:p>
    <w:p w14:paraId="7211661D" w14:textId="5174EF79" w:rsidR="00292EB9" w:rsidRPr="00770B7E" w:rsidRDefault="00B82CBC">
      <w:pPr>
        <w:ind w:left="7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미니게임 80% 에 활용될 칩셋, 메인화면 칩셋, 상점 칩셋, 엔딩 일러스트 완료 </w:t>
      </w:r>
    </w:p>
    <w:p w14:paraId="20874BB1" w14:textId="77777777" w:rsidR="00292EB9" w:rsidRPr="00770B7E" w:rsidRDefault="00292EB9">
      <w:pPr>
        <w:ind w:left="720"/>
        <w:rPr>
          <w:rFonts w:asciiTheme="majorEastAsia" w:eastAsiaTheme="majorEastAsia" w:hAnsiTheme="majorEastAsia"/>
        </w:rPr>
      </w:pPr>
    </w:p>
    <w:p w14:paraId="016F812C" w14:textId="77777777" w:rsidR="00292EB9" w:rsidRPr="00770B7E" w:rsidRDefault="001B01B9">
      <w:pPr>
        <w:pStyle w:val="1"/>
        <w:rPr>
          <w:rFonts w:asciiTheme="majorEastAsia" w:eastAsiaTheme="majorEastAsia" w:hAnsiTheme="majorEastAsia"/>
        </w:rPr>
      </w:pPr>
      <w:bookmarkStart w:id="10" w:name="_kh9keahjlz" w:colFirst="0" w:colLast="0"/>
      <w:bookmarkEnd w:id="10"/>
      <w:r w:rsidRPr="00770B7E">
        <w:rPr>
          <w:rFonts w:asciiTheme="majorEastAsia" w:eastAsiaTheme="majorEastAsia" w:hAnsiTheme="majorEastAsia" w:cs="Arial Unicode MS"/>
        </w:rPr>
        <w:t>해야할 사항</w:t>
      </w:r>
    </w:p>
    <w:p w14:paraId="2DBB2D7B" w14:textId="06FE646B" w:rsidR="00292EB9" w:rsidRPr="00770B7E" w:rsidRDefault="00B82CBC">
      <w:pPr>
        <w:pStyle w:val="2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11" w:name="_9cdphae1f1cp" w:colFirst="0" w:colLast="0"/>
      <w:bookmarkEnd w:id="11"/>
      <w:r>
        <w:rPr>
          <w:rFonts w:asciiTheme="majorEastAsia" w:eastAsiaTheme="majorEastAsia" w:hAnsiTheme="majorEastAsia" w:hint="eastAsia"/>
        </w:rPr>
        <w:t>남은 미니게임 칩셋 및 미니게임 제작</w:t>
      </w:r>
    </w:p>
    <w:p w14:paraId="00CC9FE1" w14:textId="76EEADDB" w:rsidR="00292EB9" w:rsidRPr="00770B7E" w:rsidRDefault="00B82CBC">
      <w:pPr>
        <w:ind w:left="720"/>
        <w:rPr>
          <w:rFonts w:asciiTheme="majorEastAsia" w:eastAsiaTheme="majorEastAsia" w:hAnsiTheme="majorEastAsia" w:hint="eastAsia"/>
          <w:color w:val="999999"/>
        </w:rPr>
      </w:pPr>
      <w:r>
        <w:rPr>
          <w:rFonts w:asciiTheme="majorEastAsia" w:eastAsiaTheme="majorEastAsia" w:hAnsiTheme="majorEastAsia" w:cs="Arial Unicode MS" w:hint="eastAsia"/>
        </w:rPr>
        <w:t>알바-타이쿤 게임, 전공-공피하기 게임</w:t>
      </w:r>
    </w:p>
    <w:p w14:paraId="451E31B3" w14:textId="46BDEA62" w:rsidR="00292EB9" w:rsidRPr="00770B7E" w:rsidRDefault="00B82CBC">
      <w:pPr>
        <w:pStyle w:val="2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12" w:name="_tvb5jifrp0ju" w:colFirst="0" w:colLast="0"/>
      <w:bookmarkEnd w:id="12"/>
      <w:r>
        <w:rPr>
          <w:rFonts w:asciiTheme="majorEastAsia" w:eastAsiaTheme="majorEastAsia" w:hAnsiTheme="majorEastAsia" w:hint="eastAsia"/>
        </w:rPr>
        <w:t>미니게임 및 본 게임 합치기</w:t>
      </w:r>
    </w:p>
    <w:p w14:paraId="32656FA4" w14:textId="3AE9172A" w:rsidR="00292EB9" w:rsidRPr="00770B7E" w:rsidRDefault="00B82CBC">
      <w:pPr>
        <w:ind w:left="7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날짜 카운트, 상점 구현, 스탯 구현, 엔딩 분기점 설정</w:t>
      </w:r>
    </w:p>
    <w:p w14:paraId="7878B879" w14:textId="534B04F0" w:rsidR="00292EB9" w:rsidRPr="00770B7E" w:rsidRDefault="00B82CBC">
      <w:pPr>
        <w:pStyle w:val="2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13" w:name="_hq7lk6gdc0j6" w:colFirst="0" w:colLast="0"/>
      <w:bookmarkEnd w:id="13"/>
      <w:r>
        <w:rPr>
          <w:rFonts w:asciiTheme="majorEastAsia" w:eastAsiaTheme="majorEastAsia" w:hAnsiTheme="majorEastAsia" w:cs="Arial Unicode MS" w:hint="eastAsia"/>
        </w:rPr>
        <w:t>엔딩 순위 게시판 제작</w:t>
      </w:r>
    </w:p>
    <w:p w14:paraId="4A49E840" w14:textId="6F31A6E0" w:rsidR="00292EB9" w:rsidRPr="00770B7E" w:rsidRDefault="00FC109E">
      <w:pPr>
        <w:ind w:left="7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인터넷 서버 연결 필요, 순위 설정 필요</w:t>
      </w:r>
    </w:p>
    <w:sectPr w:rsidR="00292EB9" w:rsidRPr="00770B7E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452E5" w14:textId="77777777" w:rsidR="00051056" w:rsidRDefault="00051056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51DCECA2" w14:textId="77777777" w:rsidR="00051056" w:rsidRDefault="00051056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4CF61" w14:textId="77777777" w:rsidR="00292EB9" w:rsidRDefault="00292EB9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F5D84" w14:textId="77777777" w:rsidR="00051056" w:rsidRDefault="00051056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2538F979" w14:textId="77777777" w:rsidR="00051056" w:rsidRDefault="00051056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1CB73" w14:textId="77777777" w:rsidR="00292EB9" w:rsidRDefault="001B01B9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4" w:name="_9nvcibv3gama" w:colFirst="0" w:colLast="0"/>
    <w:bookmarkEnd w:id="1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0B7E">
      <w:rPr>
        <w:noProof/>
        <w:color w:val="000000"/>
      </w:rPr>
      <w:t>1</w:t>
    </w:r>
    <w:r>
      <w:rPr>
        <w:color w:val="000000"/>
      </w:rPr>
      <w:fldChar w:fldCharType="end"/>
    </w:r>
  </w:p>
  <w:p w14:paraId="7EA6D596" w14:textId="77777777" w:rsidR="00292EB9" w:rsidRDefault="001B01B9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5CB4D52A" wp14:editId="20628786">
          <wp:extent cx="5916349" cy="104775"/>
          <wp:effectExtent l="0" t="0" r="0" b="0"/>
          <wp:docPr id="1" name="image2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F8395" w14:textId="77777777" w:rsidR="00292EB9" w:rsidRDefault="00292EB9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6014"/>
    <w:multiLevelType w:val="multilevel"/>
    <w:tmpl w:val="496E8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4D594E"/>
    <w:multiLevelType w:val="multilevel"/>
    <w:tmpl w:val="90E8B16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B9"/>
    <w:rsid w:val="00051056"/>
    <w:rsid w:val="001B01B9"/>
    <w:rsid w:val="00292EB9"/>
    <w:rsid w:val="00770B7E"/>
    <w:rsid w:val="00B82CBC"/>
    <w:rsid w:val="00FC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276D"/>
  <w15:docId w15:val="{0700B95E-202B-42D1-9B6B-8D88C01D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Rudin</cp:lastModifiedBy>
  <cp:revision>3</cp:revision>
  <dcterms:created xsi:type="dcterms:W3CDTF">2021-01-20T12:34:00Z</dcterms:created>
  <dcterms:modified xsi:type="dcterms:W3CDTF">2021-01-25T06:52:00Z</dcterms:modified>
</cp:coreProperties>
</file>