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B6041C" w:rsidP="28B6041C" w:rsidRDefault="28B6041C" w14:paraId="43DC4EE2" w14:textId="5A40F211">
      <w:pPr>
        <w:jc w:val="center"/>
        <w:rPr>
          <w:sz w:val="48"/>
          <w:szCs w:val="48"/>
        </w:rPr>
      </w:pPr>
      <w:bookmarkStart w:name="_GoBack" w:id="0"/>
      <w:bookmarkEnd w:id="0"/>
      <w:r w:rsidRPr="28B6041C" w:rsidR="28B6041C">
        <w:rPr>
          <w:sz w:val="48"/>
          <w:szCs w:val="48"/>
        </w:rPr>
        <w:t>Task 2 (Solution)</w:t>
      </w:r>
    </w:p>
    <w:p w:rsidR="28B6041C" w:rsidP="28B6041C" w:rsidRDefault="28B6041C" w14:paraId="1328285D" w14:textId="5C25BA32">
      <w:pPr>
        <w:pStyle w:val="Normal"/>
        <w:jc w:val="center"/>
        <w:rPr>
          <w:sz w:val="48"/>
          <w:szCs w:val="48"/>
        </w:rPr>
      </w:pPr>
    </w:p>
    <w:p w:rsidR="28B6041C" w:rsidP="28B6041C" w:rsidRDefault="28B6041C" w14:paraId="486866EF" w14:textId="6BCE0C5A">
      <w:pPr>
        <w:pStyle w:val="Normal"/>
        <w:jc w:val="left"/>
        <w:rPr>
          <w:sz w:val="32"/>
          <w:szCs w:val="32"/>
        </w:rPr>
      </w:pPr>
      <w:r w:rsidRPr="28B6041C" w:rsidR="28B6041C">
        <w:rPr>
          <w:sz w:val="32"/>
          <w:szCs w:val="32"/>
        </w:rPr>
        <w:t xml:space="preserve">How many Red colored top Honda SUV cars do you think will be sold in India in </w:t>
      </w:r>
      <w:bookmarkStart w:name="_Int_IxqN2jkE" w:id="1532556852"/>
      <w:r w:rsidRPr="28B6041C" w:rsidR="28B6041C">
        <w:rPr>
          <w:sz w:val="32"/>
          <w:szCs w:val="32"/>
        </w:rPr>
        <w:t>2022 ?</w:t>
      </w:r>
      <w:bookmarkEnd w:id="1532556852"/>
      <w:r w:rsidRPr="28B6041C" w:rsidR="28B6041C">
        <w:rPr>
          <w:sz w:val="32"/>
          <w:szCs w:val="32"/>
        </w:rPr>
        <w:t xml:space="preserve"> </w:t>
      </w:r>
    </w:p>
    <w:p w:rsidR="28B6041C" w:rsidP="28B6041C" w:rsidRDefault="28B6041C" w14:paraId="5D80F85F" w14:textId="3133409A">
      <w:pPr>
        <w:pStyle w:val="Normal"/>
        <w:jc w:val="left"/>
        <w:rPr>
          <w:sz w:val="32"/>
          <w:szCs w:val="32"/>
        </w:rPr>
      </w:pPr>
      <w:r w:rsidRPr="28B6041C" w:rsidR="28B6041C">
        <w:rPr>
          <w:sz w:val="32"/>
          <w:szCs w:val="32"/>
        </w:rPr>
        <w:t>Questions to consider:</w:t>
      </w:r>
    </w:p>
    <w:p w:rsidR="28B6041C" w:rsidP="28B6041C" w:rsidRDefault="28B6041C" w14:paraId="38567FC6" w14:textId="509C80B6">
      <w:pPr>
        <w:pStyle w:val="Normal"/>
        <w:jc w:val="left"/>
        <w:rPr>
          <w:sz w:val="32"/>
          <w:szCs w:val="32"/>
        </w:rPr>
      </w:pPr>
    </w:p>
    <w:p w:rsidR="28B6041C" w:rsidP="28B6041C" w:rsidRDefault="28B6041C" w14:paraId="60A0E448" w14:textId="671C5F45">
      <w:pPr>
        <w:pStyle w:val="Normal"/>
        <w:ind w:left="0"/>
        <w:jc w:val="left"/>
        <w:rPr>
          <w:sz w:val="32"/>
          <w:szCs w:val="32"/>
        </w:rPr>
      </w:pPr>
      <w:r w:rsidRPr="28B6041C" w:rsidR="28B6041C">
        <w:rPr>
          <w:sz w:val="32"/>
          <w:szCs w:val="32"/>
        </w:rPr>
        <w:t xml:space="preserve">1. What factors do you think will impact </w:t>
      </w:r>
      <w:bookmarkStart w:name="_Int_z7Mm1PB3" w:id="1674182946"/>
      <w:r w:rsidRPr="28B6041C" w:rsidR="28B6041C">
        <w:rPr>
          <w:sz w:val="32"/>
          <w:szCs w:val="32"/>
        </w:rPr>
        <w:t>sales ?</w:t>
      </w:r>
      <w:bookmarkEnd w:id="1674182946"/>
    </w:p>
    <w:p w:rsidR="28B6041C" w:rsidP="28B6041C" w:rsidRDefault="28B6041C" w14:paraId="12D589A0" w14:textId="29179A64">
      <w:pPr>
        <w:pStyle w:val="Normal"/>
        <w:ind w:left="0"/>
        <w:jc w:val="left"/>
        <w:rPr>
          <w:sz w:val="32"/>
          <w:szCs w:val="32"/>
        </w:rPr>
      </w:pPr>
      <w:r w:rsidRPr="28B6041C" w:rsidR="28B6041C">
        <w:rPr>
          <w:sz w:val="32"/>
          <w:szCs w:val="32"/>
        </w:rPr>
        <w:t xml:space="preserve">Soln </w:t>
      </w:r>
      <w:r w:rsidRPr="28B6041C" w:rsidR="28B6041C">
        <w:rPr>
          <w:sz w:val="32"/>
          <w:szCs w:val="32"/>
        </w:rPr>
        <w:t xml:space="preserve">) </w:t>
      </w:r>
    </w:p>
    <w:p w:rsidR="28B6041C" w:rsidP="28B6041C" w:rsidRDefault="28B6041C" w14:paraId="7185B7E4" w14:textId="351E4879">
      <w:pPr>
        <w:pStyle w:val="ListParagraph"/>
        <w:numPr>
          <w:ilvl w:val="0"/>
          <w:numId w:val="6"/>
        </w:numPr>
        <w:jc w:val="left"/>
        <w:rPr>
          <w:sz w:val="28"/>
          <w:szCs w:val="28"/>
        </w:rPr>
      </w:pPr>
      <w:r w:rsidRPr="28B6041C" w:rsidR="28B6041C">
        <w:rPr>
          <w:sz w:val="28"/>
          <w:szCs w:val="28"/>
        </w:rPr>
        <w:t>Previous Years Sales</w:t>
      </w:r>
    </w:p>
    <w:p w:rsidR="28B6041C" w:rsidP="28B6041C" w:rsidRDefault="28B6041C" w14:paraId="4CED07AF" w14:textId="624C3048">
      <w:pPr>
        <w:pStyle w:val="Heading2"/>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Economic conditions</w:t>
      </w:r>
    </w:p>
    <w:p w:rsidR="28B6041C" w:rsidP="28B6041C" w:rsidRDefault="28B6041C" w14:paraId="51150F10" w14:textId="379638DF">
      <w:pPr>
        <w:pStyle w:val="Heading2"/>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Car prices</w:t>
      </w:r>
    </w:p>
    <w:p w:rsidR="28B6041C" w:rsidP="28B6041C" w:rsidRDefault="28B6041C" w14:paraId="2A2F0FBE" w14:textId="43ED5390">
      <w:pPr>
        <w:pStyle w:val="Heading2"/>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Petro/Diesel Prices</w:t>
      </w:r>
    </w:p>
    <w:p w:rsidR="28B6041C" w:rsidP="28B6041C" w:rsidRDefault="28B6041C" w14:paraId="215E85DD" w14:textId="7DF48671">
      <w:pPr>
        <w:pStyle w:val="Heading2"/>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Technology</w:t>
      </w:r>
    </w:p>
    <w:p w:rsidR="28B6041C" w:rsidP="28B6041C" w:rsidRDefault="28B6041C" w14:paraId="7446120F" w14:textId="235D4862">
      <w:pPr>
        <w:pStyle w:val="Heading2"/>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Availability of quality raw materials and labor</w:t>
      </w:r>
    </w:p>
    <w:p w:rsidR="28B6041C" w:rsidP="28B6041C" w:rsidRDefault="28B6041C" w14:paraId="7EAC5FA3" w14:textId="11F0EA23">
      <w:pPr>
        <w:pStyle w:val="Heading2"/>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Marketing</w:t>
      </w:r>
    </w:p>
    <w:p w:rsidR="28B6041C" w:rsidP="28B6041C" w:rsidRDefault="28B6041C" w14:paraId="1B6AE965" w14:textId="54C9CC04">
      <w:pPr>
        <w:pStyle w:val="Heading2"/>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Product features</w:t>
      </w:r>
    </w:p>
    <w:p w:rsidR="28B6041C" w:rsidP="28B6041C" w:rsidRDefault="28B6041C" w14:paraId="0189E9FE" w14:textId="55CF2DCA">
      <w:pPr>
        <w:pStyle w:val="Heading2"/>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Vehicle Performance</w:t>
      </w:r>
    </w:p>
    <w:p w:rsidR="28B6041C" w:rsidP="28B6041C" w:rsidRDefault="28B6041C" w14:paraId="3E08446A" w14:textId="2F1534B8">
      <w:pPr>
        <w:pStyle w:val="Heading2"/>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After-sales services</w:t>
      </w:r>
    </w:p>
    <w:p w:rsidR="28B6041C" w:rsidP="28B6041C" w:rsidRDefault="28B6041C" w14:paraId="143EAD08" w14:textId="646FB093">
      <w:pPr>
        <w:pStyle w:val="Heading2"/>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Parts availability</w:t>
      </w:r>
    </w:p>
    <w:p w:rsidR="28B6041C" w:rsidP="28B6041C" w:rsidRDefault="28B6041C" w14:paraId="7A0FCAB4" w14:textId="184942BA">
      <w:pPr>
        <w:pStyle w:val="Heading2"/>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Level of competition in the industry and markets</w:t>
      </w:r>
    </w:p>
    <w:p w:rsidR="28B6041C" w:rsidP="28B6041C" w:rsidRDefault="28B6041C" w14:paraId="65250E14" w14:textId="010269AB">
      <w:pPr>
        <w:pStyle w:val="Normal"/>
        <w:rPr>
          <w:rFonts w:ascii="Calibri" w:hAnsi="Calibri" w:eastAsia="Calibri" w:cs="Calibri" w:asciiTheme="minorAscii" w:hAnsiTheme="minorAscii" w:eastAsiaTheme="minorAscii" w:cstheme="minorAscii"/>
          <w:noProof w:val="0"/>
          <w:lang w:val="en-US"/>
        </w:rPr>
      </w:pPr>
    </w:p>
    <w:p w:rsidR="28B6041C" w:rsidP="28B6041C" w:rsidRDefault="28B6041C" w14:paraId="5833A18B" w14:textId="06BB49E2">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32"/>
          <w:szCs w:val="32"/>
          <w:lang w:val="en-US"/>
        </w:rPr>
      </w:pPr>
    </w:p>
    <w:p w:rsidR="28B6041C" w:rsidP="28B6041C" w:rsidRDefault="28B6041C" w14:paraId="375AAB8F" w14:textId="5E9B51D4">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32"/>
          <w:szCs w:val="32"/>
          <w:lang w:val="en-US"/>
        </w:rPr>
      </w:pPr>
    </w:p>
    <w:p w:rsidR="28B6041C" w:rsidP="28B6041C" w:rsidRDefault="28B6041C" w14:paraId="6C1A476F" w14:textId="25372891">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32"/>
          <w:szCs w:val="32"/>
          <w:lang w:val="en-US"/>
        </w:rPr>
      </w:pPr>
    </w:p>
    <w:p w:rsidR="28B6041C" w:rsidP="28B6041C" w:rsidRDefault="28B6041C" w14:paraId="3E6DA1CC" w14:textId="64246BE3">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32"/>
          <w:szCs w:val="32"/>
          <w:lang w:val="en-US"/>
        </w:rPr>
      </w:pPr>
    </w:p>
    <w:p w:rsidR="28B6041C" w:rsidP="28B6041C" w:rsidRDefault="28B6041C" w14:paraId="21AFD325" w14:textId="1A42633D">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32"/>
          <w:szCs w:val="32"/>
          <w:lang w:val="en-US"/>
        </w:rPr>
      </w:pPr>
    </w:p>
    <w:p w:rsidR="28B6041C" w:rsidP="28B6041C" w:rsidRDefault="28B6041C" w14:paraId="75C78E09" w14:textId="5473A0B2">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32"/>
          <w:szCs w:val="32"/>
          <w:lang w:val="en-US"/>
        </w:rPr>
      </w:pPr>
    </w:p>
    <w:p w:rsidR="28B6041C" w:rsidP="28B6041C" w:rsidRDefault="28B6041C" w14:paraId="5DF51144" w14:textId="6C05BB79">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32"/>
          <w:szCs w:val="32"/>
          <w:lang w:val="en-US"/>
        </w:rPr>
      </w:pPr>
    </w:p>
    <w:p w:rsidR="28B6041C" w:rsidP="28B6041C" w:rsidRDefault="28B6041C" w14:paraId="488AF603" w14:textId="686F0A66">
      <w:pPr>
        <w:pStyle w:val="Normal"/>
        <w:ind w:left="0"/>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22222"/>
          <w:sz w:val="32"/>
          <w:szCs w:val="32"/>
          <w:lang w:val="en-US"/>
        </w:rPr>
        <w:t xml:space="preserve">2.  </w:t>
      </w:r>
      <w:r w:rsidRPr="28B6041C" w:rsidR="28B6041C">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Assume you have all the data you need, what statistical methodology or algorithm will you use to make this sales forecast? Please give a brief explanation of why you choose this model.</w:t>
      </w:r>
    </w:p>
    <w:p w:rsidR="28B6041C" w:rsidP="28B6041C" w:rsidRDefault="28B6041C" w14:paraId="57970A91" w14:textId="6CA12CCD">
      <w:pPr>
        <w:pStyle w:val="Normal"/>
        <w:jc w:val="left"/>
        <w:rPr>
          <w:rFonts w:ascii="Roboto" w:hAnsi="Roboto" w:eastAsia="Roboto" w:cs="Roboto"/>
          <w:b w:val="0"/>
          <w:bCs w:val="0"/>
          <w:i w:val="0"/>
          <w:iCs w:val="0"/>
          <w:caps w:val="0"/>
          <w:smallCaps w:val="0"/>
          <w:noProof w:val="0"/>
          <w:color w:val="222222"/>
          <w:sz w:val="24"/>
          <w:szCs w:val="24"/>
          <w:lang w:val="en-US"/>
        </w:rPr>
      </w:pPr>
      <w:r w:rsidRPr="28B6041C" w:rsidR="28B6041C">
        <w:rPr>
          <w:rFonts w:ascii="Roboto" w:hAnsi="Roboto" w:eastAsia="Roboto" w:cs="Roboto"/>
          <w:b w:val="0"/>
          <w:bCs w:val="0"/>
          <w:i w:val="0"/>
          <w:iCs w:val="0"/>
          <w:caps w:val="0"/>
          <w:smallCaps w:val="0"/>
          <w:noProof w:val="0"/>
          <w:color w:val="222222"/>
          <w:sz w:val="32"/>
          <w:szCs w:val="32"/>
          <w:lang w:val="en-US"/>
        </w:rPr>
        <w:t>Soln )</w:t>
      </w:r>
      <w:r w:rsidRPr="28B6041C" w:rsidR="28B6041C">
        <w:rPr>
          <w:rFonts w:ascii="Roboto" w:hAnsi="Roboto" w:eastAsia="Roboto" w:cs="Roboto"/>
          <w:b w:val="0"/>
          <w:bCs w:val="0"/>
          <w:i w:val="0"/>
          <w:iCs w:val="0"/>
          <w:caps w:val="0"/>
          <w:smallCaps w:val="0"/>
          <w:noProof w:val="0"/>
          <w:color w:val="222222"/>
          <w:sz w:val="24"/>
          <w:szCs w:val="24"/>
          <w:lang w:val="en-US"/>
        </w:rPr>
        <w:t xml:space="preserve"> </w:t>
      </w:r>
    </w:p>
    <w:p w:rsidR="28B6041C" w:rsidP="28B6041C" w:rsidRDefault="28B6041C" w14:paraId="6B1EF7C8" w14:textId="7C88A6DA">
      <w:pPr>
        <w:pStyle w:val="Normal"/>
        <w:jc w:val="left"/>
        <w:rPr>
          <w:rFonts w:ascii="Roboto" w:hAnsi="Roboto" w:eastAsia="Roboto" w:cs="Roboto"/>
          <w:b w:val="0"/>
          <w:bCs w:val="0"/>
          <w:i w:val="0"/>
          <w:iCs w:val="0"/>
          <w:caps w:val="0"/>
          <w:smallCaps w:val="0"/>
          <w:noProof w:val="0"/>
          <w:color w:val="222222"/>
          <w:sz w:val="24"/>
          <w:szCs w:val="24"/>
          <w:lang w:val="en-US"/>
        </w:rPr>
      </w:pPr>
      <w:r w:rsidRPr="28B6041C" w:rsidR="28B6041C">
        <w:rPr>
          <w:rFonts w:ascii="Roboto" w:hAnsi="Roboto" w:eastAsia="Roboto" w:cs="Roboto"/>
          <w:b w:val="0"/>
          <w:bCs w:val="0"/>
          <w:i w:val="0"/>
          <w:iCs w:val="0"/>
          <w:caps w:val="0"/>
          <w:smallCaps w:val="0"/>
          <w:noProof w:val="0"/>
          <w:color w:val="222222"/>
          <w:sz w:val="24"/>
          <w:szCs w:val="24"/>
          <w:lang w:val="en-US"/>
        </w:rPr>
        <w:t xml:space="preserve">I will go with Linear Regression Algorithm because it is best fit for prediction purpose since we will be having all of the previous year's data. It would help us predict the sales in future. </w:t>
      </w:r>
    </w:p>
    <w:p w:rsidR="28B6041C" w:rsidP="28B6041C" w:rsidRDefault="28B6041C" w14:paraId="4C2D74D7" w14:textId="2678DF46">
      <w:pPr>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Linear Regression is used to predict or forecast a continuous (not limited) value, such as the sales made on a day or predict temperature of a city, etc. (basically predict any continuous amount).</w:t>
      </w:r>
    </w:p>
    <w:p w:rsidR="28B6041C" w:rsidP="28B6041C" w:rsidRDefault="28B6041C" w14:paraId="72076D55" w14:textId="27FB3F61">
      <w:pPr>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Linear Regression can be used to create a predictive model. If additional values get added, the model will make a prediction of a specified target variable.</w:t>
      </w:r>
    </w:p>
    <w:p w:rsidR="28B6041C" w:rsidP="28B6041C" w:rsidRDefault="28B6041C" w14:paraId="1FAB877E" w14:textId="1B3E580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pPr>
    </w:p>
    <w:p w:rsidR="28B6041C" w:rsidP="28B6041C" w:rsidRDefault="28B6041C" w14:paraId="45BE0AAA" w14:textId="5EC1F38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pPr>
    </w:p>
    <w:p w:rsidR="28B6041C" w:rsidP="28B6041C" w:rsidRDefault="28B6041C" w14:paraId="068AF008" w14:textId="31AC7FD9">
      <w:pPr>
        <w:pStyle w:val="Normal"/>
        <w:ind w:left="0"/>
        <w:jc w:val="left"/>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32"/>
          <w:szCs w:val="32"/>
          <w:lang w:val="en-US"/>
        </w:rPr>
        <w:t xml:space="preserve">3. </w:t>
      </w:r>
      <w:r w:rsidRPr="28B6041C" w:rsidR="28B6041C">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How</w:t>
      </w:r>
      <w:r w:rsidRPr="28B6041C" w:rsidR="28B6041C">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t xml:space="preserve"> would you evaluate your model or determine its accuracy?</w:t>
      </w:r>
    </w:p>
    <w:p w:rsidR="28B6041C" w:rsidP="28B6041C" w:rsidRDefault="28B6041C" w14:paraId="31D9A068" w14:textId="439C809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32"/>
          <w:szCs w:val="32"/>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36"/>
          <w:szCs w:val="36"/>
          <w:lang w:val="en-US"/>
        </w:rPr>
        <w:t>Soln )</w:t>
      </w: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32"/>
          <w:szCs w:val="32"/>
          <w:lang w:val="en-US"/>
        </w:rPr>
        <w:t xml:space="preserve"> </w:t>
      </w:r>
    </w:p>
    <w:p w:rsidR="28B6041C" w:rsidP="28B6041C" w:rsidRDefault="28B6041C" w14:paraId="2B1DC80C" w14:textId="6DE61D5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Step 1)</w:t>
      </w:r>
    </w:p>
    <w:p w:rsidR="28B6041C" w:rsidP="28B6041C" w:rsidRDefault="28B6041C" w14:paraId="2B82AB16" w14:textId="6CAF98D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 xml:space="preserve">Split your data into a </w:t>
      </w:r>
      <w:r w:rsidRPr="28B6041C" w:rsidR="28B6041C">
        <w:rPr>
          <w:rFonts w:ascii="Calibri" w:hAnsi="Calibri" w:eastAsia="Calibri" w:cs="Calibri" w:asciiTheme="minorAscii" w:hAnsiTheme="minorAscii" w:eastAsiaTheme="minorAscii" w:cstheme="minorAscii"/>
          <w:b w:val="0"/>
          <w:bCs w:val="0"/>
          <w:i w:val="1"/>
          <w:iCs w:val="1"/>
          <w:caps w:val="0"/>
          <w:smallCaps w:val="0"/>
          <w:noProof w:val="0"/>
          <w:color w:val="2D3038"/>
          <w:sz w:val="28"/>
          <w:szCs w:val="28"/>
          <w:lang w:val="en-US"/>
        </w:rPr>
        <w:t>X-array</w:t>
      </w: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 xml:space="preserve"> that contains all the features and a </w:t>
      </w:r>
      <w:r w:rsidRPr="28B6041C" w:rsidR="28B6041C">
        <w:rPr>
          <w:rFonts w:ascii="Calibri" w:hAnsi="Calibri" w:eastAsia="Calibri" w:cs="Calibri" w:asciiTheme="minorAscii" w:hAnsiTheme="minorAscii" w:eastAsiaTheme="minorAscii" w:cstheme="minorAscii"/>
          <w:b w:val="0"/>
          <w:bCs w:val="0"/>
          <w:i w:val="1"/>
          <w:iCs w:val="1"/>
          <w:caps w:val="0"/>
          <w:smallCaps w:val="0"/>
          <w:noProof w:val="0"/>
          <w:color w:val="2D3038"/>
          <w:sz w:val="28"/>
          <w:szCs w:val="28"/>
          <w:lang w:val="en-US"/>
        </w:rPr>
        <w:t>Y-array</w:t>
      </w: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 xml:space="preserve"> with the target variable, which we are trying to predict (e.g., car sales)</w:t>
      </w:r>
    </w:p>
    <w:p w:rsidR="28B6041C" w:rsidP="28B6041C" w:rsidRDefault="28B6041C" w14:paraId="548E2BFC" w14:textId="5F930F2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pPr>
    </w:p>
    <w:p w:rsidR="28B6041C" w:rsidP="28B6041C" w:rsidRDefault="28B6041C" w14:paraId="0DB73D72" w14:textId="5C30F7B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Step 2)</w:t>
      </w:r>
    </w:p>
    <w:p w:rsidR="28B6041C" w:rsidP="28B6041C" w:rsidRDefault="28B6041C" w14:paraId="3E443AC3" w14:textId="4130D43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 xml:space="preserve">Split your data into a </w:t>
      </w: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training set</w:t>
      </w: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 xml:space="preserve"> for the model and a </w:t>
      </w: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testing set</w:t>
      </w: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 xml:space="preserve"> in order to test the model.</w:t>
      </w:r>
    </w:p>
    <w:p w:rsidR="28B6041C" w:rsidP="28B6041C" w:rsidRDefault="28B6041C" w14:paraId="10840B36" w14:textId="3A95DA92">
      <w:pPr>
        <w:pStyle w:val="Normal"/>
        <w:jc w:val="left"/>
        <w:rPr>
          <w:rFonts w:ascii="Montserrat" w:hAnsi="Montserrat" w:eastAsia="Montserrat" w:cs="Montserrat"/>
          <w:b w:val="0"/>
          <w:bCs w:val="0"/>
          <w:i w:val="0"/>
          <w:iCs w:val="0"/>
          <w:caps w:val="0"/>
          <w:smallCaps w:val="0"/>
          <w:noProof w:val="0"/>
          <w:color w:val="2D3038"/>
          <w:sz w:val="21"/>
          <w:szCs w:val="21"/>
          <w:lang w:val="en-US"/>
        </w:rPr>
      </w:pPr>
    </w:p>
    <w:p w:rsidR="28B6041C" w:rsidP="28B6041C" w:rsidRDefault="28B6041C" w14:paraId="19B293EE" w14:textId="5C1A1C43">
      <w:pPr>
        <w:pStyle w:val="Normal"/>
        <w:jc w:val="left"/>
        <w:rPr>
          <w:rFonts w:ascii="Montserrat" w:hAnsi="Montserrat" w:eastAsia="Montserrat" w:cs="Montserrat"/>
          <w:b w:val="0"/>
          <w:bCs w:val="0"/>
          <w:i w:val="0"/>
          <w:iCs w:val="0"/>
          <w:caps w:val="0"/>
          <w:smallCaps w:val="0"/>
          <w:noProof w:val="0"/>
          <w:color w:val="2D3038"/>
          <w:sz w:val="21"/>
          <w:szCs w:val="21"/>
          <w:lang w:val="en-US"/>
        </w:rPr>
      </w:pPr>
    </w:p>
    <w:p w:rsidR="28B6041C" w:rsidP="28B6041C" w:rsidRDefault="28B6041C" w14:paraId="526898BC" w14:textId="771F48E9">
      <w:pPr>
        <w:pStyle w:val="Normal"/>
        <w:jc w:val="left"/>
        <w:rPr>
          <w:rFonts w:ascii="Montserrat" w:hAnsi="Montserrat" w:eastAsia="Montserrat" w:cs="Montserrat"/>
          <w:b w:val="0"/>
          <w:bCs w:val="0"/>
          <w:i w:val="0"/>
          <w:iCs w:val="0"/>
          <w:caps w:val="0"/>
          <w:smallCaps w:val="0"/>
          <w:noProof w:val="0"/>
          <w:color w:val="2D3038"/>
          <w:sz w:val="21"/>
          <w:szCs w:val="21"/>
          <w:lang w:val="en-US"/>
        </w:rPr>
      </w:pPr>
    </w:p>
    <w:p w:rsidR="28B6041C" w:rsidP="28B6041C" w:rsidRDefault="28B6041C" w14:paraId="1845DFC0" w14:textId="45D4EBCC">
      <w:pPr>
        <w:pStyle w:val="Normal"/>
        <w:jc w:val="left"/>
        <w:rPr>
          <w:rFonts w:ascii="Montserrat" w:hAnsi="Montserrat" w:eastAsia="Montserrat" w:cs="Montserrat"/>
          <w:b w:val="0"/>
          <w:bCs w:val="0"/>
          <w:i w:val="0"/>
          <w:iCs w:val="0"/>
          <w:caps w:val="0"/>
          <w:smallCaps w:val="0"/>
          <w:noProof w:val="0"/>
          <w:color w:val="2D3038"/>
          <w:sz w:val="21"/>
          <w:szCs w:val="21"/>
          <w:lang w:val="en-US"/>
        </w:rPr>
      </w:pPr>
    </w:p>
    <w:p w:rsidR="28B6041C" w:rsidP="28B6041C" w:rsidRDefault="28B6041C" w14:paraId="17926AF6" w14:textId="4F95894A">
      <w:pPr>
        <w:pStyle w:val="Normal"/>
        <w:jc w:val="left"/>
        <w:rPr>
          <w:rFonts w:ascii="Montserrat" w:hAnsi="Montserrat" w:eastAsia="Montserrat" w:cs="Montserrat"/>
          <w:b w:val="0"/>
          <w:bCs w:val="0"/>
          <w:i w:val="0"/>
          <w:iCs w:val="0"/>
          <w:caps w:val="0"/>
          <w:smallCaps w:val="0"/>
          <w:noProof w:val="0"/>
          <w:color w:val="2D3038"/>
          <w:sz w:val="21"/>
          <w:szCs w:val="21"/>
          <w:lang w:val="en-US"/>
        </w:rPr>
      </w:pPr>
    </w:p>
    <w:p w:rsidR="28B6041C" w:rsidP="28B6041C" w:rsidRDefault="28B6041C" w14:paraId="1909B9E0" w14:textId="067B949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Step 3)</w:t>
      </w:r>
    </w:p>
    <w:p w:rsidR="28B6041C" w:rsidP="28B6041C" w:rsidRDefault="28B6041C" w14:paraId="5AC25ACA" w14:textId="0B4DB965">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Create and test</w:t>
      </w: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 xml:space="preserve"> your model</w:t>
      </w:r>
    </w:p>
    <w:p w:rsidR="28B6041C" w:rsidP="28B6041C" w:rsidRDefault="28B6041C" w14:paraId="7F92C045" w14:textId="5FDF62C9">
      <w:pPr>
        <w:pStyle w:val="Normal"/>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Using:</w:t>
      </w:r>
    </w:p>
    <w:p w:rsidR="28B6041C" w:rsidP="28B6041C" w:rsidRDefault="28B6041C" w14:paraId="1A9A49C0" w14:textId="2795E453">
      <w:pPr>
        <w:pStyle w:val="ListParagraph"/>
        <w:numPr>
          <w:ilvl w:val="2"/>
          <w:numId w:val="6"/>
        </w:numPr>
        <w:jc w:val="left"/>
        <w:rPr>
          <w:rFonts w:ascii="Calibri" w:hAnsi="Calibri" w:eastAsia="Calibri" w:cs="Calibri" w:asciiTheme="minorAscii" w:hAnsiTheme="minorAscii" w:eastAsiaTheme="minorAscii" w:cstheme="minorAscii"/>
          <w:b w:val="0"/>
          <w:bCs w:val="0"/>
          <w:i w:val="1"/>
          <w:iCs w:val="1"/>
          <w:caps w:val="0"/>
          <w:smallCaps w:val="0"/>
          <w:noProof w:val="0"/>
          <w:color w:val="2D3038"/>
          <w:sz w:val="28"/>
          <w:szCs w:val="28"/>
          <w:lang w:val="en-US"/>
        </w:rPr>
      </w:pPr>
      <w:r w:rsidRPr="28B6041C" w:rsidR="28B6041C">
        <w:rPr>
          <w:rFonts w:ascii="Calibri" w:hAnsi="Calibri" w:eastAsia="Calibri" w:cs="Calibri" w:asciiTheme="minorAscii" w:hAnsiTheme="minorAscii" w:eastAsiaTheme="minorAscii" w:cstheme="minorAscii"/>
          <w:b w:val="0"/>
          <w:bCs w:val="0"/>
          <w:i w:val="1"/>
          <w:iCs w:val="1"/>
          <w:caps w:val="0"/>
          <w:smallCaps w:val="0"/>
          <w:noProof w:val="0"/>
          <w:color w:val="2D3038"/>
          <w:sz w:val="28"/>
          <w:szCs w:val="28"/>
          <w:lang w:val="en-US"/>
        </w:rPr>
        <w:t xml:space="preserve">from </w:t>
      </w:r>
      <w:proofErr w:type="spellStart"/>
      <w:r w:rsidRPr="28B6041C" w:rsidR="28B6041C">
        <w:rPr>
          <w:rFonts w:ascii="Calibri" w:hAnsi="Calibri" w:eastAsia="Calibri" w:cs="Calibri" w:asciiTheme="minorAscii" w:hAnsiTheme="minorAscii" w:eastAsiaTheme="minorAscii" w:cstheme="minorAscii"/>
          <w:b w:val="0"/>
          <w:bCs w:val="0"/>
          <w:i w:val="1"/>
          <w:iCs w:val="1"/>
          <w:caps w:val="0"/>
          <w:smallCaps w:val="0"/>
          <w:noProof w:val="0"/>
          <w:color w:val="2D3038"/>
          <w:sz w:val="28"/>
          <w:szCs w:val="28"/>
          <w:lang w:val="en-US"/>
        </w:rPr>
        <w:t>sklearn.linear_model</w:t>
      </w:r>
      <w:proofErr w:type="spellEnd"/>
      <w:r w:rsidRPr="28B6041C" w:rsidR="28B6041C">
        <w:rPr>
          <w:rFonts w:ascii="Calibri" w:hAnsi="Calibri" w:eastAsia="Calibri" w:cs="Calibri" w:asciiTheme="minorAscii" w:hAnsiTheme="minorAscii" w:eastAsiaTheme="minorAscii" w:cstheme="minorAscii"/>
          <w:b w:val="0"/>
          <w:bCs w:val="0"/>
          <w:i w:val="1"/>
          <w:iCs w:val="1"/>
          <w:caps w:val="0"/>
          <w:smallCaps w:val="0"/>
          <w:noProof w:val="0"/>
          <w:color w:val="2D3038"/>
          <w:sz w:val="28"/>
          <w:szCs w:val="28"/>
          <w:lang w:val="en-US"/>
        </w:rPr>
        <w:t xml:space="preserve"> import </w:t>
      </w:r>
      <w:proofErr w:type="spellStart"/>
      <w:r w:rsidRPr="28B6041C" w:rsidR="28B6041C">
        <w:rPr>
          <w:rFonts w:ascii="Calibri" w:hAnsi="Calibri" w:eastAsia="Calibri" w:cs="Calibri" w:asciiTheme="minorAscii" w:hAnsiTheme="minorAscii" w:eastAsiaTheme="minorAscii" w:cstheme="minorAscii"/>
          <w:b w:val="0"/>
          <w:bCs w:val="0"/>
          <w:i w:val="1"/>
          <w:iCs w:val="1"/>
          <w:caps w:val="0"/>
          <w:smallCaps w:val="0"/>
          <w:noProof w:val="0"/>
          <w:color w:val="2D3038"/>
          <w:sz w:val="28"/>
          <w:szCs w:val="28"/>
          <w:lang w:val="en-US"/>
        </w:rPr>
        <w:t>LinearRegression</w:t>
      </w:r>
      <w:proofErr w:type="spellEnd"/>
    </w:p>
    <w:p w:rsidR="28B6041C" w:rsidP="28B6041C" w:rsidRDefault="28B6041C" w14:paraId="42DF3268" w14:textId="68BFBDED">
      <w:pPr>
        <w:pStyle w:val="ListParagraph"/>
        <w:numPr>
          <w:ilvl w:val="2"/>
          <w:numId w:val="6"/>
        </w:numPr>
        <w:jc w:val="left"/>
        <w:rPr>
          <w:rFonts w:ascii="Calibri" w:hAnsi="Calibri" w:eastAsia="Calibri" w:cs="Calibri" w:asciiTheme="minorAscii" w:hAnsiTheme="minorAscii" w:eastAsiaTheme="minorAscii" w:cstheme="minorAscii"/>
          <w:b w:val="0"/>
          <w:bCs w:val="0"/>
          <w:i w:val="1"/>
          <w:iCs w:val="1"/>
          <w:caps w:val="0"/>
          <w:smallCaps w:val="0"/>
          <w:noProof w:val="0"/>
          <w:color w:val="2D3038"/>
          <w:sz w:val="28"/>
          <w:szCs w:val="28"/>
          <w:lang w:val="en-US"/>
        </w:rPr>
      </w:pPr>
      <w:proofErr w:type="spellStart"/>
      <w:r w:rsidRPr="28B6041C" w:rsidR="28B6041C">
        <w:rPr>
          <w:rFonts w:ascii="Calibri" w:hAnsi="Calibri" w:eastAsia="Calibri" w:cs="Calibri" w:asciiTheme="minorAscii" w:hAnsiTheme="minorAscii" w:eastAsiaTheme="minorAscii" w:cstheme="minorAscii"/>
          <w:b w:val="0"/>
          <w:bCs w:val="0"/>
          <w:i w:val="1"/>
          <w:iCs w:val="1"/>
          <w:caps w:val="0"/>
          <w:smallCaps w:val="0"/>
          <w:noProof w:val="0"/>
          <w:color w:val="2D3038"/>
          <w:sz w:val="28"/>
          <w:szCs w:val="28"/>
          <w:lang w:val="en-US"/>
        </w:rPr>
        <w:t>lm</w:t>
      </w:r>
      <w:proofErr w:type="spellEnd"/>
      <w:r w:rsidRPr="28B6041C" w:rsidR="28B6041C">
        <w:rPr>
          <w:rFonts w:ascii="Calibri" w:hAnsi="Calibri" w:eastAsia="Calibri" w:cs="Calibri" w:asciiTheme="minorAscii" w:hAnsiTheme="minorAscii" w:eastAsiaTheme="minorAscii" w:cstheme="minorAscii"/>
          <w:b w:val="0"/>
          <w:bCs w:val="0"/>
          <w:i w:val="1"/>
          <w:iCs w:val="1"/>
          <w:caps w:val="0"/>
          <w:smallCaps w:val="0"/>
          <w:noProof w:val="0"/>
          <w:color w:val="2D3038"/>
          <w:sz w:val="28"/>
          <w:szCs w:val="28"/>
          <w:lang w:val="en-US"/>
        </w:rPr>
        <w:t xml:space="preserve"> = </w:t>
      </w:r>
      <w:proofErr w:type="spellStart"/>
      <w:r w:rsidRPr="28B6041C" w:rsidR="28B6041C">
        <w:rPr>
          <w:rFonts w:ascii="Calibri" w:hAnsi="Calibri" w:eastAsia="Calibri" w:cs="Calibri" w:asciiTheme="minorAscii" w:hAnsiTheme="minorAscii" w:eastAsiaTheme="minorAscii" w:cstheme="minorAscii"/>
          <w:b w:val="0"/>
          <w:bCs w:val="0"/>
          <w:i w:val="1"/>
          <w:iCs w:val="1"/>
          <w:caps w:val="0"/>
          <w:smallCaps w:val="0"/>
          <w:noProof w:val="0"/>
          <w:color w:val="2D3038"/>
          <w:sz w:val="28"/>
          <w:szCs w:val="28"/>
          <w:lang w:val="en-US"/>
        </w:rPr>
        <w:t>LinearRegression</w:t>
      </w:r>
      <w:proofErr w:type="spellEnd"/>
      <w:r w:rsidRPr="28B6041C" w:rsidR="28B6041C">
        <w:rPr>
          <w:rFonts w:ascii="Calibri" w:hAnsi="Calibri" w:eastAsia="Calibri" w:cs="Calibri" w:asciiTheme="minorAscii" w:hAnsiTheme="minorAscii" w:eastAsiaTheme="minorAscii" w:cstheme="minorAscii"/>
          <w:b w:val="0"/>
          <w:bCs w:val="0"/>
          <w:i w:val="1"/>
          <w:iCs w:val="1"/>
          <w:caps w:val="0"/>
          <w:smallCaps w:val="0"/>
          <w:noProof w:val="0"/>
          <w:color w:val="2D3038"/>
          <w:sz w:val="28"/>
          <w:szCs w:val="28"/>
          <w:lang w:val="en-US"/>
        </w:rPr>
        <w:t>()</w:t>
      </w:r>
    </w:p>
    <w:p w:rsidR="28B6041C" w:rsidP="28B6041C" w:rsidRDefault="28B6041C" w14:paraId="25941A3B" w14:textId="0DD98DA5">
      <w:pPr>
        <w:pStyle w:val="ListParagraph"/>
        <w:numPr>
          <w:ilvl w:val="2"/>
          <w:numId w:val="6"/>
        </w:numPr>
        <w:jc w:val="left"/>
        <w:rPr>
          <w:rFonts w:ascii="Calibri" w:hAnsi="Calibri" w:eastAsia="Calibri" w:cs="Calibri" w:asciiTheme="minorAscii" w:hAnsiTheme="minorAscii" w:eastAsiaTheme="minorAscii" w:cstheme="minorAscii"/>
          <w:b w:val="0"/>
          <w:bCs w:val="0"/>
          <w:i w:val="1"/>
          <w:iCs w:val="1"/>
          <w:caps w:val="0"/>
          <w:smallCaps w:val="0"/>
          <w:noProof w:val="0"/>
          <w:color w:val="2D3038"/>
          <w:sz w:val="28"/>
          <w:szCs w:val="28"/>
          <w:lang w:val="en-US"/>
        </w:rPr>
      </w:pPr>
      <w:proofErr w:type="spellStart"/>
      <w:r w:rsidRPr="28B6041C" w:rsidR="28B6041C">
        <w:rPr>
          <w:rFonts w:ascii="Calibri" w:hAnsi="Calibri" w:eastAsia="Calibri" w:cs="Calibri" w:asciiTheme="minorAscii" w:hAnsiTheme="minorAscii" w:eastAsiaTheme="minorAscii" w:cstheme="minorAscii"/>
          <w:b w:val="0"/>
          <w:bCs w:val="0"/>
          <w:i w:val="1"/>
          <w:iCs w:val="1"/>
          <w:caps w:val="0"/>
          <w:smallCaps w:val="0"/>
          <w:noProof w:val="0"/>
          <w:color w:val="2D3038"/>
          <w:sz w:val="28"/>
          <w:szCs w:val="28"/>
          <w:lang w:val="en-US"/>
        </w:rPr>
        <w:t>lm.fit</w:t>
      </w:r>
      <w:proofErr w:type="spellEnd"/>
      <w:r w:rsidRPr="28B6041C" w:rsidR="28B6041C">
        <w:rPr>
          <w:rFonts w:ascii="Calibri" w:hAnsi="Calibri" w:eastAsia="Calibri" w:cs="Calibri" w:asciiTheme="minorAscii" w:hAnsiTheme="minorAscii" w:eastAsiaTheme="minorAscii" w:cstheme="minorAscii"/>
          <w:b w:val="0"/>
          <w:bCs w:val="0"/>
          <w:i w:val="1"/>
          <w:iCs w:val="1"/>
          <w:caps w:val="0"/>
          <w:smallCaps w:val="0"/>
          <w:noProof w:val="0"/>
          <w:color w:val="2D3038"/>
          <w:sz w:val="28"/>
          <w:szCs w:val="28"/>
          <w:lang w:val="en-US"/>
        </w:rPr>
        <w:t>(</w:t>
      </w:r>
      <w:proofErr w:type="spellStart"/>
      <w:r w:rsidRPr="28B6041C" w:rsidR="28B6041C">
        <w:rPr>
          <w:rFonts w:ascii="Calibri" w:hAnsi="Calibri" w:eastAsia="Calibri" w:cs="Calibri" w:asciiTheme="minorAscii" w:hAnsiTheme="minorAscii" w:eastAsiaTheme="minorAscii" w:cstheme="minorAscii"/>
          <w:b w:val="0"/>
          <w:bCs w:val="0"/>
          <w:i w:val="1"/>
          <w:iCs w:val="1"/>
          <w:caps w:val="0"/>
          <w:smallCaps w:val="0"/>
          <w:noProof w:val="0"/>
          <w:color w:val="2D3038"/>
          <w:sz w:val="28"/>
          <w:szCs w:val="28"/>
          <w:lang w:val="en-US"/>
        </w:rPr>
        <w:t>X_train,y_train</w:t>
      </w:r>
      <w:proofErr w:type="spellEnd"/>
      <w:r w:rsidRPr="28B6041C" w:rsidR="28B6041C">
        <w:rPr>
          <w:rFonts w:ascii="Calibri" w:hAnsi="Calibri" w:eastAsia="Calibri" w:cs="Calibri" w:asciiTheme="minorAscii" w:hAnsiTheme="minorAscii" w:eastAsiaTheme="minorAscii" w:cstheme="minorAscii"/>
          <w:b w:val="0"/>
          <w:bCs w:val="0"/>
          <w:i w:val="1"/>
          <w:iCs w:val="1"/>
          <w:caps w:val="0"/>
          <w:smallCaps w:val="0"/>
          <w:noProof w:val="0"/>
          <w:color w:val="2D3038"/>
          <w:sz w:val="28"/>
          <w:szCs w:val="28"/>
          <w:lang w:val="en-US"/>
        </w:rPr>
        <w:t>)</w:t>
      </w:r>
    </w:p>
    <w:p w:rsidR="28B6041C" w:rsidP="28B6041C" w:rsidRDefault="28B6041C" w14:paraId="35D6017A" w14:textId="1FE5BC6C">
      <w:pPr>
        <w:pStyle w:val="Normal"/>
        <w:jc w:val="left"/>
        <w:rPr>
          <w:rFonts w:ascii="Montserrat" w:hAnsi="Montserrat" w:eastAsia="Montserrat" w:cs="Montserrat"/>
          <w:b w:val="0"/>
          <w:bCs w:val="0"/>
          <w:i w:val="0"/>
          <w:iCs w:val="0"/>
          <w:caps w:val="0"/>
          <w:smallCaps w:val="0"/>
          <w:noProof w:val="0"/>
          <w:color w:val="2D3038"/>
          <w:sz w:val="21"/>
          <w:szCs w:val="21"/>
          <w:lang w:val="en-US"/>
        </w:rPr>
      </w:pPr>
    </w:p>
    <w:p w:rsidR="28B6041C" w:rsidP="28B6041C" w:rsidRDefault="28B6041C" w14:paraId="4B2E53C7" w14:textId="3AB3463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Step 4)</w:t>
      </w:r>
    </w:p>
    <w:p w:rsidR="28B6041C" w:rsidP="28B6041C" w:rsidRDefault="28B6041C" w14:paraId="30C2ACFE" w14:textId="1573FC4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We can calculate accuracy of a model using R2 score</w:t>
      </w:r>
    </w:p>
    <w:p w:rsidR="28B6041C" w:rsidP="28B6041C" w:rsidRDefault="28B6041C" w14:paraId="143CC60A" w14:textId="6A7F1DDE">
      <w:pPr>
        <w:pStyle w:val="ListParagraph"/>
        <w:numPr>
          <w:ilvl w:val="0"/>
          <w:numId w:val="8"/>
        </w:numPr>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 xml:space="preserve">from </w:t>
      </w:r>
      <w:proofErr w:type="spellStart"/>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sklearn.metrics</w:t>
      </w:r>
      <w:proofErr w:type="spellEnd"/>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 xml:space="preserve"> import r2_score</w:t>
      </w:r>
    </w:p>
    <w:p w:rsidR="28B6041C" w:rsidP="28B6041C" w:rsidRDefault="28B6041C" w14:paraId="304C2F1A" w14:textId="05C390C7">
      <w:pPr>
        <w:pStyle w:val="ListParagraph"/>
        <w:numPr>
          <w:ilvl w:val="0"/>
          <w:numId w:val="8"/>
        </w:numPr>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pPr>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r2_score(</w:t>
      </w:r>
      <w:proofErr w:type="spellStart"/>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Y_test,lm.predict</w:t>
      </w:r>
      <w:proofErr w:type="spellEnd"/>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w:t>
      </w:r>
      <w:proofErr w:type="spellStart"/>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X_test</w:t>
      </w:r>
      <w:proofErr w:type="spellEnd"/>
      <w:r w:rsidRPr="28B6041C" w:rsidR="28B6041C">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t>))</w:t>
      </w:r>
    </w:p>
    <w:p w:rsidR="28B6041C" w:rsidP="28B6041C" w:rsidRDefault="28B6041C" w14:paraId="6E45B8BB" w14:textId="142D998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D3038"/>
          <w:sz w:val="28"/>
          <w:szCs w:val="28"/>
          <w:lang w:val="en-US"/>
        </w:rPr>
      </w:pPr>
    </w:p>
    <w:p w:rsidR="28B6041C" w:rsidP="28B6041C" w:rsidRDefault="28B6041C" w14:paraId="1D617372" w14:textId="7086034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p>
    <w:p w:rsidR="28B6041C" w:rsidP="28B6041C" w:rsidRDefault="28B6041C" w14:paraId="6D12BF51" w14:textId="3D2983B5">
      <w:pPr>
        <w:pStyle w:val="Normal"/>
        <w:ind w:left="0"/>
        <w:jc w:val="left"/>
        <w:rPr>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j4bW6q+l+l2T" int2:id="rOFLY58F">
      <int2:state int2:type="LegacyProofing" int2:value="Rejected"/>
    </int2:textHash>
    <int2:textHash int2:hashCode="mhS2iQwOeGep5f" int2:id="LgL2Dspw">
      <int2:state int2:type="LegacyProofing" int2:value="Rejected"/>
    </int2:textHash>
    <int2:textHash int2:hashCode="gBx/0p5mMTBdjN" int2:id="Pppfkezl">
      <int2:state int2:type="LegacyProofing" int2:value="Rejected"/>
    </int2:textHash>
    <int2:textHash int2:hashCode="hnJ4VSG7THyF0r" int2:id="f194hHTF">
      <int2:state int2:type="LegacyProofing" int2:value="Rejected"/>
    </int2:textHash>
    <int2:textHash int2:hashCode="k+1KCj0OGHPvrZ" int2:id="zCwC54B5">
      <int2:state int2:type="LegacyProofing" int2:value="Rejected"/>
    </int2:textHash>
    <int2:textHash int2:hashCode="9rPz8DeiO1IP+V" int2:id="Obpiizzr">
      <int2:state int2:type="LegacyProofing" int2:value="Rejected"/>
    </int2:textHash>
    <int2:textHash int2:hashCode="OZQ7PG6FUlO0cQ" int2:id="pWmgDdn7">
      <int2:state int2:type="LegacyProofing" int2:value="Rejected"/>
    </int2:textHash>
    <int2:textHash int2:hashCode="9vdl6DLyCSxn2z" int2:id="Oo0boyq9">
      <int2:state int2:type="LegacyProofing" int2:value="Rejected"/>
    </int2:textHash>
    <int2:textHash int2:hashCode="r8Bfmg7aNQaILf" int2:id="X3geYR8X">
      <int2:state int2:type="LegacyProofing" int2:value="Rejected"/>
    </int2:textHash>
    <int2:bookmark int2:bookmarkName="_Int_IxqN2jkE" int2:invalidationBookmarkName="" int2:hashCode="qq22/RKvE6BLeI" int2:id="nQHPi2w4">
      <int2:state int2:type="LegacyProofing" int2:value="Rejected"/>
    </int2:bookmark>
    <int2:bookmark int2:bookmarkName="_Int_z7Mm1PB3" int2:invalidationBookmarkName="" int2:hashCode="aIpe7tHt8MXRhq" int2:id="u3MvuPPe">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62af3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b9d98fc"/>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391ca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54d80e"/>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5ccde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4202c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1860b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ae80a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59F685"/>
    <w:rsid w:val="28B6041C"/>
    <w:rsid w:val="7559F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F685"/>
  <w15:chartTrackingRefBased/>
  <w15:docId w15:val="{F1F50ADB-926F-4405-BAF9-DC896D2D98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963e0cb7fc6434c" /><Relationship Type="http://schemas.openxmlformats.org/officeDocument/2006/relationships/numbering" Target="numbering.xml" Id="R0b74e3d2762947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2022-06-05T08:56:04.4012414Z</dcterms:created>
  <dcterms:modified xsi:type="dcterms:W3CDTF">2022-06-05T11:31:10.1537127Z</dcterms:modified>
  <dc:creator>Guest User</dc:creator>
  <lastModifiedBy>Guest User</lastModifiedBy>
</coreProperties>
</file>