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68" w:rsidRDefault="00ED2A93" w:rsidP="00ED2A93">
      <w:pPr>
        <w:jc w:val="center"/>
        <w:rPr>
          <w:rFonts w:ascii="Times New Roman" w:hAnsi="Times New Roman" w:cs="Times New Roman"/>
          <w:b/>
          <w:sz w:val="28"/>
        </w:rPr>
      </w:pPr>
      <w:r w:rsidRPr="00ED2A93">
        <w:rPr>
          <w:rFonts w:ascii="Times New Roman" w:hAnsi="Times New Roman" w:cs="Times New Roman"/>
          <w:b/>
          <w:sz w:val="28"/>
        </w:rPr>
        <w:t>Эссе на тему «Пути формирования команды проекта»</w:t>
      </w:r>
    </w:p>
    <w:p w:rsidR="00ED2A93" w:rsidRDefault="00ED2A93" w:rsidP="00ED2A93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:rsidR="00ED2A93" w:rsidRPr="006E5AE1" w:rsidRDefault="006E5AE1" w:rsidP="00ED2A9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Качество, стоимость и своевременность выполнения любого проекта всегда в первую очередь зависит от команды, выполняющей данный проект. Команда может состоять из множества высоко квалифицированных специалистов, однако, иметь меньшую продуктивность, чем команда имеющая меньшее количество специалистов, да еще и менее квалифицированных. Но как же это возможно? Продуктивность работы можно повысить в разы сформировав из коллектива сплоченную команду, в которой будет наблюдаться взаимовыручка, помощь, быстрая коммуникация и результативность.</w:t>
      </w:r>
    </w:p>
    <w:p w:rsidR="00ED2A93" w:rsidRDefault="006E5AE1" w:rsidP="00ED2A93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Пути и преимущества формирования команды</w:t>
      </w:r>
    </w:p>
    <w:p w:rsidR="00ED2A93" w:rsidRDefault="006E5AE1" w:rsidP="00ED2A9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подбора специалистов следует учитывать следующие факторы:</w:t>
      </w:r>
    </w:p>
    <w:p w:rsidR="006E5AE1" w:rsidRDefault="006E5AE1" w:rsidP="006E5A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Отсутствие у кандидата в команду страха перед проблемами в условиях неопределенности</w:t>
      </w:r>
    </w:p>
    <w:p w:rsidR="006E5AE1" w:rsidRDefault="006E5AE1" w:rsidP="006E5A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Отсутствие зажатости и умение к свободной коммуникации с другими людьми</w:t>
      </w:r>
    </w:p>
    <w:p w:rsidR="006E5AE1" w:rsidRDefault="006E5AE1" w:rsidP="006E5A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Опыт командной работы, а особенно опыт удачных проектов. Такой опыт повысит веру кандидата в проект, а значит и повысит его внутренние активы на проявление трудовой деятельности</w:t>
      </w:r>
    </w:p>
    <w:p w:rsidR="006E5AE1" w:rsidRDefault="006E5AE1" w:rsidP="006E5A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Инициативность и предприимчивость имеют ключевую роль, каждый член команды должен думать не только о выполнении поставленной ему задачи, но и о общекомандных трудностях</w:t>
      </w:r>
    </w:p>
    <w:p w:rsidR="006E5AE1" w:rsidRDefault="006E5AE1" w:rsidP="006E5A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хороших политических связей у представленного кандидата с важными для проекта подразделениями, наличие знакомств с ведомствами, с которыми будет вестись взаимодействие</w:t>
      </w:r>
    </w:p>
    <w:p w:rsidR="006E5AE1" w:rsidRDefault="006E5AE1" w:rsidP="006E5A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Готовность специалиста к большому объему работы, так как загруженность в критичных моментах с учетом рисков может перерасти в перегруженность</w:t>
      </w:r>
    </w:p>
    <w:p w:rsidR="006E5AE1" w:rsidRDefault="00993B1D" w:rsidP="006E5AE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Крайне важно развивать и формировать команду. Данный процесс имеет определенную продолжительность и к этому необходимо быть готовым. Независимо от того из насколько сильные личности и насколько высококвалифицированные специалисты участвуют в проекте, команда не может в одночасье стать высокоэффективной и сразу давать хорошие </w:t>
      </w:r>
      <w:r>
        <w:rPr>
          <w:rFonts w:ascii="Times New Roman" w:hAnsi="Times New Roman" w:cs="Times New Roman"/>
          <w:sz w:val="28"/>
        </w:rPr>
        <w:lastRenderedPageBreak/>
        <w:t>результаты. Менеджеру проекта необходимо с терпением и последовательностью вести команду по пути становления сообщества единомышленников.</w:t>
      </w:r>
    </w:p>
    <w:p w:rsidR="00993B1D" w:rsidRDefault="00993B1D" w:rsidP="006E5AE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какие критерии можно применять для того чтобы убедиться, что команда проекта заработала в полную силу. </w:t>
      </w:r>
    </w:p>
    <w:p w:rsidR="003C3EF6" w:rsidRDefault="003C3EF6" w:rsidP="003C3EF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проекта является не только формальным, но и духовным и идейным руководителем</w:t>
      </w:r>
    </w:p>
    <w:p w:rsidR="003C3EF6" w:rsidRDefault="003C3EF6" w:rsidP="003C3EF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ошибки, возникающие в процессе работы не становятся фатальными и трагедией, а лишь перерабатываются, из них делаются выводы, которые помогают в будущем исключать повторения</w:t>
      </w:r>
    </w:p>
    <w:p w:rsidR="003C3EF6" w:rsidRDefault="003C3EF6" w:rsidP="003C3EF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Взаимное уважение и позитивный настрой являются определяющими в команде. Конфликты не несут негативного характера, а только конструктивный, они быстро улаживаются.</w:t>
      </w:r>
    </w:p>
    <w:p w:rsidR="003C3EF6" w:rsidRDefault="003C3EF6" w:rsidP="003C3EF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Цели, задачи и пути их достижения и решения объединяют сотрудников, сближают людей в команде</w:t>
      </w:r>
    </w:p>
    <w:p w:rsidR="003C3EF6" w:rsidRDefault="003C3EF6" w:rsidP="003C3EF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Никакие проблемы, будь то рабочие или личностные не остаются без решения. Командные навыки помогают находить оптимальные выходы даже в стрессовых ситуациях</w:t>
      </w:r>
    </w:p>
    <w:p w:rsidR="003C3EF6" w:rsidRDefault="003C3EF6" w:rsidP="003C3EF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Признанное качество и однозначность приобретают индивидуальные и командные результаты</w:t>
      </w:r>
    </w:p>
    <w:p w:rsidR="003C3EF6" w:rsidRDefault="003C3EF6" w:rsidP="003C3EF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 хорошо осознает потребителя своего продукта и заказчика, точно ориентируется на удовлетворение их запросов</w:t>
      </w:r>
    </w:p>
    <w:p w:rsidR="003C3EF6" w:rsidRDefault="003C3EF6" w:rsidP="003C3EF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Одной из наиболее признанных моделей становления </w:t>
      </w:r>
      <w:r w:rsidR="00C701E6">
        <w:rPr>
          <w:rFonts w:ascii="Times New Roman" w:hAnsi="Times New Roman" w:cs="Times New Roman"/>
          <w:sz w:val="28"/>
        </w:rPr>
        <w:t xml:space="preserve">команды считается модель американского психолога Б. </w:t>
      </w:r>
      <w:proofErr w:type="spellStart"/>
      <w:r w:rsidR="00C701E6">
        <w:rPr>
          <w:rFonts w:ascii="Times New Roman" w:hAnsi="Times New Roman" w:cs="Times New Roman"/>
          <w:sz w:val="28"/>
        </w:rPr>
        <w:t>Такмана</w:t>
      </w:r>
      <w:proofErr w:type="spellEnd"/>
      <w:r w:rsidR="00C701E6">
        <w:rPr>
          <w:rFonts w:ascii="Times New Roman" w:hAnsi="Times New Roman" w:cs="Times New Roman"/>
          <w:sz w:val="28"/>
        </w:rPr>
        <w:t>. Он предлагал выделять пять стадий развития команды как маленькой группы.</w:t>
      </w:r>
    </w:p>
    <w:p w:rsidR="00C701E6" w:rsidRDefault="00C701E6" w:rsidP="00C701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Стадия формирования. Состоит в знакомстве участников друг с другом. Менеджеру рекомендуется помогать членам команды преодолевать неуверенность и давать несложные задачи.</w:t>
      </w:r>
    </w:p>
    <w:p w:rsidR="00C701E6" w:rsidRDefault="00C701E6" w:rsidP="00C701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Стадия выяснения отношений. Этап, на котором люди начинают действовать по своему разумению. Менеджеру рекомендуется обсуждать результаты и показывать сильные стороны каждого участника.</w:t>
      </w:r>
    </w:p>
    <w:p w:rsidR="00C701E6" w:rsidRDefault="00C701E6" w:rsidP="00C701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Стадия согласования правил. Этап, на котором люди начинают обвыкаться друг с другом, появляется больше конструктива в </w:t>
      </w:r>
      <w:r>
        <w:rPr>
          <w:rFonts w:ascii="Times New Roman" w:hAnsi="Times New Roman" w:cs="Times New Roman"/>
          <w:sz w:val="28"/>
        </w:rPr>
        <w:lastRenderedPageBreak/>
        <w:t>диалогах. Менеджеру рекомендуется организовывать работу в команде и проявлять лидерство.</w:t>
      </w:r>
    </w:p>
    <w:p w:rsidR="00C701E6" w:rsidRDefault="00C701E6" w:rsidP="00C701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Стадия продуктивной работы. Команда развернута и функционирует именно так как от нее того требуется. Руководителю рекомендуется не допускать неконструктивные разногласия и улаживать все конфликты</w:t>
      </w:r>
    </w:p>
    <w:p w:rsidR="00C701E6" w:rsidRPr="00C701E6" w:rsidRDefault="00C701E6" w:rsidP="00C701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Стадия завершения.</w:t>
      </w:r>
    </w:p>
    <w:p w:rsidR="00ED2A93" w:rsidRDefault="00ED2A93" w:rsidP="00ED2A93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Заключение</w:t>
      </w:r>
    </w:p>
    <w:p w:rsidR="00ED2A93" w:rsidRPr="00ED2A93" w:rsidRDefault="00C701E6" w:rsidP="00ED2A9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правильности формирования команды зависит ее результативность. Менеджеру стоит уделить этапу формирования особое внимание, так как это даст выигрыш в будуще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м.</w:t>
      </w:r>
    </w:p>
    <w:sectPr w:rsidR="00ED2A93" w:rsidRPr="00ED2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36C"/>
    <w:multiLevelType w:val="hybridMultilevel"/>
    <w:tmpl w:val="8DFA3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C15A59"/>
    <w:multiLevelType w:val="hybridMultilevel"/>
    <w:tmpl w:val="8648E2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5F63D7"/>
    <w:multiLevelType w:val="hybridMultilevel"/>
    <w:tmpl w:val="090A2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10CF2"/>
    <w:rsid w:val="003C3EF6"/>
    <w:rsid w:val="006E5AE1"/>
    <w:rsid w:val="00910CF2"/>
    <w:rsid w:val="00993B1D"/>
    <w:rsid w:val="00AF5B68"/>
    <w:rsid w:val="00C701E6"/>
    <w:rsid w:val="00E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D144A4"/>
  <w15:chartTrackingRefBased/>
  <w15:docId w15:val="{9B07AFD9-416D-42AD-9E09-B3697EA3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524</Words>
  <Characters>3597</Characters>
  <Application>Microsoft Office Word</Application>
  <DocSecurity>0</DocSecurity>
  <Lines>81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Rudnev</dc:creator>
  <cp:keywords/>
  <dc:description/>
  <cp:lastModifiedBy>Rudnev</cp:lastModifiedBy>
  <cp:revision>3</cp:revision>
  <dcterms:created xsi:type="dcterms:W3CDTF">2020-11-03T10:02:00Z</dcterms:created>
  <dcterms:modified xsi:type="dcterms:W3CDTF">2020-11-04T05:37:00Z</dcterms:modified>
</cp:coreProperties>
</file>