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68" w:rsidRPr="00945DE0" w:rsidRDefault="00ED2A93" w:rsidP="00945DE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Эссе на тему «</w:t>
      </w:r>
      <w:r w:rsidR="00C52F70" w:rsidRPr="00945DE0">
        <w:rPr>
          <w:rFonts w:ascii="Times New Roman" w:hAnsi="Times New Roman" w:cs="Times New Roman"/>
          <w:b/>
          <w:sz w:val="28"/>
          <w:szCs w:val="28"/>
        </w:rPr>
        <w:t>Сравнительный анализ ПО для управления проектами</w:t>
      </w:r>
      <w:r w:rsidRPr="00945DE0">
        <w:rPr>
          <w:rFonts w:ascii="Times New Roman" w:hAnsi="Times New Roman" w:cs="Times New Roman"/>
          <w:b/>
          <w:sz w:val="28"/>
          <w:szCs w:val="28"/>
        </w:rPr>
        <w:t>»</w:t>
      </w:r>
    </w:p>
    <w:p w:rsidR="00ED2A93" w:rsidRPr="00945DE0" w:rsidRDefault="00ED2A93" w:rsidP="00945D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D2A93" w:rsidRPr="00945DE0" w:rsidRDefault="00ED2A93" w:rsidP="00945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5DE0" w:rsidRPr="00945DE0" w:rsidRDefault="00945DE0" w:rsidP="00945D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Критерии оценки</w:t>
      </w:r>
    </w:p>
    <w:p w:rsidR="00945DE0" w:rsidRPr="00945DE0" w:rsidRDefault="00945DE0" w:rsidP="00F72440">
      <w:pPr>
        <w:pStyle w:val="a4"/>
        <w:shd w:val="clear" w:color="auto" w:fill="FFFFFF"/>
        <w:spacing w:before="0" w:beforeAutospacing="0" w:after="240" w:afterAutospacing="0" w:line="276" w:lineRule="auto"/>
        <w:ind w:left="709"/>
        <w:rPr>
          <w:color w:val="333333"/>
          <w:sz w:val="28"/>
          <w:szCs w:val="28"/>
        </w:rPr>
      </w:pPr>
    </w:p>
    <w:p w:rsidR="00ED2A93" w:rsidRPr="00945DE0" w:rsidRDefault="00ED2A93" w:rsidP="00945DE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DE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D2A93" w:rsidRPr="00945DE0" w:rsidRDefault="00ED2A93" w:rsidP="00945DE0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rPr>
          <w:color w:val="333333"/>
          <w:sz w:val="28"/>
          <w:szCs w:val="28"/>
        </w:rPr>
      </w:pPr>
      <w:bookmarkStart w:id="0" w:name="_GoBack"/>
      <w:bookmarkEnd w:id="0"/>
    </w:p>
    <w:sectPr w:rsidR="00ED2A93" w:rsidRPr="0094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36C"/>
    <w:multiLevelType w:val="hybridMultilevel"/>
    <w:tmpl w:val="8DFA3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15A59"/>
    <w:multiLevelType w:val="hybridMultilevel"/>
    <w:tmpl w:val="8648E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247BB1"/>
    <w:multiLevelType w:val="hybridMultilevel"/>
    <w:tmpl w:val="EFEE0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D7CFC"/>
    <w:multiLevelType w:val="hybridMultilevel"/>
    <w:tmpl w:val="2B943C8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24F33346"/>
    <w:multiLevelType w:val="hybridMultilevel"/>
    <w:tmpl w:val="5CDE4BA4"/>
    <w:lvl w:ilvl="0" w:tplc="C1649B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534D2"/>
    <w:multiLevelType w:val="hybridMultilevel"/>
    <w:tmpl w:val="0F86F8C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2C5F63D7"/>
    <w:multiLevelType w:val="hybridMultilevel"/>
    <w:tmpl w:val="090A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227BE4"/>
    <w:multiLevelType w:val="hybridMultilevel"/>
    <w:tmpl w:val="5FFC9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397009"/>
    <w:multiLevelType w:val="hybridMultilevel"/>
    <w:tmpl w:val="D186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CF2"/>
    <w:rsid w:val="003C3EF6"/>
    <w:rsid w:val="006E5AE1"/>
    <w:rsid w:val="00910CF2"/>
    <w:rsid w:val="00945DE0"/>
    <w:rsid w:val="00993B1D"/>
    <w:rsid w:val="009B26D0"/>
    <w:rsid w:val="00A278D5"/>
    <w:rsid w:val="00A7633D"/>
    <w:rsid w:val="00AF5B68"/>
    <w:rsid w:val="00B27556"/>
    <w:rsid w:val="00BE2B3E"/>
    <w:rsid w:val="00C45C2B"/>
    <w:rsid w:val="00C52F70"/>
    <w:rsid w:val="00C701E6"/>
    <w:rsid w:val="00ED2A93"/>
    <w:rsid w:val="00F7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BA159"/>
  <w15:chartTrackingRefBased/>
  <w15:docId w15:val="{9B07AFD9-416D-42AD-9E09-B3697EA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Rudnev</dc:creator>
  <cp:keywords/>
  <dc:description/>
  <cp:lastModifiedBy>Rudnev</cp:lastModifiedBy>
  <cp:revision>9</cp:revision>
  <dcterms:created xsi:type="dcterms:W3CDTF">2020-11-03T10:02:00Z</dcterms:created>
  <dcterms:modified xsi:type="dcterms:W3CDTF">2020-11-11T07:11:00Z</dcterms:modified>
</cp:coreProperties>
</file>