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4691" w:type="dxa"/>
        <w:tblLook w:val="04A0" w:firstRow="1" w:lastRow="0" w:firstColumn="1" w:lastColumn="0" w:noHBand="0" w:noVBand="1"/>
      </w:tblPr>
      <w:tblGrid>
        <w:gridCol w:w="748"/>
        <w:gridCol w:w="10588"/>
        <w:gridCol w:w="3355"/>
      </w:tblGrid>
      <w:tr xmlns:wp14="http://schemas.microsoft.com/office/word/2010/wordml" w:rsidRPr="007D03EC" w:rsidR="007D03EC" w:rsidTr="5DD7DA63" w14:paraId="0C28C868" wp14:textId="77777777">
        <w:tc>
          <w:tcPr>
            <w:tcW w:w="748" w:type="dxa"/>
            <w:tcMar/>
          </w:tcPr>
          <w:p w:rsidRPr="007D03EC" w:rsidR="007D03EC" w:rsidP="007D03EC" w:rsidRDefault="007D03EC" w14:paraId="427D9C9B" wp14:textId="77777777">
            <w:pPr>
              <w:pStyle w:val="a3"/>
              <w:ind w:left="306"/>
            </w:pPr>
            <w:r>
              <w:t>№</w:t>
            </w:r>
          </w:p>
        </w:tc>
        <w:tc>
          <w:tcPr>
            <w:tcW w:w="10588" w:type="dxa"/>
            <w:tcMar/>
          </w:tcPr>
          <w:p w:rsidRPr="007D03EC" w:rsidR="007D03EC" w:rsidP="002C1D28" w:rsidRDefault="007D03EC" w14:paraId="686BB8D5" wp14:textId="77777777">
            <w:r>
              <w:t>Тема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6CCB9149" wp14:textId="77777777">
            <w:r>
              <w:t>ФИО</w:t>
            </w:r>
          </w:p>
        </w:tc>
      </w:tr>
      <w:tr xmlns:wp14="http://schemas.microsoft.com/office/word/2010/wordml" w:rsidRPr="007D03EC" w:rsidR="007D03EC" w:rsidTr="5DD7DA63" w14:paraId="31286E4B" wp14:textId="77777777">
        <w:tc>
          <w:tcPr>
            <w:tcW w:w="748" w:type="dxa"/>
            <w:tcMar/>
          </w:tcPr>
          <w:p w:rsidRPr="007D03EC" w:rsidR="007D03EC" w:rsidP="007D03EC" w:rsidRDefault="007D03EC" w14:paraId="672A6659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75A3427A" wp14:textId="77777777">
            <w:r w:rsidRPr="007D03EC">
              <w:t>Планирование проекта модернизации оборудование и внедрение умной сети электроснабжения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0A37501D" wp14:textId="77777777"/>
        </w:tc>
      </w:tr>
      <w:tr xmlns:wp14="http://schemas.microsoft.com/office/word/2010/wordml" w:rsidRPr="007D03EC" w:rsidR="007D03EC" w:rsidTr="5DD7DA63" w14:paraId="01F8F499" wp14:textId="77777777">
        <w:tc>
          <w:tcPr>
            <w:tcW w:w="748" w:type="dxa"/>
            <w:tcMar/>
          </w:tcPr>
          <w:p w:rsidRPr="007D03EC" w:rsidR="007D03EC" w:rsidP="007D03EC" w:rsidRDefault="007D03EC" w14:paraId="5DAB6C7B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7A8A8FE7" wp14:textId="77777777">
            <w:r w:rsidRPr="007D03EC">
              <w:t xml:space="preserve">Планирование проекта внедрения ПО </w:t>
            </w:r>
            <w:proofErr w:type="spellStart"/>
            <w:r w:rsidRPr="007D03EC">
              <w:t>по</w:t>
            </w:r>
            <w:proofErr w:type="spellEnd"/>
            <w:r w:rsidRPr="007D03EC">
              <w:t xml:space="preserve"> самостоятельному формированию заказов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02EB378F" wp14:textId="037FB6E2"/>
        </w:tc>
      </w:tr>
      <w:tr xmlns:wp14="http://schemas.microsoft.com/office/word/2010/wordml" w:rsidRPr="007D03EC" w:rsidR="007D03EC" w:rsidTr="5DD7DA63" w14:paraId="458B6261" wp14:textId="77777777">
        <w:tc>
          <w:tcPr>
            <w:tcW w:w="748" w:type="dxa"/>
            <w:tcMar/>
          </w:tcPr>
          <w:p w:rsidRPr="007D03EC" w:rsidR="007D03EC" w:rsidP="007D03EC" w:rsidRDefault="007D03EC" w14:paraId="6A05A809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48587AC2" wp14:textId="77777777">
            <w:r w:rsidRPr="007D03EC">
              <w:t xml:space="preserve">Планирование проекта расширения возможностей медицинской информационной системы 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5A39BBE3" wp14:textId="77777777"/>
        </w:tc>
      </w:tr>
      <w:tr xmlns:wp14="http://schemas.microsoft.com/office/word/2010/wordml" w:rsidRPr="007D03EC" w:rsidR="007D03EC" w:rsidTr="5DD7DA63" w14:paraId="3C1959B2" wp14:textId="77777777">
        <w:tc>
          <w:tcPr>
            <w:tcW w:w="748" w:type="dxa"/>
            <w:tcMar/>
          </w:tcPr>
          <w:p w:rsidRPr="007D03EC" w:rsidR="007D03EC" w:rsidP="007D03EC" w:rsidRDefault="007D03EC" w14:paraId="41C8F396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07B66900" wp14:textId="77777777">
            <w:r w:rsidRPr="007D03EC">
              <w:t>Планирование проекта внедрения системы управления складскими запасами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72A3D3EC" wp14:textId="25365FA5"/>
        </w:tc>
      </w:tr>
      <w:tr xmlns:wp14="http://schemas.microsoft.com/office/word/2010/wordml" w:rsidRPr="007D03EC" w:rsidR="007D03EC" w:rsidTr="5DD7DA63" w14:paraId="5D6CBC75" wp14:textId="77777777">
        <w:tc>
          <w:tcPr>
            <w:tcW w:w="748" w:type="dxa"/>
            <w:tcMar/>
          </w:tcPr>
          <w:p w:rsidRPr="007D03EC" w:rsidR="007D03EC" w:rsidP="007D03EC" w:rsidRDefault="007D03EC" w14:paraId="0D0B940D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2D9F5EB6" wp14:textId="77777777">
            <w:r w:rsidRPr="007D03EC">
              <w:t>Планирование проекта внедрения нового оборудования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0E27B00A" wp14:textId="77777777"/>
        </w:tc>
      </w:tr>
      <w:tr xmlns:wp14="http://schemas.microsoft.com/office/word/2010/wordml" w:rsidRPr="007D03EC" w:rsidR="007D03EC" w:rsidTr="5DD7DA63" w14:paraId="1FDC0A6C" wp14:textId="77777777">
        <w:tc>
          <w:tcPr>
            <w:tcW w:w="748" w:type="dxa"/>
            <w:tcMar/>
          </w:tcPr>
          <w:p w:rsidRPr="007D03EC" w:rsidR="007D03EC" w:rsidP="007D03EC" w:rsidRDefault="007D03EC" w14:paraId="60061E4C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22B95FF7" wp14:textId="77777777">
            <w:r w:rsidRPr="007D03EC">
              <w:t xml:space="preserve">Внедрение SCM-систем для оптимизации управления складским хозяйством сети ресторанов 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44EAFD9C" wp14:textId="77777777"/>
        </w:tc>
      </w:tr>
      <w:tr xmlns:wp14="http://schemas.microsoft.com/office/word/2010/wordml" w:rsidRPr="007D03EC" w:rsidR="007D03EC" w:rsidTr="5DD7DA63" w14:paraId="0F23FB9C" wp14:textId="77777777">
        <w:tc>
          <w:tcPr>
            <w:tcW w:w="748" w:type="dxa"/>
            <w:tcMar/>
          </w:tcPr>
          <w:p w:rsidRPr="007D03EC" w:rsidR="007D03EC" w:rsidP="007D03EC" w:rsidRDefault="007D03EC" w14:paraId="4B94D5A5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0B98798A" wp14:textId="77777777">
            <w:r w:rsidRPr="007D03EC">
              <w:t xml:space="preserve">Внедрение </w:t>
            </w:r>
            <w:r w:rsidRPr="007D03EC">
              <w:t>с</w:t>
            </w:r>
            <w:r w:rsidRPr="007D03EC">
              <w:t>истем</w:t>
            </w:r>
            <w:r w:rsidRPr="007D03EC">
              <w:t>ы</w:t>
            </w:r>
            <w:r w:rsidRPr="007D03EC">
              <w:t xml:space="preserve"> </w:t>
            </w:r>
            <w:r w:rsidRPr="007D03EC">
              <w:t>а</w:t>
            </w:r>
            <w:r w:rsidRPr="007D03EC">
              <w:t>втоматизаци</w:t>
            </w:r>
            <w:r w:rsidRPr="007D03EC">
              <w:t>и</w:t>
            </w:r>
            <w:r w:rsidRPr="007D03EC">
              <w:t xml:space="preserve"> портового склада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3DEEC669" wp14:textId="77777777"/>
        </w:tc>
      </w:tr>
      <w:tr xmlns:wp14="http://schemas.microsoft.com/office/word/2010/wordml" w:rsidRPr="007D03EC" w:rsidR="007D03EC" w:rsidTr="5DD7DA63" w14:paraId="44AF4CCD" wp14:textId="77777777">
        <w:tc>
          <w:tcPr>
            <w:tcW w:w="748" w:type="dxa"/>
            <w:tcMar/>
          </w:tcPr>
          <w:p w:rsidRPr="007D03EC" w:rsidR="007D03EC" w:rsidP="007D03EC" w:rsidRDefault="007D03EC" w14:paraId="3656B9AB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175215FE" wp14:textId="77777777">
            <w:r w:rsidRPr="007D03EC">
              <w:t>Внедрение нового оборудования в производство</w:t>
            </w:r>
          </w:p>
        </w:tc>
        <w:tc>
          <w:tcPr>
            <w:tcW w:w="3355" w:type="dxa"/>
            <w:tcMar/>
          </w:tcPr>
          <w:p w:rsidRPr="007D03EC" w:rsidR="007D03EC" w:rsidP="5DD7DA63" w:rsidRDefault="007D03EC" w14:paraId="45FB0818" wp14:textId="22495E2E">
            <w:pPr>
              <w:pStyle w:val="a"/>
            </w:pPr>
            <w:r w:rsidR="423D6EBB">
              <w:rPr/>
              <w:t xml:space="preserve">Галицкий </w:t>
            </w:r>
            <w:proofErr w:type="gramStart"/>
            <w:r w:rsidR="423D6EBB">
              <w:rPr/>
              <w:t>К.В.</w:t>
            </w:r>
            <w:proofErr w:type="gramEnd"/>
            <w:r w:rsidR="072CA661">
              <w:rPr/>
              <w:t xml:space="preserve"> Черкашин А.</w:t>
            </w:r>
            <w:r w:rsidR="77568EAA">
              <w:rPr/>
              <w:t>И.</w:t>
            </w:r>
          </w:p>
        </w:tc>
      </w:tr>
      <w:tr xmlns:wp14="http://schemas.microsoft.com/office/word/2010/wordml" w:rsidRPr="007D03EC" w:rsidR="007D03EC" w:rsidTr="5DD7DA63" w14:paraId="06CFE7F0" wp14:textId="77777777">
        <w:tc>
          <w:tcPr>
            <w:tcW w:w="748" w:type="dxa"/>
            <w:tcMar/>
          </w:tcPr>
          <w:p w:rsidRPr="007D03EC" w:rsidR="007D03EC" w:rsidP="007D03EC" w:rsidRDefault="007D03EC" w14:paraId="049F31CB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400FC351" wp14:textId="7978418F">
            <w:r w:rsidR="007D03EC">
              <w:rPr/>
              <w:t xml:space="preserve">Планирование и оптимизация проекта разработки </w:t>
            </w:r>
            <w:r w:rsidR="037216C4">
              <w:rPr/>
              <w:t>интернет</w:t>
            </w:r>
            <w:r w:rsidR="007D03EC">
              <w:rPr/>
              <w:t>-портала</w:t>
            </w:r>
          </w:p>
        </w:tc>
        <w:tc>
          <w:tcPr>
            <w:tcW w:w="3355" w:type="dxa"/>
            <w:tcMar/>
          </w:tcPr>
          <w:p w:rsidRPr="007D03EC" w:rsidR="007D03EC" w:rsidP="5DD7DA63" w:rsidRDefault="007D03EC" w14:paraId="53128261" wp14:textId="7ED590E6">
            <w:pPr>
              <w:pStyle w:val="a"/>
            </w:pPr>
            <w:r w:rsidR="059DA34A">
              <w:rPr/>
              <w:t>Татарова А.Д.</w:t>
            </w:r>
            <w:r w:rsidR="2D4D45D8">
              <w:rPr/>
              <w:t>, Шкуро Т.А.</w:t>
            </w:r>
            <w:r w:rsidR="47CC53F3">
              <w:rPr/>
              <w:t>, Моздоров Н.А.</w:t>
            </w:r>
          </w:p>
        </w:tc>
      </w:tr>
      <w:tr xmlns:wp14="http://schemas.microsoft.com/office/word/2010/wordml" w:rsidRPr="007D03EC" w:rsidR="007D03EC" w:rsidTr="5DD7DA63" w14:paraId="02D6D499" wp14:textId="77777777">
        <w:tc>
          <w:tcPr>
            <w:tcW w:w="748" w:type="dxa"/>
            <w:tcMar/>
          </w:tcPr>
          <w:p w:rsidRPr="007D03EC" w:rsidR="007D03EC" w:rsidP="007D03EC" w:rsidRDefault="007D03EC" w14:paraId="62486C05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0102E228" wp14:textId="77777777">
            <w:r w:rsidRPr="007D03EC">
              <w:t>Планирование и оптимизация проекта разработки интернет-магазина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4101652C" wp14:textId="7386B508">
            <w:r w:rsidR="15116277">
              <w:rPr/>
              <w:t xml:space="preserve">Карякин </w:t>
            </w:r>
            <w:proofErr w:type="gramStart"/>
            <w:r w:rsidR="15116277">
              <w:rPr/>
              <w:t>В.В</w:t>
            </w:r>
            <w:proofErr w:type="gramEnd"/>
            <w:r w:rsidR="15116277">
              <w:rPr/>
              <w:t xml:space="preserve">, Карякин </w:t>
            </w:r>
            <w:r w:rsidR="15116277">
              <w:rPr/>
              <w:t>Д.В.</w:t>
            </w:r>
          </w:p>
        </w:tc>
      </w:tr>
      <w:tr xmlns:wp14="http://schemas.microsoft.com/office/word/2010/wordml" w:rsidRPr="007D03EC" w:rsidR="007D03EC" w:rsidTr="5DD7DA63" w14:paraId="16B4A25A" wp14:textId="77777777">
        <w:tc>
          <w:tcPr>
            <w:tcW w:w="748" w:type="dxa"/>
            <w:tcMar/>
          </w:tcPr>
          <w:p w:rsidRPr="007D03EC" w:rsidR="007D03EC" w:rsidP="007D03EC" w:rsidRDefault="007D03EC" w14:paraId="4B99056E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1922513C" wp14:textId="77777777">
            <w:r w:rsidRPr="007D03EC">
              <w:t xml:space="preserve">Планирование проекта внедрения ПО </w:t>
            </w:r>
            <w:proofErr w:type="spellStart"/>
            <w:r w:rsidRPr="007D03EC">
              <w:t>по</w:t>
            </w:r>
            <w:proofErr w:type="spellEnd"/>
            <w:r w:rsidRPr="007D03EC">
              <w:t xml:space="preserve"> самостоятельному формированию заказов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1299C43A" wp14:textId="6A11E229">
            <w:r w:rsidR="7863FE76">
              <w:rPr/>
              <w:t>Гуртовой А. И.</w:t>
            </w:r>
            <w:r w:rsidR="636D2D02">
              <w:rPr/>
              <w:t xml:space="preserve">, </w:t>
            </w:r>
            <w:proofErr w:type="spellStart"/>
            <w:r w:rsidR="636D2D02">
              <w:rPr/>
              <w:t>Письменский</w:t>
            </w:r>
            <w:proofErr w:type="spellEnd"/>
            <w:r w:rsidR="636D2D02">
              <w:rPr/>
              <w:t xml:space="preserve"> М. А.</w:t>
            </w:r>
            <w:r w:rsidR="4850B265">
              <w:rPr/>
              <w:t>, Лутченко</w:t>
            </w:r>
            <w:r w:rsidR="1BDEAAD1">
              <w:rPr/>
              <w:t xml:space="preserve"> Д. В.</w:t>
            </w:r>
          </w:p>
        </w:tc>
      </w:tr>
      <w:tr xmlns:wp14="http://schemas.microsoft.com/office/word/2010/wordml" w:rsidRPr="007D03EC" w:rsidR="007D03EC" w:rsidTr="5DD7DA63" w14:paraId="61C17470" wp14:textId="77777777">
        <w:tc>
          <w:tcPr>
            <w:tcW w:w="748" w:type="dxa"/>
            <w:tcMar/>
          </w:tcPr>
          <w:p w:rsidRPr="007D03EC" w:rsidR="007D03EC" w:rsidP="007D03EC" w:rsidRDefault="007D03EC" w14:paraId="4DDBEF00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0EFFDCE7" wp14:textId="77777777">
            <w:r w:rsidRPr="007D03EC">
              <w:t xml:space="preserve">Планирование проекта </w:t>
            </w:r>
            <w:r w:rsidRPr="007D03EC">
              <w:t>с</w:t>
            </w:r>
            <w:r w:rsidRPr="007D03EC">
              <w:t>оздания отдела качества производства в организации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3461D779" wp14:textId="2870D3FF">
            <w:proofErr w:type="spellStart"/>
            <w:r w:rsidR="6E0B7A3A">
              <w:rPr/>
              <w:t>Чухин</w:t>
            </w:r>
            <w:proofErr w:type="spellEnd"/>
            <w:r w:rsidR="6E0B7A3A">
              <w:rPr/>
              <w:t xml:space="preserve"> </w:t>
            </w:r>
            <w:proofErr w:type="gramStart"/>
            <w:r w:rsidR="6E0B7A3A">
              <w:rPr/>
              <w:t>А.И.</w:t>
            </w:r>
            <w:r w:rsidR="29EAE26F">
              <w:rPr/>
              <w:t xml:space="preserve"> </w:t>
            </w:r>
            <w:r w:rsidR="67D02828">
              <w:rPr/>
              <w:t>,</w:t>
            </w:r>
            <w:proofErr w:type="gramEnd"/>
            <w:r w:rsidR="67D02828">
              <w:rPr/>
              <w:t xml:space="preserve"> Потапов И.И., </w:t>
            </w:r>
            <w:r w:rsidR="2409C7E6">
              <w:rPr/>
              <w:t xml:space="preserve"> Агафонцев Р.Г.</w:t>
            </w:r>
          </w:p>
        </w:tc>
      </w:tr>
      <w:tr xmlns:wp14="http://schemas.microsoft.com/office/word/2010/wordml" w:rsidRPr="007D03EC" w:rsidR="007D03EC" w:rsidTr="5DD7DA63" w14:paraId="72D3BFCC" wp14:textId="77777777">
        <w:tc>
          <w:tcPr>
            <w:tcW w:w="748" w:type="dxa"/>
            <w:tcMar/>
          </w:tcPr>
          <w:p w:rsidRPr="007D03EC" w:rsidR="007D03EC" w:rsidP="007D03EC" w:rsidRDefault="007D03EC" w14:paraId="3CF2D8B6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3EE04A19" wp14:textId="77777777">
            <w:r w:rsidRPr="007D03EC">
              <w:t>Планирование проекта разработки системы информационной поддержки жизненного цикла наукоёмкой продукции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0FB78278" wp14:textId="77777777"/>
        </w:tc>
      </w:tr>
      <w:tr xmlns:wp14="http://schemas.microsoft.com/office/word/2010/wordml" w:rsidRPr="007D03EC" w:rsidR="007D03EC" w:rsidTr="5DD7DA63" w14:paraId="73F6E8A3" wp14:textId="77777777">
        <w:tc>
          <w:tcPr>
            <w:tcW w:w="748" w:type="dxa"/>
            <w:tcMar/>
          </w:tcPr>
          <w:p w:rsidRPr="007D03EC" w:rsidR="007D03EC" w:rsidP="007D03EC" w:rsidRDefault="007D03EC" w14:paraId="1FC39945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783FA9A4" wp14:textId="77777777">
            <w:r w:rsidRPr="007D03EC">
              <w:t>Планирование проекта внедрения ПО для ведения сводного реестра юридических лиц и участников бюджетных процессов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0562CB0E" wp14:textId="77777777"/>
        </w:tc>
      </w:tr>
      <w:tr xmlns:wp14="http://schemas.microsoft.com/office/word/2010/wordml" w:rsidRPr="007D03EC" w:rsidR="007D03EC" w:rsidTr="5DD7DA63" w14:paraId="2C1CC3C7" wp14:textId="77777777">
        <w:tc>
          <w:tcPr>
            <w:tcW w:w="748" w:type="dxa"/>
            <w:tcMar/>
          </w:tcPr>
          <w:p w:rsidRPr="007D03EC" w:rsidR="007D03EC" w:rsidP="007D03EC" w:rsidRDefault="007D03EC" w14:paraId="34CE0A41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2A46DE18" wp14:textId="77777777">
            <w:r w:rsidRPr="007D03EC">
              <w:t>Планирование проекта разработки и внедрения системы адаптивного управления производством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62EBF3C5" wp14:textId="77777777"/>
        </w:tc>
      </w:tr>
      <w:tr xmlns:wp14="http://schemas.microsoft.com/office/word/2010/wordml" w:rsidRPr="007D03EC" w:rsidR="007D03EC" w:rsidTr="5DD7DA63" w14:paraId="5223CEA3" wp14:textId="77777777">
        <w:tc>
          <w:tcPr>
            <w:tcW w:w="748" w:type="dxa"/>
            <w:tcMar/>
          </w:tcPr>
          <w:p w:rsidRPr="007D03EC" w:rsidR="007D03EC" w:rsidP="007D03EC" w:rsidRDefault="007D03EC" w14:paraId="6D98A12B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5D989096" wp14:textId="77777777">
            <w:r w:rsidRPr="007D03EC">
              <w:t>Планирование проекта организации процессов обслуживания технических ресурсов кампании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2946DB82" wp14:textId="77777777"/>
        </w:tc>
      </w:tr>
      <w:tr xmlns:wp14="http://schemas.microsoft.com/office/word/2010/wordml" w:rsidRPr="007D03EC" w:rsidR="007D03EC" w:rsidTr="5DD7DA63" w14:paraId="7E10644D" wp14:textId="77777777">
        <w:tc>
          <w:tcPr>
            <w:tcW w:w="748" w:type="dxa"/>
            <w:tcMar/>
          </w:tcPr>
          <w:p w:rsidRPr="007D03EC" w:rsidR="007D03EC" w:rsidP="007D03EC" w:rsidRDefault="007D03EC" w14:paraId="5997CC1D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3CCA8461" wp14:textId="77777777">
            <w:r w:rsidRPr="007D03EC">
              <w:t>Планирование проекта разработки системы информационной поддержки жизненного цикла продукции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110FFD37" wp14:textId="174A15CA"/>
        </w:tc>
      </w:tr>
      <w:tr xmlns:wp14="http://schemas.microsoft.com/office/word/2010/wordml" w:rsidRPr="007D03EC" w:rsidR="007D03EC" w:rsidTr="5DD7DA63" w14:paraId="4EEA468A" wp14:textId="77777777">
        <w:tc>
          <w:tcPr>
            <w:tcW w:w="748" w:type="dxa"/>
            <w:tcMar/>
          </w:tcPr>
          <w:p w:rsidRPr="007D03EC" w:rsidR="007D03EC" w:rsidP="007D03EC" w:rsidRDefault="007D03EC" w14:paraId="6B699379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327D2D97" wp14:textId="77777777">
            <w:r w:rsidRPr="007D03EC">
              <w:t xml:space="preserve">Планирование проекта разработки и подготовка к сертификации системы менеджмента качества 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3FE9F23F" wp14:textId="77777777"/>
        </w:tc>
      </w:tr>
      <w:tr xmlns:wp14="http://schemas.microsoft.com/office/word/2010/wordml" w:rsidRPr="007D03EC" w:rsidR="007D03EC" w:rsidTr="5DD7DA63" w14:paraId="5E9D09A4" wp14:textId="77777777">
        <w:tc>
          <w:tcPr>
            <w:tcW w:w="748" w:type="dxa"/>
            <w:tcMar/>
          </w:tcPr>
          <w:p w:rsidRPr="007D03EC" w:rsidR="007D03EC" w:rsidP="007D03EC" w:rsidRDefault="007D03EC" w14:paraId="1F72F646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1A94DF84" wp14:textId="77777777">
            <w:r w:rsidRPr="007D03EC">
              <w:t>Планирование проекта внедрения методов проектного управления в деятельность предприятия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08CE6F91" wp14:textId="77777777"/>
        </w:tc>
      </w:tr>
      <w:tr xmlns:wp14="http://schemas.microsoft.com/office/word/2010/wordml" w:rsidRPr="007D03EC" w:rsidR="007D03EC" w:rsidTr="5DD7DA63" w14:paraId="39DC3F4A" wp14:textId="77777777">
        <w:tc>
          <w:tcPr>
            <w:tcW w:w="748" w:type="dxa"/>
            <w:tcMar/>
          </w:tcPr>
          <w:p w:rsidRPr="007D03EC" w:rsidR="007D03EC" w:rsidP="007D03EC" w:rsidRDefault="007D03EC" w14:paraId="61CDCEAD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0883B1A1" wp14:textId="77777777">
            <w:r w:rsidRPr="007D03EC">
              <w:t>Планирование проекта проведения маркетинговых исследований й продукции</w:t>
            </w:r>
          </w:p>
        </w:tc>
        <w:tc>
          <w:tcPr>
            <w:tcW w:w="3355" w:type="dxa"/>
            <w:tcMar/>
          </w:tcPr>
          <w:p w:rsidRPr="007D03EC" w:rsidR="007D03EC" w:rsidP="5DD7DA63" w:rsidRDefault="007D03EC" w14:paraId="6BB9E253" wp14:textId="2D913F9A">
            <w:pPr>
              <w:pStyle w:val="a"/>
            </w:pPr>
            <w:r w:rsidR="6E4A05EF">
              <w:rPr/>
              <w:t>Короп С.Ю.</w:t>
            </w:r>
            <w:r w:rsidR="0E16D5A9">
              <w:rPr/>
              <w:t>, Иваненко Ю.В.</w:t>
            </w:r>
            <w:r w:rsidR="3C2F840A">
              <w:rPr/>
              <w:t xml:space="preserve"> Телегин Д.Б.</w:t>
            </w:r>
          </w:p>
        </w:tc>
      </w:tr>
      <w:tr xmlns:wp14="http://schemas.microsoft.com/office/word/2010/wordml" w:rsidRPr="007D03EC" w:rsidR="007D03EC" w:rsidTr="5DD7DA63" w14:paraId="07D9A562" wp14:textId="77777777">
        <w:tc>
          <w:tcPr>
            <w:tcW w:w="748" w:type="dxa"/>
            <w:tcMar/>
          </w:tcPr>
          <w:p w:rsidRPr="007D03EC" w:rsidR="007D03EC" w:rsidP="007D03EC" w:rsidRDefault="007D03EC" w14:paraId="23DE523C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659AB051" wp14:textId="77777777">
            <w:r w:rsidRPr="007D03EC">
              <w:t>Планирование проекта проектирования системы интегрированной логистической поддержки производства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52E56223" wp14:textId="77777777"/>
        </w:tc>
      </w:tr>
      <w:tr xmlns:wp14="http://schemas.microsoft.com/office/word/2010/wordml" w:rsidRPr="007D03EC" w:rsidR="007D03EC" w:rsidTr="5DD7DA63" w14:paraId="5F1319F8" wp14:textId="77777777">
        <w:tc>
          <w:tcPr>
            <w:tcW w:w="748" w:type="dxa"/>
            <w:tcMar/>
          </w:tcPr>
          <w:p w:rsidRPr="007D03EC" w:rsidR="007D03EC" w:rsidP="007D03EC" w:rsidRDefault="007D03EC" w14:paraId="07547A01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140A66F9" wp14:textId="77777777">
            <w:r w:rsidRPr="007D03EC">
              <w:t>Планирование проекта организации процессов технического обслуживания и ремонта наукоёмкой продукции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5043CB0F" wp14:textId="77777777"/>
        </w:tc>
      </w:tr>
      <w:tr xmlns:wp14="http://schemas.microsoft.com/office/word/2010/wordml" w:rsidRPr="007D03EC" w:rsidR="007D03EC" w:rsidTr="5DD7DA63" w14:paraId="3F6C6EA8" wp14:textId="77777777">
        <w:tc>
          <w:tcPr>
            <w:tcW w:w="748" w:type="dxa"/>
            <w:tcMar/>
          </w:tcPr>
          <w:p w:rsidRPr="007D03EC" w:rsidR="007D03EC" w:rsidP="007D03EC" w:rsidRDefault="007D03EC" w14:paraId="07459315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4D5EDF08" wp14:textId="77777777">
            <w:r w:rsidRPr="007D03EC">
              <w:t>Планирование проекта организации процессов управления персоналом наукоемкой организации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6537F28F" wp14:textId="77777777"/>
        </w:tc>
      </w:tr>
      <w:tr xmlns:wp14="http://schemas.microsoft.com/office/word/2010/wordml" w:rsidRPr="007D03EC" w:rsidR="007D03EC" w:rsidTr="5DD7DA63" w14:paraId="2C1978DA" wp14:textId="77777777">
        <w:tc>
          <w:tcPr>
            <w:tcW w:w="748" w:type="dxa"/>
            <w:tcMar/>
          </w:tcPr>
          <w:p w:rsidRPr="007D03EC" w:rsidR="007D03EC" w:rsidP="007D03EC" w:rsidRDefault="007D03EC" w14:paraId="6DFB9E20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4FDDA7D9" wp14:textId="77777777">
            <w:r w:rsidRPr="007D03EC">
              <w:t>Планирование проекта организации процессов управления конкурентоспособностью предприятия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70DF9E56" wp14:textId="5B40BE85"/>
        </w:tc>
      </w:tr>
      <w:tr xmlns:wp14="http://schemas.microsoft.com/office/word/2010/wordml" w:rsidRPr="007D03EC" w:rsidR="007D03EC" w:rsidTr="5DD7DA63" w14:paraId="3703094F" wp14:textId="77777777">
        <w:tc>
          <w:tcPr>
            <w:tcW w:w="748" w:type="dxa"/>
            <w:tcMar/>
          </w:tcPr>
          <w:p w:rsidRPr="007D03EC" w:rsidR="007D03EC" w:rsidP="007D03EC" w:rsidRDefault="007D03EC" w14:paraId="44E871BC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  <w:bookmarkStart w:name="_GoBack" w:id="0"/>
            <w:bookmarkEnd w:id="0"/>
          </w:p>
        </w:tc>
        <w:tc>
          <w:tcPr>
            <w:tcW w:w="10588" w:type="dxa"/>
            <w:tcMar/>
          </w:tcPr>
          <w:p w:rsidRPr="007D03EC" w:rsidR="007D03EC" w:rsidP="002C1D28" w:rsidRDefault="007D03EC" w14:paraId="61F0E722" wp14:textId="77777777">
            <w:r w:rsidRPr="007D03EC">
              <w:t>Планирование проекта разработки и испытаний наукоемкой продукции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144A5D23" wp14:textId="77777777"/>
        </w:tc>
      </w:tr>
      <w:tr xmlns:wp14="http://schemas.microsoft.com/office/word/2010/wordml" w:rsidRPr="007D03EC" w:rsidR="007D03EC" w:rsidTr="5DD7DA63" w14:paraId="268F9FBD" wp14:textId="77777777">
        <w:tc>
          <w:tcPr>
            <w:tcW w:w="748" w:type="dxa"/>
            <w:tcMar/>
          </w:tcPr>
          <w:p w:rsidRPr="007D03EC" w:rsidR="007D03EC" w:rsidP="007D03EC" w:rsidRDefault="007D03EC" w14:paraId="738610EB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5288759F" wp14:textId="77777777">
            <w:r w:rsidRPr="007D03EC">
              <w:t>Планирование проекта внедрения системы менеджмента качеством продукции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637805D2" wp14:textId="77777777"/>
        </w:tc>
      </w:tr>
      <w:tr xmlns:wp14="http://schemas.microsoft.com/office/word/2010/wordml" w:rsidRPr="007D03EC" w:rsidR="007D03EC" w:rsidTr="5DD7DA63" w14:paraId="22CA9F01" wp14:textId="77777777">
        <w:tc>
          <w:tcPr>
            <w:tcW w:w="748" w:type="dxa"/>
            <w:tcMar/>
          </w:tcPr>
          <w:p w:rsidRPr="007D03EC" w:rsidR="007D03EC" w:rsidP="007D03EC" w:rsidRDefault="007D03EC" w14:paraId="463F29E8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58542F24" wp14:textId="77777777">
            <w:r w:rsidRPr="007D03EC">
              <w:t>Планирование проекта модернизации оборудование и внедрение умной сети электроснабжения</w:t>
            </w:r>
          </w:p>
        </w:tc>
        <w:tc>
          <w:tcPr>
            <w:tcW w:w="3355" w:type="dxa"/>
            <w:tcMar/>
          </w:tcPr>
          <w:p w:rsidRPr="007D03EC" w:rsidR="007D03EC" w:rsidP="5DD7DA63" w:rsidRDefault="007D03EC" w14:paraId="3B7B4B86" wp14:textId="42DF7619">
            <w:pPr>
              <w:pStyle w:val="a"/>
            </w:pPr>
            <w:r w:rsidR="4EC74C75">
              <w:rPr/>
              <w:t xml:space="preserve">Чубинидзе </w:t>
            </w:r>
            <w:r w:rsidR="4EC74C75">
              <w:rPr/>
              <w:t>Н.Р.</w:t>
            </w:r>
            <w:r w:rsidR="4F058BB7">
              <w:rPr/>
              <w:t xml:space="preserve"> Романченко Р.Д.</w:t>
            </w:r>
            <w:r w:rsidR="1749F522">
              <w:rPr/>
              <w:t xml:space="preserve"> Домбровская А.В.</w:t>
            </w:r>
          </w:p>
        </w:tc>
      </w:tr>
      <w:tr xmlns:wp14="http://schemas.microsoft.com/office/word/2010/wordml" w:rsidRPr="007D03EC" w:rsidR="007D03EC" w:rsidTr="5DD7DA63" w14:paraId="2717B99B" wp14:textId="77777777">
        <w:tc>
          <w:tcPr>
            <w:tcW w:w="748" w:type="dxa"/>
            <w:tcMar/>
          </w:tcPr>
          <w:p w:rsidRPr="007D03EC" w:rsidR="007D03EC" w:rsidP="007D03EC" w:rsidRDefault="007D03EC" w14:paraId="3A0FF5F2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6A5738AC" wp14:textId="77777777">
            <w:r w:rsidRPr="007D03EC">
              <w:t>Планирование проекта модернизации процесса производства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5630AD66" wp14:textId="694FE32D">
            <w:r w:rsidR="04B59495">
              <w:rPr/>
              <w:t>Маслова О.В</w:t>
            </w:r>
          </w:p>
        </w:tc>
      </w:tr>
      <w:tr xmlns:wp14="http://schemas.microsoft.com/office/word/2010/wordml" w:rsidRPr="007D03EC" w:rsidR="007D03EC" w:rsidTr="5DD7DA63" w14:paraId="2FA9A8DF" wp14:textId="77777777">
        <w:tc>
          <w:tcPr>
            <w:tcW w:w="748" w:type="dxa"/>
            <w:tcMar/>
          </w:tcPr>
          <w:p w:rsidRPr="007D03EC" w:rsidR="007D03EC" w:rsidP="007D03EC" w:rsidRDefault="007D03EC" w14:paraId="61829076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7CB08F5A" wp14:textId="77777777">
            <w:r w:rsidRPr="007D03EC">
              <w:t>Планирование проекта внедрения системы мониторинга и управления производства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2BA226A1" wp14:textId="77777777"/>
        </w:tc>
      </w:tr>
      <w:tr xmlns:wp14="http://schemas.microsoft.com/office/word/2010/wordml" w:rsidRPr="007D03EC" w:rsidR="007D03EC" w:rsidTr="5DD7DA63" w14:paraId="6ED8C0AE" wp14:textId="77777777">
        <w:tc>
          <w:tcPr>
            <w:tcW w:w="748" w:type="dxa"/>
            <w:tcMar/>
          </w:tcPr>
          <w:p w:rsidRPr="007D03EC" w:rsidR="007D03EC" w:rsidP="007D03EC" w:rsidRDefault="007D03EC" w14:paraId="17AD93B2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0F5C95DF" wp14:textId="77777777">
            <w:r w:rsidRPr="007D03EC">
              <w:t>Планирование проекта внедрения системы управления складскими запасами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0DE4B5B7" wp14:textId="03849255">
            <w:proofErr w:type="spellStart"/>
            <w:r w:rsidR="2CEFB307">
              <w:rPr/>
              <w:t>Пацеев</w:t>
            </w:r>
            <w:proofErr w:type="spellEnd"/>
            <w:r w:rsidR="2CEFB307">
              <w:rPr/>
              <w:t xml:space="preserve"> А.К.</w:t>
            </w:r>
            <w:r w:rsidR="222306EE">
              <w:rPr/>
              <w:t>, Ушаков И.А</w:t>
            </w:r>
          </w:p>
        </w:tc>
      </w:tr>
      <w:tr xmlns:wp14="http://schemas.microsoft.com/office/word/2010/wordml" w:rsidRPr="007D03EC" w:rsidR="007D03EC" w:rsidTr="5DD7DA63" w14:paraId="456A1B5C" wp14:textId="77777777">
        <w:tc>
          <w:tcPr>
            <w:tcW w:w="748" w:type="dxa"/>
            <w:tcMar/>
          </w:tcPr>
          <w:p w:rsidRPr="007D03EC" w:rsidR="007D03EC" w:rsidP="007D03EC" w:rsidRDefault="007D03EC" w14:paraId="66204FF1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52A364F8" wp14:textId="77777777">
            <w:r w:rsidRPr="007D03EC">
              <w:t>Планирование проекта внедрения методики управления поставщиками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2DBF0D7D" wp14:textId="1EEA5DF9">
            <w:r w:rsidR="0036BA00">
              <w:rPr/>
              <w:t>Остапенко М. В.</w:t>
            </w:r>
          </w:p>
        </w:tc>
      </w:tr>
      <w:tr xmlns:wp14="http://schemas.microsoft.com/office/word/2010/wordml" w:rsidRPr="007D03EC" w:rsidR="007D03EC" w:rsidTr="5DD7DA63" w14:paraId="5F46BE2F" wp14:textId="77777777">
        <w:tc>
          <w:tcPr>
            <w:tcW w:w="748" w:type="dxa"/>
            <w:tcMar/>
          </w:tcPr>
          <w:p w:rsidRPr="007D03EC" w:rsidR="007D03EC" w:rsidP="007D03EC" w:rsidRDefault="007D03EC" w14:paraId="6B62F1B3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3AAA6888" wp14:textId="77777777">
            <w:r w:rsidRPr="007D03EC">
              <w:t>Планирование проекта разработки и внедрения системы технической поддержки сотрудников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02F2C34E" wp14:textId="69D85430"/>
        </w:tc>
      </w:tr>
      <w:tr xmlns:wp14="http://schemas.microsoft.com/office/word/2010/wordml" w:rsidRPr="007D03EC" w:rsidR="007D03EC" w:rsidTr="5DD7DA63" w14:paraId="7F933FCE" wp14:textId="77777777">
        <w:tc>
          <w:tcPr>
            <w:tcW w:w="748" w:type="dxa"/>
            <w:tcMar/>
          </w:tcPr>
          <w:p w:rsidRPr="007D03EC" w:rsidR="007D03EC" w:rsidP="007D03EC" w:rsidRDefault="007D03EC" w14:paraId="680A4E5D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789F2C9D" wp14:textId="77777777">
            <w:r w:rsidRPr="007D03EC">
              <w:t>Планирование проекта разработки системы мониторинга транспорта и спецтехники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19219836" wp14:textId="5D686ACC">
            <w:r w:rsidR="4BD39EFB">
              <w:rPr/>
              <w:t>Рыженков С.И., Евсеенко А.В.</w:t>
            </w:r>
          </w:p>
        </w:tc>
      </w:tr>
      <w:tr xmlns:wp14="http://schemas.microsoft.com/office/word/2010/wordml" w:rsidRPr="007D03EC" w:rsidR="007D03EC" w:rsidTr="5DD7DA63" w14:paraId="0A359223" wp14:textId="77777777">
        <w:tc>
          <w:tcPr>
            <w:tcW w:w="748" w:type="dxa"/>
            <w:tcMar/>
          </w:tcPr>
          <w:p w:rsidRPr="007D03EC" w:rsidR="007D03EC" w:rsidP="007D03EC" w:rsidRDefault="007D03EC" w14:paraId="296FEF7D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Pr="007D03EC" w:rsidR="007D03EC" w:rsidP="002C1D28" w:rsidRDefault="007D03EC" w14:paraId="35FE8470" wp14:textId="77777777">
            <w:r w:rsidRPr="007D03EC">
              <w:t>Планирование проекта разработки системы управления заказами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7194DBDC" wp14:textId="339B8E4E"/>
        </w:tc>
      </w:tr>
      <w:tr xmlns:wp14="http://schemas.microsoft.com/office/word/2010/wordml" w:rsidR="007D03EC" w:rsidTr="5DD7DA63" w14:paraId="34CAA8FE" wp14:textId="77777777">
        <w:tc>
          <w:tcPr>
            <w:tcW w:w="748" w:type="dxa"/>
            <w:tcMar/>
          </w:tcPr>
          <w:p w:rsidRPr="007D03EC" w:rsidR="007D03EC" w:rsidP="007D03EC" w:rsidRDefault="007D03EC" w14:paraId="769D0D3C" wp14:textId="77777777">
            <w:pPr>
              <w:pStyle w:val="a3"/>
              <w:numPr>
                <w:ilvl w:val="0"/>
                <w:numId w:val="2"/>
              </w:numPr>
              <w:ind w:left="306" w:hanging="284"/>
            </w:pPr>
          </w:p>
        </w:tc>
        <w:tc>
          <w:tcPr>
            <w:tcW w:w="10588" w:type="dxa"/>
            <w:tcMar/>
          </w:tcPr>
          <w:p w:rsidR="007D03EC" w:rsidP="002C1D28" w:rsidRDefault="007D03EC" w14:paraId="2965D6E0" wp14:textId="77777777">
            <w:r w:rsidRPr="007D03EC">
              <w:t>Планирование проекта внедрения системы документооборота</w:t>
            </w:r>
          </w:p>
        </w:tc>
        <w:tc>
          <w:tcPr>
            <w:tcW w:w="3355" w:type="dxa"/>
            <w:tcMar/>
          </w:tcPr>
          <w:p w:rsidRPr="007D03EC" w:rsidR="007D03EC" w:rsidP="002C1D28" w:rsidRDefault="007D03EC" w14:paraId="54CD245A" wp14:textId="1E4CF3E7">
            <w:r w:rsidR="667DA3C8">
              <w:rPr/>
              <w:t>Манукян Г. А.</w:t>
            </w:r>
          </w:p>
        </w:tc>
      </w:tr>
    </w:tbl>
    <w:p xmlns:wp14="http://schemas.microsoft.com/office/word/2010/wordml" w:rsidR="0040109D" w:rsidP="007D03EC" w:rsidRDefault="0040109D" w14:paraId="1231BE67" wp14:textId="77777777"/>
    <w:sectPr w:rsidR="0040109D" w:rsidSect="007D03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4663"/>
    <w:multiLevelType w:val="hybridMultilevel"/>
    <w:tmpl w:val="1318C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B1029"/>
    <w:multiLevelType w:val="hybridMultilevel"/>
    <w:tmpl w:val="67BAE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99"/>
    <w:rsid w:val="00022B99"/>
    <w:rsid w:val="00095E2C"/>
    <w:rsid w:val="0036BA00"/>
    <w:rsid w:val="0040109D"/>
    <w:rsid w:val="007D03EC"/>
    <w:rsid w:val="00833737"/>
    <w:rsid w:val="00AD716E"/>
    <w:rsid w:val="037216C4"/>
    <w:rsid w:val="04B59495"/>
    <w:rsid w:val="059DA34A"/>
    <w:rsid w:val="05C94EE6"/>
    <w:rsid w:val="072CA661"/>
    <w:rsid w:val="07B95DB9"/>
    <w:rsid w:val="0E16D5A9"/>
    <w:rsid w:val="102827B4"/>
    <w:rsid w:val="15116277"/>
    <w:rsid w:val="15F62F43"/>
    <w:rsid w:val="1749F522"/>
    <w:rsid w:val="1B9FA9BF"/>
    <w:rsid w:val="1BDEAAD1"/>
    <w:rsid w:val="1C20F629"/>
    <w:rsid w:val="1F965E86"/>
    <w:rsid w:val="222306EE"/>
    <w:rsid w:val="2356C1C3"/>
    <w:rsid w:val="2409C7E6"/>
    <w:rsid w:val="29EAE26F"/>
    <w:rsid w:val="2CEFB307"/>
    <w:rsid w:val="2D4D45D8"/>
    <w:rsid w:val="2F2CF2AA"/>
    <w:rsid w:val="3135D70B"/>
    <w:rsid w:val="34806D33"/>
    <w:rsid w:val="36351E07"/>
    <w:rsid w:val="3769046B"/>
    <w:rsid w:val="39D9526F"/>
    <w:rsid w:val="3C2F840A"/>
    <w:rsid w:val="40B278B8"/>
    <w:rsid w:val="423D6EBB"/>
    <w:rsid w:val="43EA09CA"/>
    <w:rsid w:val="44B5178F"/>
    <w:rsid w:val="47CC53F3"/>
    <w:rsid w:val="4850B265"/>
    <w:rsid w:val="494109F9"/>
    <w:rsid w:val="4BD39EFB"/>
    <w:rsid w:val="4E439188"/>
    <w:rsid w:val="4EC74C75"/>
    <w:rsid w:val="4F058BB7"/>
    <w:rsid w:val="51327C08"/>
    <w:rsid w:val="53C5EE3C"/>
    <w:rsid w:val="54CE1C3C"/>
    <w:rsid w:val="5DD7DA63"/>
    <w:rsid w:val="636D2D02"/>
    <w:rsid w:val="65897246"/>
    <w:rsid w:val="667DA3C8"/>
    <w:rsid w:val="67B928F6"/>
    <w:rsid w:val="67D02828"/>
    <w:rsid w:val="6C8703A5"/>
    <w:rsid w:val="6E0B7A3A"/>
    <w:rsid w:val="6E4A05EF"/>
    <w:rsid w:val="753BF3C8"/>
    <w:rsid w:val="77568EAA"/>
    <w:rsid w:val="7863FE76"/>
    <w:rsid w:val="7B56B5DE"/>
    <w:rsid w:val="7B695FC0"/>
    <w:rsid w:val="7C28A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2373"/>
  <w15:chartTrackingRefBased/>
  <w15:docId w15:val="{0338BD09-A062-4D78-84E3-7D6737298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3EC"/>
    <w:pPr>
      <w:ind w:left="720"/>
      <w:contextualSpacing/>
    </w:pPr>
  </w:style>
  <w:style w:type="table" w:styleId="a4">
    <w:name w:val="Table Grid"/>
    <w:basedOn w:val="a1"/>
    <w:uiPriority w:val="39"/>
    <w:rsid w:val="007D03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2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2" ma:contentTypeDescription="Создание документа." ma:contentTypeScope="" ma:versionID="50ef70dee0d0a4060352a61fc776e230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33c175b9b34a8acf8909fb109215eccf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FE6425-2D06-4CA6-B601-6C43891E9018}"/>
</file>

<file path=customXml/itemProps2.xml><?xml version="1.0" encoding="utf-8"?>
<ds:datastoreItem xmlns:ds="http://schemas.openxmlformats.org/officeDocument/2006/customXml" ds:itemID="{38A9A65D-02BC-465E-BECD-485F05A014F9}"/>
</file>

<file path=customXml/itemProps3.xml><?xml version="1.0" encoding="utf-8"?>
<ds:datastoreItem xmlns:ds="http://schemas.openxmlformats.org/officeDocument/2006/customXml" ds:itemID="{E8C60357-94EF-45E2-9FF3-97B7C4D13A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Ксенз Наталья Сергеевна</dc:creator>
  <cp:keywords/>
  <dc:description/>
  <cp:lastModifiedBy>Домбровская Анна Валерьевна</cp:lastModifiedBy>
  <cp:revision>2</cp:revision>
  <dcterms:created xsi:type="dcterms:W3CDTF">2020-09-12T08:47:00Z</dcterms:created>
  <dcterms:modified xsi:type="dcterms:W3CDTF">2020-09-14T06:21:52Z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