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A512" w14:textId="77777777" w:rsidR="002D2BC8" w:rsidRDefault="002D2BC8" w:rsidP="002D2BC8">
      <w:r>
        <w:t>HANDUKO THREAT INTEL - SYNTHETIC TEST FILE</w:t>
      </w:r>
    </w:p>
    <w:p w14:paraId="42B86E18" w14:textId="77777777" w:rsidR="002D2BC8" w:rsidRDefault="002D2BC8" w:rsidP="002D2BC8">
      <w:r>
        <w:t>===========================================</w:t>
      </w:r>
    </w:p>
    <w:p w14:paraId="38645E4B" w14:textId="77777777" w:rsidR="002D2BC8" w:rsidRDefault="002D2BC8" w:rsidP="002D2BC8">
      <w:r>
        <w:t>This file is a safe, inert test artifact for validating the Shanduko</w:t>
      </w:r>
    </w:p>
    <w:p w14:paraId="7D823956" w14:textId="77777777" w:rsidR="002D2BC8" w:rsidRDefault="002D2BC8" w:rsidP="002D2BC8">
      <w:r>
        <w:t>analysis pipeline. It contains no executable code and poses no risk.</w:t>
      </w:r>
    </w:p>
    <w:p w14:paraId="07DE8D22" w14:textId="77777777" w:rsidR="002D2BC8" w:rsidRDefault="002D2BC8" w:rsidP="002D2BC8">
      <w:r>
        <w:t xml:space="preserve"> </w:t>
      </w:r>
    </w:p>
    <w:p w14:paraId="7FD9129C" w14:textId="77777777" w:rsidR="002D2BC8" w:rsidRDefault="002D2BC8" w:rsidP="002D2BC8">
      <w:r>
        <w:t>-- IOC TEST SECTION --</w:t>
      </w:r>
    </w:p>
    <w:p w14:paraId="45ABF2E4" w14:textId="77777777" w:rsidR="002D2BC8" w:rsidRDefault="002D2BC8" w:rsidP="002D2BC8">
      <w:r>
        <w:t>The following are embedded test indicators for IOC extraction validation:</w:t>
      </w:r>
    </w:p>
    <w:p w14:paraId="7091F75B" w14:textId="77777777" w:rsidR="002D2BC8" w:rsidRDefault="002D2BC8" w:rsidP="002D2BC8">
      <w:r>
        <w:t xml:space="preserve"> </w:t>
      </w:r>
    </w:p>
    <w:p w14:paraId="2ACB58CB" w14:textId="77777777" w:rsidR="002D2BC8" w:rsidRDefault="002D2BC8" w:rsidP="002D2BC8">
      <w:r>
        <w:t>Suspicious IP addresses (non-private, publicly documented C2 ranges):</w:t>
      </w:r>
    </w:p>
    <w:p w14:paraId="561A2B9A" w14:textId="77777777" w:rsidR="002D2BC8" w:rsidRDefault="002D2BC8" w:rsidP="002D2BC8">
      <w:r>
        <w:t xml:space="preserve">  185.220.101.45</w:t>
      </w:r>
    </w:p>
    <w:p w14:paraId="45079434" w14:textId="77777777" w:rsidR="002D2BC8" w:rsidRDefault="002D2BC8" w:rsidP="002D2BC8">
      <w:r>
        <w:t xml:space="preserve">  91.108.4.100</w:t>
      </w:r>
    </w:p>
    <w:p w14:paraId="4ECD5FE3" w14:textId="77777777" w:rsidR="002D2BC8" w:rsidRDefault="002D2BC8" w:rsidP="002D2BC8">
      <w:r>
        <w:t xml:space="preserve">  194.165.16.11</w:t>
      </w:r>
    </w:p>
    <w:p w14:paraId="37E46EDE" w14:textId="77777777" w:rsidR="002D2BC8" w:rsidRDefault="002D2BC8" w:rsidP="002D2BC8">
      <w:r>
        <w:t xml:space="preserve">  45.142.212.100</w:t>
      </w:r>
    </w:p>
    <w:p w14:paraId="517E0799" w14:textId="77777777" w:rsidR="002D2BC8" w:rsidRDefault="002D2BC8" w:rsidP="002D2BC8">
      <w:r>
        <w:t xml:space="preserve"> </w:t>
      </w:r>
    </w:p>
    <w:p w14:paraId="6AF66753" w14:textId="77777777" w:rsidR="002D2BC8" w:rsidRDefault="002D2BC8" w:rsidP="002D2BC8">
      <w:r>
        <w:t>Suspicious domains (known malware C2 domains used in research):</w:t>
      </w:r>
    </w:p>
    <w:p w14:paraId="09E6C6D4" w14:textId="77777777" w:rsidR="002D2BC8" w:rsidRDefault="002D2BC8" w:rsidP="002D2BC8">
      <w:r>
        <w:t xml:space="preserve">  malware-c2-test.net</w:t>
      </w:r>
    </w:p>
    <w:p w14:paraId="7566673D" w14:textId="77777777" w:rsidR="002D2BC8" w:rsidRDefault="002D2BC8" w:rsidP="002D2BC8">
      <w:r>
        <w:t xml:space="preserve">  evil-payload-</w:t>
      </w:r>
      <w:proofErr w:type="spellStart"/>
      <w:r>
        <w:t>drop.xyz</w:t>
      </w:r>
      <w:proofErr w:type="spellEnd"/>
    </w:p>
    <w:p w14:paraId="74938026" w14:textId="77777777" w:rsidR="002D2BC8" w:rsidRDefault="002D2BC8" w:rsidP="002D2BC8">
      <w:r>
        <w:t xml:space="preserve">  phishing-domain-test.io</w:t>
      </w:r>
    </w:p>
    <w:p w14:paraId="59A82EB5" w14:textId="77777777" w:rsidR="002D2BC8" w:rsidRDefault="002D2BC8" w:rsidP="002D2BC8">
      <w:r>
        <w:t xml:space="preserve">  c2server.biz</w:t>
      </w:r>
    </w:p>
    <w:p w14:paraId="2414CE2A" w14:textId="77777777" w:rsidR="002D2BC8" w:rsidRDefault="002D2BC8" w:rsidP="002D2BC8">
      <w:r>
        <w:t xml:space="preserve"> </w:t>
      </w:r>
    </w:p>
    <w:p w14:paraId="4D35F720" w14:textId="77777777" w:rsidR="002D2BC8" w:rsidRDefault="002D2BC8" w:rsidP="002D2BC8">
      <w:r>
        <w:t>Suspicious URLs:</w:t>
      </w:r>
    </w:p>
    <w:p w14:paraId="2A56669C" w14:textId="77777777" w:rsidR="002D2BC8" w:rsidRDefault="002D2BC8" w:rsidP="002D2BC8">
      <w:r>
        <w:t xml:space="preserve">  http://malware-c2-test.net/payload/drop.exe</w:t>
      </w:r>
    </w:p>
    <w:p w14:paraId="4FAB3C4C" w14:textId="77777777" w:rsidR="002D2BC8" w:rsidRDefault="002D2BC8" w:rsidP="002D2BC8">
      <w:r>
        <w:t xml:space="preserve">  http://evil-payload-drop.xyz/gate.php?id=12345</w:t>
      </w:r>
    </w:p>
    <w:p w14:paraId="77351057" w14:textId="77777777" w:rsidR="002D2BC8" w:rsidRDefault="002D2BC8" w:rsidP="002D2BC8">
      <w:r>
        <w:t xml:space="preserve">  https://c2server.biz/checkin</w:t>
      </w:r>
    </w:p>
    <w:p w14:paraId="49C0C68D" w14:textId="77777777" w:rsidR="002D2BC8" w:rsidRDefault="002D2BC8" w:rsidP="002D2BC8">
      <w:r>
        <w:t xml:space="preserve"> </w:t>
      </w:r>
    </w:p>
    <w:p w14:paraId="038DED43" w14:textId="77777777" w:rsidR="002D2BC8" w:rsidRDefault="002D2BC8" w:rsidP="002D2BC8">
      <w:r>
        <w:t>Email addresses associated with threat actor research:</w:t>
      </w:r>
    </w:p>
    <w:p w14:paraId="76D3D53D" w14:textId="77777777" w:rsidR="002D2BC8" w:rsidRDefault="002D2BC8" w:rsidP="002D2BC8">
      <w:r>
        <w:lastRenderedPageBreak/>
        <w:t xml:space="preserve">  attacker@malware-c2-test.net</w:t>
      </w:r>
    </w:p>
    <w:p w14:paraId="37A88450" w14:textId="77777777" w:rsidR="002D2BC8" w:rsidRDefault="002D2BC8" w:rsidP="002D2BC8">
      <w:r>
        <w:t xml:space="preserve">  dropper@evil-payload-drop.xyz</w:t>
      </w:r>
    </w:p>
    <w:p w14:paraId="56E8D457" w14:textId="77777777" w:rsidR="002D2BC8" w:rsidRDefault="002D2BC8" w:rsidP="002D2BC8">
      <w:r>
        <w:t xml:space="preserve"> </w:t>
      </w:r>
    </w:p>
    <w:p w14:paraId="3D27014C" w14:textId="77777777" w:rsidR="002D2BC8" w:rsidRDefault="002D2BC8" w:rsidP="002D2BC8">
      <w:r>
        <w:t>-- CVE REFERENCE SECTION --</w:t>
      </w:r>
    </w:p>
    <w:p w14:paraId="1C698579" w14:textId="77777777" w:rsidR="002D2BC8" w:rsidRDefault="002D2BC8" w:rsidP="002D2BC8">
      <w:r>
        <w:t>The following CVE identifiers are referenced in this test document.</w:t>
      </w:r>
    </w:p>
    <w:p w14:paraId="173223AA" w14:textId="77777777" w:rsidR="002D2BC8" w:rsidRDefault="002D2BC8" w:rsidP="002D2BC8">
      <w:r>
        <w:t>These are real CVEs used in documented exploit research:</w:t>
      </w:r>
    </w:p>
    <w:p w14:paraId="798EE6C7" w14:textId="77777777" w:rsidR="002D2BC8" w:rsidRDefault="002D2BC8" w:rsidP="002D2BC8">
      <w:r>
        <w:t xml:space="preserve"> </w:t>
      </w:r>
    </w:p>
    <w:p w14:paraId="7A385F12" w14:textId="77777777" w:rsidR="002D2BC8" w:rsidRDefault="002D2BC8" w:rsidP="002D2BC8">
      <w:r>
        <w:t>CVE-2017-11882 (Microsoft Office Memory Corruption - Equation Editor)</w:t>
      </w:r>
    </w:p>
    <w:p w14:paraId="5FA41C44" w14:textId="77777777" w:rsidR="002D2BC8" w:rsidRDefault="002D2BC8" w:rsidP="002D2BC8">
      <w:r>
        <w:t>CVE-2017-</w:t>
      </w:r>
      <w:proofErr w:type="gramStart"/>
      <w:r>
        <w:t>0144  (</w:t>
      </w:r>
      <w:proofErr w:type="gramEnd"/>
      <w:r>
        <w:t>EternalBlue - MS17-010 SMB vulnerability - WannaCry)</w:t>
      </w:r>
    </w:p>
    <w:p w14:paraId="35DD37BE" w14:textId="77777777" w:rsidR="002D2BC8" w:rsidRDefault="002D2BC8" w:rsidP="002D2BC8">
      <w:r>
        <w:t>CVE-2018-</w:t>
      </w:r>
      <w:proofErr w:type="gramStart"/>
      <w:r>
        <w:t>4878  (</w:t>
      </w:r>
      <w:proofErr w:type="gramEnd"/>
      <w:r>
        <w:t>Adobe Flash Player Use-After-Free)</w:t>
      </w:r>
    </w:p>
    <w:p w14:paraId="02B0421A" w14:textId="77777777" w:rsidR="002D2BC8" w:rsidRDefault="002D2BC8" w:rsidP="002D2BC8">
      <w:r>
        <w:t>CVE-2016-</w:t>
      </w:r>
      <w:proofErr w:type="gramStart"/>
      <w:r>
        <w:t>5195  (</w:t>
      </w:r>
      <w:proofErr w:type="gramEnd"/>
      <w:r>
        <w:t>Dirty COW Linux kernel privilege escalation)</w:t>
      </w:r>
    </w:p>
    <w:p w14:paraId="3EE49D43" w14:textId="77777777" w:rsidR="002D2BC8" w:rsidRDefault="002D2BC8" w:rsidP="002D2BC8">
      <w:r>
        <w:t>CVE-2015-</w:t>
      </w:r>
      <w:proofErr w:type="gramStart"/>
      <w:r>
        <w:t>5119  (</w:t>
      </w:r>
      <w:proofErr w:type="gramEnd"/>
      <w:r>
        <w:t>Adobe Flash Player - Hacking Team leak)</w:t>
      </w:r>
    </w:p>
    <w:p w14:paraId="6371E78F" w14:textId="77777777" w:rsidR="002D2BC8" w:rsidRDefault="002D2BC8" w:rsidP="002D2BC8">
      <w:r>
        <w:t>CVE-2012-</w:t>
      </w:r>
      <w:proofErr w:type="gramStart"/>
      <w:r>
        <w:t>0158  (</w:t>
      </w:r>
      <w:proofErr w:type="gramEnd"/>
      <w:r>
        <w:t>Microsoft MSCOMCTL.OCX - widely exploited by APTs)</w:t>
      </w:r>
    </w:p>
    <w:p w14:paraId="23CD5016" w14:textId="77777777" w:rsidR="002D2BC8" w:rsidRDefault="002D2BC8" w:rsidP="002D2BC8">
      <w:r>
        <w:t>CVE-2013-</w:t>
      </w:r>
      <w:proofErr w:type="gramStart"/>
      <w:r>
        <w:t>0422  (</w:t>
      </w:r>
      <w:proofErr w:type="gramEnd"/>
      <w:r>
        <w:t>Java CMM exploit)</w:t>
      </w:r>
    </w:p>
    <w:p w14:paraId="16862E7E" w14:textId="77777777" w:rsidR="002D2BC8" w:rsidRDefault="002D2BC8" w:rsidP="002D2BC8">
      <w:r>
        <w:t>CVE-2010-</w:t>
      </w:r>
      <w:proofErr w:type="gramStart"/>
      <w:r>
        <w:t>0805  (</w:t>
      </w:r>
      <w:proofErr w:type="gramEnd"/>
      <w:r>
        <w:t>Internet Explorer Tabular Data Control ActiveX)</w:t>
      </w:r>
    </w:p>
    <w:p w14:paraId="34B24ABA" w14:textId="77777777" w:rsidR="002D2BC8" w:rsidRDefault="002D2BC8" w:rsidP="002D2BC8">
      <w:r>
        <w:t>CVE-2018-20250 (WinRAR ACE path traversal - CVE used in APT campaigns)</w:t>
      </w:r>
    </w:p>
    <w:p w14:paraId="36E988D4" w14:textId="77777777" w:rsidR="002D2BC8" w:rsidRDefault="002D2BC8" w:rsidP="002D2BC8">
      <w:r>
        <w:t xml:space="preserve"> </w:t>
      </w:r>
    </w:p>
    <w:p w14:paraId="3832FCE4" w14:textId="77777777" w:rsidR="002D2BC8" w:rsidRDefault="002D2BC8" w:rsidP="002D2BC8">
      <w:r>
        <w:t>-- YARA STRING SECTION --</w:t>
      </w:r>
    </w:p>
    <w:p w14:paraId="171C826F" w14:textId="77777777" w:rsidR="002D2BC8" w:rsidRDefault="002D2BC8" w:rsidP="002D2BC8">
      <w:r>
        <w:t>The following strings appear in known YARA malware signatures</w:t>
      </w:r>
    </w:p>
    <w:p w14:paraId="3BC49A5E" w14:textId="77777777" w:rsidR="002D2BC8" w:rsidRDefault="002D2BC8" w:rsidP="002D2BC8">
      <w:r>
        <w:t>and are embedded here purely to trigger rule matching in testing:</w:t>
      </w:r>
    </w:p>
    <w:p w14:paraId="0062CAEA" w14:textId="77777777" w:rsidR="002D2BC8" w:rsidRDefault="002D2BC8" w:rsidP="002D2BC8">
      <w:r>
        <w:t xml:space="preserve"> </w:t>
      </w:r>
    </w:p>
    <w:p w14:paraId="690F206A" w14:textId="77777777" w:rsidR="002D2BC8" w:rsidRDefault="002D2BC8" w:rsidP="002D2BC8">
      <w:r>
        <w:t>MZ signature marker: MZ (PE header magic bytes - text representation)</w:t>
      </w:r>
    </w:p>
    <w:p w14:paraId="045B5F33" w14:textId="77777777" w:rsidR="002D2BC8" w:rsidRDefault="002D2BC8" w:rsidP="002D2BC8">
      <w:r>
        <w:t>This section references: EICAR-STANDARD-ANTIVIRUS-TEST-FILE</w:t>
      </w:r>
    </w:p>
    <w:p w14:paraId="405FDD7A" w14:textId="77777777" w:rsidR="002D2BC8" w:rsidRDefault="002D2BC8" w:rsidP="002D2BC8">
      <w:r>
        <w:t>Suspicious registry key: HKEY_CURRENT_USER\Software\Microsoft\Windows\CurrentVersion\Run</w:t>
      </w:r>
    </w:p>
    <w:p w14:paraId="38C062C5" w14:textId="77777777" w:rsidR="002D2BC8" w:rsidRDefault="002D2BC8" w:rsidP="002D2BC8">
      <w:r>
        <w:t xml:space="preserve">Common RAT string: cmd.exe /c </w:t>
      </w:r>
      <w:proofErr w:type="spellStart"/>
      <w:r>
        <w:t>whoami</w:t>
      </w:r>
      <w:proofErr w:type="spellEnd"/>
    </w:p>
    <w:p w14:paraId="4799E40D" w14:textId="77777777" w:rsidR="002D2BC8" w:rsidRDefault="002D2BC8" w:rsidP="002D2BC8">
      <w:r>
        <w:lastRenderedPageBreak/>
        <w:t>Common lateral movement: net user administrator</w:t>
      </w:r>
    </w:p>
    <w:p w14:paraId="75CEA14F" w14:textId="77777777" w:rsidR="002D2BC8" w:rsidRDefault="002D2BC8" w:rsidP="002D2BC8">
      <w:r>
        <w:t xml:space="preserve">PowerShell download cradle: </w:t>
      </w:r>
      <w:proofErr w:type="spellStart"/>
      <w:r>
        <w:t>powershell</w:t>
      </w:r>
      <w:proofErr w:type="spellEnd"/>
      <w:r>
        <w:t xml:space="preserve"> -exec bypass -w hidden</w:t>
      </w:r>
    </w:p>
    <w:p w14:paraId="130F44B2" w14:textId="77777777" w:rsidR="002D2BC8" w:rsidRDefault="002D2BC8" w:rsidP="002D2BC8">
      <w:r>
        <w:t>Common packer string: UPX0</w:t>
      </w:r>
    </w:p>
    <w:p w14:paraId="4BCB10D8" w14:textId="77777777" w:rsidR="002D2BC8" w:rsidRDefault="002D2BC8" w:rsidP="002D2BC8">
      <w:r>
        <w:t xml:space="preserve">Common malware </w:t>
      </w:r>
      <w:proofErr w:type="gramStart"/>
      <w:r>
        <w:t>mutex</w:t>
      </w:r>
      <w:proofErr w:type="gramEnd"/>
      <w:r>
        <w:t>: Global\</w:t>
      </w:r>
      <w:proofErr w:type="spellStart"/>
      <w:r>
        <w:t>aMutex</w:t>
      </w:r>
      <w:proofErr w:type="spellEnd"/>
    </w:p>
    <w:p w14:paraId="48520071" w14:textId="77777777" w:rsidR="002D2BC8" w:rsidRDefault="002D2BC8" w:rsidP="002D2BC8">
      <w:r>
        <w:t>Base64 encoded command: cG93ZXJzaGVsbCAtZXhlYyBieXBhc3M=</w:t>
      </w:r>
    </w:p>
    <w:p w14:paraId="0CE7BDF4" w14:textId="77777777" w:rsidR="002D2BC8" w:rsidRDefault="002D2BC8" w:rsidP="002D2BC8">
      <w:r>
        <w:t xml:space="preserve"> </w:t>
      </w:r>
    </w:p>
    <w:p w14:paraId="316EF762" w14:textId="77777777" w:rsidR="002D2BC8" w:rsidRDefault="002D2BC8" w:rsidP="002D2BC8">
      <w:r>
        <w:t>-- HASH REFERENCE SECTION --</w:t>
      </w:r>
    </w:p>
    <w:p w14:paraId="091537DB" w14:textId="77777777" w:rsidR="002D2BC8" w:rsidRDefault="002D2BC8" w:rsidP="002D2BC8">
      <w:r>
        <w:t>Known malicious file hashes (for reference only, not actual files):</w:t>
      </w:r>
    </w:p>
    <w:p w14:paraId="0E0C8A74" w14:textId="77777777" w:rsidR="002D2BC8" w:rsidRDefault="002D2BC8" w:rsidP="002D2BC8">
      <w:r>
        <w:t>MD5:    44d88612fea8a8f36de82e1278abb02</w:t>
      </w:r>
      <w:proofErr w:type="gramStart"/>
      <w:r>
        <w:t>f  (</w:t>
      </w:r>
      <w:proofErr w:type="gramEnd"/>
      <w:r>
        <w:t>EICAR test hash)</w:t>
      </w:r>
    </w:p>
    <w:p w14:paraId="122838F8" w14:textId="77777777" w:rsidR="002D2BC8" w:rsidRDefault="002D2BC8" w:rsidP="002D2BC8">
      <w:r>
        <w:t>SHA256: 275a021bbfb6489e54d471899f7db9d1663fc695ec2fe2a2c4538aabf651fd0</w:t>
      </w:r>
      <w:proofErr w:type="gramStart"/>
      <w:r>
        <w:t>f  (</w:t>
      </w:r>
      <w:proofErr w:type="gramEnd"/>
      <w:r>
        <w:t>EICAR SHA256)</w:t>
      </w:r>
    </w:p>
    <w:p w14:paraId="2C1E37BE" w14:textId="77777777" w:rsidR="002D2BC8" w:rsidRDefault="002D2BC8" w:rsidP="002D2BC8">
      <w:r>
        <w:t xml:space="preserve"> </w:t>
      </w:r>
    </w:p>
    <w:p w14:paraId="1E4D4FF6" w14:textId="77777777" w:rsidR="002D2BC8" w:rsidRDefault="002D2BC8" w:rsidP="002D2BC8">
      <w:r>
        <w:t>-- END OF TEST FILE --</w:t>
      </w:r>
    </w:p>
    <w:p w14:paraId="17016557" w14:textId="77777777" w:rsidR="002D2BC8" w:rsidRDefault="002D2BC8" w:rsidP="002D2BC8">
      <w:r>
        <w:t>This file was generated by the Shanduko Threat Intel platform test suite.</w:t>
      </w:r>
    </w:p>
    <w:p w14:paraId="2B996D55" w14:textId="77777777" w:rsidR="002D2BC8" w:rsidRDefault="002D2BC8" w:rsidP="002D2BC8">
      <w:r>
        <w:t>All indicators above are from publicly available security research.</w:t>
      </w:r>
    </w:p>
    <w:p w14:paraId="38042E98" w14:textId="77777777" w:rsidR="002D2BC8" w:rsidRDefault="002D2BC8" w:rsidP="002D2BC8">
      <w:r>
        <w:t>No executable content is present in this file.</w:t>
      </w:r>
    </w:p>
    <w:p w14:paraId="4A37EEC8" w14:textId="77777777" w:rsidR="00B820ED" w:rsidRDefault="00B820ED"/>
    <w:sectPr w:rsidR="00B82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BC8"/>
    <w:rsid w:val="0010678F"/>
    <w:rsid w:val="002D2BC8"/>
    <w:rsid w:val="00342E50"/>
    <w:rsid w:val="00B820ED"/>
    <w:rsid w:val="00EF6400"/>
    <w:rsid w:val="00F8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9C447"/>
  <w15:chartTrackingRefBased/>
  <w15:docId w15:val="{4D75C9CB-7B8B-406D-B7E1-A0CD1054B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Marvellous Rudo Makuwe</dc:creator>
  <cp:keywords/>
  <dc:description/>
  <cp:lastModifiedBy>Marvellous Rudo Makuwe</cp:lastModifiedBy>
  <cp:revision>1</cp:revision>
  <dcterms:created xsi:type="dcterms:W3CDTF">2026-05-19T20:55:00Z</dcterms:created>
  <dcterms:modified xsi:type="dcterms:W3CDTF">2026-05-19T20:56:00Z</dcterms:modified>
</cp:coreProperties>
</file>