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8C0893" w14:textId="7CBFC0A9" w:rsidR="00F16913" w:rsidRPr="00FF4166" w:rsidRDefault="00FF4166">
      <w:pPr>
        <w:rPr>
          <w:b/>
          <w:bCs/>
          <w:u w:val="single"/>
        </w:rPr>
      </w:pPr>
      <w:r w:rsidRPr="00FF4166">
        <w:rPr>
          <w:b/>
          <w:bCs/>
          <w:u w:val="single"/>
        </w:rPr>
        <w:t>Problématique et commande</w:t>
      </w:r>
    </w:p>
    <w:p w14:paraId="72E4D027" w14:textId="4D2A2654" w:rsidR="0003381D" w:rsidRDefault="00E55C7B">
      <w:r>
        <w:t>VOI</w:t>
      </w:r>
    </w:p>
    <w:p w14:paraId="7995DF74" w14:textId="48D6725C" w:rsidR="00E55C7B" w:rsidRDefault="00E55C7B" w:rsidP="00E55C7B">
      <w:pPr>
        <w:pStyle w:val="ListParagraph"/>
        <w:numPr>
          <w:ilvl w:val="0"/>
          <w:numId w:val="1"/>
        </w:numPr>
      </w:pPr>
      <w:r>
        <w:t>Mieux le connaître et le comprendre (objectifs, acteurs, économie, jeux de pouvoir…)</w:t>
      </w:r>
    </w:p>
    <w:p w14:paraId="4FFA199D" w14:textId="218060CE" w:rsidR="0003381D" w:rsidRDefault="00E55C7B" w:rsidP="00E55C7B">
      <w:pPr>
        <w:pStyle w:val="ListParagraph"/>
        <w:numPr>
          <w:ilvl w:val="0"/>
          <w:numId w:val="1"/>
        </w:numPr>
      </w:pPr>
      <w:r>
        <w:t>Comment appuyer le VOI pour la conservation des forêts ?</w:t>
      </w:r>
    </w:p>
    <w:p w14:paraId="499EC793" w14:textId="79F76486" w:rsidR="0002522E" w:rsidRDefault="0002522E" w:rsidP="00E55C7B">
      <w:pPr>
        <w:pStyle w:val="ListParagraph"/>
        <w:numPr>
          <w:ilvl w:val="0"/>
          <w:numId w:val="1"/>
        </w:numPr>
      </w:pPr>
      <w:r>
        <w:t>Quels perceptions et attentes du VOI par les autres acteurs ?</w:t>
      </w:r>
    </w:p>
    <w:p w14:paraId="762CD063" w14:textId="53F549E4" w:rsidR="0003381D" w:rsidRDefault="00E55C7B">
      <w:r>
        <w:t>Hydrologie</w:t>
      </w:r>
    </w:p>
    <w:p w14:paraId="21333E55" w14:textId="4A3B56CB" w:rsidR="00E55C7B" w:rsidRDefault="00E55C7B" w:rsidP="0002522E">
      <w:pPr>
        <w:pStyle w:val="ListParagraph"/>
        <w:numPr>
          <w:ilvl w:val="0"/>
          <w:numId w:val="1"/>
        </w:numPr>
      </w:pPr>
      <w:r>
        <w:t>Localiser les sources</w:t>
      </w:r>
      <w:r w:rsidR="0002522E">
        <w:t xml:space="preserve"> &amp; c</w:t>
      </w:r>
      <w:r>
        <w:t>artographier le réseau hydr</w:t>
      </w:r>
      <w:r w:rsidR="0002522E">
        <w:t>ologique</w:t>
      </w:r>
    </w:p>
    <w:p w14:paraId="14035DC6" w14:textId="5E7D21ED" w:rsidR="00E55C7B" w:rsidRDefault="00E55C7B" w:rsidP="00E55C7B">
      <w:pPr>
        <w:pStyle w:val="ListParagraph"/>
        <w:numPr>
          <w:ilvl w:val="0"/>
          <w:numId w:val="1"/>
        </w:numPr>
      </w:pPr>
      <w:r>
        <w:t>Quelle importance de l’eau pour les riverains ?</w:t>
      </w:r>
    </w:p>
    <w:p w14:paraId="20D1636E" w14:textId="69F8A03B" w:rsidR="00E55C7B" w:rsidRDefault="00E55C7B" w:rsidP="00E55C7B">
      <w:r>
        <w:t>Écologie</w:t>
      </w:r>
    </w:p>
    <w:p w14:paraId="68315E12" w14:textId="1E667BAB" w:rsidR="0002522E" w:rsidRDefault="0002522E" w:rsidP="00E55C7B">
      <w:pPr>
        <w:pStyle w:val="ListParagraph"/>
        <w:numPr>
          <w:ilvl w:val="0"/>
          <w:numId w:val="1"/>
        </w:numPr>
      </w:pPr>
      <w:r>
        <w:t>Quel est l’historique de déforestation de la forêt ?</w:t>
      </w:r>
    </w:p>
    <w:p w14:paraId="714E9BBA" w14:textId="33A5CF9B" w:rsidR="00E55C7B" w:rsidRDefault="00E55C7B" w:rsidP="00E55C7B">
      <w:pPr>
        <w:pStyle w:val="ListParagraph"/>
        <w:numPr>
          <w:ilvl w:val="0"/>
          <w:numId w:val="1"/>
        </w:numPr>
      </w:pPr>
      <w:r>
        <w:t>Quel est l’état de dégradation de la forêt ?</w:t>
      </w:r>
    </w:p>
    <w:p w14:paraId="1CA4DB06" w14:textId="4F2207CA" w:rsidR="005B40C2" w:rsidRDefault="0002522E" w:rsidP="005B40C2">
      <w:pPr>
        <w:pStyle w:val="ListParagraph"/>
        <w:numPr>
          <w:ilvl w:val="0"/>
          <w:numId w:val="1"/>
        </w:numPr>
      </w:pPr>
      <w:r>
        <w:t>Quelles espèces</w:t>
      </w:r>
      <w:r w:rsidR="008748B6">
        <w:t xml:space="preserve"> et habitats </w:t>
      </w:r>
      <w:r>
        <w:t>« dignes de protection » sont présents </w:t>
      </w:r>
      <w:r w:rsidR="00922D1E">
        <w:t xml:space="preserve">dans la forêt </w:t>
      </w:r>
      <w:r>
        <w:t>?</w:t>
      </w:r>
    </w:p>
    <w:p w14:paraId="6264938C" w14:textId="511FECA6" w:rsidR="00A42B5B" w:rsidRDefault="00A42B5B" w:rsidP="005B40C2">
      <w:pPr>
        <w:pStyle w:val="ListParagraph"/>
        <w:numPr>
          <w:ilvl w:val="0"/>
          <w:numId w:val="1"/>
        </w:numPr>
      </w:pPr>
      <w:r>
        <w:t>Quelles zones sont à prioriser pour les actions de restauration et de protection ?</w:t>
      </w:r>
    </w:p>
    <w:p w14:paraId="0A7A0088" w14:textId="68E4FFDF" w:rsidR="00BC18E3" w:rsidRDefault="00BC18E3" w:rsidP="005B40C2">
      <w:pPr>
        <w:pStyle w:val="ListParagraph"/>
        <w:numPr>
          <w:ilvl w:val="0"/>
          <w:numId w:val="1"/>
        </w:numPr>
      </w:pPr>
      <w:r>
        <w:t xml:space="preserve">Comment effectuer le suivi </w:t>
      </w:r>
      <w:r w:rsidR="00672C97">
        <w:t xml:space="preserve">écologique </w:t>
      </w:r>
      <w:r>
        <w:t>des actions du projet Eco-Bois ?</w:t>
      </w:r>
    </w:p>
    <w:p w14:paraId="57C04D8A" w14:textId="78EDE102" w:rsidR="0002522E" w:rsidRDefault="0002522E" w:rsidP="0002522E">
      <w:r>
        <w:t>Social</w:t>
      </w:r>
    </w:p>
    <w:p w14:paraId="3F60944E" w14:textId="772653DE" w:rsidR="0002522E" w:rsidRDefault="0002522E" w:rsidP="0002522E">
      <w:pPr>
        <w:pStyle w:val="ListParagraph"/>
        <w:numPr>
          <w:ilvl w:val="0"/>
          <w:numId w:val="1"/>
        </w:numPr>
      </w:pPr>
      <w:r>
        <w:t>Quelles valeurs associées à la forêt ?</w:t>
      </w:r>
    </w:p>
    <w:p w14:paraId="1B17464B" w14:textId="6D004B95" w:rsidR="0002522E" w:rsidRDefault="0002522E" w:rsidP="0002522E">
      <w:pPr>
        <w:pStyle w:val="ListParagraph"/>
        <w:numPr>
          <w:ilvl w:val="1"/>
          <w:numId w:val="1"/>
        </w:numPr>
      </w:pPr>
      <w:r>
        <w:t xml:space="preserve">Quels usages de la forêt ? / </w:t>
      </w:r>
    </w:p>
    <w:p w14:paraId="61428E9C" w14:textId="5C9A67E2" w:rsidR="0002522E" w:rsidRDefault="0002522E" w:rsidP="0002522E">
      <w:pPr>
        <w:pStyle w:val="ListParagraph"/>
        <w:numPr>
          <w:ilvl w:val="1"/>
          <w:numId w:val="1"/>
        </w:numPr>
      </w:pPr>
      <w:r>
        <w:t>Quelles perceptions de la forêt ?</w:t>
      </w:r>
    </w:p>
    <w:p w14:paraId="252E3F47" w14:textId="4C4E708C" w:rsidR="00C5162E" w:rsidRDefault="00C5162E" w:rsidP="00C5162E">
      <w:pPr>
        <w:pStyle w:val="ListParagraph"/>
        <w:numPr>
          <w:ilvl w:val="0"/>
          <w:numId w:val="1"/>
        </w:numPr>
      </w:pPr>
      <w:r>
        <w:t>Quelle perceptions des droits usages, foncier, espaces dans la forêt ?</w:t>
      </w:r>
    </w:p>
    <w:p w14:paraId="615A343A" w14:textId="7E988E25" w:rsidR="00C5162E" w:rsidRDefault="00C5162E" w:rsidP="00C5162E">
      <w:pPr>
        <w:pStyle w:val="ListParagraph"/>
        <w:numPr>
          <w:ilvl w:val="0"/>
          <w:numId w:val="1"/>
        </w:numPr>
      </w:pPr>
      <w:r>
        <w:t>Quelles pressions anthropiques sur la forêt ?</w:t>
      </w:r>
    </w:p>
    <w:p w14:paraId="2B6EF9B0" w14:textId="7BDECA07" w:rsidR="00C5162E" w:rsidRDefault="00C5162E" w:rsidP="00C5162E">
      <w:pPr>
        <w:pStyle w:val="ListParagraph"/>
        <w:numPr>
          <w:ilvl w:val="0"/>
          <w:numId w:val="1"/>
        </w:numPr>
      </w:pPr>
      <w:r>
        <w:t>Cartographier les chemins dans la forêt.</w:t>
      </w:r>
    </w:p>
    <w:p w14:paraId="5577E7C1" w14:textId="127FC7F0" w:rsidR="005B40C2" w:rsidRDefault="005B40C2" w:rsidP="00C5162E">
      <w:pPr>
        <w:pBdr>
          <w:bottom w:val="single" w:sz="12" w:space="1" w:color="auto"/>
        </w:pBdr>
      </w:pPr>
    </w:p>
    <w:p w14:paraId="0BA5F725" w14:textId="77777777" w:rsidR="00BC1956" w:rsidRDefault="00BC1956" w:rsidP="00C5162E"/>
    <w:p w14:paraId="1D3E0C12" w14:textId="55E5CDC9" w:rsidR="00BC1956" w:rsidRDefault="00BC1956" w:rsidP="00C5162E">
      <w:r>
        <w:t>« </w:t>
      </w:r>
      <w:r w:rsidRPr="00BC1956">
        <w:t>Miala tsiny ny tany tsy misy hazo</w:t>
      </w:r>
      <w:r>
        <w:t> »</w:t>
      </w:r>
    </w:p>
    <w:p w14:paraId="1B1012BA" w14:textId="5CDDAC9F" w:rsidR="00BC1956" w:rsidRDefault="00BC1956" w:rsidP="00C5162E">
      <w:r w:rsidRPr="00BC1956">
        <w:rPr>
          <w:b/>
          <w:bCs/>
        </w:rPr>
        <w:t>"La terre sans arbres présente ses excuses"</w:t>
      </w:r>
      <w:r w:rsidRPr="00BC1956">
        <w:t xml:space="preserve"> </w:t>
      </w:r>
      <w:r>
        <w:t>/</w:t>
      </w:r>
      <w:r w:rsidRPr="00BC1956">
        <w:t xml:space="preserve"> </w:t>
      </w:r>
      <w:r w:rsidRPr="00BC1956">
        <w:rPr>
          <w:b/>
          <w:bCs/>
        </w:rPr>
        <w:t>"Terre dénudée/déboisée, je demande pardon</w:t>
      </w:r>
    </w:p>
    <w:sectPr w:rsidR="00BC1956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482133"/>
    <w:multiLevelType w:val="hybridMultilevel"/>
    <w:tmpl w:val="7390B6F4"/>
    <w:lvl w:ilvl="0" w:tplc="FAC04A72">
      <w:start w:val="2"/>
      <w:numFmt w:val="bullet"/>
      <w:lvlText w:val=""/>
      <w:lvlJc w:val="left"/>
      <w:pPr>
        <w:ind w:left="720" w:hanging="360"/>
      </w:pPr>
      <w:rPr>
        <w:rFonts w:ascii="Wingdings" w:eastAsiaTheme="minorEastAsia" w:hAnsi="Wingdings" w:cstheme="minorBid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A0C77FB"/>
    <w:multiLevelType w:val="hybridMultilevel"/>
    <w:tmpl w:val="C03E7CC2"/>
    <w:lvl w:ilvl="0" w:tplc="F274D58A">
      <w:start w:val="2"/>
      <w:numFmt w:val="bullet"/>
      <w:lvlText w:val="-"/>
      <w:lvlJc w:val="left"/>
      <w:pPr>
        <w:ind w:left="720" w:hanging="360"/>
      </w:pPr>
      <w:rPr>
        <w:rFonts w:ascii="Aptos" w:eastAsiaTheme="minorEastAsia" w:hAnsi="Aptos" w:cstheme="minorBidi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42773268">
    <w:abstractNumId w:val="1"/>
  </w:num>
  <w:num w:numId="2" w16cid:durableId="165826978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4166"/>
    <w:rsid w:val="0002522E"/>
    <w:rsid w:val="0003381D"/>
    <w:rsid w:val="0017571E"/>
    <w:rsid w:val="00177076"/>
    <w:rsid w:val="00391BFE"/>
    <w:rsid w:val="00573BF3"/>
    <w:rsid w:val="005B40C2"/>
    <w:rsid w:val="00604F44"/>
    <w:rsid w:val="00672C97"/>
    <w:rsid w:val="008530D9"/>
    <w:rsid w:val="008748B6"/>
    <w:rsid w:val="00922D1E"/>
    <w:rsid w:val="00A42B5B"/>
    <w:rsid w:val="00A86120"/>
    <w:rsid w:val="00BC18E3"/>
    <w:rsid w:val="00BC1956"/>
    <w:rsid w:val="00BF3CC7"/>
    <w:rsid w:val="00C12BB1"/>
    <w:rsid w:val="00C5162E"/>
    <w:rsid w:val="00E55C7B"/>
    <w:rsid w:val="00F16913"/>
    <w:rsid w:val="00FF41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7BB885"/>
  <w15:chartTrackingRefBased/>
  <w15:docId w15:val="{B48DB201-F227-486E-B690-01C443F2B7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fr-FR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F416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F416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F416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F416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F416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F416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F416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F416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F416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F416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F416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F416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F416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F416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F416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F416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F416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F416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F416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F416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F416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F416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F416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F416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F416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F416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F416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F416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F416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</TotalTime>
  <Pages>1</Pages>
  <Words>168</Words>
  <Characters>927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Ewen LE COEUR</dc:creator>
  <cp:keywords/>
  <dc:description/>
  <cp:lastModifiedBy>Ewen LE COEUR</cp:lastModifiedBy>
  <cp:revision>12</cp:revision>
  <dcterms:created xsi:type="dcterms:W3CDTF">2026-05-04T05:46:00Z</dcterms:created>
  <dcterms:modified xsi:type="dcterms:W3CDTF">2026-05-04T11:10:00Z</dcterms:modified>
</cp:coreProperties>
</file>