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78DA8" w14:textId="3CB60CD0" w:rsidR="003B2330" w:rsidRDefault="003B2330" w:rsidP="003B2330">
      <w:r>
        <w:rPr>
          <w:rFonts w:hint="eastAsia"/>
        </w:rPr>
        <w:t>1、</w:t>
      </w:r>
      <w:r w:rsidR="00AF4B36">
        <w:rPr>
          <w:rFonts w:hint="eastAsia"/>
        </w:rPr>
        <w:t>不合理，如果最先响应的进程是运行时间最长的进程会导致时间片过长退化到F</w:t>
      </w:r>
      <w:r w:rsidR="00AF4B36">
        <w:t>IFO</w:t>
      </w:r>
      <w:r w:rsidR="00AF4B36">
        <w:rPr>
          <w:rFonts w:hint="eastAsia"/>
        </w:rPr>
        <w:t>算法，如果最大响应时间的进程是运行时间最长的进程</w:t>
      </w:r>
      <w:r w:rsidR="00B71A8F">
        <w:rPr>
          <w:rFonts w:hint="eastAsia"/>
        </w:rPr>
        <w:t>会导致时间片过短增加C</w:t>
      </w:r>
      <w:r w:rsidR="00B71A8F">
        <w:t>PU</w:t>
      </w:r>
      <w:r w:rsidR="00B71A8F">
        <w:rPr>
          <w:rFonts w:hint="eastAsia"/>
        </w:rPr>
        <w:t>切换的代价使算法效率低。</w:t>
      </w:r>
    </w:p>
    <w:p w14:paraId="092A7F8B" w14:textId="77777777" w:rsidR="0080334D" w:rsidRDefault="003B2330" w:rsidP="003B2330">
      <w:r>
        <w:rPr>
          <w:rFonts w:hint="eastAsia"/>
        </w:rPr>
        <w:t>2、</w:t>
      </w:r>
    </w:p>
    <w:p w14:paraId="0A8424B7" w14:textId="20BBDDE0" w:rsidR="003B2330" w:rsidRDefault="0080334D" w:rsidP="003B2330">
      <w:r>
        <w:t xml:space="preserve">(a) </w:t>
      </w:r>
      <w:r>
        <w:rPr>
          <w:rFonts w:hint="eastAsia"/>
        </w:rPr>
        <w:t>C</w:t>
      </w:r>
      <w:r>
        <w:t>PU</w:t>
      </w:r>
      <w:r>
        <w:rPr>
          <w:rFonts w:hint="eastAsia"/>
        </w:rPr>
        <w:t>的利用率=</w:t>
      </w:r>
      <w:r>
        <w:t>T/(T+S)</w:t>
      </w:r>
    </w:p>
    <w:p w14:paraId="623B8E39" w14:textId="55E251AD" w:rsidR="0080334D" w:rsidRDefault="0080334D" w:rsidP="003B2330">
      <w:r>
        <w:t>(b) CPU</w:t>
      </w:r>
      <w:r>
        <w:rPr>
          <w:rFonts w:hint="eastAsia"/>
        </w:rPr>
        <w:t>的利用率=</w:t>
      </w:r>
      <w:r>
        <w:t>T/(</w:t>
      </w:r>
      <w:r w:rsidR="000148EC">
        <w:t>T+S)</w:t>
      </w:r>
    </w:p>
    <w:p w14:paraId="666441D9" w14:textId="61825C0C" w:rsidR="000148EC" w:rsidRPr="0080334D" w:rsidRDefault="000148EC" w:rsidP="003B2330">
      <w:pPr>
        <w:rPr>
          <w:rFonts w:hint="eastAsia"/>
        </w:rPr>
      </w:pPr>
      <w:r>
        <w:t>(c) CPU</w:t>
      </w:r>
      <w:r>
        <w:rPr>
          <w:rFonts w:hint="eastAsia"/>
        </w:rPr>
        <w:t>的利用率=</w:t>
      </w:r>
      <w:r>
        <w:t>T/((T*S/Q)+T)</w:t>
      </w:r>
    </w:p>
    <w:p w14:paraId="7C02DA34" w14:textId="7D5B2391" w:rsidR="003B2330" w:rsidRDefault="000148EC" w:rsidP="003B2330">
      <w:r>
        <w:rPr>
          <w:rFonts w:hint="eastAsia"/>
        </w:rPr>
        <w:t>(</w:t>
      </w:r>
      <w:r>
        <w:t>d) CPU</w:t>
      </w:r>
      <w:r>
        <w:rPr>
          <w:rFonts w:hint="eastAsia"/>
        </w:rPr>
        <w:t>的利用率=</w:t>
      </w:r>
      <w:r>
        <w:t>1/2</w:t>
      </w:r>
    </w:p>
    <w:p w14:paraId="2BD16FED" w14:textId="68836305" w:rsidR="000148EC" w:rsidRDefault="000148EC" w:rsidP="003B2330">
      <w:r>
        <w:rPr>
          <w:rFonts w:hint="eastAsia"/>
        </w:rPr>
        <w:t>(</w:t>
      </w:r>
      <w:r>
        <w:t>e) CPU</w:t>
      </w:r>
      <w:r>
        <w:rPr>
          <w:rFonts w:hint="eastAsia"/>
        </w:rPr>
        <w:t>的利用率=</w:t>
      </w:r>
      <w:r>
        <w:t>0</w:t>
      </w:r>
    </w:p>
    <w:p w14:paraId="592A85D8" w14:textId="77777777" w:rsidR="0024194F" w:rsidRDefault="00A3548D" w:rsidP="003B2330">
      <w:r>
        <w:rPr>
          <w:rFonts w:hint="eastAsia"/>
        </w:rPr>
        <w:t>3、</w:t>
      </w:r>
    </w:p>
    <w:p w14:paraId="137A97B4" w14:textId="7C8809AD" w:rsidR="00A3548D" w:rsidRDefault="0024194F" w:rsidP="003B2330">
      <w:r>
        <w:rPr>
          <w:rFonts w:hint="eastAsia"/>
        </w:rPr>
        <w:t>1</w:t>
      </w:r>
      <w:r>
        <w:t xml:space="preserve">) </w:t>
      </w:r>
      <w:r>
        <w:rPr>
          <w:rFonts w:hint="eastAsia"/>
        </w:rPr>
        <w:t>平均周转时间=(</w:t>
      </w:r>
      <w:r>
        <w:t>3+7+9+12+12)/5=43/5=8.6</w:t>
      </w:r>
    </w:p>
    <w:p w14:paraId="4281B12C" w14:textId="36F5CA7E" w:rsidR="0024194F" w:rsidRDefault="0024194F" w:rsidP="003B2330">
      <w:r>
        <w:rPr>
          <w:rFonts w:hint="eastAsia"/>
        </w:rPr>
        <w:t>2</w:t>
      </w:r>
      <w:r>
        <w:t xml:space="preserve">) </w:t>
      </w:r>
      <w:r>
        <w:rPr>
          <w:rFonts w:hint="eastAsia"/>
        </w:rPr>
        <w:t>平均周转时间</w:t>
      </w:r>
      <w:r>
        <w:rPr>
          <w:rFonts w:hint="eastAsia"/>
        </w:rPr>
        <w:t>=</w:t>
      </w:r>
      <w:r w:rsidR="00296F57">
        <w:t>(4+</w:t>
      </w:r>
      <w:r w:rsidR="003B3EE4">
        <w:t>17+12+14+6)/5=53/5=10.6</w:t>
      </w:r>
    </w:p>
    <w:p w14:paraId="2AF37A30" w14:textId="1C1A6C36" w:rsidR="0024194F" w:rsidRDefault="0024194F" w:rsidP="003B2330">
      <w:r>
        <w:rPr>
          <w:rFonts w:hint="eastAsia"/>
        </w:rPr>
        <w:t>3</w:t>
      </w:r>
      <w:r>
        <w:t xml:space="preserve">) </w:t>
      </w:r>
      <w:r>
        <w:rPr>
          <w:rFonts w:hint="eastAsia"/>
        </w:rPr>
        <w:t>平均周转时间</w:t>
      </w:r>
      <w:r>
        <w:rPr>
          <w:rFonts w:hint="eastAsia"/>
        </w:rPr>
        <w:t>=</w:t>
      </w:r>
      <w:r w:rsidR="00773785" w:rsidRPr="00773785">
        <w:t>(3+7+9+12+12)/5=43/5=8.6</w:t>
      </w:r>
    </w:p>
    <w:p w14:paraId="47E64EF3" w14:textId="76048FCA" w:rsidR="0024194F" w:rsidRDefault="0024194F" w:rsidP="003B2330">
      <w:r>
        <w:rPr>
          <w:rFonts w:hint="eastAsia"/>
        </w:rPr>
        <w:t>4</w:t>
      </w:r>
      <w:r>
        <w:t xml:space="preserve">) </w:t>
      </w:r>
      <w:r>
        <w:rPr>
          <w:rFonts w:hint="eastAsia"/>
        </w:rPr>
        <w:t>平均周转时间=</w:t>
      </w:r>
      <w:r w:rsidR="0097448D">
        <w:t>(3+18+4+</w:t>
      </w:r>
      <w:r w:rsidR="00962568">
        <w:t>7+7)/5=39/5=7.4</w:t>
      </w:r>
    </w:p>
    <w:p w14:paraId="280D3C69" w14:textId="7BB92BEA" w:rsidR="003168CE" w:rsidRDefault="003168CE" w:rsidP="003B2330">
      <w:r>
        <w:rPr>
          <w:rFonts w:hint="eastAsia"/>
        </w:rPr>
        <w:t>4、</w:t>
      </w:r>
    </w:p>
    <w:p w14:paraId="09D6A6EC" w14:textId="200BEA40" w:rsidR="00D857E4" w:rsidRDefault="00491001" w:rsidP="003B2330">
      <w:r>
        <w:rPr>
          <w:rFonts w:hint="eastAsia"/>
        </w:rPr>
        <w:t>(</w:t>
      </w:r>
      <w:r>
        <w:t xml:space="preserve">1) </w:t>
      </w:r>
      <w:r w:rsidR="00524CAE">
        <w:t>1/5+1/5+11/33=11/15&lt;1</w:t>
      </w:r>
      <w:r w:rsidR="00524CAE">
        <w:rPr>
          <w:rFonts w:hint="eastAsia"/>
        </w:rPr>
        <w:t>，是可调度的，因为这些进程共同需要的C</w:t>
      </w:r>
      <w:r w:rsidR="00524CAE">
        <w:t>PU</w:t>
      </w:r>
      <w:r w:rsidR="00524CAE">
        <w:rPr>
          <w:rFonts w:hint="eastAsia"/>
        </w:rPr>
        <w:t>时间总和小于C</w:t>
      </w:r>
      <w:r w:rsidR="00524CAE">
        <w:t>PU</w:t>
      </w:r>
      <w:r w:rsidR="00524CAE">
        <w:rPr>
          <w:rFonts w:hint="eastAsia"/>
        </w:rPr>
        <w:t>能提供的时间。</w:t>
      </w:r>
    </w:p>
    <w:p w14:paraId="04265AF7" w14:textId="0397076A" w:rsidR="00524CAE" w:rsidRPr="00524CAE" w:rsidRDefault="00450B05" w:rsidP="003B2330">
      <w:pPr>
        <w:rPr>
          <w:rFonts w:hint="eastAsia"/>
        </w:rPr>
      </w:pPr>
      <w:r w:rsidRPr="00450B05">
        <w:t>1/5+1/5+11/33</w:t>
      </w:r>
      <w:r>
        <w:t>+11/33</w:t>
      </w:r>
      <w:r w:rsidRPr="00450B05">
        <w:t>=</w:t>
      </w:r>
      <w:r>
        <w:t>16/15</w:t>
      </w:r>
      <w:r>
        <w:rPr>
          <w:rFonts w:hint="eastAsia"/>
        </w:rPr>
        <w:t>&gt;</w:t>
      </w:r>
      <w:r w:rsidRPr="00450B05">
        <w:t>1</w:t>
      </w:r>
      <w:r>
        <w:rPr>
          <w:rFonts w:hint="eastAsia"/>
        </w:rPr>
        <w:t>，再加入一个视频流是不可调度的，</w:t>
      </w:r>
      <w:r>
        <w:rPr>
          <w:rFonts w:hint="eastAsia"/>
        </w:rPr>
        <w:t>因为这些进程共同需要的C</w:t>
      </w:r>
      <w:r>
        <w:t>PU</w:t>
      </w:r>
      <w:r>
        <w:rPr>
          <w:rFonts w:hint="eastAsia"/>
        </w:rPr>
        <w:t>时间总和</w:t>
      </w:r>
      <w:r>
        <w:rPr>
          <w:rFonts w:hint="eastAsia"/>
        </w:rPr>
        <w:t>大</w:t>
      </w:r>
      <w:r>
        <w:rPr>
          <w:rFonts w:hint="eastAsia"/>
        </w:rPr>
        <w:t>于C</w:t>
      </w:r>
      <w:r>
        <w:t>PU</w:t>
      </w:r>
      <w:r>
        <w:rPr>
          <w:rFonts w:hint="eastAsia"/>
        </w:rPr>
        <w:t>能提供的时间</w:t>
      </w:r>
    </w:p>
    <w:p w14:paraId="0D83F766" w14:textId="68C0CA7E" w:rsidR="00491001" w:rsidRPr="000148EC" w:rsidRDefault="00491001" w:rsidP="003B2330">
      <w:pPr>
        <w:rPr>
          <w:rFonts w:hint="eastAsia"/>
        </w:rPr>
      </w:pPr>
      <w:r>
        <w:rPr>
          <w:rFonts w:hint="eastAsia"/>
        </w:rPr>
        <w:t>(</w:t>
      </w:r>
      <w:r>
        <w:t xml:space="preserve">2) </w:t>
      </w:r>
      <w:r w:rsidR="00450B05">
        <w:rPr>
          <w:rFonts w:hint="eastAsia"/>
        </w:rPr>
        <w:t>若要可调度，需满足公式</w:t>
      </w:r>
      <w:r w:rsidR="00450B05">
        <w:t>35/50+20/100+10/200+</w:t>
      </w:r>
      <w:r w:rsidR="00450B05">
        <w:rPr>
          <w:rFonts w:hint="eastAsia"/>
        </w:rPr>
        <w:t>x/</w:t>
      </w:r>
      <w:r w:rsidR="00450B05">
        <w:t>250&lt;=1</w:t>
      </w:r>
      <w:r w:rsidR="00450B05">
        <w:rPr>
          <w:rFonts w:hint="eastAsia"/>
        </w:rPr>
        <w:t>，即最大x值为</w:t>
      </w:r>
      <w:r w:rsidR="0034004F">
        <w:rPr>
          <w:rFonts w:hint="eastAsia"/>
        </w:rPr>
        <w:t>1</w:t>
      </w:r>
      <w:r w:rsidR="0034004F">
        <w:t>2.5</w:t>
      </w:r>
      <w:r w:rsidR="0034004F">
        <w:rPr>
          <w:rFonts w:hint="eastAsia"/>
        </w:rPr>
        <w:t>。</w:t>
      </w:r>
    </w:p>
    <w:sectPr w:rsidR="00491001" w:rsidRPr="000148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448ED"/>
    <w:multiLevelType w:val="hybridMultilevel"/>
    <w:tmpl w:val="00CE2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9141C2"/>
    <w:multiLevelType w:val="hybridMultilevel"/>
    <w:tmpl w:val="CCC08B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8D44FC"/>
    <w:multiLevelType w:val="hybridMultilevel"/>
    <w:tmpl w:val="0C7EB77E"/>
    <w:lvl w:ilvl="0" w:tplc="ACDCE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5392039">
    <w:abstractNumId w:val="2"/>
  </w:num>
  <w:num w:numId="2" w16cid:durableId="1227378039">
    <w:abstractNumId w:val="0"/>
  </w:num>
  <w:num w:numId="3" w16cid:durableId="209416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E9"/>
    <w:rsid w:val="000148EC"/>
    <w:rsid w:val="0008402E"/>
    <w:rsid w:val="001C5D3F"/>
    <w:rsid w:val="0024194F"/>
    <w:rsid w:val="00296F57"/>
    <w:rsid w:val="003168CE"/>
    <w:rsid w:val="0034004F"/>
    <w:rsid w:val="003B2330"/>
    <w:rsid w:val="003B3EE4"/>
    <w:rsid w:val="00450B05"/>
    <w:rsid w:val="00491001"/>
    <w:rsid w:val="00524CAE"/>
    <w:rsid w:val="005D01C7"/>
    <w:rsid w:val="00700E40"/>
    <w:rsid w:val="00773785"/>
    <w:rsid w:val="007D72E9"/>
    <w:rsid w:val="0080334D"/>
    <w:rsid w:val="0088227B"/>
    <w:rsid w:val="00897F57"/>
    <w:rsid w:val="008A1961"/>
    <w:rsid w:val="00962568"/>
    <w:rsid w:val="0097448D"/>
    <w:rsid w:val="00A3548D"/>
    <w:rsid w:val="00A43BAF"/>
    <w:rsid w:val="00AF4B36"/>
    <w:rsid w:val="00B71A8F"/>
    <w:rsid w:val="00D857E4"/>
    <w:rsid w:val="00ED0DB6"/>
    <w:rsid w:val="00FE2696"/>
    <w:rsid w:val="00FE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B066"/>
  <w15:chartTrackingRefBased/>
  <w15:docId w15:val="{F41DD0F8-AB1A-4FA4-88C6-51184A8E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4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B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昊宇</dc:creator>
  <cp:keywords/>
  <dc:description/>
  <cp:lastModifiedBy>陈 昊宇</cp:lastModifiedBy>
  <cp:revision>8</cp:revision>
  <dcterms:created xsi:type="dcterms:W3CDTF">2022-04-03T09:53:00Z</dcterms:created>
  <dcterms:modified xsi:type="dcterms:W3CDTF">2022-04-10T12:56:00Z</dcterms:modified>
</cp:coreProperties>
</file>