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58C61" w14:textId="2BB1972A" w:rsidR="00452D8B" w:rsidRDefault="00B25ACE" w:rsidP="00B25ACE">
      <w:pPr>
        <w:pStyle w:val="1"/>
        <w:jc w:val="center"/>
      </w:pPr>
      <w:r>
        <w:t>Lab</w:t>
      </w:r>
      <w:r w:rsidR="00902801">
        <w:t>3</w:t>
      </w:r>
      <w:r>
        <w:rPr>
          <w:rFonts w:hint="eastAsia"/>
        </w:rPr>
        <w:t>实验报告</w:t>
      </w:r>
    </w:p>
    <w:p w14:paraId="2065D6E4" w14:textId="7679424E" w:rsidR="00B25ACE" w:rsidRDefault="00B25ACE" w:rsidP="00B25ACE">
      <w:pPr>
        <w:pStyle w:val="3"/>
      </w:pPr>
      <w:r>
        <w:rPr>
          <w:rFonts w:hint="eastAsia"/>
        </w:rPr>
        <w:t>第一部分</w:t>
      </w:r>
    </w:p>
    <w:p w14:paraId="24F1AB37" w14:textId="66BC2157" w:rsidR="002803BC" w:rsidRDefault="00667C6E" w:rsidP="00667C6E">
      <w:pPr>
        <w:rPr>
          <w:rFonts w:hint="eastAsia"/>
        </w:rPr>
      </w:pPr>
      <w:r>
        <w:rPr>
          <w:rFonts w:hint="eastAsia"/>
        </w:rPr>
        <w:t>这次的第一题是问答题，因为对汇编代码的不熟悉，于是在网上找了很多的资料</w:t>
      </w:r>
      <w:r w:rsidR="00654C5A">
        <w:rPr>
          <w:rFonts w:hint="eastAsia"/>
        </w:rPr>
        <w:t>，解决了问题。</w:t>
      </w:r>
      <w:r w:rsidR="00782A8B">
        <w:rPr>
          <w:rFonts w:hint="eastAsia"/>
        </w:rPr>
        <w:t>接下来的两个e</w:t>
      </w:r>
      <w:r w:rsidR="00782A8B">
        <w:t>xercise</w:t>
      </w:r>
      <w:r w:rsidR="00782A8B">
        <w:rPr>
          <w:rFonts w:hint="eastAsia"/>
        </w:rPr>
        <w:t>，我通过不断地调试，最终通过了测试。</w:t>
      </w:r>
    </w:p>
    <w:p w14:paraId="3C396622" w14:textId="1426BFD8" w:rsidR="00B25ACE" w:rsidRDefault="00673A89" w:rsidP="00B25ACE">
      <w:r w:rsidRPr="00673A89">
        <w:rPr>
          <w:noProof/>
        </w:rPr>
        <w:drawing>
          <wp:inline distT="0" distB="0" distL="0" distR="0" wp14:anchorId="2D9A8CA0" wp14:editId="1D1190B9">
            <wp:extent cx="2978303" cy="21908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0E3F" w14:textId="511D6A1D" w:rsidR="002803BC" w:rsidRDefault="002803BC" w:rsidP="002803BC">
      <w:pPr>
        <w:pStyle w:val="3"/>
      </w:pPr>
      <w:r>
        <w:rPr>
          <w:rFonts w:hint="eastAsia"/>
        </w:rPr>
        <w:t>第二部分</w:t>
      </w:r>
    </w:p>
    <w:p w14:paraId="147322DB" w14:textId="72ED15FF" w:rsidR="00050173" w:rsidRDefault="00050173" w:rsidP="007E172F">
      <w:pPr>
        <w:rPr>
          <w:i/>
          <w:iCs/>
        </w:rPr>
      </w:pPr>
      <w:r w:rsidRPr="00050173">
        <w:rPr>
          <w:rFonts w:hint="eastAsia"/>
          <w:i/>
          <w:iCs/>
        </w:rPr>
        <w:t>遇到的问题</w:t>
      </w:r>
    </w:p>
    <w:p w14:paraId="0C71C2B6" w14:textId="24ABFC1B" w:rsidR="00047E58" w:rsidRPr="00047E58" w:rsidRDefault="00047E58" w:rsidP="00047E5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不懂得怎样将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里的函数调出来</w:t>
      </w:r>
      <w:r w:rsidR="00E831B3">
        <w:rPr>
          <w:rFonts w:hint="eastAsia"/>
        </w:rPr>
        <w:t>。</w:t>
      </w:r>
    </w:p>
    <w:p w14:paraId="692391E9" w14:textId="74F35147" w:rsidR="00D30AD8" w:rsidRPr="00782A8B" w:rsidRDefault="00EC13B3" w:rsidP="00A3428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不知道如何控制a</w:t>
      </w:r>
      <w:r>
        <w:t>larm</w:t>
      </w:r>
      <w:r>
        <w:rPr>
          <w:rFonts w:hint="eastAsia"/>
        </w:rPr>
        <w:t>的时机</w:t>
      </w:r>
      <w:r w:rsidR="00E831B3">
        <w:rPr>
          <w:rFonts w:hint="eastAsia"/>
        </w:rPr>
        <w:t>。</w:t>
      </w:r>
    </w:p>
    <w:p w14:paraId="4AF17D2B" w14:textId="2B86EB01" w:rsidR="00050173" w:rsidRDefault="00050173" w:rsidP="00050173">
      <w:pPr>
        <w:rPr>
          <w:i/>
          <w:iCs/>
        </w:rPr>
      </w:pPr>
      <w:r w:rsidRPr="00D30AD8">
        <w:rPr>
          <w:rFonts w:hint="eastAsia"/>
          <w:i/>
          <w:iCs/>
        </w:rPr>
        <w:t>解决方案</w:t>
      </w:r>
    </w:p>
    <w:p w14:paraId="35166F8B" w14:textId="7C3D924E" w:rsidR="00047E58" w:rsidRDefault="00047E58" w:rsidP="00A342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通过</w:t>
      </w:r>
      <w:r w:rsidRPr="00047E58">
        <w:t>PGROUNDDOWN(</w:t>
      </w:r>
      <w:proofErr w:type="spellStart"/>
      <w:r w:rsidRPr="00047E58">
        <w:t>fp</w:t>
      </w:r>
      <w:proofErr w:type="spellEnd"/>
      <w:r w:rsidRPr="00047E58">
        <w:t>) and PGROUNDUP(</w:t>
      </w:r>
      <w:proofErr w:type="spellStart"/>
      <w:r w:rsidRPr="00047E58">
        <w:t>fp</w:t>
      </w:r>
      <w:proofErr w:type="spellEnd"/>
      <w:r w:rsidRPr="00047E58">
        <w:t>)</w:t>
      </w:r>
      <w:r>
        <w:rPr>
          <w:rFonts w:hint="eastAsia"/>
        </w:rPr>
        <w:t>锁定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里的函数地址</w:t>
      </w:r>
      <w:r w:rsidR="00C852AE">
        <w:rPr>
          <w:rFonts w:hint="eastAsia"/>
        </w:rPr>
        <w:t>。</w:t>
      </w:r>
    </w:p>
    <w:p w14:paraId="5E63B9B2" w14:textId="6C73E49E" w:rsidR="00EC13B3" w:rsidRPr="00EC13B3" w:rsidRDefault="00EC13B3" w:rsidP="00A3428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通过在进程控制块中添加d</w:t>
      </w:r>
      <w:r>
        <w:t>uration</w:t>
      </w:r>
      <w:r>
        <w:rPr>
          <w:rFonts w:hint="eastAsia"/>
        </w:rPr>
        <w:t>与a</w:t>
      </w:r>
      <w:r>
        <w:t>larm</w:t>
      </w:r>
      <w:r>
        <w:rPr>
          <w:rFonts w:hint="eastAsia"/>
        </w:rPr>
        <w:t>变量，</w:t>
      </w:r>
      <w:proofErr w:type="gramStart"/>
      <w:r>
        <w:rPr>
          <w:rFonts w:hint="eastAsia"/>
        </w:rPr>
        <w:t>每次进程</w:t>
      </w:r>
      <w:proofErr w:type="gramEnd"/>
      <w:r>
        <w:rPr>
          <w:rFonts w:hint="eastAsia"/>
        </w:rPr>
        <w:t>收到时钟中断d</w:t>
      </w:r>
      <w:r>
        <w:t>uration</w:t>
      </w:r>
      <w:r>
        <w:rPr>
          <w:rFonts w:hint="eastAsia"/>
        </w:rPr>
        <w:t>就自加，直到等于a</w:t>
      </w:r>
      <w:r>
        <w:t>larm</w:t>
      </w:r>
      <w:r>
        <w:rPr>
          <w:rFonts w:hint="eastAsia"/>
        </w:rPr>
        <w:t>的值就</w:t>
      </w:r>
      <w:r w:rsidR="00A34278">
        <w:rPr>
          <w:rFonts w:hint="eastAsia"/>
        </w:rPr>
        <w:t>复制</w:t>
      </w:r>
      <w:r w:rsidR="00A34278">
        <w:t>handler</w:t>
      </w:r>
      <w:r w:rsidR="00A34278">
        <w:rPr>
          <w:rFonts w:hint="eastAsia"/>
        </w:rPr>
        <w:t>到程序计数器。</w:t>
      </w:r>
    </w:p>
    <w:p w14:paraId="3DF934E1" w14:textId="3D617CD9" w:rsidR="007E172F" w:rsidRPr="007E172F" w:rsidRDefault="007A59BF" w:rsidP="007E172F">
      <w:r>
        <w:rPr>
          <w:rFonts w:hint="eastAsia"/>
        </w:rPr>
        <w:t>用时两天，第一天看源代码并且实现了</w:t>
      </w:r>
      <w:r>
        <w:t>exercise1</w:t>
      </w:r>
      <w:r w:rsidR="00AD23CF">
        <w:rPr>
          <w:rFonts w:hint="eastAsia"/>
        </w:rPr>
        <w:t>与e</w:t>
      </w:r>
      <w:r w:rsidR="00AD23CF">
        <w:t>xercise2</w:t>
      </w:r>
      <w:r>
        <w:t>,</w:t>
      </w:r>
      <w:r>
        <w:rPr>
          <w:rFonts w:hint="eastAsia"/>
        </w:rPr>
        <w:t>第二天实现e</w:t>
      </w:r>
      <w:r>
        <w:t>xercise</w:t>
      </w:r>
      <w:r w:rsidR="00AD23CF">
        <w:t>3</w:t>
      </w:r>
      <w:r>
        <w:t>,</w:t>
      </w:r>
      <w:r>
        <w:rPr>
          <w:rFonts w:hint="eastAsia"/>
        </w:rPr>
        <w:t>并且将其调试成功。</w:t>
      </w:r>
    </w:p>
    <w:p w14:paraId="2A1568C4" w14:textId="407CF6A2" w:rsidR="002803BC" w:rsidRDefault="002803BC" w:rsidP="002803BC">
      <w:pPr>
        <w:pStyle w:val="3"/>
      </w:pPr>
      <w:r>
        <w:rPr>
          <w:rFonts w:hint="eastAsia"/>
        </w:rPr>
        <w:t>第三部分</w:t>
      </w:r>
    </w:p>
    <w:p w14:paraId="1BD0B5CC" w14:textId="249D913D" w:rsidR="00F0511A" w:rsidRDefault="00A23F24" w:rsidP="00272F9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让我对中断的理解有了加深。</w:t>
      </w:r>
    </w:p>
    <w:p w14:paraId="6692B102" w14:textId="045A1E56" w:rsidR="00A23F24" w:rsidRPr="00F0511A" w:rsidRDefault="00A3428A" w:rsidP="00272F9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发现自己对于寄存器的功能不太了解，还需要多多查阅相关资料。</w:t>
      </w:r>
    </w:p>
    <w:sectPr w:rsidR="00A23F24" w:rsidRPr="00F05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FBD"/>
    <w:multiLevelType w:val="hybridMultilevel"/>
    <w:tmpl w:val="7A1265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4A12CD"/>
    <w:multiLevelType w:val="hybridMultilevel"/>
    <w:tmpl w:val="F6385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1F1D1F"/>
    <w:multiLevelType w:val="hybridMultilevel"/>
    <w:tmpl w:val="C1DCBE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F6EDA"/>
    <w:multiLevelType w:val="hybridMultilevel"/>
    <w:tmpl w:val="D7406E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A64F0D"/>
    <w:multiLevelType w:val="hybridMultilevel"/>
    <w:tmpl w:val="15B8A11C"/>
    <w:lvl w:ilvl="0" w:tplc="6422FB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F4599D"/>
    <w:multiLevelType w:val="hybridMultilevel"/>
    <w:tmpl w:val="55D40E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6F0AD3"/>
    <w:multiLevelType w:val="hybridMultilevel"/>
    <w:tmpl w:val="FEF825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7152C32"/>
    <w:multiLevelType w:val="hybridMultilevel"/>
    <w:tmpl w:val="6D6651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7EC1"/>
    <w:rsid w:val="00047E58"/>
    <w:rsid w:val="00050173"/>
    <w:rsid w:val="00070C4C"/>
    <w:rsid w:val="000A7821"/>
    <w:rsid w:val="001871CB"/>
    <w:rsid w:val="00272F9B"/>
    <w:rsid w:val="002803BC"/>
    <w:rsid w:val="00452D8B"/>
    <w:rsid w:val="005E47CF"/>
    <w:rsid w:val="00654C5A"/>
    <w:rsid w:val="00667C6E"/>
    <w:rsid w:val="00673A89"/>
    <w:rsid w:val="00782A8B"/>
    <w:rsid w:val="007A59BF"/>
    <w:rsid w:val="007E172F"/>
    <w:rsid w:val="00854248"/>
    <w:rsid w:val="00902801"/>
    <w:rsid w:val="00910F1C"/>
    <w:rsid w:val="00A23F24"/>
    <w:rsid w:val="00A34278"/>
    <w:rsid w:val="00A3428A"/>
    <w:rsid w:val="00A964C2"/>
    <w:rsid w:val="00AD23CF"/>
    <w:rsid w:val="00B25ACE"/>
    <w:rsid w:val="00C852AE"/>
    <w:rsid w:val="00CC17F8"/>
    <w:rsid w:val="00CF6D8E"/>
    <w:rsid w:val="00D21628"/>
    <w:rsid w:val="00D30AD8"/>
    <w:rsid w:val="00E67EC1"/>
    <w:rsid w:val="00E831B3"/>
    <w:rsid w:val="00EC13B3"/>
    <w:rsid w:val="00F0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4033"/>
  <w15:docId w15:val="{D495F46E-7E80-4C8D-9227-7FB7CC3E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5A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5A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5A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5A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25A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25AC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501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7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昊宇</dc:creator>
  <cp:keywords/>
  <dc:description/>
  <cp:lastModifiedBy>陈 昊宇</cp:lastModifiedBy>
  <cp:revision>8</cp:revision>
  <dcterms:created xsi:type="dcterms:W3CDTF">2022-03-13T06:02:00Z</dcterms:created>
  <dcterms:modified xsi:type="dcterms:W3CDTF">2022-03-20T08:07:00Z</dcterms:modified>
</cp:coreProperties>
</file>