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58C61" w14:textId="4C7CCA76" w:rsidR="00452D8B" w:rsidRDefault="00B25ACE" w:rsidP="00B25ACE">
      <w:pPr>
        <w:pStyle w:val="1"/>
        <w:jc w:val="center"/>
      </w:pPr>
      <w:r>
        <w:t>Lab</w:t>
      </w:r>
      <w:r w:rsidR="006B5DEB">
        <w:t>5</w:t>
      </w:r>
      <w:r>
        <w:rPr>
          <w:rFonts w:hint="eastAsia"/>
        </w:rPr>
        <w:t>实验报告</w:t>
      </w:r>
    </w:p>
    <w:p w14:paraId="2065D6E4" w14:textId="32175179" w:rsidR="00B25ACE" w:rsidRDefault="00B25ACE" w:rsidP="00B25ACE">
      <w:pPr>
        <w:pStyle w:val="3"/>
      </w:pPr>
      <w:r>
        <w:rPr>
          <w:rFonts w:hint="eastAsia"/>
        </w:rPr>
        <w:t>第一部分</w:t>
      </w:r>
    </w:p>
    <w:p w14:paraId="36EABBE8" w14:textId="11D848E5" w:rsidR="009212B5" w:rsidRDefault="000B5183" w:rsidP="00D84FDB">
      <w:pPr>
        <w:ind w:firstLineChars="200" w:firstLine="420"/>
      </w:pPr>
      <w:r>
        <w:rPr>
          <w:rFonts w:hint="eastAsia"/>
        </w:rPr>
        <w:t>这次的实验</w:t>
      </w:r>
      <w:r w:rsidR="00360836">
        <w:rPr>
          <w:rFonts w:hint="eastAsia"/>
        </w:rPr>
        <w:t>断断续续做了好久，还是没法通过所有测试，所以把我做实验的具体步骤简单说一下：</w:t>
      </w:r>
    </w:p>
    <w:p w14:paraId="3171441F" w14:textId="59F6F24C" w:rsidR="00360836" w:rsidRDefault="00360836" w:rsidP="00360836">
      <w:pPr>
        <w:pStyle w:val="a3"/>
        <w:numPr>
          <w:ilvl w:val="0"/>
          <w:numId w:val="10"/>
        </w:numPr>
        <w:ind w:firstLineChars="0"/>
      </w:pPr>
      <w:r w:rsidRPr="00360836">
        <w:t>修改kernel/</w:t>
      </w:r>
      <w:proofErr w:type="spellStart"/>
      <w:r w:rsidRPr="00360836">
        <w:t>vm.c</w:t>
      </w:r>
      <w:proofErr w:type="spellEnd"/>
      <w:r w:rsidRPr="00360836">
        <w:t xml:space="preserve">，新增int </w:t>
      </w:r>
      <w:proofErr w:type="spellStart"/>
      <w:r w:rsidRPr="00360836">
        <w:t>refNum</w:t>
      </w:r>
      <w:proofErr w:type="spellEnd"/>
      <w:r w:rsidRPr="00360836">
        <w:t>[32768];来记录关联物理页的页表数量。32768是根据(PHYSTOP-KERNBASE)/PGSIZE得出。</w:t>
      </w:r>
    </w:p>
    <w:p w14:paraId="14660A9D" w14:textId="65BEE623" w:rsidR="00360836" w:rsidRDefault="00360836" w:rsidP="00360836">
      <w:pPr>
        <w:pStyle w:val="a3"/>
        <w:numPr>
          <w:ilvl w:val="0"/>
          <w:numId w:val="10"/>
        </w:numPr>
        <w:ind w:firstLineChars="0"/>
      </w:pPr>
      <w:r w:rsidRPr="00360836">
        <w:t>修改kernel/</w:t>
      </w:r>
      <w:proofErr w:type="spellStart"/>
      <w:r w:rsidRPr="00360836">
        <w:t>riscv.h</w:t>
      </w:r>
      <w:proofErr w:type="spellEnd"/>
      <w:r w:rsidRPr="00360836">
        <w:t>，新增PTE_COW标志位</w:t>
      </w:r>
      <w:r>
        <w:rPr>
          <w:rFonts w:hint="eastAsia"/>
        </w:rPr>
        <w:t>，</w:t>
      </w:r>
      <w:r>
        <w:rPr>
          <w:rFonts w:hint="eastAsia"/>
        </w:rPr>
        <w:t>参考</w:t>
      </w:r>
      <w:proofErr w:type="spellStart"/>
      <w:r>
        <w:t>riscv</w:t>
      </w:r>
      <w:proofErr w:type="spellEnd"/>
      <w:r>
        <w:t>对PTE标志位定义，第9-10位为预留标志位。</w:t>
      </w:r>
    </w:p>
    <w:p w14:paraId="678FB84F" w14:textId="203F4691" w:rsidR="00360836" w:rsidRDefault="00EF4BF8" w:rsidP="0036083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216FF8F" wp14:editId="68A1BF93">
            <wp:extent cx="4772357" cy="215345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042" cy="21668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82EC30" w14:textId="7D9C3FBC" w:rsidR="00EF4BF8" w:rsidRDefault="00EF4BF8" w:rsidP="00EF4BF8">
      <w:pPr>
        <w:pStyle w:val="a3"/>
        <w:numPr>
          <w:ilvl w:val="0"/>
          <w:numId w:val="10"/>
        </w:numPr>
        <w:ind w:firstLineChars="0"/>
      </w:pPr>
      <w:r w:rsidRPr="00EF4BF8">
        <w:t>修改kernel/</w:t>
      </w:r>
      <w:proofErr w:type="spellStart"/>
      <w:r w:rsidRPr="00EF4BF8">
        <w:t>vm.c</w:t>
      </w:r>
      <w:proofErr w:type="spellEnd"/>
      <w:r w:rsidRPr="00EF4BF8">
        <w:t>的</w:t>
      </w:r>
      <w:proofErr w:type="spellStart"/>
      <w:r w:rsidRPr="00EF4BF8">
        <w:t>uvmcopy</w:t>
      </w:r>
      <w:proofErr w:type="spellEnd"/>
      <w:r w:rsidRPr="00EF4BF8">
        <w:t>()，让进程fork时，不赋值物理页，而是child进程页表指向parent进程的物理页，但标记要将parent和child的PTE都清除PTE_W标志位，并添加COW标志位，表明两个PTE指向一个物理页。</w:t>
      </w:r>
    </w:p>
    <w:p w14:paraId="5CF351F6" w14:textId="6915BADC" w:rsidR="00EF4BF8" w:rsidRDefault="00EF4BF8" w:rsidP="00EF4BF8">
      <w:pPr>
        <w:pStyle w:val="a3"/>
        <w:numPr>
          <w:ilvl w:val="0"/>
          <w:numId w:val="10"/>
        </w:numPr>
        <w:ind w:firstLineChars="0"/>
      </w:pPr>
      <w:r w:rsidRPr="00EF4BF8">
        <w:t>修改kernel/</w:t>
      </w:r>
      <w:proofErr w:type="spellStart"/>
      <w:r w:rsidRPr="00EF4BF8">
        <w:t>vm.c</w:t>
      </w:r>
      <w:proofErr w:type="spellEnd"/>
      <w:r w:rsidRPr="00EF4BF8">
        <w:t>的</w:t>
      </w:r>
      <w:proofErr w:type="spellStart"/>
      <w:r w:rsidRPr="00EF4BF8">
        <w:t>mappages</w:t>
      </w:r>
      <w:proofErr w:type="spellEnd"/>
      <w:r w:rsidRPr="00EF4BF8">
        <w:t>()，在页表与物理页绑定时，增加</w:t>
      </w:r>
      <w:proofErr w:type="spellStart"/>
      <w:r w:rsidRPr="00EF4BF8">
        <w:t>refNum</w:t>
      </w:r>
      <w:proofErr w:type="spellEnd"/>
      <w:r w:rsidRPr="00EF4BF8">
        <w:t>对应元素计数。</w:t>
      </w:r>
    </w:p>
    <w:p w14:paraId="01AE89AE" w14:textId="556B15C1" w:rsidR="00EF4BF8" w:rsidRPr="00EF4BF8" w:rsidRDefault="00EF4BF8" w:rsidP="00EF4BF8">
      <w:pPr>
        <w:pStyle w:val="a3"/>
        <w:numPr>
          <w:ilvl w:val="0"/>
          <w:numId w:val="10"/>
        </w:numPr>
        <w:ind w:firstLineChars="0"/>
      </w:pPr>
      <w:r>
        <w:rPr>
          <w:rFonts w:ascii="Arial" w:hAnsi="Arial" w:cs="Arial"/>
          <w:color w:val="4D4D4D"/>
          <w:shd w:val="clear" w:color="auto" w:fill="FFFFFF"/>
        </w:rPr>
        <w:t>修改</w:t>
      </w:r>
      <w:r>
        <w:rPr>
          <w:rFonts w:ascii="Arial" w:hAnsi="Arial" w:cs="Arial"/>
          <w:color w:val="4D4D4D"/>
          <w:shd w:val="clear" w:color="auto" w:fill="FFFFFF"/>
        </w:rPr>
        <w:t>kernel/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vm.c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的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uvmunmap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()</w:t>
      </w:r>
      <w:r>
        <w:rPr>
          <w:rFonts w:ascii="Arial" w:hAnsi="Arial" w:cs="Arial"/>
          <w:color w:val="4D4D4D"/>
          <w:shd w:val="clear" w:color="auto" w:fill="FFFFFF"/>
        </w:rPr>
        <w:t>，在页表与物理页解绑时，减少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refNum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对应元素计数，当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refNum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==1</w:t>
      </w:r>
      <w:r>
        <w:rPr>
          <w:rFonts w:ascii="Arial" w:hAnsi="Arial" w:cs="Arial"/>
          <w:color w:val="4D4D4D"/>
          <w:shd w:val="clear" w:color="auto" w:fill="FFFFFF"/>
        </w:rPr>
        <w:t>即仅</w:t>
      </w:r>
      <w:r>
        <w:rPr>
          <w:rFonts w:ascii="Arial" w:hAnsi="Arial" w:cs="Arial"/>
          <w:color w:val="4D4D4D"/>
          <w:shd w:val="clear" w:color="auto" w:fill="FFFFFF"/>
        </w:rPr>
        <w:t xml:space="preserve">kernel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pagetable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持有时，释放内存。</w:t>
      </w:r>
    </w:p>
    <w:p w14:paraId="082E82D4" w14:textId="6787545D" w:rsidR="00EF4BF8" w:rsidRPr="00EF4BF8" w:rsidRDefault="00EF4BF8" w:rsidP="00EF4BF8">
      <w:pPr>
        <w:pStyle w:val="a3"/>
        <w:numPr>
          <w:ilvl w:val="0"/>
          <w:numId w:val="10"/>
        </w:numPr>
        <w:ind w:firstLineChars="0"/>
      </w:pPr>
      <w:r>
        <w:rPr>
          <w:rFonts w:ascii="Arial" w:hAnsi="Arial" w:cs="Arial"/>
          <w:color w:val="4D4D4D"/>
          <w:shd w:val="clear" w:color="auto" w:fill="FFFFFF"/>
        </w:rPr>
        <w:t>将</w:t>
      </w:r>
      <w:r>
        <w:rPr>
          <w:rFonts w:ascii="Arial" w:hAnsi="Arial" w:cs="Arial"/>
          <w:color w:val="4D4D4D"/>
          <w:shd w:val="clear" w:color="auto" w:fill="FFFFFF"/>
        </w:rPr>
        <w:t>kernel/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vm.c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中</w:t>
      </w:r>
      <w:r>
        <w:rPr>
          <w:rFonts w:ascii="Arial" w:hAnsi="Arial" w:cs="Arial"/>
          <w:color w:val="4D4D4D"/>
          <w:shd w:val="clear" w:color="auto" w:fill="FFFFFF"/>
        </w:rPr>
        <w:t>walk()</w:t>
      </w:r>
      <w:r>
        <w:rPr>
          <w:rFonts w:ascii="Arial" w:hAnsi="Arial" w:cs="Arial"/>
          <w:color w:val="4D4D4D"/>
          <w:shd w:val="clear" w:color="auto" w:fill="FFFFFF"/>
        </w:rPr>
        <w:t>定义在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defs.h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中。</w:t>
      </w:r>
    </w:p>
    <w:p w14:paraId="4DBC6E4B" w14:textId="64A9AAB6" w:rsidR="00EF4BF8" w:rsidRPr="00EF4BF8" w:rsidRDefault="00EF4BF8" w:rsidP="00EF4BF8">
      <w:pPr>
        <w:pStyle w:val="a3"/>
        <w:numPr>
          <w:ilvl w:val="0"/>
          <w:numId w:val="10"/>
        </w:numPr>
        <w:ind w:firstLineChars="0"/>
      </w:pPr>
      <w:r>
        <w:rPr>
          <w:rFonts w:ascii="Arial" w:hAnsi="Arial" w:cs="Arial"/>
          <w:color w:val="4D4D4D"/>
          <w:shd w:val="clear" w:color="auto" w:fill="FFFFFF"/>
        </w:rPr>
        <w:t>修改</w:t>
      </w:r>
      <w:r>
        <w:rPr>
          <w:rFonts w:ascii="Arial" w:hAnsi="Arial" w:cs="Arial"/>
          <w:color w:val="4D4D4D"/>
          <w:shd w:val="clear" w:color="auto" w:fill="FFFFFF"/>
        </w:rPr>
        <w:t>kernel/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trap.c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的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usertrap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()</w:t>
      </w:r>
      <w:r>
        <w:rPr>
          <w:rFonts w:ascii="Arial" w:hAnsi="Arial" w:cs="Arial"/>
          <w:color w:val="4D4D4D"/>
          <w:shd w:val="clear" w:color="auto" w:fill="FFFFFF"/>
        </w:rPr>
        <w:t>，引入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refNum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，在发生</w:t>
      </w:r>
      <w:r>
        <w:rPr>
          <w:rFonts w:ascii="Arial" w:hAnsi="Arial" w:cs="Arial"/>
          <w:color w:val="4D4D4D"/>
          <w:shd w:val="clear" w:color="auto" w:fill="FFFFFF"/>
        </w:rPr>
        <w:t>page fault</w:t>
      </w:r>
      <w:r>
        <w:rPr>
          <w:rFonts w:ascii="Arial" w:hAnsi="Arial" w:cs="Arial"/>
          <w:color w:val="4D4D4D"/>
          <w:shd w:val="clear" w:color="auto" w:fill="FFFFFF"/>
        </w:rPr>
        <w:t>时，若该虚拟地址关联的</w:t>
      </w:r>
      <w:r>
        <w:rPr>
          <w:rFonts w:ascii="Arial" w:hAnsi="Arial" w:cs="Arial"/>
          <w:color w:val="4D4D4D"/>
          <w:shd w:val="clear" w:color="auto" w:fill="FFFFFF"/>
        </w:rPr>
        <w:t>PTE</w:t>
      </w:r>
      <w:r>
        <w:rPr>
          <w:rFonts w:ascii="Arial" w:hAnsi="Arial" w:cs="Arial"/>
          <w:color w:val="4D4D4D"/>
          <w:shd w:val="clear" w:color="auto" w:fill="FFFFFF"/>
        </w:rPr>
        <w:t>，表明关联的物理页是一个</w:t>
      </w:r>
      <w:r>
        <w:rPr>
          <w:rFonts w:ascii="Arial" w:hAnsi="Arial" w:cs="Arial"/>
          <w:color w:val="4D4D4D"/>
          <w:shd w:val="clear" w:color="auto" w:fill="FFFFFF"/>
        </w:rPr>
        <w:t>COW</w:t>
      </w:r>
      <w:r>
        <w:rPr>
          <w:rFonts w:ascii="Arial" w:hAnsi="Arial" w:cs="Arial"/>
          <w:color w:val="4D4D4D"/>
          <w:shd w:val="clear" w:color="auto" w:fill="FFFFFF"/>
        </w:rPr>
        <w:t>页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则新申请一个物理页，让此虚拟地址指向新物理页，并修改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refNum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计数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53CDA815" w14:textId="1E10561F" w:rsidR="00EF4BF8" w:rsidRDefault="00EF4BF8" w:rsidP="00EF4BF8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修改</w:t>
      </w:r>
      <w:r>
        <w:rPr>
          <w:rFonts w:ascii="Arial" w:hAnsi="Arial" w:cs="Arial"/>
          <w:color w:val="4D4D4D"/>
          <w:shd w:val="clear" w:color="auto" w:fill="FFFFFF"/>
        </w:rPr>
        <w:t>kernel/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vm.c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的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copyout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()</w:t>
      </w:r>
      <w:r>
        <w:rPr>
          <w:rFonts w:ascii="Arial" w:hAnsi="Arial" w:cs="Arial"/>
          <w:color w:val="4D4D4D"/>
          <w:shd w:val="clear" w:color="auto" w:fill="FFFFFF"/>
        </w:rPr>
        <w:t>，同</w:t>
      </w:r>
      <w:r>
        <w:rPr>
          <w:rFonts w:ascii="Arial" w:hAnsi="Arial" w:cs="Arial"/>
          <w:color w:val="4D4D4D"/>
          <w:shd w:val="clear" w:color="auto" w:fill="FFFFFF"/>
        </w:rPr>
        <w:t>kernel/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trap.c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的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usertrap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56824437" w14:textId="7899DB8E" w:rsidR="00CF1B02" w:rsidRPr="00A66FD3" w:rsidRDefault="00360836" w:rsidP="00D84FDB">
      <w:pPr>
        <w:ind w:firstLineChars="200" w:firstLine="420"/>
        <w:rPr>
          <w:rFonts w:hint="eastAsia"/>
        </w:rPr>
      </w:pPr>
      <w:r w:rsidRPr="00360836">
        <w:lastRenderedPageBreak/>
        <w:drawing>
          <wp:inline distT="0" distB="0" distL="0" distR="0" wp14:anchorId="4188C8C7" wp14:editId="6B632660">
            <wp:extent cx="5274310" cy="43529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FCEE" w14:textId="6C1FC220" w:rsidR="00F44747" w:rsidRDefault="00F44747" w:rsidP="00B25ACE">
      <w:pPr>
        <w:rPr>
          <w:rFonts w:hint="eastAsia"/>
        </w:rPr>
      </w:pPr>
    </w:p>
    <w:p w14:paraId="11EB0E3F" w14:textId="511D6A1D" w:rsidR="002803BC" w:rsidRDefault="002803BC" w:rsidP="002803BC">
      <w:pPr>
        <w:pStyle w:val="3"/>
      </w:pPr>
      <w:r>
        <w:rPr>
          <w:rFonts w:hint="eastAsia"/>
        </w:rPr>
        <w:t>第二部分</w:t>
      </w:r>
    </w:p>
    <w:p w14:paraId="6078A570" w14:textId="5EB349D6" w:rsidR="00360836" w:rsidRPr="00816E7B" w:rsidRDefault="00050173" w:rsidP="00816E7B">
      <w:pPr>
        <w:rPr>
          <w:rFonts w:hint="eastAsia"/>
          <w:i/>
          <w:iCs/>
        </w:rPr>
      </w:pPr>
      <w:r w:rsidRPr="00050173">
        <w:rPr>
          <w:rFonts w:hint="eastAsia"/>
          <w:i/>
          <w:iCs/>
        </w:rPr>
        <w:t>遇到的问题</w:t>
      </w:r>
    </w:p>
    <w:p w14:paraId="1D4A7032" w14:textId="3757C9D0" w:rsidR="003F63B4" w:rsidRDefault="003F63B4" w:rsidP="003F63B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有一些内存块没有回收</w:t>
      </w:r>
    </w:p>
    <w:p w14:paraId="26E3AABD" w14:textId="701588FC" w:rsidR="00360836" w:rsidRDefault="00360836" w:rsidP="003F63B4">
      <w:pPr>
        <w:pStyle w:val="a3"/>
        <w:ind w:left="420" w:firstLineChars="0" w:firstLine="0"/>
      </w:pPr>
      <w:r w:rsidRPr="00F44747">
        <w:drawing>
          <wp:inline distT="0" distB="0" distL="0" distR="0" wp14:anchorId="5F1676A0" wp14:editId="7BD1B02A">
            <wp:extent cx="3156112" cy="1485976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30B3" w14:textId="17FDB7E3" w:rsidR="00816E7B" w:rsidRPr="00360836" w:rsidRDefault="00816E7B" w:rsidP="00816E7B">
      <w:pPr>
        <w:pStyle w:val="a3"/>
        <w:ind w:left="420" w:firstLineChars="0" w:firstLine="0"/>
        <w:rPr>
          <w:rFonts w:hint="eastAsia"/>
        </w:rPr>
      </w:pPr>
      <w:r w:rsidRPr="00E54073">
        <w:rPr>
          <w:noProof/>
        </w:rPr>
        <w:drawing>
          <wp:inline distT="0" distB="0" distL="0" distR="0" wp14:anchorId="3B437E27" wp14:editId="274B729D">
            <wp:extent cx="4388076" cy="113670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3E8">
        <w:lastRenderedPageBreak/>
        <w:drawing>
          <wp:inline distT="0" distB="0" distL="0" distR="0" wp14:anchorId="7B8438EE" wp14:editId="1A890EE1">
            <wp:extent cx="3479979" cy="1041454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7D2B" w14:textId="6BBDBD58" w:rsidR="00050173" w:rsidRDefault="00050173" w:rsidP="00050173">
      <w:pPr>
        <w:rPr>
          <w:i/>
          <w:iCs/>
        </w:rPr>
      </w:pPr>
      <w:r w:rsidRPr="00D30AD8">
        <w:rPr>
          <w:rFonts w:hint="eastAsia"/>
          <w:i/>
          <w:iCs/>
        </w:rPr>
        <w:t>解决方案</w:t>
      </w:r>
    </w:p>
    <w:p w14:paraId="40154CB4" w14:textId="3F5ED471" w:rsidR="0041742F" w:rsidRDefault="003F63B4" w:rsidP="003F63B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设计带锁的结构体来保存对物理内存的引用数</w:t>
      </w:r>
    </w:p>
    <w:p w14:paraId="3FEA6F66" w14:textId="727F33F3" w:rsidR="00C15B51" w:rsidRPr="00D64193" w:rsidRDefault="00C15B51" w:rsidP="00C15B51">
      <w:r>
        <w:rPr>
          <w:rFonts w:hint="eastAsia"/>
        </w:rPr>
        <w:t>用时三天完成。</w:t>
      </w:r>
    </w:p>
    <w:p w14:paraId="2A1568C4" w14:textId="407CF6A2" w:rsidR="002803BC" w:rsidRDefault="002803BC" w:rsidP="002803BC">
      <w:pPr>
        <w:pStyle w:val="3"/>
      </w:pPr>
      <w:r>
        <w:rPr>
          <w:rFonts w:hint="eastAsia"/>
        </w:rPr>
        <w:t>第三部分</w:t>
      </w:r>
    </w:p>
    <w:p w14:paraId="5C7EF8F5" w14:textId="7172A44A" w:rsidR="00CF55EE" w:rsidRDefault="00C6339A" w:rsidP="00272F9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这次的实验加强了我对于异常处理的熟练程度。</w:t>
      </w:r>
    </w:p>
    <w:p w14:paraId="5615AA09" w14:textId="5F12D238" w:rsidR="00C6339A" w:rsidRPr="00F0511A" w:rsidRDefault="00C6339A" w:rsidP="00272F9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让我发觉自己对操作系统的知识还不够了解，准备再看看手册，看看能不能解决这次没解决的问题。</w:t>
      </w:r>
    </w:p>
    <w:sectPr w:rsidR="00C6339A" w:rsidRPr="00F05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060AF" w14:textId="77777777" w:rsidR="00287F8C" w:rsidRDefault="00287F8C" w:rsidP="00C848E8">
      <w:r>
        <w:separator/>
      </w:r>
    </w:p>
  </w:endnote>
  <w:endnote w:type="continuationSeparator" w:id="0">
    <w:p w14:paraId="6583C24D" w14:textId="77777777" w:rsidR="00287F8C" w:rsidRDefault="00287F8C" w:rsidP="00C84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9AE6A" w14:textId="77777777" w:rsidR="00287F8C" w:rsidRDefault="00287F8C" w:rsidP="00C848E8">
      <w:r>
        <w:separator/>
      </w:r>
    </w:p>
  </w:footnote>
  <w:footnote w:type="continuationSeparator" w:id="0">
    <w:p w14:paraId="7FDDF4CE" w14:textId="77777777" w:rsidR="00287F8C" w:rsidRDefault="00287F8C" w:rsidP="00C84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FBD"/>
    <w:multiLevelType w:val="hybridMultilevel"/>
    <w:tmpl w:val="9FC263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4A12CD"/>
    <w:multiLevelType w:val="hybridMultilevel"/>
    <w:tmpl w:val="F6385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1F1D1F"/>
    <w:multiLevelType w:val="hybridMultilevel"/>
    <w:tmpl w:val="C1DCBE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F6EDA"/>
    <w:multiLevelType w:val="hybridMultilevel"/>
    <w:tmpl w:val="D7406E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CE4D97"/>
    <w:multiLevelType w:val="hybridMultilevel"/>
    <w:tmpl w:val="076ABF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9A64F0D"/>
    <w:multiLevelType w:val="hybridMultilevel"/>
    <w:tmpl w:val="15B8A11C"/>
    <w:lvl w:ilvl="0" w:tplc="6422FB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C347F3"/>
    <w:multiLevelType w:val="hybridMultilevel"/>
    <w:tmpl w:val="203C0904"/>
    <w:lvl w:ilvl="0" w:tplc="A204E80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0F4599D"/>
    <w:multiLevelType w:val="hybridMultilevel"/>
    <w:tmpl w:val="55D40E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1E2158"/>
    <w:multiLevelType w:val="hybridMultilevel"/>
    <w:tmpl w:val="CE5047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66F0AD3"/>
    <w:multiLevelType w:val="hybridMultilevel"/>
    <w:tmpl w:val="FEF825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7152C32"/>
    <w:multiLevelType w:val="hybridMultilevel"/>
    <w:tmpl w:val="6D6651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71999748">
    <w:abstractNumId w:val="3"/>
  </w:num>
  <w:num w:numId="2" w16cid:durableId="1648589535">
    <w:abstractNumId w:val="2"/>
  </w:num>
  <w:num w:numId="3" w16cid:durableId="717512628">
    <w:abstractNumId w:val="7"/>
  </w:num>
  <w:num w:numId="4" w16cid:durableId="1788936954">
    <w:abstractNumId w:val="5"/>
  </w:num>
  <w:num w:numId="5" w16cid:durableId="1538472229">
    <w:abstractNumId w:val="1"/>
  </w:num>
  <w:num w:numId="6" w16cid:durableId="2046370344">
    <w:abstractNumId w:val="0"/>
  </w:num>
  <w:num w:numId="7" w16cid:durableId="430705578">
    <w:abstractNumId w:val="10"/>
  </w:num>
  <w:num w:numId="8" w16cid:durableId="1394157598">
    <w:abstractNumId w:val="9"/>
  </w:num>
  <w:num w:numId="9" w16cid:durableId="764611322">
    <w:abstractNumId w:val="4"/>
  </w:num>
  <w:num w:numId="10" w16cid:durableId="1988044797">
    <w:abstractNumId w:val="6"/>
  </w:num>
  <w:num w:numId="11" w16cid:durableId="4016867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7EC1"/>
    <w:rsid w:val="0002399E"/>
    <w:rsid w:val="00040284"/>
    <w:rsid w:val="00047E58"/>
    <w:rsid w:val="00050173"/>
    <w:rsid w:val="00070C4C"/>
    <w:rsid w:val="000A7821"/>
    <w:rsid w:val="000B171A"/>
    <w:rsid w:val="000B5183"/>
    <w:rsid w:val="001871CB"/>
    <w:rsid w:val="002677BF"/>
    <w:rsid w:val="00272F9B"/>
    <w:rsid w:val="002803BC"/>
    <w:rsid w:val="00287F8C"/>
    <w:rsid w:val="002A31F7"/>
    <w:rsid w:val="002E0C59"/>
    <w:rsid w:val="002F53F6"/>
    <w:rsid w:val="003424CA"/>
    <w:rsid w:val="00360836"/>
    <w:rsid w:val="003A78E3"/>
    <w:rsid w:val="003A7B98"/>
    <w:rsid w:val="003B4121"/>
    <w:rsid w:val="003C373A"/>
    <w:rsid w:val="003F63B4"/>
    <w:rsid w:val="0041742F"/>
    <w:rsid w:val="00452D8B"/>
    <w:rsid w:val="004731A8"/>
    <w:rsid w:val="00527BF0"/>
    <w:rsid w:val="00537087"/>
    <w:rsid w:val="00562059"/>
    <w:rsid w:val="005A112C"/>
    <w:rsid w:val="005E47CF"/>
    <w:rsid w:val="005F2459"/>
    <w:rsid w:val="00654C5A"/>
    <w:rsid w:val="00667C6E"/>
    <w:rsid w:val="00673A89"/>
    <w:rsid w:val="006B5DEB"/>
    <w:rsid w:val="007163E8"/>
    <w:rsid w:val="00782A8B"/>
    <w:rsid w:val="007A59BF"/>
    <w:rsid w:val="007E172F"/>
    <w:rsid w:val="00816E7B"/>
    <w:rsid w:val="00854248"/>
    <w:rsid w:val="008E3400"/>
    <w:rsid w:val="00902801"/>
    <w:rsid w:val="00910F1C"/>
    <w:rsid w:val="009212B5"/>
    <w:rsid w:val="009C60B7"/>
    <w:rsid w:val="00A23F24"/>
    <w:rsid w:val="00A34278"/>
    <w:rsid w:val="00A3428A"/>
    <w:rsid w:val="00A66FD3"/>
    <w:rsid w:val="00A964C2"/>
    <w:rsid w:val="00AD23CF"/>
    <w:rsid w:val="00B11F7E"/>
    <w:rsid w:val="00B25ACE"/>
    <w:rsid w:val="00B87A95"/>
    <w:rsid w:val="00C15B51"/>
    <w:rsid w:val="00C6339A"/>
    <w:rsid w:val="00C848E8"/>
    <w:rsid w:val="00C852AE"/>
    <w:rsid w:val="00CC17F8"/>
    <w:rsid w:val="00CD1FF1"/>
    <w:rsid w:val="00CF1B02"/>
    <w:rsid w:val="00CF55EE"/>
    <w:rsid w:val="00CF6D8E"/>
    <w:rsid w:val="00D21628"/>
    <w:rsid w:val="00D30AD8"/>
    <w:rsid w:val="00D62C69"/>
    <w:rsid w:val="00D64193"/>
    <w:rsid w:val="00D84FDB"/>
    <w:rsid w:val="00E54073"/>
    <w:rsid w:val="00E67EC1"/>
    <w:rsid w:val="00E831B3"/>
    <w:rsid w:val="00EC13B3"/>
    <w:rsid w:val="00EF4BF8"/>
    <w:rsid w:val="00F0511A"/>
    <w:rsid w:val="00F44747"/>
    <w:rsid w:val="00F9398C"/>
    <w:rsid w:val="00FC7E30"/>
    <w:rsid w:val="00FC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64033"/>
  <w15:docId w15:val="{D495F46E-7E80-4C8D-9227-7FB7CC3E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5A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5A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5A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5A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25A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25AC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5017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84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48E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4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48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7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3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昊宇</dc:creator>
  <cp:keywords/>
  <dc:description/>
  <cp:lastModifiedBy>陈 昊宇</cp:lastModifiedBy>
  <cp:revision>36</cp:revision>
  <dcterms:created xsi:type="dcterms:W3CDTF">2022-03-13T06:02:00Z</dcterms:created>
  <dcterms:modified xsi:type="dcterms:W3CDTF">2022-04-17T11:58:00Z</dcterms:modified>
</cp:coreProperties>
</file>