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8C61" w14:textId="021F8BE2" w:rsidR="00452D8B" w:rsidRDefault="00B25ACE" w:rsidP="00B25ACE">
      <w:pPr>
        <w:pStyle w:val="1"/>
        <w:jc w:val="center"/>
      </w:pPr>
      <w:r>
        <w:t>Lab</w:t>
      </w:r>
      <w:r w:rsidR="00C848E8">
        <w:t>6</w:t>
      </w:r>
      <w:r>
        <w:rPr>
          <w:rFonts w:hint="eastAsia"/>
        </w:rPr>
        <w:t>实验报告</w:t>
      </w:r>
    </w:p>
    <w:p w14:paraId="2065D6E4" w14:textId="32175179" w:rsidR="00B25ACE" w:rsidRDefault="00B25ACE" w:rsidP="00B25ACE">
      <w:pPr>
        <w:pStyle w:val="3"/>
      </w:pPr>
      <w:r>
        <w:rPr>
          <w:rFonts w:hint="eastAsia"/>
        </w:rPr>
        <w:t>第一部分</w:t>
      </w:r>
    </w:p>
    <w:p w14:paraId="439D5504" w14:textId="2B89DAC5" w:rsidR="00C848E8" w:rsidRPr="00C848E8" w:rsidRDefault="000B5183" w:rsidP="00C848E8">
      <w:pPr>
        <w:rPr>
          <w:rFonts w:hint="eastAsia"/>
        </w:rPr>
      </w:pPr>
      <w:r>
        <w:rPr>
          <w:rFonts w:hint="eastAsia"/>
        </w:rPr>
        <w:t>这次的实验</w:t>
      </w:r>
      <w:r w:rsidR="00527BF0">
        <w:rPr>
          <w:rFonts w:hint="eastAsia"/>
        </w:rPr>
        <w:t>，我先是阅读了源码，</w:t>
      </w:r>
      <w:r w:rsidR="003A78E3">
        <w:rPr>
          <w:rFonts w:hint="eastAsia"/>
        </w:rPr>
        <w:t>学会了p</w:t>
      </w:r>
      <w:r w:rsidR="003A78E3">
        <w:t>thread</w:t>
      </w:r>
      <w:r w:rsidR="003A78E3">
        <w:rPr>
          <w:rFonts w:hint="eastAsia"/>
        </w:rPr>
        <w:t>库的使用，</w:t>
      </w:r>
      <w:r w:rsidR="00FC7E30">
        <w:rPr>
          <w:rFonts w:hint="eastAsia"/>
        </w:rPr>
        <w:t>根据</w:t>
      </w:r>
      <w:r w:rsidR="00527BF0">
        <w:rPr>
          <w:rFonts w:hint="eastAsia"/>
        </w:rPr>
        <w:t>提示一步步编程，完成了实验。</w:t>
      </w:r>
    </w:p>
    <w:p w14:paraId="3C396622" w14:textId="33816E34" w:rsidR="00B25ACE" w:rsidRDefault="00C848E8" w:rsidP="00B25ACE">
      <w:pPr>
        <w:rPr>
          <w:rFonts w:hint="eastAsia"/>
        </w:rPr>
      </w:pPr>
      <w:r w:rsidRPr="00C848E8">
        <w:drawing>
          <wp:inline distT="0" distB="0" distL="0" distR="0" wp14:anchorId="076D89CD" wp14:editId="77487758">
            <wp:extent cx="5274310" cy="20821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0E3F" w14:textId="511D6A1D" w:rsidR="002803BC" w:rsidRDefault="002803BC" w:rsidP="002803BC">
      <w:pPr>
        <w:pStyle w:val="3"/>
      </w:pPr>
      <w:r>
        <w:rPr>
          <w:rFonts w:hint="eastAsia"/>
        </w:rPr>
        <w:t>第二部分</w:t>
      </w:r>
    </w:p>
    <w:p w14:paraId="147322DB" w14:textId="72ED15FF" w:rsidR="00050173" w:rsidRDefault="00050173" w:rsidP="007E172F">
      <w:pPr>
        <w:rPr>
          <w:i/>
          <w:iCs/>
        </w:rPr>
      </w:pPr>
      <w:r w:rsidRPr="00050173">
        <w:rPr>
          <w:rFonts w:hint="eastAsia"/>
          <w:i/>
          <w:iCs/>
        </w:rPr>
        <w:t>遇到的问题</w:t>
      </w:r>
    </w:p>
    <w:p w14:paraId="692391E9" w14:textId="19E2F585" w:rsidR="00D30AD8" w:rsidRDefault="002677BF" w:rsidP="00A342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不了解</w:t>
      </w:r>
      <w:r w:rsidR="00B11F7E">
        <w:rPr>
          <w:rFonts w:hint="eastAsia"/>
        </w:rPr>
        <w:t>t</w:t>
      </w:r>
      <w:r w:rsidR="00B11F7E">
        <w:t>hread</w:t>
      </w:r>
      <w:r w:rsidR="00B11F7E">
        <w:rPr>
          <w:rFonts w:hint="eastAsia"/>
        </w:rPr>
        <w:t>切换上下文需要保存什么变量。</w:t>
      </w:r>
    </w:p>
    <w:p w14:paraId="32F1BA52" w14:textId="47C74801" w:rsidR="002E0C59" w:rsidRPr="00782A8B" w:rsidRDefault="002E0C59" w:rsidP="00A342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不知道如何编写锁。</w:t>
      </w:r>
    </w:p>
    <w:p w14:paraId="4AF17D2B" w14:textId="3FA15ED3" w:rsidR="00050173" w:rsidRDefault="00050173" w:rsidP="00050173">
      <w:pPr>
        <w:rPr>
          <w:i/>
          <w:iCs/>
        </w:rPr>
      </w:pPr>
      <w:r w:rsidRPr="00D30AD8">
        <w:rPr>
          <w:rFonts w:hint="eastAsia"/>
          <w:i/>
          <w:iCs/>
        </w:rPr>
        <w:t>解决方案</w:t>
      </w:r>
    </w:p>
    <w:p w14:paraId="2CBFA9CF" w14:textId="43221B3D" w:rsidR="00B11F7E" w:rsidRDefault="00B11F7E" w:rsidP="00B11F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借鉴进程保持的上下文来定义线程的上下文</w:t>
      </w:r>
      <w:r w:rsidR="002E0C59">
        <w:rPr>
          <w:rFonts w:hint="eastAsia"/>
        </w:rPr>
        <w:t>。</w:t>
      </w:r>
    </w:p>
    <w:p w14:paraId="551AF8F0" w14:textId="725A1655" w:rsidR="00B11F7E" w:rsidRDefault="002E0C59" w:rsidP="00B11F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>
        <w:t>pthread</w:t>
      </w:r>
      <w:r>
        <w:rPr>
          <w:rFonts w:hint="eastAsia"/>
        </w:rPr>
        <w:t>库来解决。</w:t>
      </w:r>
    </w:p>
    <w:p w14:paraId="0517A9ED" w14:textId="66C0E04A" w:rsidR="000B171A" w:rsidRPr="00B11F7E" w:rsidRDefault="000B171A" w:rsidP="000B171A">
      <w:pPr>
        <w:rPr>
          <w:rFonts w:hint="eastAsia"/>
        </w:rPr>
      </w:pPr>
      <w:r>
        <w:rPr>
          <w:rFonts w:hint="eastAsia"/>
        </w:rPr>
        <w:t>这次的实验用时一天。</w:t>
      </w:r>
    </w:p>
    <w:p w14:paraId="2A1568C4" w14:textId="407CF6A2" w:rsidR="002803BC" w:rsidRDefault="002803BC" w:rsidP="002803BC">
      <w:pPr>
        <w:pStyle w:val="3"/>
      </w:pPr>
      <w:r>
        <w:rPr>
          <w:rFonts w:hint="eastAsia"/>
        </w:rPr>
        <w:t>第三部分</w:t>
      </w:r>
    </w:p>
    <w:p w14:paraId="1BD0B5CC" w14:textId="248338B3" w:rsidR="00F0511A" w:rsidRDefault="0002399E" w:rsidP="00272F9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不太了解c</w:t>
      </w:r>
      <w:r>
        <w:t>ontext</w:t>
      </w:r>
      <w:r>
        <w:rPr>
          <w:rFonts w:hint="eastAsia"/>
        </w:rPr>
        <w:t>与trapframe的区别</w:t>
      </w:r>
      <w:r w:rsidR="009C60B7">
        <w:rPr>
          <w:rFonts w:hint="eastAsia"/>
        </w:rPr>
        <w:t>。</w:t>
      </w:r>
    </w:p>
    <w:p w14:paraId="6692B102" w14:textId="5922F7C1" w:rsidR="00A23F24" w:rsidRPr="00F0511A" w:rsidRDefault="002677BF" w:rsidP="00272F9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了解到了t</w:t>
      </w:r>
      <w:r>
        <w:t>hread</w:t>
      </w:r>
      <w:r>
        <w:rPr>
          <w:rFonts w:hint="eastAsia"/>
        </w:rPr>
        <w:t>是如何创建与控制并发的</w:t>
      </w:r>
      <w:r w:rsidR="009C60B7">
        <w:rPr>
          <w:rFonts w:hint="eastAsia"/>
        </w:rPr>
        <w:t>。</w:t>
      </w:r>
    </w:p>
    <w:sectPr w:rsidR="00A23F24" w:rsidRPr="00F05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1AACA" w14:textId="77777777" w:rsidR="00562059" w:rsidRDefault="00562059" w:rsidP="00C848E8">
      <w:r>
        <w:separator/>
      </w:r>
    </w:p>
  </w:endnote>
  <w:endnote w:type="continuationSeparator" w:id="0">
    <w:p w14:paraId="5E2F587D" w14:textId="77777777" w:rsidR="00562059" w:rsidRDefault="00562059" w:rsidP="00C8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8E013" w14:textId="77777777" w:rsidR="00562059" w:rsidRDefault="00562059" w:rsidP="00C848E8">
      <w:r>
        <w:separator/>
      </w:r>
    </w:p>
  </w:footnote>
  <w:footnote w:type="continuationSeparator" w:id="0">
    <w:p w14:paraId="45E4BDE1" w14:textId="77777777" w:rsidR="00562059" w:rsidRDefault="00562059" w:rsidP="00C84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FBD"/>
    <w:multiLevelType w:val="hybridMultilevel"/>
    <w:tmpl w:val="9FC26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4A12CD"/>
    <w:multiLevelType w:val="hybridMultilevel"/>
    <w:tmpl w:val="F638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1F1D1F"/>
    <w:multiLevelType w:val="hybridMultilevel"/>
    <w:tmpl w:val="C1DCB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F6EDA"/>
    <w:multiLevelType w:val="hybridMultilevel"/>
    <w:tmpl w:val="D7406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64F0D"/>
    <w:multiLevelType w:val="hybridMultilevel"/>
    <w:tmpl w:val="15B8A11C"/>
    <w:lvl w:ilvl="0" w:tplc="6422F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F4599D"/>
    <w:multiLevelType w:val="hybridMultilevel"/>
    <w:tmpl w:val="55D40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6F0AD3"/>
    <w:multiLevelType w:val="hybridMultilevel"/>
    <w:tmpl w:val="FEF82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152C32"/>
    <w:multiLevelType w:val="hybridMultilevel"/>
    <w:tmpl w:val="6D665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EC1"/>
    <w:rsid w:val="0002399E"/>
    <w:rsid w:val="00047E58"/>
    <w:rsid w:val="00050173"/>
    <w:rsid w:val="00070C4C"/>
    <w:rsid w:val="000A7821"/>
    <w:rsid w:val="000B171A"/>
    <w:rsid w:val="000B5183"/>
    <w:rsid w:val="001871CB"/>
    <w:rsid w:val="002677BF"/>
    <w:rsid w:val="00272F9B"/>
    <w:rsid w:val="002803BC"/>
    <w:rsid w:val="002A31F7"/>
    <w:rsid w:val="002E0C59"/>
    <w:rsid w:val="002F53F6"/>
    <w:rsid w:val="003424CA"/>
    <w:rsid w:val="003A78E3"/>
    <w:rsid w:val="00452D8B"/>
    <w:rsid w:val="00527BF0"/>
    <w:rsid w:val="00562059"/>
    <w:rsid w:val="005E47CF"/>
    <w:rsid w:val="00654C5A"/>
    <w:rsid w:val="00667C6E"/>
    <w:rsid w:val="00673A89"/>
    <w:rsid w:val="00782A8B"/>
    <w:rsid w:val="007A59BF"/>
    <w:rsid w:val="007E172F"/>
    <w:rsid w:val="00854248"/>
    <w:rsid w:val="00902801"/>
    <w:rsid w:val="00910F1C"/>
    <w:rsid w:val="009C60B7"/>
    <w:rsid w:val="00A23F24"/>
    <w:rsid w:val="00A34278"/>
    <w:rsid w:val="00A3428A"/>
    <w:rsid w:val="00A964C2"/>
    <w:rsid w:val="00AD23CF"/>
    <w:rsid w:val="00B11F7E"/>
    <w:rsid w:val="00B25ACE"/>
    <w:rsid w:val="00C848E8"/>
    <w:rsid w:val="00C852AE"/>
    <w:rsid w:val="00CC17F8"/>
    <w:rsid w:val="00CF6D8E"/>
    <w:rsid w:val="00D21628"/>
    <w:rsid w:val="00D30AD8"/>
    <w:rsid w:val="00E67EC1"/>
    <w:rsid w:val="00E831B3"/>
    <w:rsid w:val="00EC13B3"/>
    <w:rsid w:val="00F0511A"/>
    <w:rsid w:val="00FC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64033"/>
  <w15:docId w15:val="{D495F46E-7E80-4C8D-9227-7FB7CC3E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5A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A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5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5AC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01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4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48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4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4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昊宇</dc:creator>
  <cp:keywords/>
  <dc:description/>
  <cp:lastModifiedBy>陈 昊宇</cp:lastModifiedBy>
  <cp:revision>24</cp:revision>
  <dcterms:created xsi:type="dcterms:W3CDTF">2022-03-13T06:02:00Z</dcterms:created>
  <dcterms:modified xsi:type="dcterms:W3CDTF">2022-03-27T07:16:00Z</dcterms:modified>
</cp:coreProperties>
</file>