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0782C" w14:textId="77777777" w:rsidR="00DB307D" w:rsidRDefault="004D0A54">
      <w:pPr>
        <w:spacing w:after="120"/>
        <w:jc w:val="center"/>
      </w:pPr>
      <w:r>
        <w:t>Институт ПИШ</w:t>
      </w:r>
    </w:p>
    <w:p w14:paraId="5B3F0507" w14:textId="77777777" w:rsidR="00DB307D" w:rsidRDefault="004D0A54">
      <w:pPr>
        <w:spacing w:after="120"/>
        <w:jc w:val="center"/>
      </w:pPr>
      <w:r>
        <w:t>Кафедра передовых технологий</w:t>
      </w:r>
    </w:p>
    <w:p w14:paraId="1BB0BD9B" w14:textId="77777777" w:rsidR="00DB307D" w:rsidRDefault="00DB307D">
      <w:pPr>
        <w:spacing w:before="2400"/>
      </w:pPr>
    </w:p>
    <w:p w14:paraId="6666918A" w14:textId="77777777" w:rsidR="00DB307D" w:rsidRDefault="004D0A54">
      <w:pPr>
        <w:spacing w:after="120"/>
        <w:jc w:val="center"/>
      </w:pPr>
      <w:r>
        <w:rPr>
          <w:b/>
          <w:bCs/>
          <w:sz w:val="36"/>
          <w:szCs w:val="36"/>
        </w:rPr>
        <w:t>ОТЧЁТ</w:t>
      </w:r>
    </w:p>
    <w:p w14:paraId="07EA37BF" w14:textId="77777777" w:rsidR="00DB307D" w:rsidRDefault="004D0A54">
      <w:pPr>
        <w:spacing w:after="120"/>
        <w:jc w:val="center"/>
      </w:pPr>
      <w:r>
        <w:rPr>
          <w:b/>
          <w:bCs/>
        </w:rPr>
        <w:t>по практическому занятию №1</w:t>
      </w:r>
    </w:p>
    <w:p w14:paraId="3F696158" w14:textId="77777777" w:rsidR="00DB307D" w:rsidRDefault="004D0A54">
      <w:pPr>
        <w:spacing w:after="120"/>
        <w:jc w:val="center"/>
      </w:pPr>
      <w:r>
        <w:t>Установка и настройка окружения Go</w:t>
      </w:r>
    </w:p>
    <w:p w14:paraId="48C84755" w14:textId="77777777" w:rsidR="00DB307D" w:rsidRDefault="004D0A54">
      <w:pPr>
        <w:spacing w:after="120"/>
        <w:jc w:val="center"/>
      </w:pPr>
      <w:r>
        <w:t>Дисциплина: Технологии создания программного обеспечения</w:t>
      </w:r>
    </w:p>
    <w:p w14:paraId="466563F7" w14:textId="77777777" w:rsidR="00DB307D" w:rsidRDefault="00DB307D">
      <w:pPr>
        <w:spacing w:before="2400"/>
      </w:pPr>
    </w:p>
    <w:p w14:paraId="611B8710" w14:textId="77777777" w:rsidR="00DB307D" w:rsidRDefault="004D0A54">
      <w:pPr>
        <w:jc w:val="right"/>
      </w:pPr>
      <w:r>
        <w:t>Студент: Шевченко Р.</w:t>
      </w:r>
    </w:p>
    <w:p w14:paraId="78194A46" w14:textId="77777777" w:rsidR="00DB307D" w:rsidRDefault="004D0A54">
      <w:pPr>
        <w:spacing w:before="1800"/>
        <w:jc w:val="center"/>
      </w:pPr>
      <w:r>
        <w:t>2025–2026 гг.</w:t>
      </w:r>
    </w:p>
    <w:p w14:paraId="7D435AFC" w14:textId="77777777" w:rsidR="00DB307D" w:rsidRDefault="00DB307D">
      <w:pPr>
        <w:pageBreakBefore/>
      </w:pPr>
    </w:p>
    <w:p w14:paraId="1C06639E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1. Цель работы</w:t>
      </w:r>
    </w:p>
    <w:p w14:paraId="3C2877CB" w14:textId="77777777" w:rsidR="00DB307D" w:rsidRDefault="004D0A54">
      <w:pPr>
        <w:spacing w:after="120" w:line="360" w:lineRule="auto"/>
      </w:pPr>
      <w:r>
        <w:t xml:space="preserve">Развернуть рабочее окружение Go на Windows, создать минимальный HTTP-сервис на </w:t>
      </w:r>
      <w:proofErr w:type="spellStart"/>
      <w:r>
        <w:t>net</w:t>
      </w:r>
      <w:proofErr w:type="spellEnd"/>
      <w:r>
        <w:t>/</w:t>
      </w:r>
      <w:proofErr w:type="spellStart"/>
      <w:r>
        <w:t>http</w:t>
      </w:r>
      <w:proofErr w:type="spellEnd"/>
      <w:r>
        <w:t>, подключить и использовать внешнюю зависимость, собрать и проверить приложение.</w:t>
      </w:r>
    </w:p>
    <w:p w14:paraId="778886F3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2. Подготовка окружения</w:t>
      </w:r>
    </w:p>
    <w:p w14:paraId="4BAE212C" w14:textId="77777777" w:rsidR="00DB307D" w:rsidRDefault="004D0A54">
      <w:pPr>
        <w:spacing w:after="120" w:line="360" w:lineRule="auto"/>
      </w:pPr>
      <w:r>
        <w:t xml:space="preserve">Go и </w:t>
      </w:r>
      <w:proofErr w:type="spellStart"/>
      <w:r>
        <w:t>Git</w:t>
      </w:r>
      <w:proofErr w:type="spellEnd"/>
      <w:r>
        <w:t xml:space="preserve"> установлены; версии проверены командами </w:t>
      </w:r>
      <w:proofErr w:type="spellStart"/>
      <w:r>
        <w:t>go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--</w:t>
      </w:r>
      <w:proofErr w:type="spellStart"/>
      <w:r>
        <w:t>version</w:t>
      </w:r>
      <w:proofErr w:type="spellEnd"/>
      <w:r>
        <w:t>.</w:t>
      </w:r>
    </w:p>
    <w:p w14:paraId="723B696D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7B0E3792" wp14:editId="6B76D92B">
            <wp:extent cx="5334000" cy="819150"/>
            <wp:effectExtent l="0" t="0" r="0" b="0"/>
            <wp:docPr id="1" name="01_versions" descr="Рисунок 1 — Версии Go и Git" title="Рисунок 1 — Версии Go и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86FA2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Версии Go и </w:t>
      </w:r>
      <w:proofErr w:type="spellStart"/>
      <w:r>
        <w:rPr>
          <w:i/>
          <w:iCs/>
          <w:sz w:val="24"/>
          <w:szCs w:val="24"/>
        </w:rPr>
        <w:t>Git</w:t>
      </w:r>
      <w:proofErr w:type="spellEnd"/>
    </w:p>
    <w:p w14:paraId="31EF8F91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3. Инициализация модуля</w:t>
      </w:r>
    </w:p>
    <w:p w14:paraId="4E636EF0" w14:textId="77777777" w:rsidR="00DB307D" w:rsidRDefault="004D0A54">
      <w:pPr>
        <w:spacing w:after="120" w:line="360" w:lineRule="auto"/>
      </w:pPr>
      <w:r>
        <w:t xml:space="preserve">Создан проект </w:t>
      </w:r>
      <w:proofErr w:type="spellStart"/>
      <w:r>
        <w:t>helloapi</w:t>
      </w:r>
      <w:proofErr w:type="spellEnd"/>
      <w:r>
        <w:t xml:space="preserve">, выполнена инициализация модуля командой </w:t>
      </w:r>
      <w:proofErr w:type="spellStart"/>
      <w:r>
        <w:t>go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helloapi</w:t>
      </w:r>
      <w:proofErr w:type="spellEnd"/>
      <w:r>
        <w:t>. Файл go.mod хранит имя модуля, версию Go и зависимости.</w:t>
      </w:r>
    </w:p>
    <w:p w14:paraId="57A3CF0B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49762DA6" wp14:editId="55C209DA">
            <wp:extent cx="5334000" cy="1343025"/>
            <wp:effectExtent l="0" t="0" r="0" b="0"/>
            <wp:docPr id="2" name="02_gomod" descr="Рисунок 2 — Инициализация модуля и содержимое go.mod" title="Рисунок 2 — Инициализация модуля и содержимое go.m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BB61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2 — Инициализация моду</w:t>
      </w:r>
      <w:r>
        <w:rPr>
          <w:i/>
          <w:iCs/>
          <w:sz w:val="24"/>
          <w:szCs w:val="24"/>
        </w:rPr>
        <w:t>ля и содержимое go.mod</w:t>
      </w:r>
    </w:p>
    <w:p w14:paraId="48033EAC" w14:textId="77777777" w:rsidR="00DB307D" w:rsidRDefault="004D0A54">
      <w:pPr>
        <w:spacing w:after="120" w:line="360" w:lineRule="auto"/>
      </w:pPr>
      <w:r>
        <w:t>Внешняя библиотека github.com/</w:t>
      </w:r>
      <w:proofErr w:type="spellStart"/>
      <w:r>
        <w:t>google</w:t>
      </w:r>
      <w:proofErr w:type="spellEnd"/>
      <w:r>
        <w:t>/</w:t>
      </w:r>
      <w:proofErr w:type="spellStart"/>
      <w:r>
        <w:t>uuid</w:t>
      </w:r>
      <w:proofErr w:type="spellEnd"/>
      <w:r>
        <w:t xml:space="preserve"> подключена командами </w:t>
      </w:r>
      <w:proofErr w:type="spellStart"/>
      <w:r>
        <w:t>go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github.com/</w:t>
      </w:r>
      <w:proofErr w:type="spellStart"/>
      <w:r>
        <w:t>google</w:t>
      </w:r>
      <w:proofErr w:type="spellEnd"/>
      <w:r>
        <w:t>/</w:t>
      </w:r>
      <w:proofErr w:type="spellStart"/>
      <w:r>
        <w:t>uuid@latest</w:t>
      </w:r>
      <w:proofErr w:type="spellEnd"/>
      <w:r>
        <w:t xml:space="preserve"> и </w:t>
      </w:r>
      <w:proofErr w:type="spellStart"/>
      <w:r>
        <w:t>go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</w:t>
      </w:r>
      <w:proofErr w:type="spellStart"/>
      <w:r>
        <w:t>tidy</w:t>
      </w:r>
      <w:proofErr w:type="spellEnd"/>
      <w:r>
        <w:t xml:space="preserve">. Точные версии и контрольные суммы зафиксированы в </w:t>
      </w:r>
      <w:proofErr w:type="spellStart"/>
      <w:r>
        <w:t>go.sum</w:t>
      </w:r>
      <w:proofErr w:type="spellEnd"/>
      <w:r>
        <w:t>.</w:t>
      </w:r>
    </w:p>
    <w:p w14:paraId="3F881C6F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4. Реализация HTTP-сервера</w:t>
      </w:r>
    </w:p>
    <w:p w14:paraId="63B7A0E5" w14:textId="77777777" w:rsidR="00DB307D" w:rsidRDefault="004D0A54">
      <w:pPr>
        <w:spacing w:after="120" w:line="360" w:lineRule="auto"/>
      </w:pPr>
      <w:r>
        <w:t xml:space="preserve">Сервер реализован в файле </w:t>
      </w:r>
      <w:proofErr w:type="spellStart"/>
      <w:r>
        <w:t>cmd</w:t>
      </w:r>
      <w:proofErr w:type="spellEnd"/>
      <w:r>
        <w:t>/</w:t>
      </w:r>
      <w:proofErr w:type="spellStart"/>
      <w:r>
        <w:t>server</w:t>
      </w:r>
      <w:proofErr w:type="spellEnd"/>
      <w:r>
        <w:t>/</w:t>
      </w:r>
      <w:proofErr w:type="spellStart"/>
      <w:r>
        <w:t>main.go</w:t>
      </w:r>
      <w:proofErr w:type="spellEnd"/>
      <w:r>
        <w:t xml:space="preserve"> на основе </w:t>
      </w:r>
      <w:proofErr w:type="spellStart"/>
      <w:r>
        <w:t>http.NewServeMux</w:t>
      </w:r>
      <w:proofErr w:type="spellEnd"/>
      <w:r>
        <w:t>. Маршруты: /</w:t>
      </w:r>
      <w:proofErr w:type="spellStart"/>
      <w:r>
        <w:t>hello</w:t>
      </w:r>
      <w:proofErr w:type="spellEnd"/>
      <w:r>
        <w:t xml:space="preserve"> (текст), /</w:t>
      </w:r>
      <w:proofErr w:type="spellStart"/>
      <w:r>
        <w:t>user</w:t>
      </w:r>
      <w:proofErr w:type="spellEnd"/>
      <w:r>
        <w:t xml:space="preserve"> (JSON с UUID из внешней библиотеки), /</w:t>
      </w:r>
      <w:proofErr w:type="spellStart"/>
      <w:r>
        <w:t>health</w:t>
      </w:r>
      <w:proofErr w:type="spellEnd"/>
      <w:r>
        <w:t xml:space="preserve"> (JSON со статусом и временем в формате RFC3339). Порт читается из переменной окружения APP_PORT (по умолча</w:t>
      </w:r>
      <w:r>
        <w:t xml:space="preserve">нию 8080), все запросы </w:t>
      </w:r>
      <w:proofErr w:type="spellStart"/>
      <w:r>
        <w:t>логируются</w:t>
      </w:r>
      <w:proofErr w:type="spellEnd"/>
      <w:r>
        <w:t xml:space="preserve"> через промежуточный обработчик. Для JSON-ответов выставляется заголовок Content-Type: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.</w:t>
      </w:r>
    </w:p>
    <w:p w14:paraId="16A4517A" w14:textId="77777777" w:rsidR="00DB307D" w:rsidRDefault="004D0A54">
      <w:pPr>
        <w:spacing w:after="120" w:line="360" w:lineRule="auto"/>
      </w:pPr>
      <w:r>
        <w:lastRenderedPageBreak/>
        <w:t>Исходный код:</w:t>
      </w:r>
    </w:p>
    <w:p w14:paraId="38D67875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package main</w:t>
      </w:r>
    </w:p>
    <w:p w14:paraId="16D7F0C1" w14:textId="77777777" w:rsidR="00DB307D" w:rsidRPr="004D0A54" w:rsidRDefault="00DB307D">
      <w:pPr>
        <w:rPr>
          <w:lang w:val="en-US"/>
        </w:rPr>
      </w:pPr>
    </w:p>
    <w:p w14:paraId="753BE431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import (</w:t>
      </w:r>
    </w:p>
    <w:p w14:paraId="15AE21F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"encoding/json"</w:t>
      </w:r>
    </w:p>
    <w:p w14:paraId="5459C570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fmt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12F8492F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"log"</w:t>
      </w:r>
    </w:p>
    <w:p w14:paraId="5A1C4E5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"net/http"</w:t>
      </w:r>
    </w:p>
    <w:p w14:paraId="0AF63746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os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22B33FD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"time"</w:t>
      </w:r>
    </w:p>
    <w:p w14:paraId="51A4D28D" w14:textId="77777777" w:rsidR="00DB307D" w:rsidRPr="004D0A54" w:rsidRDefault="00DB307D">
      <w:pPr>
        <w:rPr>
          <w:lang w:val="en-US"/>
        </w:rPr>
      </w:pPr>
    </w:p>
    <w:p w14:paraId="3B2E54F2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"github.com/google/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uui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>d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</w:t>
      </w:r>
    </w:p>
    <w:p w14:paraId="7B7DAD10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1F654742" w14:textId="77777777" w:rsidR="00DB307D" w:rsidRPr="004D0A54" w:rsidRDefault="00DB307D">
      <w:pPr>
        <w:rPr>
          <w:lang w:val="en-US"/>
        </w:rPr>
      </w:pPr>
    </w:p>
    <w:p w14:paraId="0B6B7FFA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type user struct {</w:t>
      </w:r>
    </w:p>
    <w:p w14:paraId="36195ADC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ID   string `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json:"id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"`</w:t>
      </w:r>
    </w:p>
    <w:p w14:paraId="05BF76E1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Name string `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json:"name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"`</w:t>
      </w:r>
    </w:p>
    <w:p w14:paraId="1D4037C2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43A7D2C9" w14:textId="77777777" w:rsidR="00DB307D" w:rsidRPr="004D0A54" w:rsidRDefault="00DB307D">
      <w:pPr>
        <w:rPr>
          <w:lang w:val="en-US"/>
        </w:rPr>
      </w:pPr>
    </w:p>
    <w:p w14:paraId="184E4389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type health struct {</w:t>
      </w:r>
    </w:p>
    <w:p w14:paraId="0D81A26F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Status string `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json:"status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"`</w:t>
      </w:r>
    </w:p>
    <w:p w14:paraId="414130A0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Time   string `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json:"time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"`</w:t>
      </w:r>
    </w:p>
    <w:p w14:paraId="7CF33BB8" w14:textId="77777777" w:rsidR="00DB307D" w:rsidRDefault="004D0A54">
      <w:r>
        <w:rPr>
          <w:rFonts w:ascii="Consolas" w:eastAsia="Consolas" w:hAnsi="Consolas" w:cs="Consolas"/>
          <w:sz w:val="20"/>
          <w:szCs w:val="20"/>
        </w:rPr>
        <w:t>}</w:t>
      </w:r>
    </w:p>
    <w:p w14:paraId="1A46FAA1" w14:textId="77777777" w:rsidR="00DB307D" w:rsidRDefault="00DB307D"/>
    <w:p w14:paraId="3009C4D6" w14:textId="77777777" w:rsidR="00DB307D" w:rsidRDefault="004D0A54">
      <w:r>
        <w:rPr>
          <w:rFonts w:ascii="Consolas" w:eastAsia="Consolas" w:hAnsi="Consolas" w:cs="Consolas"/>
          <w:sz w:val="20"/>
          <w:szCs w:val="20"/>
        </w:rPr>
        <w:t xml:space="preserve">// </w:t>
      </w:r>
      <w:proofErr w:type="spellStart"/>
      <w:r>
        <w:rPr>
          <w:rFonts w:ascii="Consolas" w:eastAsia="Consolas" w:hAnsi="Consolas" w:cs="Consolas"/>
          <w:sz w:val="20"/>
          <w:szCs w:val="20"/>
        </w:rPr>
        <w:t>logRequests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логирует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метод, путь и время обработки каждого запроса.</w:t>
      </w:r>
    </w:p>
    <w:p w14:paraId="01D11120" w14:textId="77777777" w:rsidR="00DB307D" w:rsidRPr="004D0A54" w:rsidRDefault="004D0A54">
      <w:pPr>
        <w:rPr>
          <w:lang w:val="en-US"/>
        </w:rPr>
      </w:pP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logRequests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(next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http.Handler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)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http.Handler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{</w:t>
      </w:r>
    </w:p>
    <w:p w14:paraId="4C8AA1C3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return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http.HandlerFunc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http.ResponseWriter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, r *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http.Request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7D6C84F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start :=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time.Now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()</w:t>
      </w:r>
    </w:p>
    <w:p w14:paraId="4735E161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next.ServeHTTP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(w, r)</w:t>
      </w:r>
    </w:p>
    <w:p w14:paraId="79142492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log.Printf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("%s %s %s (%s)",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r.RemoteAddr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r.Method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r.URL.Path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time.Since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(start))</w:t>
      </w:r>
    </w:p>
    <w:p w14:paraId="14CBE92E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})</w:t>
      </w:r>
    </w:p>
    <w:p w14:paraId="6DBD522A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130607E7" w14:textId="77777777" w:rsidR="00DB307D" w:rsidRPr="004D0A54" w:rsidRDefault="00DB307D">
      <w:pPr>
        <w:rPr>
          <w:lang w:val="en-US"/>
        </w:rPr>
      </w:pPr>
    </w:p>
    <w:p w14:paraId="6969D918" w14:textId="77777777" w:rsidR="00DB307D" w:rsidRPr="004D0A54" w:rsidRDefault="004D0A54">
      <w:pPr>
        <w:rPr>
          <w:lang w:val="en-US"/>
        </w:rPr>
      </w:pP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writeJSON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http.ResponseWriter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, v any) {</w:t>
      </w:r>
    </w:p>
    <w:p w14:paraId="1CBA660E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w.Header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().Set("Content-Type", "application/json")</w:t>
      </w:r>
    </w:p>
    <w:p w14:paraId="35E9F5FD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if err :=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json.NewEncoder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(w).Encode(v); err != nil {</w:t>
      </w:r>
    </w:p>
    <w:p w14:paraId="6B8EA8A6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log.Printf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("encode error: %v", err)</w:t>
      </w:r>
    </w:p>
    <w:p w14:paraId="5AE8DBEB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</w:t>
      </w:r>
    </w:p>
    <w:p w14:paraId="3249AAB4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>}</w:t>
      </w:r>
    </w:p>
    <w:p w14:paraId="4F26772F" w14:textId="77777777" w:rsidR="00DB307D" w:rsidRPr="004D0A54" w:rsidRDefault="00DB307D">
      <w:pPr>
        <w:rPr>
          <w:lang w:val="en-US"/>
        </w:rPr>
      </w:pPr>
    </w:p>
    <w:p w14:paraId="11B71DF8" w14:textId="77777777" w:rsidR="00DB307D" w:rsidRPr="004D0A54" w:rsidRDefault="004D0A54">
      <w:pPr>
        <w:rPr>
          <w:lang w:val="en-US"/>
        </w:rPr>
      </w:pP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main() {</w:t>
      </w:r>
    </w:p>
    <w:p w14:paraId="3905690B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port :=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os.Getenv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("APP_PORT")</w:t>
      </w:r>
    </w:p>
    <w:p w14:paraId="1F9B9C72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if port == "" {</w:t>
      </w:r>
    </w:p>
    <w:p w14:paraId="2FCD85E6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port = "8080"</w:t>
      </w:r>
    </w:p>
    <w:p w14:paraId="7A96A324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</w:t>
      </w:r>
    </w:p>
    <w:p w14:paraId="7FFD8D11" w14:textId="77777777" w:rsidR="00DB307D" w:rsidRPr="004D0A54" w:rsidRDefault="00DB307D">
      <w:pPr>
        <w:rPr>
          <w:lang w:val="en-US"/>
        </w:rPr>
      </w:pPr>
    </w:p>
    <w:p w14:paraId="3D19C215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mux :=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http.NewServeMux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()</w:t>
      </w:r>
    </w:p>
    <w:p w14:paraId="203771AD" w14:textId="77777777" w:rsidR="00DB307D" w:rsidRPr="004D0A54" w:rsidRDefault="00DB307D">
      <w:pPr>
        <w:rPr>
          <w:lang w:val="en-US"/>
        </w:rPr>
      </w:pPr>
    </w:p>
    <w:p w14:paraId="0A10CFB8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// </w:t>
      </w:r>
      <w:r>
        <w:rPr>
          <w:rFonts w:ascii="Consolas" w:eastAsia="Consolas" w:hAnsi="Consolas" w:cs="Consolas"/>
          <w:sz w:val="20"/>
          <w:szCs w:val="20"/>
        </w:rPr>
        <w:t>Текстовый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ответ</w:t>
      </w:r>
    </w:p>
    <w:p w14:paraId="41FD7F7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mux.HandleFunc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("/hello",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http.ResponseWriter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, r *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http.Request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350FC5DB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fmt.Fprintln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(w, "Hello, world!")</w:t>
      </w:r>
    </w:p>
    <w:p w14:paraId="3926434B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})</w:t>
      </w:r>
    </w:p>
    <w:p w14:paraId="0BF05AD5" w14:textId="77777777" w:rsidR="00DB307D" w:rsidRPr="004D0A54" w:rsidRDefault="00DB307D">
      <w:pPr>
        <w:rPr>
          <w:lang w:val="en-US"/>
        </w:rPr>
      </w:pPr>
    </w:p>
    <w:p w14:paraId="1ED954E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// JSON </w:t>
      </w:r>
      <w:r>
        <w:rPr>
          <w:rFonts w:ascii="Consolas" w:eastAsia="Consolas" w:hAnsi="Consolas" w:cs="Consolas"/>
          <w:sz w:val="20"/>
          <w:szCs w:val="20"/>
        </w:rPr>
        <w:t>с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реальным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UUID</w:t>
      </w:r>
    </w:p>
    <w:p w14:paraId="129AEC40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mux.HandleFunc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("/user",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http.ResponseWriter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, r *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http.Request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5C660DEB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lastRenderedPageBreak/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writeJSON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(w, user{ID: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uuid.NewString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(), Name: "Gopher"})</w:t>
      </w:r>
    </w:p>
    <w:p w14:paraId="5230D2D3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})</w:t>
      </w:r>
    </w:p>
    <w:p w14:paraId="3614DC6B" w14:textId="77777777" w:rsidR="00DB307D" w:rsidRPr="004D0A54" w:rsidRDefault="00DB307D">
      <w:pPr>
        <w:rPr>
          <w:lang w:val="en-US"/>
        </w:rPr>
      </w:pPr>
    </w:p>
    <w:p w14:paraId="5958C0B3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 xml:space="preserve">// </w:t>
      </w:r>
      <w:r>
        <w:rPr>
          <w:rFonts w:ascii="Consolas" w:eastAsia="Consolas" w:hAnsi="Consolas" w:cs="Consolas"/>
          <w:sz w:val="20"/>
          <w:szCs w:val="20"/>
        </w:rPr>
        <w:t>Проверка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состояния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сервиса</w:t>
      </w:r>
    </w:p>
    <w:p w14:paraId="3CE565F9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mux.HandleFunc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("/health",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func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http.ResponseWriter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, r *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http.Request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) {</w:t>
      </w:r>
    </w:p>
    <w:p w14:paraId="4785DE38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writeJSON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(w, health{Status: "ok", Time: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time.Now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().Format(time.RFC3339)})</w:t>
      </w:r>
    </w:p>
    <w:p w14:paraId="75AADF3C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  <w:t>})</w:t>
      </w:r>
    </w:p>
    <w:p w14:paraId="3742F948" w14:textId="77777777" w:rsidR="00DB307D" w:rsidRPr="004D0A54" w:rsidRDefault="00DB307D">
      <w:pPr>
        <w:rPr>
          <w:lang w:val="en-US"/>
        </w:rPr>
      </w:pPr>
    </w:p>
    <w:p w14:paraId="1F621BFF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addr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r w:rsidRPr="004D0A54">
        <w:rPr>
          <w:rFonts w:ascii="Consolas" w:eastAsia="Consolas" w:hAnsi="Consolas" w:cs="Consolas"/>
          <w:sz w:val="20"/>
          <w:szCs w:val="20"/>
          <w:lang w:val="en-US"/>
        </w:rPr>
        <w:t>:= ":" + port</w:t>
      </w:r>
    </w:p>
    <w:p w14:paraId="11D8BB23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log.Printf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("Starting on %s ...",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addr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)</w:t>
      </w:r>
    </w:p>
    <w:p w14:paraId="428FFBB7" w14:textId="77777777" w:rsidR="00DB307D" w:rsidRPr="004D0A54" w:rsidRDefault="004D0A54">
      <w:pPr>
        <w:rPr>
          <w:lang w:val="en-US"/>
        </w:rPr>
      </w:pPr>
      <w:r w:rsidRPr="004D0A54">
        <w:rPr>
          <w:rFonts w:ascii="Consolas" w:eastAsia="Consolas" w:hAnsi="Consolas" w:cs="Consolas"/>
          <w:sz w:val="20"/>
          <w:szCs w:val="20"/>
          <w:lang w:val="en-US"/>
        </w:rPr>
        <w:tab/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log.Fatal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http.ListenAndServe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addr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 xml:space="preserve">, </w:t>
      </w:r>
      <w:proofErr w:type="spellStart"/>
      <w:r w:rsidRPr="004D0A54">
        <w:rPr>
          <w:rFonts w:ascii="Consolas" w:eastAsia="Consolas" w:hAnsi="Consolas" w:cs="Consolas"/>
          <w:sz w:val="20"/>
          <w:szCs w:val="20"/>
          <w:lang w:val="en-US"/>
        </w:rPr>
        <w:t>logRequests</w:t>
      </w:r>
      <w:proofErr w:type="spellEnd"/>
      <w:r w:rsidRPr="004D0A54">
        <w:rPr>
          <w:rFonts w:ascii="Consolas" w:eastAsia="Consolas" w:hAnsi="Consolas" w:cs="Consolas"/>
          <w:sz w:val="20"/>
          <w:szCs w:val="20"/>
          <w:lang w:val="en-US"/>
        </w:rPr>
        <w:t>(mux)))</w:t>
      </w:r>
    </w:p>
    <w:p w14:paraId="28B878B1" w14:textId="77777777" w:rsidR="00DB307D" w:rsidRDefault="004D0A54">
      <w:r>
        <w:rPr>
          <w:rFonts w:ascii="Consolas" w:eastAsia="Consolas" w:hAnsi="Consolas" w:cs="Consolas"/>
          <w:sz w:val="20"/>
          <w:szCs w:val="20"/>
        </w:rPr>
        <w:t>}</w:t>
      </w:r>
    </w:p>
    <w:p w14:paraId="47FAF6A4" w14:textId="77777777" w:rsidR="00DB307D" w:rsidRDefault="00DB307D"/>
    <w:p w14:paraId="01D4D157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5. Запуск и проверка</w:t>
      </w:r>
    </w:p>
    <w:p w14:paraId="5C6FAF53" w14:textId="77777777" w:rsidR="00DB307D" w:rsidRDefault="004D0A54">
      <w:pPr>
        <w:spacing w:after="120" w:line="360" w:lineRule="auto"/>
      </w:pPr>
      <w:r>
        <w:t>Сервер запущен на порту 8081 (APP_PORT=8081). Маршрут /</w:t>
      </w:r>
      <w:proofErr w:type="spellStart"/>
      <w:r>
        <w:t>hello</w:t>
      </w:r>
      <w:proofErr w:type="spellEnd"/>
      <w:r>
        <w:t xml:space="preserve"> возвращает код 200 и текст </w:t>
      </w:r>
      <w:proofErr w:type="spellStart"/>
      <w:r>
        <w:t>Hello</w:t>
      </w:r>
      <w:proofErr w:type="spellEnd"/>
      <w:r>
        <w:t xml:space="preserve">, </w:t>
      </w:r>
      <w:proofErr w:type="spellStart"/>
      <w:r>
        <w:t>world</w:t>
      </w:r>
      <w:proofErr w:type="spellEnd"/>
      <w:r>
        <w:t>!.</w:t>
      </w:r>
    </w:p>
    <w:p w14:paraId="43A5F040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1000D427" wp14:editId="0AD79B7C">
            <wp:extent cx="5334000" cy="552450"/>
            <wp:effectExtent l="0" t="0" r="0" b="0"/>
            <wp:docPr id="3" name="03_hello" descr="Рисунок 3 — Ответ /hello" title="Рисунок 3 — Ответ /h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A3B6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3 — Ответ /</w:t>
      </w:r>
      <w:proofErr w:type="spellStart"/>
      <w:r>
        <w:rPr>
          <w:i/>
          <w:iCs/>
          <w:sz w:val="24"/>
          <w:szCs w:val="24"/>
        </w:rPr>
        <w:t>hello</w:t>
      </w:r>
      <w:proofErr w:type="spellEnd"/>
    </w:p>
    <w:p w14:paraId="76DB5C7F" w14:textId="77777777" w:rsidR="00DB307D" w:rsidRDefault="004D0A54">
      <w:pPr>
        <w:spacing w:after="120" w:line="360" w:lineRule="auto"/>
      </w:pPr>
      <w:r>
        <w:t>Маршрут /</w:t>
      </w:r>
      <w:proofErr w:type="spellStart"/>
      <w:r>
        <w:t>user</w:t>
      </w:r>
      <w:proofErr w:type="spellEnd"/>
      <w:r>
        <w:t xml:space="preserve"> возвращает валидный JSON со случайным UUID и заголовком Content-Type: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.</w:t>
      </w:r>
    </w:p>
    <w:p w14:paraId="58787D1B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0C74AA2F" wp14:editId="72B18126">
            <wp:extent cx="5334000" cy="1076325"/>
            <wp:effectExtent l="0" t="0" r="0" b="0"/>
            <wp:docPr id="4" name="04_user" descr="Рисунок 4 — Ответ /user и заголовки" title="Рисунок 4 — Ответ /user и заголо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5026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4 — Ответ /</w:t>
      </w:r>
      <w:proofErr w:type="spellStart"/>
      <w:r>
        <w:rPr>
          <w:i/>
          <w:iCs/>
          <w:sz w:val="24"/>
          <w:szCs w:val="24"/>
        </w:rPr>
        <w:t>use</w:t>
      </w:r>
      <w:r>
        <w:rPr>
          <w:i/>
          <w:iCs/>
          <w:sz w:val="24"/>
          <w:szCs w:val="24"/>
        </w:rPr>
        <w:t>r</w:t>
      </w:r>
      <w:proofErr w:type="spellEnd"/>
      <w:r>
        <w:rPr>
          <w:i/>
          <w:iCs/>
          <w:sz w:val="24"/>
          <w:szCs w:val="24"/>
        </w:rPr>
        <w:t xml:space="preserve"> и заголовки</w:t>
      </w:r>
    </w:p>
    <w:p w14:paraId="20638564" w14:textId="77777777" w:rsidR="00DB307D" w:rsidRDefault="004D0A54">
      <w:pPr>
        <w:spacing w:after="120" w:line="360" w:lineRule="auto"/>
      </w:pPr>
      <w:r>
        <w:t>Маршрут /</w:t>
      </w:r>
      <w:proofErr w:type="spellStart"/>
      <w:r>
        <w:t>health</w:t>
      </w:r>
      <w:proofErr w:type="spellEnd"/>
      <w:r>
        <w:t xml:space="preserve"> возвращает статус и текущее время в RFC3339.</w:t>
      </w:r>
    </w:p>
    <w:p w14:paraId="25012106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1EB471DD" wp14:editId="0B80E3DC">
            <wp:extent cx="5334000" cy="552450"/>
            <wp:effectExtent l="0" t="0" r="0" b="0"/>
            <wp:docPr id="5" name="05_health" descr="Рисунок 5 — Ответ /health" title="Рисунок 5 — Ответ /heal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B8E6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5 — Ответ /</w:t>
      </w:r>
      <w:proofErr w:type="spellStart"/>
      <w:r>
        <w:rPr>
          <w:i/>
          <w:iCs/>
          <w:sz w:val="24"/>
          <w:szCs w:val="24"/>
        </w:rPr>
        <w:t>health</w:t>
      </w:r>
      <w:proofErr w:type="spellEnd"/>
    </w:p>
    <w:p w14:paraId="7B2E2199" w14:textId="77777777" w:rsidR="00DB307D" w:rsidRDefault="004D0A54">
      <w:pPr>
        <w:spacing w:after="120" w:line="360" w:lineRule="auto"/>
      </w:pPr>
      <w:r>
        <w:t>Лог сервера: порт, а также метод и путь каждого запроса.</w:t>
      </w:r>
    </w:p>
    <w:p w14:paraId="33CBE6D0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6AB227B7" wp14:editId="4FAA8B8B">
            <wp:extent cx="5334000" cy="1076325"/>
            <wp:effectExtent l="0" t="0" r="0" b="0"/>
            <wp:docPr id="6" name="06_log" descr="Рисунок 6 — Лог запросов сервера" title="Рисунок 6 — Лог запросов серв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99B2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6 — Лог запросов сервера</w:t>
      </w:r>
    </w:p>
    <w:p w14:paraId="51AF1D3A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lastRenderedPageBreak/>
        <w:t>6. Форматирование, проверка и сборка</w:t>
      </w:r>
    </w:p>
    <w:p w14:paraId="46011290" w14:textId="77777777" w:rsidR="00DB307D" w:rsidRDefault="004D0A54">
      <w:pPr>
        <w:spacing w:after="120" w:line="360" w:lineRule="auto"/>
      </w:pPr>
      <w:r>
        <w:t xml:space="preserve">Команды </w:t>
      </w:r>
      <w:proofErr w:type="spellStart"/>
      <w:r>
        <w:t>go</w:t>
      </w:r>
      <w:proofErr w:type="spellEnd"/>
      <w:r>
        <w:t xml:space="preserve"> </w:t>
      </w:r>
      <w:proofErr w:type="spellStart"/>
      <w:r>
        <w:t>fmt</w:t>
      </w:r>
      <w:proofErr w:type="spellEnd"/>
      <w:r>
        <w:t xml:space="preserve"> и </w:t>
      </w:r>
      <w:proofErr w:type="spellStart"/>
      <w:r>
        <w:t>go</w:t>
      </w:r>
      <w:proofErr w:type="spellEnd"/>
      <w:r>
        <w:t xml:space="preserve"> </w:t>
      </w:r>
      <w:proofErr w:type="spellStart"/>
      <w:r>
        <w:t>vet</w:t>
      </w:r>
      <w:proofErr w:type="spellEnd"/>
      <w:r>
        <w:t xml:space="preserve"> завершились без замечаний. </w:t>
      </w:r>
      <w:proofErr w:type="spellStart"/>
      <w:r>
        <w:t>Бинарник</w:t>
      </w:r>
      <w:proofErr w:type="spellEnd"/>
      <w:r>
        <w:t xml:space="preserve"> собран командой </w:t>
      </w:r>
      <w:proofErr w:type="spellStart"/>
      <w:r>
        <w:t>go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-o helloapi.exe ./</w:t>
      </w:r>
      <w:proofErr w:type="spellStart"/>
      <w:r>
        <w:t>cmd</w:t>
      </w:r>
      <w:proofErr w:type="spellEnd"/>
      <w:r>
        <w:t>/</w:t>
      </w:r>
      <w:proofErr w:type="spellStart"/>
      <w:r>
        <w:t>server</w:t>
      </w:r>
      <w:proofErr w:type="spellEnd"/>
      <w:r>
        <w:t xml:space="preserve">; ответы собранного приложения совпадают с ответами при запуске через </w:t>
      </w:r>
      <w:proofErr w:type="spellStart"/>
      <w:r>
        <w:t>go</w:t>
      </w:r>
      <w:proofErr w:type="spellEnd"/>
      <w:r>
        <w:t xml:space="preserve"> </w:t>
      </w:r>
      <w:proofErr w:type="spellStart"/>
      <w:r>
        <w:t>run</w:t>
      </w:r>
      <w:proofErr w:type="spellEnd"/>
      <w:r>
        <w:t>.</w:t>
      </w:r>
    </w:p>
    <w:p w14:paraId="3231E5A5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5CB83B32" wp14:editId="22C3D5FE">
            <wp:extent cx="5334000" cy="1209675"/>
            <wp:effectExtent l="0" t="0" r="0" b="0"/>
            <wp:docPr id="7" name="07_fmt_vet" descr="Рисунок 7 — go fmt, go vet и сборка helloapi.exe" title="Рисунок 7 — go fmt, go vet и сборка helloapi.ex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3C1C9" w14:textId="77777777" w:rsidR="00DB307D" w:rsidRPr="004D0A54" w:rsidRDefault="004D0A54">
      <w:pPr>
        <w:spacing w:after="200"/>
        <w:jc w:val="center"/>
        <w:rPr>
          <w:lang w:val="en-US"/>
        </w:rPr>
      </w:pPr>
      <w:r>
        <w:rPr>
          <w:i/>
          <w:iCs/>
          <w:sz w:val="24"/>
          <w:szCs w:val="24"/>
        </w:rPr>
        <w:t>Рисунок</w:t>
      </w:r>
      <w:r w:rsidRPr="004D0A54">
        <w:rPr>
          <w:i/>
          <w:iCs/>
          <w:sz w:val="24"/>
          <w:szCs w:val="24"/>
          <w:lang w:val="en-US"/>
        </w:rPr>
        <w:t xml:space="preserve"> 7 — go </w:t>
      </w:r>
      <w:proofErr w:type="spellStart"/>
      <w:r w:rsidRPr="004D0A54">
        <w:rPr>
          <w:i/>
          <w:iCs/>
          <w:sz w:val="24"/>
          <w:szCs w:val="24"/>
          <w:lang w:val="en-US"/>
        </w:rPr>
        <w:t>fmt</w:t>
      </w:r>
      <w:proofErr w:type="spellEnd"/>
      <w:r w:rsidRPr="004D0A54">
        <w:rPr>
          <w:i/>
          <w:iCs/>
          <w:sz w:val="24"/>
          <w:szCs w:val="24"/>
          <w:lang w:val="en-US"/>
        </w:rPr>
        <w:t>, go vet</w:t>
      </w:r>
      <w:r w:rsidRPr="004D0A54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</w:rPr>
        <w:t>и</w:t>
      </w:r>
      <w:r w:rsidRPr="004D0A54">
        <w:rPr>
          <w:i/>
          <w:iCs/>
          <w:sz w:val="24"/>
          <w:szCs w:val="24"/>
          <w:lang w:val="en-US"/>
        </w:rPr>
        <w:t xml:space="preserve"> </w:t>
      </w:r>
      <w:r>
        <w:rPr>
          <w:i/>
          <w:iCs/>
          <w:sz w:val="24"/>
          <w:szCs w:val="24"/>
        </w:rPr>
        <w:t>сборка</w:t>
      </w:r>
      <w:r w:rsidRPr="004D0A54">
        <w:rPr>
          <w:i/>
          <w:iCs/>
          <w:sz w:val="24"/>
          <w:szCs w:val="24"/>
          <w:lang w:val="en-US"/>
        </w:rPr>
        <w:t xml:space="preserve"> helloapi.exe</w:t>
      </w:r>
    </w:p>
    <w:p w14:paraId="256E0381" w14:textId="77777777" w:rsidR="00DB307D" w:rsidRPr="004D0A54" w:rsidRDefault="004D0A54">
      <w:pPr>
        <w:pStyle w:val="Heading1"/>
        <w:spacing w:before="240" w:after="120"/>
        <w:rPr>
          <w:lang w:val="en-US"/>
        </w:rPr>
      </w:pPr>
      <w:r w:rsidRPr="004D0A54">
        <w:rPr>
          <w:b/>
          <w:bCs/>
          <w:sz w:val="28"/>
          <w:szCs w:val="28"/>
          <w:lang w:val="en-US"/>
        </w:rPr>
        <w:t>7. Git</w:t>
      </w:r>
    </w:p>
    <w:p w14:paraId="08892A48" w14:textId="77777777" w:rsidR="00DB307D" w:rsidRDefault="004D0A54">
      <w:pPr>
        <w:spacing w:after="120" w:line="360" w:lineRule="auto"/>
      </w:pPr>
      <w:r>
        <w:t>Проект</w:t>
      </w:r>
      <w:r w:rsidRPr="004D0A54">
        <w:rPr>
          <w:lang w:val="en-US"/>
        </w:rPr>
        <w:t xml:space="preserve"> </w:t>
      </w:r>
      <w:r>
        <w:t>помещён</w:t>
      </w:r>
      <w:r w:rsidRPr="004D0A54">
        <w:rPr>
          <w:lang w:val="en-US"/>
        </w:rPr>
        <w:t xml:space="preserve"> </w:t>
      </w:r>
      <w:r>
        <w:t>в</w:t>
      </w:r>
      <w:r w:rsidRPr="004D0A54">
        <w:rPr>
          <w:lang w:val="en-US"/>
        </w:rPr>
        <w:t xml:space="preserve"> </w:t>
      </w:r>
      <w:r>
        <w:t>локальный</w:t>
      </w:r>
      <w:r w:rsidRPr="004D0A54">
        <w:rPr>
          <w:lang w:val="en-US"/>
        </w:rPr>
        <w:t xml:space="preserve"> </w:t>
      </w:r>
      <w:r>
        <w:t>репозиторий</w:t>
      </w:r>
      <w:r w:rsidRPr="004D0A54">
        <w:rPr>
          <w:lang w:val="en-US"/>
        </w:rPr>
        <w:t xml:space="preserve"> Git (</w:t>
      </w:r>
      <w:r>
        <w:t>ветка</w:t>
      </w:r>
      <w:r w:rsidRPr="004D0A54">
        <w:rPr>
          <w:lang w:val="en-US"/>
        </w:rPr>
        <w:t xml:space="preserve"> main), </w:t>
      </w:r>
      <w:r>
        <w:t>создан</w:t>
      </w:r>
      <w:r w:rsidRPr="004D0A54">
        <w:rPr>
          <w:lang w:val="en-US"/>
        </w:rPr>
        <w:t xml:space="preserve"> </w:t>
      </w:r>
      <w:r>
        <w:t>коммит</w:t>
      </w:r>
      <w:r w:rsidRPr="004D0A54">
        <w:rPr>
          <w:lang w:val="en-US"/>
        </w:rPr>
        <w:t xml:space="preserve"> «PZ1: minimal HTTP server + </w:t>
      </w:r>
      <w:proofErr w:type="spellStart"/>
      <w:r w:rsidRPr="004D0A54">
        <w:rPr>
          <w:lang w:val="en-US"/>
        </w:rPr>
        <w:t>uuid</w:t>
      </w:r>
      <w:proofErr w:type="spellEnd"/>
      <w:r w:rsidRPr="004D0A54">
        <w:rPr>
          <w:lang w:val="en-US"/>
        </w:rPr>
        <w:t xml:space="preserve">». </w:t>
      </w:r>
      <w:r>
        <w:t>Бинарные файлы *.</w:t>
      </w:r>
      <w:proofErr w:type="spellStart"/>
      <w:r>
        <w:t>exe</w:t>
      </w:r>
      <w:proofErr w:type="spellEnd"/>
      <w:r>
        <w:t xml:space="preserve"> исключены через .</w:t>
      </w:r>
      <w:proofErr w:type="spellStart"/>
      <w:r>
        <w:t>gitignore</w:t>
      </w:r>
      <w:proofErr w:type="spellEnd"/>
      <w:r>
        <w:t>.</w:t>
      </w:r>
    </w:p>
    <w:p w14:paraId="1127CB66" w14:textId="77777777" w:rsidR="00DB307D" w:rsidRDefault="004D0A54">
      <w:pPr>
        <w:spacing w:before="120"/>
        <w:jc w:val="center"/>
      </w:pPr>
      <w:r>
        <w:rPr>
          <w:noProof/>
        </w:rPr>
        <w:drawing>
          <wp:inline distT="0" distB="0" distL="0" distR="0" wp14:anchorId="4DF5292B" wp14:editId="513943CA">
            <wp:extent cx="5334000" cy="819150"/>
            <wp:effectExtent l="0" t="0" r="0" b="0"/>
            <wp:docPr id="8" name="08_git" descr="Рисунок 8 — История коммитов" title="Рисунок 8 — История комми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C738" w14:textId="77777777" w:rsidR="00DB307D" w:rsidRDefault="004D0A54">
      <w:pPr>
        <w:spacing w:after="200"/>
        <w:jc w:val="center"/>
      </w:pPr>
      <w:r>
        <w:rPr>
          <w:i/>
          <w:iCs/>
          <w:sz w:val="24"/>
          <w:szCs w:val="24"/>
        </w:rPr>
        <w:t>Рисунок 8 — История коммитов</w:t>
      </w:r>
    </w:p>
    <w:p w14:paraId="6B918DE7" w14:textId="3FC23512" w:rsidR="00DB307D" w:rsidRDefault="004D0A54">
      <w:pPr>
        <w:spacing w:after="120" w:line="360" w:lineRule="auto"/>
      </w:pPr>
      <w:r>
        <w:t xml:space="preserve">Ссылка на репозиторий: </w:t>
      </w:r>
      <w:r w:rsidRPr="004D0A54">
        <w:t>https://github.com/Rudolf31/the-subject-of-software-creation-technology</w:t>
      </w:r>
    </w:p>
    <w:p w14:paraId="49FDB999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8. Ответы на контрольные вопросы</w:t>
      </w:r>
    </w:p>
    <w:p w14:paraId="25C604F7" w14:textId="77777777" w:rsidR="00DB307D" w:rsidRDefault="004D0A54">
      <w:pPr>
        <w:spacing w:after="120" w:line="360" w:lineRule="auto"/>
      </w:pPr>
      <w:r>
        <w:t xml:space="preserve">1. Модуль Go — набор пакетов с общим </w:t>
      </w:r>
      <w:proofErr w:type="spellStart"/>
      <w:r>
        <w:t>версионированием</w:t>
      </w:r>
      <w:proofErr w:type="spellEnd"/>
      <w:r>
        <w:t xml:space="preserve">. Файл go.mod содержит путь модуля, версию Go и список зависимостей; </w:t>
      </w:r>
      <w:proofErr w:type="spellStart"/>
      <w:r>
        <w:t>go.sum</w:t>
      </w:r>
      <w:proofErr w:type="spellEnd"/>
      <w:r>
        <w:t xml:space="preserve"> — контрольные суммы зависимостей, гарантирующие воспроизводимую и неизменную сбо</w:t>
      </w:r>
      <w:r>
        <w:t>рку.</w:t>
      </w:r>
    </w:p>
    <w:p w14:paraId="38B93E2A" w14:textId="77777777" w:rsidR="00DB307D" w:rsidRDefault="004D0A54">
      <w:pPr>
        <w:spacing w:after="120" w:line="360" w:lineRule="auto"/>
      </w:pPr>
      <w:r>
        <w:t xml:space="preserve">2. </w:t>
      </w:r>
      <w:proofErr w:type="spellStart"/>
      <w:r>
        <w:t>go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компилирует и сразу запускает программу без сохранения </w:t>
      </w:r>
      <w:proofErr w:type="spellStart"/>
      <w:r>
        <w:t>бинарника</w:t>
      </w:r>
      <w:proofErr w:type="spellEnd"/>
      <w:r>
        <w:t xml:space="preserve"> — удобно при разработке. </w:t>
      </w:r>
      <w:proofErr w:type="spellStart"/>
      <w:r>
        <w:t>go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создаёт исполняемый файл (.</w:t>
      </w:r>
      <w:proofErr w:type="spellStart"/>
      <w:r>
        <w:t>exe</w:t>
      </w:r>
      <w:proofErr w:type="spellEnd"/>
      <w:r>
        <w:t>), который можно запускать отдельно и распространять.</w:t>
      </w:r>
    </w:p>
    <w:p w14:paraId="3592A135" w14:textId="77777777" w:rsidR="00DB307D" w:rsidRDefault="004D0A54">
      <w:pPr>
        <w:spacing w:after="120" w:line="360" w:lineRule="auto"/>
      </w:pPr>
      <w:r>
        <w:lastRenderedPageBreak/>
        <w:t xml:space="preserve">3. Обработчик </w:t>
      </w:r>
      <w:proofErr w:type="spellStart"/>
      <w:r>
        <w:t>сериализует</w:t>
      </w:r>
      <w:proofErr w:type="spellEnd"/>
      <w:r>
        <w:t xml:space="preserve"> структуру в JSON через </w:t>
      </w:r>
      <w:proofErr w:type="spellStart"/>
      <w:r>
        <w:t>json.NewE</w:t>
      </w:r>
      <w:r>
        <w:t>ncoder</w:t>
      </w:r>
      <w:proofErr w:type="spellEnd"/>
      <w:r>
        <w:t>(w).</w:t>
      </w:r>
      <w:proofErr w:type="spellStart"/>
      <w:r>
        <w:t>Encode</w:t>
      </w:r>
      <w:proofErr w:type="spellEnd"/>
      <w:r>
        <w:t xml:space="preserve">(...). Заголовок Content-Type: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 сообщает клиенту формат тела, чтобы он корректно его разобрал.</w:t>
      </w:r>
    </w:p>
    <w:p w14:paraId="553F40D3" w14:textId="77777777" w:rsidR="00DB307D" w:rsidRDefault="004D0A54">
      <w:pPr>
        <w:spacing w:after="120" w:line="360" w:lineRule="auto"/>
      </w:pPr>
      <w:r>
        <w:t xml:space="preserve">4. Библиотека подключается командой </w:t>
      </w:r>
      <w:proofErr w:type="spellStart"/>
      <w:r>
        <w:t>go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&lt;пакет&gt;@версия, которая добавляет её в go.mod; </w:t>
      </w:r>
      <w:proofErr w:type="spellStart"/>
      <w:r>
        <w:t>go</w:t>
      </w:r>
      <w:proofErr w:type="spellEnd"/>
      <w:r>
        <w:t xml:space="preserve"> </w:t>
      </w:r>
      <w:proofErr w:type="spellStart"/>
      <w:r>
        <w:t>mod</w:t>
      </w:r>
      <w:proofErr w:type="spellEnd"/>
      <w:r>
        <w:t xml:space="preserve"> </w:t>
      </w:r>
      <w:proofErr w:type="spellStart"/>
      <w:r>
        <w:t>tidy</w:t>
      </w:r>
      <w:proofErr w:type="spellEnd"/>
      <w:r>
        <w:t xml:space="preserve"> удаляет лишнее и добавляет </w:t>
      </w:r>
      <w:r>
        <w:t xml:space="preserve">недостающее, обновляя </w:t>
      </w:r>
      <w:proofErr w:type="spellStart"/>
      <w:r>
        <w:t>go.sum</w:t>
      </w:r>
      <w:proofErr w:type="spellEnd"/>
      <w:r>
        <w:t xml:space="preserve">. Версии фиксируются в go.mod и </w:t>
      </w:r>
      <w:proofErr w:type="spellStart"/>
      <w:r>
        <w:t>go.sum</w:t>
      </w:r>
      <w:proofErr w:type="spellEnd"/>
      <w:r>
        <w:t>.</w:t>
      </w:r>
    </w:p>
    <w:p w14:paraId="76A6BEEF" w14:textId="77777777" w:rsidR="00DB307D" w:rsidRDefault="004D0A54">
      <w:pPr>
        <w:spacing w:after="120" w:line="360" w:lineRule="auto"/>
      </w:pPr>
      <w:r>
        <w:t xml:space="preserve">5. Переменные окружения читаются функцией </w:t>
      </w:r>
      <w:proofErr w:type="spellStart"/>
      <w:r>
        <w:t>os.Getenv</w:t>
      </w:r>
      <w:proofErr w:type="spellEnd"/>
      <w:r>
        <w:t xml:space="preserve">("APP_PORT") из пакета </w:t>
      </w:r>
      <w:proofErr w:type="spellStart"/>
      <w:r>
        <w:t>os</w:t>
      </w:r>
      <w:proofErr w:type="spellEnd"/>
      <w:r>
        <w:t>; если значение пусто, используется значение по умолчанию (8080).</w:t>
      </w:r>
    </w:p>
    <w:p w14:paraId="75F7C052" w14:textId="77777777" w:rsidR="00DB307D" w:rsidRDefault="004D0A54">
      <w:pPr>
        <w:pStyle w:val="Heading1"/>
        <w:spacing w:before="240" w:after="120"/>
      </w:pPr>
      <w:r>
        <w:rPr>
          <w:b/>
          <w:bCs/>
          <w:sz w:val="28"/>
          <w:szCs w:val="28"/>
        </w:rPr>
        <w:t>9. Вывод</w:t>
      </w:r>
    </w:p>
    <w:p w14:paraId="3C9A0067" w14:textId="77777777" w:rsidR="00DB307D" w:rsidRDefault="004D0A54">
      <w:pPr>
        <w:spacing w:after="120" w:line="360" w:lineRule="auto"/>
      </w:pPr>
      <w:r>
        <w:t>В ходе работы развёрнуто окружение Go</w:t>
      </w:r>
      <w:r>
        <w:t>, создан HTTP-сервис с маршрутами /</w:t>
      </w:r>
      <w:proofErr w:type="spellStart"/>
      <w:r>
        <w:t>hello</w:t>
      </w:r>
      <w:proofErr w:type="spellEnd"/>
      <w:r>
        <w:t>, /</w:t>
      </w:r>
      <w:proofErr w:type="spellStart"/>
      <w:r>
        <w:t>user</w:t>
      </w:r>
      <w:proofErr w:type="spellEnd"/>
      <w:r>
        <w:t xml:space="preserve"> и /</w:t>
      </w:r>
      <w:proofErr w:type="spellStart"/>
      <w:r>
        <w:t>health</w:t>
      </w:r>
      <w:proofErr w:type="spellEnd"/>
      <w:r>
        <w:t xml:space="preserve">, подключена внешняя библиотека </w:t>
      </w:r>
      <w:proofErr w:type="spellStart"/>
      <w:r>
        <w:t>uuid</w:t>
      </w:r>
      <w:proofErr w:type="spellEnd"/>
      <w:r>
        <w:t xml:space="preserve">, добавлены чтение порта из переменной окружения и логирование запросов. Приложение собрано в helloapi.exe и проверено; код отформатирован и прошёл </w:t>
      </w:r>
      <w:proofErr w:type="spellStart"/>
      <w:r>
        <w:t>go</w:t>
      </w:r>
      <w:proofErr w:type="spellEnd"/>
      <w:r>
        <w:t xml:space="preserve"> </w:t>
      </w:r>
      <w:proofErr w:type="spellStart"/>
      <w:r>
        <w:t>vet</w:t>
      </w:r>
      <w:proofErr w:type="spellEnd"/>
      <w:r>
        <w:t>.</w:t>
      </w:r>
    </w:p>
    <w:sectPr w:rsidR="00DB307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26176D"/>
    <w:multiLevelType w:val="hybridMultilevel"/>
    <w:tmpl w:val="EC1A32B6"/>
    <w:lvl w:ilvl="0" w:tplc="FD1E2F44" w:tentative="1">
      <w:start w:val="1"/>
      <w:numFmt w:val="bullet"/>
      <w:lvlText w:val="●"/>
      <w:lvlJc w:val="left"/>
      <w:pPr>
        <w:ind w:left="720" w:hanging="360"/>
      </w:pPr>
    </w:lvl>
    <w:lvl w:ilvl="1" w:tplc="CE1EE5E4" w:tentative="1">
      <w:start w:val="1"/>
      <w:numFmt w:val="bullet"/>
      <w:lvlText w:val="○"/>
      <w:lvlJc w:val="left"/>
      <w:pPr>
        <w:ind w:left="1440" w:hanging="360"/>
      </w:pPr>
    </w:lvl>
    <w:lvl w:ilvl="2" w:tplc="E85CBF80" w:tentative="1">
      <w:start w:val="1"/>
      <w:numFmt w:val="bullet"/>
      <w:lvlText w:val="■"/>
      <w:lvlJc w:val="left"/>
      <w:pPr>
        <w:ind w:left="2160" w:hanging="360"/>
      </w:pPr>
    </w:lvl>
    <w:lvl w:ilvl="3" w:tplc="38FC8788" w:tentative="1">
      <w:start w:val="1"/>
      <w:numFmt w:val="bullet"/>
      <w:lvlText w:val="●"/>
      <w:lvlJc w:val="left"/>
      <w:pPr>
        <w:ind w:left="2880" w:hanging="360"/>
      </w:pPr>
    </w:lvl>
    <w:lvl w:ilvl="4" w:tplc="04C2C352" w:tentative="1">
      <w:start w:val="1"/>
      <w:numFmt w:val="bullet"/>
      <w:lvlText w:val="○"/>
      <w:lvlJc w:val="left"/>
      <w:pPr>
        <w:ind w:left="3600" w:hanging="360"/>
      </w:pPr>
    </w:lvl>
    <w:lvl w:ilvl="5" w:tplc="BDFE5996" w:tentative="1">
      <w:start w:val="1"/>
      <w:numFmt w:val="bullet"/>
      <w:lvlText w:val="■"/>
      <w:lvlJc w:val="left"/>
      <w:pPr>
        <w:ind w:left="4320" w:hanging="360"/>
      </w:pPr>
    </w:lvl>
    <w:lvl w:ilvl="6" w:tplc="5A3AD6BE" w:tentative="1">
      <w:start w:val="1"/>
      <w:numFmt w:val="bullet"/>
      <w:lvlText w:val="●"/>
      <w:lvlJc w:val="left"/>
      <w:pPr>
        <w:ind w:left="5040" w:hanging="360"/>
      </w:pPr>
    </w:lvl>
    <w:lvl w:ilvl="7" w:tplc="C50005C6" w:tentative="1">
      <w:start w:val="1"/>
      <w:numFmt w:val="bullet"/>
      <w:lvlText w:val="●"/>
      <w:lvlJc w:val="left"/>
      <w:pPr>
        <w:ind w:left="5760" w:hanging="360"/>
      </w:pPr>
    </w:lvl>
    <w:lvl w:ilvl="8" w:tplc="DFBA72A6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07D"/>
    <w:rsid w:val="004D0A54"/>
    <w:rsid w:val="00DB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36F50"/>
  <w15:docId w15:val="{4356F57C-CE42-4914-B048-61369740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768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rudol</cp:lastModifiedBy>
  <cp:revision>2</cp:revision>
  <dcterms:created xsi:type="dcterms:W3CDTF">2026-10-02T07:15:00Z</dcterms:created>
  <dcterms:modified xsi:type="dcterms:W3CDTF">2026-10-02T07:32:00Z</dcterms:modified>
</cp:coreProperties>
</file>