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shows nested tables. On 2019-10-06 we discovered that an 80 kb DOCX file with nested tables was giving rise to 27 Mb of extracted text – clearly wrong.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this with:</w:t>
      </w:r>
    </w:p>
    <w:p>
      <w:pPr>
        <w:pStyle w:val="Normal"/>
        <w:rPr/>
      </w:pPr>
      <w:r>
        <w:rPr/>
        <w:tab/>
        <w:t>crate_test_extract_text --width 300 FILENAME &gt; output.txt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is whitespace at the end of this line. (CRATE may remove it.)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 Here is a very long line that may be word-wrapped.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start with a basic table.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63"/>
        <w:gridCol w:w="697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2</w:t>
            </w:r>
          </w:p>
        </w:tc>
      </w:tr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2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2 col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Here’s a basic table with large content.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63"/>
        <w:gridCol w:w="697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1 – Row 1 col 1 – Row 1 col 1 – Row 1 col 1 – Row 1 col 1 – Row 1 col 1 – Row 1 col 1 – Row 1 col 1 – Row 1 col 1 – Row 1 col 1 – Row 1 col 1 – Row 1 col 1 – Row 1 col 1 – Row 1 col 1 –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1 col 2 – Row 1 col 2 – Row 1 col 2 – Row 1 col 2 – Row 1 col 2 – Row 1 col 2 – Row 1 col 2 – Row 1 col 2 – Row 1 col 2 – Row 1 col 2 – Row 1 col 2 – Row 1 col 2 – Row 1 col 2 – Row 1 col 2 – Row 1 col 2 – Row 1 col 2 – Row 1 col 2 – Row 1 col 2 – Row 1 col 2 – Row 1 col 2</w:t>
            </w:r>
          </w:p>
        </w:tc>
      </w:tr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Row 2 col 1 – Row 2 col 1 – Row 2 col 1 – Row 2 col 1 – Row 2 col 1 – Row 2 col 1 – Row 2 col 1 – Row 2 col 1 – Row 2 col 1 – Row 2 col 1 – Row 2 col 1 – Row 2 col 1 – Row 2 col 1 – Row 2 col 1 – Row 2 col 1 – Row 2 col 1 – Row 2 col 1 – Row 2 col 1 – Row 2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127_3817235992"/>
            <w:r>
              <w:rPr/>
              <w:t xml:space="preserve">Row 2 col 2 – </w:t>
            </w:r>
            <w:bookmarkEnd w:id="0"/>
            <w:r>
              <w:rPr/>
              <w:t>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 – Row 2 col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move on to a singly nested table (two levels of tables):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63"/>
        <w:gridCol w:w="697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</w:t>
            </w:r>
          </w:p>
        </w:tc>
      </w:tr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60"/>
              <w:gridCol w:w="4703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Doubly nested (three levels):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63"/>
        <w:gridCol w:w="697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</w:t>
            </w:r>
          </w:p>
        </w:tc>
      </w:tr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60"/>
              <w:gridCol w:w="4703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</w:t>
                  </w:r>
                </w:p>
                <w:tbl>
                  <w:tblPr>
                    <w:tblW w:w="4594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</w:tblPr>
                  <w:tblGrid>
                    <w:gridCol w:w="2297"/>
                    <w:gridCol w:w="2296"/>
                  </w:tblGrid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1</w:t>
                        </w:r>
                      </w:p>
                    </w:tc>
                    <w:tc>
                      <w:tcPr>
                        <w:tcW w:w="22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2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1</w:t>
                        </w:r>
                      </w:p>
                    </w:tc>
                    <w:tc>
                      <w:tcPr>
                        <w:tcW w:w="22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2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OK so far.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a large 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663"/>
        <w:gridCol w:w="6974"/>
      </w:tblGrid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1 – Level 1, row 1 col 1 – Level 1, row 1 col 1 – Level 1, row 1 col 1 – Level 1, row 1 col 1 – Level 1, row 1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 – Level 1, row 1 col 2</w:t>
            </w:r>
          </w:p>
        </w:tc>
      </w:tr>
      <w:tr>
        <w:trPr/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1 – Level 1, row 2 col 1 – Level 1, row 2 col 1 – Level 1, row 2 col 1 – Level 1, row 2 col 1 – Level 1, row 2 col 1 – Level 1, row 2 col 1 – Level 1, row 2 col 1 – Level 1, row 2 col 1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Level 1, row 2 col 2 – Level 1, row 2 col 2 – Level 1, row 2 col 2 – Level 1, row 2 col 2 – Level 1, row 2 col 2 – Level 1, row 2 col 2 – Level 1, row 2 col 2 – Level 1, row 2 col 2 – Level 1, row 2 col 2 – Level 1, row 2 col 2 – Level 1, row 2 col 2 – Level 1, row 2 col 2</w:t>
            </w:r>
          </w:p>
          <w:tbl>
            <w:tblPr>
              <w:tblW w:w="686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60"/>
              <w:gridCol w:w="4703"/>
            </w:tblGrid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1 – Level 2, row 1 col 1 – Level 2, row 1 col 1 – Level 2, row 1 col 1 – Level 2, row 1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1 col 2 – Level 2, row 1 col 2 – Level 2, row 1 col 2 – Level 2, row 1 col 2 – Level 2, row 1 col 2 – Level 2, row 1 col 2 – Level 2, row 1 col 2 – Level 2, row 1 col 2 – Level 2, row 1 col 2 – Level 2, row 1 col 2 – Level 2, row 1 col 2 – Level 2, row 1 col 2 – Level 2, row 1 col 2</w:t>
                  </w:r>
                </w:p>
              </w:tc>
            </w:tr>
            <w:tr>
              <w:trPr/>
              <w:tc>
                <w:tcPr>
                  <w:tcW w:w="2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1 – Level 2, row 2 col 1 – Level 2, row 2 col 1 – Level 2, row 2 col 1 – Level 2, row 2 col 1 – Level 2, row 2 col 1</w:t>
                  </w:r>
                </w:p>
              </w:tc>
              <w:tc>
                <w:tcPr>
                  <w:tcW w:w="47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Level 2, row 2 col 2 – Level 2, row 2 col 2 – Level 2, row 2 col 2 – Level 2, row 2 col 2 – Level 2, row 2 col 2 – Level 2, row 2 col 2 – Level 2, row 2 col 2 – Level 2, row 2 col 2</w:t>
                  </w:r>
                </w:p>
                <w:tbl>
                  <w:tblPr>
                    <w:tblW w:w="4594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</w:tblPr>
                  <w:tblGrid>
                    <w:gridCol w:w="2297"/>
                    <w:gridCol w:w="2296"/>
                  </w:tblGrid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1 – Level 3, row 1 col 1 – Level 3, row 1 col 1 – Level 3, row 1 col 1</w:t>
                        </w:r>
                      </w:p>
                    </w:tc>
                    <w:tc>
                      <w:tcPr>
                        <w:tcW w:w="22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1 col 2 – Level 3, row 1 col 2 – Level 3, row 1 col 2 – Level 3, row 1 col 2 – Level 3, row 1 col 2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1 – Level 3, row 2 col 1 – Level 3, row 2 col 1 – Level 3, row 2 col 1 – Level 3, row 2 col 1</w:t>
                        </w:r>
                      </w:p>
                    </w:tc>
                    <w:tc>
                      <w:tcPr>
                        <w:tcW w:w="229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Level 3, row 2 col 2</w:t>
                        </w:r>
                        <w:bookmarkStart w:id="1" w:name="__DdeLink__38_3131190856"/>
                        <w:r>
                          <w:rPr/>
                          <w:t xml:space="preserve"> – Level 3, row 2 col 2</w:t>
                        </w:r>
                        <w:bookmarkEnd w:id="1"/>
                        <w:r>
                          <w:rPr/>
                          <w:t xml:space="preserve"> – Level 3, row 2 col 2 – Level 3, row 2 col 2 – Level 3, row 2 col 2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LibreOffice/6.0.7.3$Linux_X86_64 LibreOffice_project/00m0$Build-3</Application>
  <Pages>3</Pages>
  <Words>1673</Words>
  <Characters>5187</Characters>
  <CharactersWithSpaces>6983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2019-10-06T15:22:48Z</dcterms:created>
  <dc:creator>Rudolf Cardinal</dc:creator>
  <dc:description/>
  <dc:language>en-GB</dc:language>
  <cp:lastModifiedBy>Rudolf Cardinal</cp:lastModifiedBy>
  <dcterms:modified xsi:type="dcterms:W3CDTF">2019-10-07T19:05:25Z</dcterms:modified>
  <cp:revision>15</cp:revision>
  <dc:subject/>
  <dc:title/>
</cp:coreProperties>
</file>