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8987" w14:textId="6513077C" w:rsidR="0016001F" w:rsidRDefault="00AC70A0" w:rsidP="00511F3F">
      <w:pPr>
        <w:jc w:val="center"/>
      </w:pPr>
      <w:r w:rsidRPr="00AC70A0">
        <w:rPr>
          <w:b/>
          <w:bCs/>
        </w:rPr>
        <w:t xml:space="preserve">Rapport Projet </w:t>
      </w:r>
      <w:r w:rsidRPr="00AC70A0">
        <w:rPr>
          <w:b/>
          <w:bCs/>
          <w:i/>
          <w:iCs/>
        </w:rPr>
        <w:t>Tweetoscope</w:t>
      </w:r>
    </w:p>
    <w:p w14:paraId="64508673" w14:textId="77777777" w:rsidR="005B3EB4" w:rsidRDefault="003515F6" w:rsidP="00511F3F">
      <w:pPr>
        <w:jc w:val="both"/>
      </w:pPr>
      <w:r>
        <w:t xml:space="preserve">Pour arriver à mettre une application minimale permettant de prédire la popularité d’un tweet, nous avons dans un premier temps créé le dépôt git distant, ensuite nous nous sommes </w:t>
      </w:r>
      <w:r w:rsidR="00E95BB2">
        <w:t>réparti</w:t>
      </w:r>
      <w:r>
        <w:t xml:space="preserve"> les tâches, enfin l’application a été développée en utilisant une approche incrémentale</w:t>
      </w:r>
      <w:r w:rsidR="00A85805">
        <w:t xml:space="preserve"> c’est-à-dire en ajoutant différentes briques élémentaires de l’application petit à petit</w:t>
      </w:r>
      <w:r w:rsidR="00E95BB2">
        <w:t>.</w:t>
      </w:r>
    </w:p>
    <w:p w14:paraId="2643B398" w14:textId="70CC788C" w:rsidR="00B27851" w:rsidRDefault="00CE3800" w:rsidP="00511F3F">
      <w:pPr>
        <w:jc w:val="both"/>
      </w:pPr>
      <w:r>
        <w:t>Notre</w:t>
      </w:r>
      <w:r w:rsidR="00B27851">
        <w:t xml:space="preserve"> application a à chaque évolution sui</w:t>
      </w:r>
      <w:r>
        <w:t>t</w:t>
      </w:r>
      <w:r w:rsidR="00B27851">
        <w:t xml:space="preserve"> 4 cycles (que l’on peut dire qu’il s’agit du processus CI/CL vu en cours) :</w:t>
      </w:r>
    </w:p>
    <w:p w14:paraId="22F4A35E" w14:textId="15228F36" w:rsidR="00B27851" w:rsidRDefault="00B27851" w:rsidP="00B27851">
      <w:pPr>
        <w:pStyle w:val="Paragraphedeliste"/>
        <w:numPr>
          <w:ilvl w:val="0"/>
          <w:numId w:val="2"/>
        </w:numPr>
        <w:jc w:val="both"/>
      </w:pPr>
      <w:r>
        <w:t>Test : comme son nom l’atteste, ce premier stage consist</w:t>
      </w:r>
      <w:r w:rsidR="00CE3800">
        <w:t>e</w:t>
      </w:r>
      <w:r>
        <w:t xml:space="preserve"> </w:t>
      </w:r>
      <w:r w:rsidR="00CE3800">
        <w:t>à</w:t>
      </w:r>
      <w:r>
        <w:t xml:space="preserve"> réellement s’assurer que l’application march</w:t>
      </w:r>
      <w:r w:rsidR="00CE3800">
        <w:t>e</w:t>
      </w:r>
      <w:r>
        <w:t xml:space="preserve"> et a un comportement voulu. Dans notre pipeline sur Gitlab, nous avons tenté en vain d’inclure ce stage dans le fichier .gitlab-ci.yml en faisant en sorte de faire tourner Kafka sur gitlab mais rien ne marchait, du coup ce stage était effectué en local, viens ensuite :</w:t>
      </w:r>
    </w:p>
    <w:p w14:paraId="46F77560" w14:textId="7C36F1A4" w:rsidR="00154828" w:rsidRDefault="00B27851" w:rsidP="00B27851">
      <w:pPr>
        <w:pStyle w:val="Paragraphedeliste"/>
        <w:numPr>
          <w:ilvl w:val="0"/>
          <w:numId w:val="2"/>
        </w:numPr>
        <w:jc w:val="both"/>
      </w:pPr>
      <w:r>
        <w:t xml:space="preserve">Qualité (quality) : </w:t>
      </w:r>
      <w:r w:rsidR="00154828">
        <w:t xml:space="preserve">ce deuxième stage consistait à mesurer la qualité de notre code. Pour ce faire, à chaque push sur le dépôt master distant, ce job s’exécutait pour évaluer la qualité de notre code et nous avons </w:t>
      </w:r>
      <w:r w:rsidR="00CE3800">
        <w:t>créé,</w:t>
      </w:r>
      <w:r w:rsidR="00154828">
        <w:t xml:space="preserve"> un dossier nommé codequality-results. Les critères pris en jeux pour évaluer la qualité du code </w:t>
      </w:r>
      <w:r w:rsidR="00062122">
        <w:t>sont</w:t>
      </w:r>
      <w:r w:rsidR="00154828">
        <w:t xml:space="preserve"> dans un premier de vérifier les </w:t>
      </w:r>
      <w:r w:rsidR="00062122">
        <w:t>redondances</w:t>
      </w:r>
      <w:r w:rsidR="00154828">
        <w:t xml:space="preserve"> et les répétitions inutiles. </w:t>
      </w:r>
    </w:p>
    <w:p w14:paraId="7549D9BA" w14:textId="2A4B59BD" w:rsidR="005F4683" w:rsidRDefault="00154828" w:rsidP="00B27851">
      <w:pPr>
        <w:pStyle w:val="Paragraphedeliste"/>
        <w:numPr>
          <w:ilvl w:val="0"/>
          <w:numId w:val="2"/>
        </w:numPr>
        <w:jc w:val="both"/>
      </w:pPr>
      <w:r>
        <w:t xml:space="preserve">Build : Viens ensuite le stage Build dont l’objectif principal </w:t>
      </w:r>
      <w:r w:rsidR="00062122">
        <w:t>est</w:t>
      </w:r>
      <w:r>
        <w:t xml:space="preserve"> de construire les images Docker </w:t>
      </w:r>
      <w:r w:rsidR="005F4683">
        <w:t>et de les pusher au niveau de notre répertoire git.</w:t>
      </w:r>
    </w:p>
    <w:p w14:paraId="15356396" w14:textId="52E3287C" w:rsidR="00AC70A0" w:rsidRDefault="006F4E3F" w:rsidP="00B27851">
      <w:pPr>
        <w:pStyle w:val="Paragraphedeliste"/>
        <w:numPr>
          <w:ilvl w:val="0"/>
          <w:numId w:val="2"/>
        </w:numPr>
        <w:jc w:val="both"/>
      </w:pPr>
      <w:r>
        <w:t>Deploy : le dernier stage consist</w:t>
      </w:r>
      <w:r w:rsidR="00062122">
        <w:t>e</w:t>
      </w:r>
      <w:r>
        <w:t xml:space="preserve"> à déployer ou à faire de la livraison continue en déplo</w:t>
      </w:r>
      <w:r w:rsidR="00062122">
        <w:t>yant</w:t>
      </w:r>
      <w:r>
        <w:t xml:space="preserve"> l’application sur le cluster de l’école. Pour ce faire, nous savions faire du déploiement via Gitlab en utilisant d’autres services tiers mais sur le cluster de l’école, la procédure à faire était de récupérer les deux fichiers qui se trouve dans le dossier Deploiement/cluster</w:t>
      </w:r>
      <w:r w:rsidR="00E95BB2">
        <w:t xml:space="preserve"> </w:t>
      </w:r>
      <w:r>
        <w:t xml:space="preserve">et d’exécuter la commande kubectl apply -f …. </w:t>
      </w:r>
    </w:p>
    <w:p w14:paraId="54CF6DAA" w14:textId="48D72655" w:rsidR="00E95BB2" w:rsidRPr="00AC70A0" w:rsidRDefault="00B9193F" w:rsidP="00511F3F">
      <w:pPr>
        <w:jc w:val="both"/>
      </w:pPr>
      <w:r>
        <w:t>Pour</w:t>
      </w:r>
      <w:r w:rsidR="00A63EA2">
        <w:t xml:space="preserve"> s’assurer qu</w:t>
      </w:r>
      <w:r>
        <w:t>e notre</w:t>
      </w:r>
      <w:r w:rsidR="00A63EA2">
        <w:t xml:space="preserve"> solution est tolérable aux pannes et scalable</w:t>
      </w:r>
      <w:r>
        <w:t>, n</w:t>
      </w:r>
      <w:r w:rsidR="00A63EA2">
        <w:t xml:space="preserve">ous avons </w:t>
      </w:r>
      <w:r>
        <w:t>utilisé dans un premier temps en local chez nous et ensuite pour passer à l’échelle en utilisant les ordinateurs de l’école nous avons utilisé</w:t>
      </w:r>
      <w:r w:rsidR="00A63EA2">
        <w:t xml:space="preserve"> Kubernetes</w:t>
      </w:r>
      <w:r>
        <w:t xml:space="preserve">. Dans le fichier yaml permettant d’utiliser Kubernetes, nous </w:t>
      </w:r>
      <w:r w:rsidR="00A63EA2">
        <w:t xml:space="preserve">avons systématique </w:t>
      </w:r>
      <w:r w:rsidR="00FE4396">
        <w:t>répliquer toutes les images docker sur différents nœuds (au minimum 4 fois) ce qui nous permettait de dire que la solution était au max tolérable à 3 pannes.</w:t>
      </w:r>
    </w:p>
    <w:sectPr w:rsidR="00E95BB2" w:rsidRPr="00AC7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9748A"/>
    <w:multiLevelType w:val="hybridMultilevel"/>
    <w:tmpl w:val="672447DC"/>
    <w:lvl w:ilvl="0" w:tplc="F8E65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E576E"/>
    <w:multiLevelType w:val="hybridMultilevel"/>
    <w:tmpl w:val="FD9045EE"/>
    <w:lvl w:ilvl="0" w:tplc="D3E0C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45"/>
    <w:rsid w:val="00062122"/>
    <w:rsid w:val="00154828"/>
    <w:rsid w:val="0016001F"/>
    <w:rsid w:val="00196D45"/>
    <w:rsid w:val="003515F6"/>
    <w:rsid w:val="00511F3F"/>
    <w:rsid w:val="005B3EB4"/>
    <w:rsid w:val="005F4683"/>
    <w:rsid w:val="006F4E3F"/>
    <w:rsid w:val="00A22515"/>
    <w:rsid w:val="00A36CC2"/>
    <w:rsid w:val="00A63EA2"/>
    <w:rsid w:val="00A85805"/>
    <w:rsid w:val="00AC70A0"/>
    <w:rsid w:val="00B27851"/>
    <w:rsid w:val="00B9193F"/>
    <w:rsid w:val="00CE3800"/>
    <w:rsid w:val="00E95BB2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BCD5"/>
  <w15:chartTrackingRefBased/>
  <w15:docId w15:val="{792A0BC1-EA6D-4964-9D06-8BCDF25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 kimala</dc:creator>
  <cp:keywords/>
  <dc:description/>
  <cp:lastModifiedBy>divin kimala</cp:lastModifiedBy>
  <cp:revision>13</cp:revision>
  <dcterms:created xsi:type="dcterms:W3CDTF">2021-12-02T01:09:00Z</dcterms:created>
  <dcterms:modified xsi:type="dcterms:W3CDTF">2021-12-02T02:06:00Z</dcterms:modified>
</cp:coreProperties>
</file>