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71" w:rsidRP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C81B7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7.1    Prototípus </w:t>
      </w:r>
      <w:proofErr w:type="spellStart"/>
      <w:r w:rsidRPr="00C81B71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interface-definíciója</w:t>
      </w:r>
      <w:proofErr w:type="spellEnd"/>
    </w:p>
    <w:p w:rsid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prototípusunk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szkeletonhoz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hasonlóan konzolos felületen keresztül lesz irányítható, valamint konzolra írja ki az adatokat. Az irányítás az általunk meghatározott parancsokkal lesz lehetséges. A prototípus már nem csak függvényhívás-sorrendet fog mutatni (szekvenciákat), hanem ténylegesen a játék működését. A teszteléshez teszteseteket hozunk majd létre, melyek konkrét parancssorozatból állnak, így automatikusan </w:t>
      </w:r>
      <w:r w:rsidR="00413D26">
        <w:rPr>
          <w:rFonts w:ascii="Times New Roman" w:eastAsia="Times New Roman" w:hAnsi="Times New Roman" w:cs="Times New Roman"/>
          <w:sz w:val="24"/>
          <w:szCs w:val="24"/>
          <w:lang w:eastAsia="hu-HU"/>
        </w:rPr>
        <w:t>tudják a játék menetét befolyásolni. Minden teszteset kimenetének egyeznie kell az általunk előre meghatározott referenciával. Ezen referencia kimenetek majd a prototípus részletes tervében kerülnek bemutatásra. Fontos, hogy a tesztek mindenki számára egyértelmű eseménysorozatot tartalmazzanak, valamint többször, azonos formában megismételhetők legyenek</w:t>
      </w:r>
      <w:r w:rsidR="005A57D3">
        <w:rPr>
          <w:rFonts w:ascii="Times New Roman" w:eastAsia="Times New Roman" w:hAnsi="Times New Roman" w:cs="Times New Roman"/>
          <w:sz w:val="24"/>
          <w:szCs w:val="24"/>
          <w:lang w:eastAsia="hu-HU"/>
        </w:rPr>
        <w:t>, az utóbbi érdekében a véletlen paraméterek is beállíthatók (véletlenszerűség kikapcsolható)</w:t>
      </w:r>
      <w:r w:rsidR="00413D2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5A57D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teszteseteket fájlból is be lehet olvasni.</w:t>
      </w:r>
      <w:r w:rsidR="00413D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csapattagunk ezen elveket szem előtt tartva látott a tervezéshez.</w:t>
      </w:r>
    </w:p>
    <w:p w:rsidR="00413D26" w:rsidRPr="00C81B71" w:rsidRDefault="00413D26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13D26" w:rsidRP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1B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7.1.1    Az interfész általános </w:t>
      </w:r>
      <w:proofErr w:type="gramStart"/>
      <w:r w:rsidRPr="00C81B71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leírása</w:t>
      </w:r>
      <w:r w:rsidR="00413D2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?</w:t>
      </w:r>
      <w:proofErr w:type="gramEnd"/>
      <w:r w:rsidR="00413D26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</w:p>
    <w:p w:rsidR="00C81B71" w:rsidRP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1B71">
        <w:rPr>
          <w:rFonts w:ascii="Times New Roman" w:eastAsia="Times New Roman" w:hAnsi="Times New Roman" w:cs="Times New Roman"/>
          <w:sz w:val="24"/>
          <w:szCs w:val="24"/>
          <w:lang w:eastAsia="hu-HU"/>
        </w:rPr>
        <w:t>7.1.2    Bemeneti nyelv</w:t>
      </w:r>
    </w:p>
    <w:p w:rsidR="005A57D3" w:rsidRDefault="005A57D3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57D3" w:rsidRPr="005A57D3" w:rsidRDefault="000B0F1D" w:rsidP="005A57D3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</w:t>
      </w:r>
      <w:r w:rsidR="005A57D3">
        <w:rPr>
          <w:i w:val="0"/>
          <w:color w:val="auto"/>
        </w:rPr>
        <w:t>oadC</w:t>
      </w:r>
      <w:r w:rsidR="005A57D3" w:rsidRPr="005A57D3">
        <w:rPr>
          <w:i w:val="0"/>
          <w:color w:val="auto"/>
        </w:rPr>
        <w:t>ommands</w:t>
      </w:r>
      <w:proofErr w:type="spellEnd"/>
    </w:p>
    <w:p w:rsidR="005A57D3" w:rsidRPr="005A57D3" w:rsidRDefault="005A57D3" w:rsidP="005A57D3">
      <w:pPr>
        <w:ind w:left="708"/>
      </w:pPr>
      <w:r w:rsidRPr="005A57D3">
        <w:t>Leírás:</w:t>
      </w:r>
      <w:r>
        <w:t xml:space="preserve"> Beolvassa és végrehajtja a </w:t>
      </w:r>
      <w:r w:rsidRPr="005A57D3">
        <w:rPr>
          <w:i/>
        </w:rPr>
        <w:t>commands.txt</w:t>
      </w:r>
      <w:r>
        <w:rPr>
          <w:i/>
        </w:rPr>
        <w:t xml:space="preserve"> </w:t>
      </w:r>
      <w:r>
        <w:t>fájlban található parancsokat</w:t>
      </w:r>
    </w:p>
    <w:p w:rsidR="005A57D3" w:rsidRPr="005A57D3" w:rsidRDefault="005A57D3" w:rsidP="005A57D3">
      <w:pPr>
        <w:ind w:left="708"/>
      </w:pPr>
      <w:r w:rsidRPr="005A57D3">
        <w:t xml:space="preserve">Opciók: </w:t>
      </w:r>
      <w:r w:rsidR="000B0F1D">
        <w:t>commands.txt</w:t>
      </w:r>
    </w:p>
    <w:p w:rsidR="005A57D3" w:rsidRPr="005A57D3" w:rsidRDefault="000B0F1D" w:rsidP="005A57D3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loadMap</w:t>
      </w:r>
      <w:proofErr w:type="spellEnd"/>
    </w:p>
    <w:p w:rsidR="005A57D3" w:rsidRPr="005A57D3" w:rsidRDefault="005A57D3" w:rsidP="005A57D3">
      <w:pPr>
        <w:ind w:left="708"/>
      </w:pPr>
      <w:r w:rsidRPr="005A57D3">
        <w:t>Leírás</w:t>
      </w:r>
      <w:proofErr w:type="gramStart"/>
      <w:r w:rsidRPr="005A57D3">
        <w:t>:</w:t>
      </w:r>
      <w:r w:rsidR="0039214E">
        <w:t>Beolvassa</w:t>
      </w:r>
      <w:proofErr w:type="gramEnd"/>
      <w:r w:rsidR="0039214E">
        <w:t xml:space="preserve"> a </w:t>
      </w:r>
      <w:r w:rsidR="0039214E" w:rsidRPr="0039214E">
        <w:rPr>
          <w:i/>
        </w:rPr>
        <w:t>map.txt</w:t>
      </w:r>
      <w:r w:rsidR="0039214E">
        <w:t xml:space="preserve"> </w:t>
      </w:r>
      <w:proofErr w:type="spellStart"/>
      <w:r w:rsidR="0039214E">
        <w:t>fájból</w:t>
      </w:r>
      <w:proofErr w:type="spellEnd"/>
      <w:r w:rsidR="0039214E">
        <w:t xml:space="preserve"> a pályát</w:t>
      </w:r>
    </w:p>
    <w:p w:rsidR="005A57D3" w:rsidRDefault="005A57D3" w:rsidP="005A57D3">
      <w:pPr>
        <w:ind w:left="708"/>
      </w:pPr>
      <w:r w:rsidRPr="005A57D3">
        <w:t xml:space="preserve">Opciók: </w:t>
      </w:r>
      <w:r w:rsidR="0039214E">
        <w:t>map.txt</w:t>
      </w:r>
    </w:p>
    <w:p w:rsidR="0039214E" w:rsidRPr="005A57D3" w:rsidRDefault="0039214E" w:rsidP="0039214E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moveCivil</w:t>
      </w:r>
      <w:proofErr w:type="spellEnd"/>
    </w:p>
    <w:p w:rsidR="0039214E" w:rsidRPr="0039214E" w:rsidRDefault="0039214E" w:rsidP="0039214E">
      <w:pPr>
        <w:ind w:left="708"/>
      </w:pPr>
      <w:r w:rsidRPr="005A57D3">
        <w:t>Leírás</w:t>
      </w:r>
      <w:proofErr w:type="gramStart"/>
      <w:r w:rsidRPr="005A57D3">
        <w:t>:</w:t>
      </w:r>
      <w:r>
        <w:t>Az</w:t>
      </w:r>
      <w:proofErr w:type="gramEnd"/>
      <w:r>
        <w:t xml:space="preserve"> </w:t>
      </w:r>
      <w:r w:rsidRPr="0039214E">
        <w:rPr>
          <w:i/>
        </w:rPr>
        <w:t>n</w:t>
      </w:r>
      <w:r>
        <w:rPr>
          <w:i/>
        </w:rPr>
        <w:t>.</w:t>
      </w:r>
      <w:r>
        <w:t xml:space="preserve"> </w:t>
      </w:r>
      <w:proofErr w:type="spellStart"/>
      <w:r>
        <w:t>CivilCar</w:t>
      </w:r>
      <w:proofErr w:type="spellEnd"/>
      <w:r>
        <w:t xml:space="preserve"> a következő kereszteződésnél a lehetőségek közül az </w:t>
      </w:r>
      <w:r w:rsidRPr="0039214E">
        <w:rPr>
          <w:i/>
        </w:rPr>
        <w:t>i</w:t>
      </w:r>
      <w:r>
        <w:rPr>
          <w:i/>
        </w:rPr>
        <w:t>.</w:t>
      </w:r>
      <w:r>
        <w:t xml:space="preserve"> cellát választja</w:t>
      </w:r>
    </w:p>
    <w:p w:rsidR="0039214E" w:rsidRDefault="0039214E" w:rsidP="0039214E">
      <w:pPr>
        <w:ind w:left="708"/>
      </w:pPr>
      <w:r w:rsidRPr="005A57D3">
        <w:t xml:space="preserve">Opciók: </w:t>
      </w:r>
      <w:r>
        <w:t>n, i</w:t>
      </w:r>
    </w:p>
    <w:p w:rsidR="0039214E" w:rsidRPr="005A57D3" w:rsidRDefault="0039214E" w:rsidP="0039214E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movePolice</w:t>
      </w:r>
      <w:proofErr w:type="spellEnd"/>
    </w:p>
    <w:p w:rsidR="0039214E" w:rsidRPr="005A57D3" w:rsidRDefault="0039214E" w:rsidP="0039214E">
      <w:pPr>
        <w:ind w:left="708"/>
      </w:pPr>
      <w:r w:rsidRPr="005A57D3">
        <w:t>Leírás:</w:t>
      </w:r>
      <w:r w:rsidRPr="0039214E">
        <w:t xml:space="preserve"> </w:t>
      </w:r>
      <w:r>
        <w:t xml:space="preserve">Az </w:t>
      </w:r>
      <w:r w:rsidRPr="0039214E">
        <w:rPr>
          <w:i/>
        </w:rPr>
        <w:t>n</w:t>
      </w:r>
      <w:r>
        <w:rPr>
          <w:i/>
        </w:rPr>
        <w:t>.</w:t>
      </w:r>
      <w:r>
        <w:t xml:space="preserve"> </w:t>
      </w:r>
      <w:proofErr w:type="spellStart"/>
      <w:r>
        <w:t>Policeman</w:t>
      </w:r>
      <w:proofErr w:type="spellEnd"/>
      <w:r>
        <w:t xml:space="preserve"> a következő kereszteződésnél a lehetőségek közül az </w:t>
      </w:r>
      <w:r w:rsidRPr="0039214E">
        <w:rPr>
          <w:i/>
        </w:rPr>
        <w:t>i</w:t>
      </w:r>
      <w:r>
        <w:rPr>
          <w:i/>
        </w:rPr>
        <w:t>.</w:t>
      </w:r>
      <w:r>
        <w:t xml:space="preserve"> cellát választja</w:t>
      </w:r>
    </w:p>
    <w:p w:rsidR="0039214E" w:rsidRDefault="0039214E" w:rsidP="0039214E">
      <w:pPr>
        <w:ind w:left="708"/>
      </w:pPr>
      <w:r w:rsidRPr="005A57D3">
        <w:t xml:space="preserve">Opciók: </w:t>
      </w:r>
      <w:r>
        <w:t>n</w:t>
      </w:r>
      <w:proofErr w:type="gramStart"/>
      <w:r>
        <w:t>,i</w:t>
      </w:r>
      <w:proofErr w:type="gramEnd"/>
    </w:p>
    <w:p w:rsidR="0039214E" w:rsidRPr="005A57D3" w:rsidRDefault="0039214E" w:rsidP="0039214E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moveRobber</w:t>
      </w:r>
      <w:proofErr w:type="spellEnd"/>
    </w:p>
    <w:p w:rsidR="0039214E" w:rsidRPr="005A57D3" w:rsidRDefault="0039214E" w:rsidP="0039214E">
      <w:pPr>
        <w:ind w:left="708"/>
      </w:pPr>
      <w:r w:rsidRPr="005A57D3">
        <w:t>Leírás</w:t>
      </w:r>
      <w:proofErr w:type="gramStart"/>
      <w:r w:rsidRPr="005A57D3">
        <w:t>:</w:t>
      </w:r>
      <w:r>
        <w:t>A</w:t>
      </w:r>
      <w:proofErr w:type="gramEnd"/>
      <w:r>
        <w:t xml:space="preserve"> rabló a következő kereszteződésnél a lehetőségek közül az i. cellát választja</w:t>
      </w:r>
    </w:p>
    <w:p w:rsidR="0039214E" w:rsidRDefault="0039214E" w:rsidP="0039214E">
      <w:pPr>
        <w:ind w:left="708"/>
      </w:pPr>
      <w:r w:rsidRPr="005A57D3">
        <w:t xml:space="preserve">Opciók: </w:t>
      </w:r>
      <w:r>
        <w:t>n</w:t>
      </w:r>
      <w:proofErr w:type="gramStart"/>
      <w:r>
        <w:t>,i</w:t>
      </w:r>
      <w:proofErr w:type="gramEnd"/>
    </w:p>
    <w:p w:rsidR="0039214E" w:rsidRPr="005A57D3" w:rsidRDefault="00824DE9" w:rsidP="0039214E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turnOffSpeed</w:t>
      </w:r>
      <w:proofErr w:type="spellEnd"/>
    </w:p>
    <w:p w:rsidR="0039214E" w:rsidRPr="005A57D3" w:rsidRDefault="0039214E" w:rsidP="0039214E">
      <w:pPr>
        <w:ind w:left="708"/>
      </w:pPr>
      <w:r w:rsidRPr="005A57D3">
        <w:t>Leírás</w:t>
      </w:r>
      <w:proofErr w:type="gramStart"/>
      <w:r w:rsidRPr="005A57D3">
        <w:t>:</w:t>
      </w:r>
      <w:r w:rsidR="00824DE9">
        <w:t>Autók</w:t>
      </w:r>
      <w:proofErr w:type="gramEnd"/>
      <w:r w:rsidR="00824DE9">
        <w:t xml:space="preserve"> sebességének kikapcsolása/bekapcsolása</w:t>
      </w:r>
      <w:r w:rsidR="0062580B">
        <w:t xml:space="preserve"> (</w:t>
      </w:r>
      <w:proofErr w:type="spellStart"/>
      <w:r w:rsidR="0062580B">
        <w:t>sw</w:t>
      </w:r>
      <w:proofErr w:type="spellEnd"/>
      <w:r w:rsidR="0062580B">
        <w:t>)</w:t>
      </w:r>
      <w:r w:rsidR="00824DE9">
        <w:t xml:space="preserve">. (Minden autó minden </w:t>
      </w:r>
      <w:proofErr w:type="spellStart"/>
      <w:r w:rsidR="00824DE9">
        <w:t>tickre</w:t>
      </w:r>
      <w:proofErr w:type="spellEnd"/>
      <w:r w:rsidR="00824DE9">
        <w:t xml:space="preserve"> lép</w:t>
      </w:r>
      <w:r w:rsidR="0062580B">
        <w:t>, vagy sebességüknek megfelelően</w:t>
      </w:r>
      <w:r w:rsidR="00824DE9">
        <w:t>).</w:t>
      </w:r>
    </w:p>
    <w:p w:rsidR="0039214E" w:rsidRDefault="0039214E" w:rsidP="0039214E">
      <w:pPr>
        <w:ind w:left="708"/>
      </w:pPr>
      <w:r w:rsidRPr="005A57D3">
        <w:t xml:space="preserve">Opciók: </w:t>
      </w:r>
      <w:proofErr w:type="spellStart"/>
      <w:r w:rsidR="00824DE9">
        <w:t>sw</w:t>
      </w:r>
      <w:proofErr w:type="spellEnd"/>
    </w:p>
    <w:p w:rsidR="00824DE9" w:rsidRPr="005A57D3" w:rsidRDefault="00824DE9" w:rsidP="00824DE9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setSign</w:t>
      </w:r>
      <w:proofErr w:type="spellEnd"/>
    </w:p>
    <w:p w:rsidR="00824DE9" w:rsidRPr="00824DE9" w:rsidRDefault="00824DE9" w:rsidP="00824DE9">
      <w:pPr>
        <w:ind w:left="708"/>
      </w:pPr>
      <w:r w:rsidRPr="005A57D3">
        <w:t>Leírás</w:t>
      </w:r>
      <w:proofErr w:type="gramStart"/>
      <w:r w:rsidRPr="005A57D3">
        <w:t>:</w:t>
      </w:r>
      <w:r>
        <w:t>Beállítja</w:t>
      </w:r>
      <w:proofErr w:type="gramEnd"/>
      <w:r>
        <w:t xml:space="preserve"> az </w:t>
      </w:r>
      <w:r w:rsidRPr="00824DE9">
        <w:rPr>
          <w:i/>
        </w:rPr>
        <w:t>n.</w:t>
      </w:r>
      <w:r>
        <w:rPr>
          <w:i/>
        </w:rPr>
        <w:t xml:space="preserve"> </w:t>
      </w:r>
      <w:proofErr w:type="gramStart"/>
      <w:r>
        <w:t>lámpa</w:t>
      </w:r>
      <w:proofErr w:type="gramEnd"/>
      <w:r>
        <w:t xml:space="preserve">/ állapotát </w:t>
      </w:r>
      <w:proofErr w:type="spellStart"/>
      <w:r w:rsidRPr="00824DE9">
        <w:rPr>
          <w:i/>
        </w:rPr>
        <w:t>blocking</w:t>
      </w:r>
      <w:proofErr w:type="spellEnd"/>
      <w:r>
        <w:rPr>
          <w:i/>
        </w:rPr>
        <w:t xml:space="preserve"> </w:t>
      </w:r>
      <w:r>
        <w:t>állapotra, és beállítja a megfelelő számlálókat.</w:t>
      </w:r>
    </w:p>
    <w:p w:rsidR="00824DE9" w:rsidRDefault="00824DE9" w:rsidP="00824DE9">
      <w:pPr>
        <w:ind w:left="708"/>
      </w:pPr>
      <w:r w:rsidRPr="005A57D3">
        <w:lastRenderedPageBreak/>
        <w:t xml:space="preserve">Opciók: </w:t>
      </w:r>
      <w:r>
        <w:t xml:space="preserve">n, </w:t>
      </w:r>
      <w:proofErr w:type="spellStart"/>
      <w:r>
        <w:t>blocking</w:t>
      </w:r>
      <w:proofErr w:type="spellEnd"/>
    </w:p>
    <w:p w:rsidR="00824DE9" w:rsidRPr="005A57D3" w:rsidRDefault="00007CAD" w:rsidP="00824DE9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t</w:t>
      </w:r>
      <w:r w:rsidR="00824DE9">
        <w:rPr>
          <w:i w:val="0"/>
          <w:color w:val="auto"/>
        </w:rPr>
        <w:t>ick</w:t>
      </w:r>
      <w:proofErr w:type="spellEnd"/>
    </w:p>
    <w:p w:rsidR="00824DE9" w:rsidRPr="00824DE9" w:rsidRDefault="00824DE9" w:rsidP="00824DE9">
      <w:pPr>
        <w:ind w:left="708"/>
      </w:pPr>
      <w:r w:rsidRPr="005A57D3">
        <w:t>Leírás</w:t>
      </w:r>
      <w:proofErr w:type="gramStart"/>
      <w:r w:rsidRPr="005A57D3">
        <w:t>:</w:t>
      </w:r>
      <w:r>
        <w:t>Az</w:t>
      </w:r>
      <w:proofErr w:type="gramEnd"/>
      <w:r>
        <w:t xml:space="preserve"> egész játékteret </w:t>
      </w:r>
      <w:proofErr w:type="spellStart"/>
      <w:r>
        <w:rPr>
          <w:i/>
        </w:rPr>
        <w:t>n</w:t>
      </w:r>
      <w:r>
        <w:t>-el</w:t>
      </w:r>
      <w:proofErr w:type="spellEnd"/>
      <w:r>
        <w:t xml:space="preserve"> lépteti (</w:t>
      </w:r>
      <w:r w:rsidRPr="00824DE9">
        <w:rPr>
          <w:i/>
        </w:rPr>
        <w:t>n</w:t>
      </w:r>
      <w:r>
        <w:t xml:space="preserve"> darab </w:t>
      </w:r>
      <w:proofErr w:type="spellStart"/>
      <w:r>
        <w:t>tick</w:t>
      </w:r>
      <w:proofErr w:type="spellEnd"/>
      <w:r>
        <w:t>)</w:t>
      </w:r>
    </w:p>
    <w:p w:rsidR="00824DE9" w:rsidRDefault="00824DE9" w:rsidP="00824DE9">
      <w:pPr>
        <w:ind w:left="708"/>
      </w:pPr>
      <w:r w:rsidRPr="005A57D3">
        <w:t xml:space="preserve">Opciók: </w:t>
      </w:r>
      <w:r>
        <w:t>n</w:t>
      </w:r>
    </w:p>
    <w:p w:rsidR="00824DE9" w:rsidRPr="005A57D3" w:rsidRDefault="00007CAD" w:rsidP="00824DE9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e</w:t>
      </w:r>
      <w:r w:rsidR="00824DE9">
        <w:rPr>
          <w:i w:val="0"/>
          <w:color w:val="auto"/>
        </w:rPr>
        <w:t>xit</w:t>
      </w:r>
      <w:proofErr w:type="spellEnd"/>
    </w:p>
    <w:p w:rsidR="00824DE9" w:rsidRPr="00824DE9" w:rsidRDefault="00824DE9" w:rsidP="00824DE9">
      <w:pPr>
        <w:ind w:left="708"/>
      </w:pPr>
      <w:r w:rsidRPr="005A57D3">
        <w:t>Leírás</w:t>
      </w:r>
      <w:proofErr w:type="gramStart"/>
      <w:r w:rsidRPr="005A57D3">
        <w:t>:</w:t>
      </w:r>
      <w:r>
        <w:t>Kilép</w:t>
      </w:r>
      <w:proofErr w:type="gramEnd"/>
      <w:r>
        <w:t xml:space="preserve"> a tesztelésből.</w:t>
      </w:r>
    </w:p>
    <w:p w:rsidR="00824DE9" w:rsidRDefault="00824DE9" w:rsidP="00824DE9">
      <w:pPr>
        <w:ind w:left="708"/>
      </w:pPr>
      <w:r w:rsidRPr="005A57D3">
        <w:t xml:space="preserve">Opciók: </w:t>
      </w:r>
      <w:r>
        <w:t>n</w:t>
      </w:r>
    </w:p>
    <w:p w:rsidR="00007CAD" w:rsidRPr="005A57D3" w:rsidRDefault="00007CAD" w:rsidP="00007CAD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writeMap</w:t>
      </w:r>
      <w:proofErr w:type="spellEnd"/>
    </w:p>
    <w:p w:rsidR="00007CAD" w:rsidRPr="00824DE9" w:rsidRDefault="00007CAD" w:rsidP="00007CAD">
      <w:pPr>
        <w:ind w:left="708"/>
      </w:pPr>
      <w:r w:rsidRPr="005A57D3">
        <w:t>Leírás</w:t>
      </w:r>
      <w:proofErr w:type="gramStart"/>
      <w:r w:rsidRPr="005A57D3">
        <w:t>:</w:t>
      </w:r>
      <w:r>
        <w:t>Kiírja</w:t>
      </w:r>
      <w:proofErr w:type="gramEnd"/>
      <w:r>
        <w:t xml:space="preserve"> a pálya állását. (Bementként is értelmezhető formátumban) (Lásd pálya szerkezete)</w:t>
      </w:r>
    </w:p>
    <w:p w:rsidR="00007CAD" w:rsidRDefault="00007CAD" w:rsidP="00007CAD">
      <w:pPr>
        <w:ind w:left="708"/>
      </w:pPr>
      <w:r w:rsidRPr="005A57D3">
        <w:t xml:space="preserve">Opciók: </w:t>
      </w:r>
      <w:r>
        <w:t>-</w:t>
      </w:r>
    </w:p>
    <w:p w:rsidR="0039214E" w:rsidRPr="005A57D3" w:rsidRDefault="0039214E" w:rsidP="0039214E"/>
    <w:p w:rsidR="005A57D3" w:rsidRPr="00C81B71" w:rsidRDefault="005A57D3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1B71" w:rsidRP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1B71">
        <w:rPr>
          <w:rFonts w:ascii="Times New Roman" w:eastAsia="Times New Roman" w:hAnsi="Times New Roman" w:cs="Times New Roman"/>
          <w:sz w:val="24"/>
          <w:szCs w:val="24"/>
          <w:lang w:eastAsia="hu-HU"/>
        </w:rPr>
        <w:t>7.1.3    Kimeneti nyelv</w:t>
      </w:r>
    </w:p>
    <w:p w:rsidR="00007CAD" w:rsidRDefault="00007CAD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hibaüzenetek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007CAD" w:rsidRDefault="00007CAD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x </w:t>
      </w:r>
      <w:proofErr w:type="spellStart"/>
      <w:proofErr w:type="gram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Error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:</w:t>
      </w:r>
      <w:proofErr w:type="gram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FileNotFound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található a megadott bemeneti fájl.</w:t>
      </w:r>
    </w:p>
    <w:p w:rsidR="00007CAD" w:rsidRDefault="00007CAD" w:rsidP="00007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x </w:t>
      </w:r>
      <w:proofErr w:type="spellStart"/>
      <w:proofErr w:type="gram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Error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:</w:t>
      </w:r>
      <w:proofErr w:type="gram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Unknown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Command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Nem értelmezhető parancs.</w:t>
      </w:r>
    </w:p>
    <w:p w:rsidR="00007CAD" w:rsidRDefault="00007CAD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x </w:t>
      </w:r>
      <w:proofErr w:type="spellStart"/>
      <w:proofErr w:type="gram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Error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:</w:t>
      </w:r>
      <w:proofErr w:type="gram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Mismatching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Parameters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Hibás paraméterek a parancsnak.</w:t>
      </w:r>
    </w:p>
    <w:p w:rsidR="00007CAD" w:rsidRDefault="00007CAD" w:rsidP="00007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x </w:t>
      </w:r>
      <w:proofErr w:type="spellStart"/>
      <w:proofErr w:type="gram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Error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:</w:t>
      </w:r>
      <w:proofErr w:type="gram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Invalid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Map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Structure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Hibás pálya leírás.</w:t>
      </w:r>
    </w:p>
    <w:p w:rsidR="00007CAD" w:rsidRDefault="00007CAD" w:rsidP="00007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x </w:t>
      </w:r>
      <w:proofErr w:type="spellStart"/>
      <w:proofErr w:type="gram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Error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:</w:t>
      </w:r>
      <w:proofErr w:type="gram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Invalid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Event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Occured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Hibás esemény egy játékelem által.</w:t>
      </w:r>
    </w:p>
    <w:p w:rsidR="00007CAD" w:rsidRDefault="00007CAD" w:rsidP="00007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események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-A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writeMap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parancsra kiíródik a pálya a később ismertetett formátumban.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-Bármely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játékelem, ha cselekvést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hajt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végre kiír egy üzenetet a konzolra: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ElemTípus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ElemNév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[Elemsorszám/-](ha van) Esemény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o </w:t>
      </w:r>
      <w:proofErr w:type="spell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Event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Robber 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o </w:t>
      </w:r>
      <w:proofErr w:type="spellStart"/>
      <w:proofErr w:type="gramStart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Event</w:t>
      </w:r>
      <w:proofErr w:type="spellEnd"/>
      <w:r w:rsidRPr="00007CA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PoliceMan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p1 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Stepped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007CAD" w:rsidRDefault="00007CAD" w:rsidP="00007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07CAD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pálya formátuma: A pályán az alábbi objektumok lehetnek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CityEntry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gram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E[</w:t>
      </w:r>
      <w:proofErr w:type="gram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#]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CityExit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gram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X[</w:t>
      </w:r>
      <w:proofErr w:type="gram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#]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InterSection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gram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I[</w:t>
      </w:r>
      <w:proofErr w:type="gram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#]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Bank - B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HidingPlace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</w:t>
      </w:r>
      <w:r w:rsidR="00894D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RoadCell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F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StopSign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gram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S[</w:t>
      </w:r>
      <w:proofErr w:type="gram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#]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TrafficLight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T[</w:t>
      </w:r>
      <w:proofErr w:type="gram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#]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CivilCar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gram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C[</w:t>
      </w:r>
      <w:proofErr w:type="gram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#] </w:t>
      </w: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PoliceMan</w:t>
      </w:r>
      <w:proofErr w:type="spell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gramStart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P[</w:t>
      </w:r>
      <w:proofErr w:type="gramEnd"/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#] </w:t>
      </w:r>
    </w:p>
    <w:p w:rsidR="00DB72B2" w:rsidRPr="00C81B71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B72B2">
        <w:rPr>
          <w:rFonts w:ascii="Times New Roman" w:eastAsia="Times New Roman" w:hAnsi="Times New Roman" w:cs="Times New Roman"/>
          <w:sz w:val="24"/>
          <w:szCs w:val="24"/>
          <w:lang w:eastAsia="hu-HU"/>
        </w:rPr>
        <w:t>Robber - R</w:t>
      </w:r>
    </w:p>
    <w:p w:rsid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B72B2" w:rsidRDefault="00DB72B2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név után látszik, hogy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jelöljük a pálya fájlban az egyes elemeket, valamint néhány után van [#], amivel jelezzük, hogy ezeket az elemeket számokkal kell ellátnunk, hogy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későbbiek során vezérelni tudjuk őket, illetve, hogy a pályaépítés során azonosíthatók legyenek.</w:t>
      </w:r>
    </w:p>
    <w:p w:rsidR="00DB72B2" w:rsidRDefault="007E442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pálya reprezentációban minden sorban egy-egy út szerepel, a két szélén az őt körbevevő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Intersection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elemekkel. Ha egy útelem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 tartalmaz egy objektumot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Vehicle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), akkor kapcsos. zárójelek között odaírjuk mögé (ha többet is, akkor vesszővel elválasztva {} között. Ilyen módon egyértelműen generálható a pálya az általunk megadott leírásból. A tábla és lámpa elemek ugyanazon sorszámozáson osztoznak, hisz vezérlés szempontjából nem különböznek. A menetirány balról jobbra halad minden út esetében.</w:t>
      </w:r>
    </w:p>
    <w:p w:rsidR="007E4421" w:rsidRDefault="007E442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1919605</wp:posOffset>
            </wp:positionH>
            <wp:positionV relativeFrom="paragraph">
              <wp:posOffset>69850</wp:posOffset>
            </wp:positionV>
            <wp:extent cx="3505200" cy="2438400"/>
            <wp:effectExtent l="19050" t="0" r="0" b="0"/>
            <wp:wrapTight wrapText="bothSides">
              <wp:wrapPolygon edited="0">
                <wp:start x="-117" y="0"/>
                <wp:lineTo x="-117" y="21431"/>
                <wp:lineTo x="21600" y="21431"/>
                <wp:lineTo x="21600" y="0"/>
                <wp:lineTo x="-117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4421" w:rsidRDefault="007E442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F00929" w:rsidRPr="00F00929" w:rsidRDefault="00F00929" w:rsidP="00F0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E[</w:t>
      </w:r>
      <w:proofErr w:type="gramEnd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0]B{R}</w:t>
      </w:r>
    </w:p>
    <w:p w:rsidR="00F00929" w:rsidRPr="00F00929" w:rsidRDefault="00F00929" w:rsidP="00F0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B{R}</w:t>
      </w:r>
      <w:proofErr w:type="gramStart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FF</w:t>
      </w:r>
      <w:proofErr w:type="gramEnd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{S[0]}I[0]</w:t>
      </w:r>
    </w:p>
    <w:p w:rsidR="00F00929" w:rsidRPr="00F00929" w:rsidRDefault="00F00929" w:rsidP="00F0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E[</w:t>
      </w:r>
      <w:proofErr w:type="gramEnd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1]F{C[0]}I[0]</w:t>
      </w:r>
    </w:p>
    <w:p w:rsidR="00F00929" w:rsidRPr="00F00929" w:rsidRDefault="00F00929" w:rsidP="00F0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I[</w:t>
      </w:r>
      <w:proofErr w:type="gramEnd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0]FI[1]</w:t>
      </w:r>
    </w:p>
    <w:p w:rsidR="00F00929" w:rsidRPr="00F00929" w:rsidRDefault="00F00929" w:rsidP="00F0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I[1]</w:t>
      </w:r>
      <w:proofErr w:type="gramStart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FF</w:t>
      </w:r>
      <w:proofErr w:type="gramEnd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{P[0]}H</w:t>
      </w:r>
    </w:p>
    <w:p w:rsidR="00F00929" w:rsidRPr="00F00929" w:rsidRDefault="00F00929" w:rsidP="00F0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HX[</w:t>
      </w:r>
      <w:proofErr w:type="gramEnd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0]</w:t>
      </w:r>
    </w:p>
    <w:p w:rsidR="007E4421" w:rsidRDefault="00F00929" w:rsidP="00F00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I[</w:t>
      </w:r>
      <w:proofErr w:type="gramEnd"/>
      <w:r w:rsidRPr="00F00929">
        <w:rPr>
          <w:rFonts w:ascii="Times New Roman" w:eastAsia="Times New Roman" w:hAnsi="Times New Roman" w:cs="Times New Roman"/>
          <w:sz w:val="24"/>
          <w:szCs w:val="24"/>
          <w:lang w:eastAsia="hu-HU"/>
        </w:rPr>
        <w:t>1]F{C[1],T[1]}X[1]</w:t>
      </w:r>
    </w:p>
    <w:p w:rsidR="007E4421" w:rsidRDefault="007E4421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00929" w:rsidRDefault="00F00929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00929" w:rsidRDefault="00F00929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00929" w:rsidRDefault="00F00929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00929" w:rsidRDefault="00F00929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4EC" w:rsidRDefault="007F54EC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Akkor jó egy pálya ha:</w:t>
      </w:r>
    </w:p>
    <w:p w:rsidR="007F54EC" w:rsidRDefault="007F54EC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-minden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intersection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amiből csak kifelé indul út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CityEntry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F54EC" w:rsidRDefault="007F54EC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-minden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intersection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amibe csak befelé megy út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CityExit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F54EC" w:rsidRDefault="007F54EC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-Tábla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lámpa csak az út utolsó celláján lehet.</w:t>
      </w:r>
    </w:p>
    <w:p w:rsidR="00F00929" w:rsidRPr="00C81B71" w:rsidRDefault="00F00929" w:rsidP="007E44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1B71">
        <w:rPr>
          <w:rFonts w:ascii="Times New Roman" w:eastAsia="Times New Roman" w:hAnsi="Times New Roman" w:cs="Times New Roman"/>
          <w:sz w:val="24"/>
          <w:szCs w:val="24"/>
          <w:lang w:eastAsia="hu-HU"/>
        </w:rPr>
        <w:t>7.1    Tesztelési terv </w:t>
      </w:r>
    </w:p>
    <w:p w:rsidR="00894D05" w:rsidRDefault="002763E5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programot az összes tesztesetre elvégezzük, és a kimenetet az általunk írt program segítségével összehasonlítjuk a referenciával.</w:t>
      </w:r>
    </w:p>
    <w:p w:rsidR="002763E5" w:rsidRDefault="002763E5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2763E5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2763E5" w:rsidRPr="0008545E" w:rsidRDefault="002763E5" w:rsidP="00636874"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Signs</w:t>
            </w:r>
            <w:proofErr w:type="spellEnd"/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2763E5" w:rsidRPr="0008545E" w:rsidRDefault="002763E5" w:rsidP="002763E5">
            <w:r>
              <w:t>Egy autó odaér egy kereszteződés elé, és egy stoptábla megállítja.</w:t>
            </w:r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2763E5" w:rsidRPr="0008545E" w:rsidRDefault="002763E5" w:rsidP="00636874">
            <w:r>
              <w:t>A táblák/lámpák működésének tesztelése</w:t>
            </w:r>
          </w:p>
        </w:tc>
      </w:tr>
    </w:tbl>
    <w:p w:rsidR="002763E5" w:rsidRDefault="002763E5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2763E5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2763E5" w:rsidRPr="0008545E" w:rsidRDefault="002763E5" w:rsidP="002763E5"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2763E5" w:rsidRPr="0008545E" w:rsidRDefault="002763E5" w:rsidP="002763E5">
            <w:r>
              <w:t xml:space="preserve">Egy autó </w:t>
            </w:r>
            <w:r>
              <w:t>utolér egy másikat és lelassít mögötte.</w:t>
            </w:r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2763E5" w:rsidRPr="0008545E" w:rsidRDefault="002763E5" w:rsidP="00636874">
            <w:r>
              <w:t>Sebességkülönbségek kezelésének vizsgálata, találkozás.</w:t>
            </w:r>
          </w:p>
        </w:tc>
      </w:tr>
    </w:tbl>
    <w:p w:rsidR="002763E5" w:rsidRDefault="002763E5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2763E5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2763E5" w:rsidRPr="0008545E" w:rsidRDefault="002763E5" w:rsidP="00636874">
            <w:r>
              <w:t xml:space="preserve">Robber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2763E5" w:rsidRPr="0008545E" w:rsidRDefault="002763E5" w:rsidP="00636874">
            <w:r>
              <w:t>A rabló belefut egy civilbe.</w:t>
            </w:r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lastRenderedPageBreak/>
              <w:t>Teszt célja</w:t>
            </w:r>
          </w:p>
        </w:tc>
        <w:tc>
          <w:tcPr>
            <w:tcW w:w="5680" w:type="dxa"/>
          </w:tcPr>
          <w:p w:rsidR="002763E5" w:rsidRPr="0008545E" w:rsidRDefault="002763E5" w:rsidP="00636874">
            <w:r>
              <w:t>A rabló ütközésének tesztelése, játék vége.</w:t>
            </w:r>
          </w:p>
        </w:tc>
      </w:tr>
    </w:tbl>
    <w:p w:rsidR="002763E5" w:rsidRDefault="002763E5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F54EC" w:rsidRDefault="007F54EC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2763E5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2763E5" w:rsidRPr="0008545E" w:rsidRDefault="002763E5" w:rsidP="007F54EC"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 w:rsidR="007F54EC">
              <w:t>Chooses</w:t>
            </w:r>
            <w:proofErr w:type="spellEnd"/>
            <w:r w:rsidR="007F54EC">
              <w:t xml:space="preserve"> </w:t>
            </w:r>
            <w:proofErr w:type="spellStart"/>
            <w:r w:rsidR="007F54EC">
              <w:t>Direction</w:t>
            </w:r>
            <w:proofErr w:type="spellEnd"/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2763E5" w:rsidRPr="0008545E" w:rsidRDefault="007F54EC" w:rsidP="00636874">
            <w:r>
              <w:t>Egy autó választ a lehetőségek közül, hogy merre haladjon.</w:t>
            </w:r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2763E5" w:rsidRPr="0008545E" w:rsidRDefault="007F54EC" w:rsidP="00636874">
            <w:r>
              <w:t>Kanyarodás tesztelése.</w:t>
            </w:r>
          </w:p>
        </w:tc>
      </w:tr>
    </w:tbl>
    <w:p w:rsidR="002763E5" w:rsidRDefault="002763E5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2763E5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2763E5" w:rsidRPr="0008545E" w:rsidRDefault="007F54EC" w:rsidP="00636874">
            <w:r>
              <w:t xml:space="preserve">Robber </w:t>
            </w:r>
            <w:proofErr w:type="spellStart"/>
            <w:r>
              <w:t>Chooses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2763E5" w:rsidRPr="0008545E" w:rsidRDefault="007F54EC" w:rsidP="00636874">
            <w:r>
              <w:t>A rabló kiválasztja, hogy merre haladjon. Speciális a többi autóéhoz képest.</w:t>
            </w:r>
          </w:p>
        </w:tc>
      </w:tr>
      <w:tr w:rsidR="002763E5" w:rsidRPr="0008545E" w:rsidTr="00636874">
        <w:trPr>
          <w:trHeight w:val="270"/>
        </w:trPr>
        <w:tc>
          <w:tcPr>
            <w:tcW w:w="2560" w:type="dxa"/>
          </w:tcPr>
          <w:p w:rsidR="002763E5" w:rsidRPr="0008545E" w:rsidRDefault="002763E5" w:rsidP="00636874">
            <w:pPr>
              <w:rPr>
                <w:b/>
              </w:rPr>
            </w:pPr>
            <w:r w:rsidRPr="0008545E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2763E5" w:rsidRPr="0008545E" w:rsidRDefault="007F54EC" w:rsidP="00636874">
            <w:r>
              <w:t>Rabló kanyarodásának tesztelése.</w:t>
            </w:r>
          </w:p>
        </w:tc>
      </w:tr>
    </w:tbl>
    <w:p w:rsid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7F54EC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7F54EC" w:rsidRPr="0008545E" w:rsidRDefault="007F54EC" w:rsidP="00636874">
            <w:proofErr w:type="spellStart"/>
            <w:r>
              <w:t>Policeman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Robber</w:t>
            </w:r>
          </w:p>
        </w:tc>
      </w:tr>
      <w:tr w:rsidR="007F54EC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7F54EC" w:rsidRPr="0008545E" w:rsidRDefault="007F54EC" w:rsidP="00636874">
            <w:r>
              <w:t>A rendőr abba az utcába érkezik, ahol a rabló tartózkodik.</w:t>
            </w:r>
          </w:p>
        </w:tc>
      </w:tr>
      <w:tr w:rsidR="007F54EC" w:rsidRPr="0008545E" w:rsidTr="00636874">
        <w:trPr>
          <w:trHeight w:val="270"/>
        </w:trPr>
        <w:tc>
          <w:tcPr>
            <w:tcW w:w="2560" w:type="dxa"/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7F54EC" w:rsidRPr="0008545E" w:rsidRDefault="007F54EC" w:rsidP="00636874">
            <w:r>
              <w:t>Rabló letartóztatásának tesztelése.</w:t>
            </w:r>
          </w:p>
        </w:tc>
      </w:tr>
    </w:tbl>
    <w:p w:rsidR="007F54EC" w:rsidRDefault="007F54EC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7F54EC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7F54EC" w:rsidRPr="0008545E" w:rsidRDefault="007F54EC" w:rsidP="007F54EC">
            <w:r>
              <w:t xml:space="preserve">Robber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Bank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HidingPlace</w:t>
            </w:r>
            <w:proofErr w:type="spellEnd"/>
          </w:p>
        </w:tc>
      </w:tr>
      <w:tr w:rsidR="007F54EC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7F54EC" w:rsidRPr="0008545E" w:rsidRDefault="007F54EC" w:rsidP="00636874">
            <w:r>
              <w:t>A rabló eljut a banktól a rejtekhelyre, közben a többi jármű megadott módon viselkedik.</w:t>
            </w:r>
          </w:p>
        </w:tc>
      </w:tr>
      <w:tr w:rsidR="007F54EC" w:rsidRPr="0008545E" w:rsidTr="00636874">
        <w:trPr>
          <w:trHeight w:val="270"/>
        </w:trPr>
        <w:tc>
          <w:tcPr>
            <w:tcW w:w="2560" w:type="dxa"/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7F54EC" w:rsidRPr="0008545E" w:rsidRDefault="007F54EC" w:rsidP="00636874">
            <w:r>
              <w:t xml:space="preserve">Játék felépítésének tesztelése, rabló és egyéb járművek mozgásának tesztelése, sebességek, lámpák tesztelése, </w:t>
            </w:r>
            <w:proofErr w:type="spellStart"/>
            <w:r>
              <w:t>HidingPlace</w:t>
            </w:r>
            <w:proofErr w:type="spellEnd"/>
            <w:r>
              <w:t xml:space="preserve"> elérésénél játék leállításának tesztelése.</w:t>
            </w:r>
          </w:p>
        </w:tc>
      </w:tr>
    </w:tbl>
    <w:p w:rsidR="007F54EC" w:rsidRDefault="007F54EC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0"/>
        <w:gridCol w:w="5680"/>
      </w:tblGrid>
      <w:tr w:rsidR="007F54EC" w:rsidRPr="0008545E" w:rsidTr="0063687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:rsidR="007F54EC" w:rsidRPr="0008545E" w:rsidRDefault="007F54EC" w:rsidP="00636874"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CityExit</w:t>
            </w:r>
            <w:proofErr w:type="spellEnd"/>
            <w:r>
              <w:t xml:space="preserve"> </w:t>
            </w:r>
            <w:proofErr w:type="spellStart"/>
            <w:r>
              <w:t>then</w:t>
            </w:r>
            <w:proofErr w:type="spellEnd"/>
            <w:r>
              <w:t xml:space="preserve"> </w:t>
            </w:r>
            <w:proofErr w:type="spellStart"/>
            <w:r>
              <w:t>Regenerate</w:t>
            </w:r>
            <w:proofErr w:type="spellEnd"/>
          </w:p>
        </w:tc>
      </w:tr>
      <w:tr w:rsidR="007F54EC" w:rsidRPr="0008545E" w:rsidTr="0063687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:rsidR="007F54EC" w:rsidRPr="0008545E" w:rsidRDefault="007F54EC" w:rsidP="007F54EC">
            <w:r>
              <w:t xml:space="preserve">Egy autó kilép a városból egy </w:t>
            </w:r>
            <w:proofErr w:type="spellStart"/>
            <w:r>
              <w:t>CityExiten</w:t>
            </w:r>
            <w:proofErr w:type="spellEnd"/>
            <w:r>
              <w:t xml:space="preserve">, majd egy </w:t>
            </w:r>
            <w:proofErr w:type="spellStart"/>
            <w:r>
              <w:t>CityEntryn</w:t>
            </w:r>
            <w:proofErr w:type="spellEnd"/>
            <w:r>
              <w:t xml:space="preserve"> visszatér.</w:t>
            </w:r>
          </w:p>
        </w:tc>
      </w:tr>
      <w:tr w:rsidR="007F54EC" w:rsidRPr="0008545E" w:rsidTr="00636874">
        <w:trPr>
          <w:trHeight w:val="270"/>
        </w:trPr>
        <w:tc>
          <w:tcPr>
            <w:tcW w:w="2560" w:type="dxa"/>
          </w:tcPr>
          <w:p w:rsidR="007F54EC" w:rsidRPr="0008545E" w:rsidRDefault="007F54EC" w:rsidP="00636874">
            <w:pPr>
              <w:rPr>
                <w:b/>
              </w:rPr>
            </w:pPr>
            <w:r w:rsidRPr="0008545E">
              <w:rPr>
                <w:b/>
              </w:rPr>
              <w:t>Teszt célja</w:t>
            </w:r>
          </w:p>
        </w:tc>
        <w:tc>
          <w:tcPr>
            <w:tcW w:w="5680" w:type="dxa"/>
          </w:tcPr>
          <w:p w:rsidR="007F54EC" w:rsidRPr="0008545E" w:rsidRDefault="007F54EC" w:rsidP="00636874">
            <w:proofErr w:type="spellStart"/>
            <w:r>
              <w:t>CityExit</w:t>
            </w:r>
            <w:proofErr w:type="spellEnd"/>
            <w:r>
              <w:t xml:space="preserve"> és </w:t>
            </w:r>
            <w:proofErr w:type="spellStart"/>
            <w:r>
              <w:t>CityEntry</w:t>
            </w:r>
            <w:proofErr w:type="spellEnd"/>
            <w:r>
              <w:t xml:space="preserve"> tesztelése.</w:t>
            </w:r>
          </w:p>
        </w:tc>
      </w:tr>
    </w:tbl>
    <w:p w:rsidR="007F54EC" w:rsidRPr="00C81B71" w:rsidRDefault="007F54EC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81B71" w:rsidRPr="00C81B71" w:rsidRDefault="00C81B71" w:rsidP="00C8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81B71">
        <w:rPr>
          <w:rFonts w:ascii="Times New Roman" w:eastAsia="Times New Roman" w:hAnsi="Times New Roman" w:cs="Times New Roman"/>
          <w:sz w:val="24"/>
          <w:szCs w:val="24"/>
          <w:lang w:eastAsia="hu-HU"/>
        </w:rPr>
        <w:t>7.2    Tesztelést támogató segéd- és fordítóprogramok specifikálása</w:t>
      </w:r>
    </w:p>
    <w:p w:rsidR="00FC0525" w:rsidRDefault="00EF5BCF">
      <w:r>
        <w:t>A tesztelés közben a pálya bármikor ki</w:t>
      </w:r>
      <w:r w:rsidR="002763E5">
        <w:t>í</w:t>
      </w:r>
      <w:r>
        <w:t xml:space="preserve">ratható a megadott formátumban, lementhetjük az aktuális játékállást egy későbbi teszthez. Mivel össze kell hasonlítanunk a futások eredményét a referencia-kimenettel, ezért írunk egy programot, mely el tudja végezni az összehasonlítást két szöveges fájl között. </w:t>
      </w:r>
    </w:p>
    <w:sectPr w:rsidR="00FC0525" w:rsidSect="00FC0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1B71"/>
    <w:rsid w:val="00007CAD"/>
    <w:rsid w:val="000B0F1D"/>
    <w:rsid w:val="002763E5"/>
    <w:rsid w:val="0039214E"/>
    <w:rsid w:val="00413D26"/>
    <w:rsid w:val="005A57D3"/>
    <w:rsid w:val="0062580B"/>
    <w:rsid w:val="007E4421"/>
    <w:rsid w:val="007F54EC"/>
    <w:rsid w:val="00824DE9"/>
    <w:rsid w:val="00894D05"/>
    <w:rsid w:val="00926318"/>
    <w:rsid w:val="00C81B71"/>
    <w:rsid w:val="00DB72B2"/>
    <w:rsid w:val="00EF5BCF"/>
    <w:rsid w:val="00F00929"/>
    <w:rsid w:val="00FC0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F54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5A57D3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E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44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4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772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PolarFox</dc:creator>
  <cp:lastModifiedBy>PolarFox</cp:lastModifiedBy>
  <cp:revision>2</cp:revision>
  <dcterms:created xsi:type="dcterms:W3CDTF">2010-03-21T15:34:00Z</dcterms:created>
  <dcterms:modified xsi:type="dcterms:W3CDTF">2010-03-21T22:55:00Z</dcterms:modified>
</cp:coreProperties>
</file>