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3347" w:rsidRDefault="00897AD4" w:rsidP="00897AD4">
      <w:pPr>
        <w:pStyle w:val="NoSpacing"/>
      </w:pPr>
      <w:r>
        <w:t>The White Druid</w:t>
      </w:r>
    </w:p>
    <w:p w:rsidR="00897AD4" w:rsidRDefault="00597F18" w:rsidP="00897AD4">
      <w:pPr>
        <w:pStyle w:val="NoSpacing"/>
      </w:pPr>
      <w:r>
        <w:t>Establish that only</w:t>
      </w:r>
      <w:r w:rsidR="00897AD4">
        <w:t xml:space="preserve"> a powerful White or Dark Druid can master the </w:t>
      </w:r>
      <w:proofErr w:type="spellStart"/>
      <w:r w:rsidR="00897AD4">
        <w:t>Sigil</w:t>
      </w:r>
      <w:proofErr w:type="spellEnd"/>
      <w:r w:rsidR="00786CF8">
        <w:t xml:space="preserve"> on inspect activated </w:t>
      </w:r>
      <w:proofErr w:type="spellStart"/>
      <w:r w:rsidR="00786CF8">
        <w:t>Sigil</w:t>
      </w:r>
      <w:proofErr w:type="spellEnd"/>
    </w:p>
    <w:p w:rsidR="00597F18" w:rsidRDefault="0084599B" w:rsidP="00897AD4">
      <w:pPr>
        <w:pStyle w:val="NoSpacing"/>
      </w:pPr>
      <w:r>
        <w:t>Establish that there is a powerful White Druid among the Druids</w:t>
      </w:r>
      <w:r w:rsidR="008F2631">
        <w:t xml:space="preserve"> – info dump from Sylvia?</w:t>
      </w:r>
    </w:p>
    <w:p w:rsidR="0001453D" w:rsidRDefault="00454CBF" w:rsidP="00897AD4">
      <w:pPr>
        <w:pStyle w:val="NoSpacing"/>
      </w:pPr>
      <w:r>
        <w:t>Add more clues about who is the White Druid</w:t>
      </w:r>
    </w:p>
    <w:p w:rsidR="00454CBF" w:rsidRDefault="00454CBF" w:rsidP="00897AD4">
      <w:pPr>
        <w:pStyle w:val="NoSpacing"/>
      </w:pPr>
    </w:p>
    <w:p w:rsidR="0001453D" w:rsidRDefault="0001453D" w:rsidP="00897AD4">
      <w:pPr>
        <w:pStyle w:val="NoSpacing"/>
      </w:pPr>
      <w:r>
        <w:t>The Oak Tree</w:t>
      </w:r>
    </w:p>
    <w:p w:rsidR="0001453D" w:rsidRDefault="002E6E70" w:rsidP="00897AD4">
      <w:pPr>
        <w:pStyle w:val="NoSpacing"/>
      </w:pPr>
      <w:r>
        <w:t>Do not automatically encounter the ghost</w:t>
      </w:r>
    </w:p>
    <w:p w:rsidR="00496A0B" w:rsidRDefault="00496A0B" w:rsidP="00897AD4">
      <w:pPr>
        <w:pStyle w:val="NoSpacing"/>
      </w:pPr>
      <w:r>
        <w:t>The players must do something to encounter it.</w:t>
      </w:r>
    </w:p>
    <w:p w:rsidR="00853CAA" w:rsidRDefault="00853CAA" w:rsidP="00897AD4">
      <w:pPr>
        <w:pStyle w:val="NoSpacing"/>
      </w:pPr>
    </w:p>
    <w:p w:rsidR="00853CAA" w:rsidRDefault="00853CAA" w:rsidP="00897AD4">
      <w:pPr>
        <w:pStyle w:val="NoSpacing"/>
      </w:pPr>
      <w:proofErr w:type="spellStart"/>
      <w:r>
        <w:t>countSigil</w:t>
      </w:r>
      <w:proofErr w:type="spellEnd"/>
    </w:p>
    <w:p w:rsidR="00853CAA" w:rsidRDefault="00853CAA" w:rsidP="00897AD4">
      <w:pPr>
        <w:pStyle w:val="NoSpacing"/>
      </w:pPr>
      <w:r>
        <w:t>Add to rescue of drowned woman</w:t>
      </w:r>
    </w:p>
    <w:p w:rsidR="005A562D" w:rsidRDefault="005A562D" w:rsidP="00897AD4">
      <w:pPr>
        <w:pStyle w:val="NoSpacing"/>
      </w:pPr>
    </w:p>
    <w:p w:rsidR="005A562D" w:rsidRDefault="005A562D" w:rsidP="00897AD4">
      <w:pPr>
        <w:pStyle w:val="NoSpacing"/>
      </w:pPr>
      <w:r>
        <w:t>Journal</w:t>
      </w:r>
    </w:p>
    <w:p w:rsidR="005A562D" w:rsidRDefault="005A562D" w:rsidP="00897AD4">
      <w:pPr>
        <w:pStyle w:val="NoSpacing"/>
      </w:pPr>
      <w:r>
        <w:t>Add more clues about the Log Cabin and the Mother.</w:t>
      </w:r>
    </w:p>
    <w:p w:rsidR="005A562D" w:rsidRDefault="005A562D" w:rsidP="00897AD4">
      <w:pPr>
        <w:pStyle w:val="NoSpacing"/>
      </w:pPr>
      <w:r>
        <w:t>Otherwise why go to the Log Cabin</w:t>
      </w:r>
      <w:r w:rsidR="00454CBF">
        <w:t>?</w:t>
      </w:r>
    </w:p>
    <w:p w:rsidR="005A562D" w:rsidRDefault="005A562D" w:rsidP="00897AD4">
      <w:pPr>
        <w:pStyle w:val="NoSpacing"/>
      </w:pPr>
    </w:p>
    <w:p w:rsidR="005A562D" w:rsidRDefault="005A562D" w:rsidP="00897AD4">
      <w:pPr>
        <w:pStyle w:val="NoSpacing"/>
      </w:pPr>
      <w:r>
        <w:t>Dagger</w:t>
      </w:r>
    </w:p>
    <w:p w:rsidR="005A562D" w:rsidRDefault="005A562D" w:rsidP="00897AD4">
      <w:pPr>
        <w:pStyle w:val="NoSpacing"/>
      </w:pPr>
      <w:r>
        <w:t xml:space="preserve">Add </w:t>
      </w:r>
      <w:r w:rsidR="00454CBF">
        <w:t xml:space="preserve">another </w:t>
      </w:r>
      <w:r>
        <w:t>clue about where it is.</w:t>
      </w:r>
    </w:p>
    <w:p w:rsidR="005A562D" w:rsidRDefault="005A562D" w:rsidP="00897AD4">
      <w:pPr>
        <w:pStyle w:val="NoSpacing"/>
      </w:pPr>
    </w:p>
    <w:p w:rsidR="00454CBF" w:rsidRDefault="00454CBF" w:rsidP="00897AD4">
      <w:pPr>
        <w:pStyle w:val="NoSpacing"/>
      </w:pPr>
      <w:proofErr w:type="spellStart"/>
      <w:r>
        <w:t>DeepOneSearch</w:t>
      </w:r>
      <w:proofErr w:type="spellEnd"/>
    </w:p>
    <w:p w:rsidR="00454CBF" w:rsidRDefault="00454CBF" w:rsidP="00897AD4">
      <w:pPr>
        <w:pStyle w:val="NoSpacing"/>
      </w:pPr>
      <w:r>
        <w:t>If discovered change so that the deep one swims upriver into a deep marshy pond.</w:t>
      </w:r>
      <w:bookmarkStart w:id="0" w:name="_GoBack"/>
      <w:bookmarkEnd w:id="0"/>
    </w:p>
    <w:sectPr w:rsidR="00454C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1051"/>
    <w:rsid w:val="0001453D"/>
    <w:rsid w:val="000842FD"/>
    <w:rsid w:val="00173347"/>
    <w:rsid w:val="002E6E70"/>
    <w:rsid w:val="00454CBF"/>
    <w:rsid w:val="00496A0B"/>
    <w:rsid w:val="00597F18"/>
    <w:rsid w:val="005A562D"/>
    <w:rsid w:val="00786CF8"/>
    <w:rsid w:val="0084599B"/>
    <w:rsid w:val="00853CAA"/>
    <w:rsid w:val="00897AD4"/>
    <w:rsid w:val="008F2631"/>
    <w:rsid w:val="009B1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A0E54"/>
  <w15:chartTrackingRefBased/>
  <w15:docId w15:val="{87935FEE-9EC1-4261-AA4B-1C5DAE223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97AD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 Zealey</dc:creator>
  <cp:keywords/>
  <dc:description/>
  <cp:lastModifiedBy>Nicola Zealey</cp:lastModifiedBy>
  <cp:revision>13</cp:revision>
  <dcterms:created xsi:type="dcterms:W3CDTF">2017-08-05T07:11:00Z</dcterms:created>
  <dcterms:modified xsi:type="dcterms:W3CDTF">2017-08-05T07:23:00Z</dcterms:modified>
</cp:coreProperties>
</file>