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19202" w14:textId="52181782" w:rsidR="007E4C2E" w:rsidRPr="00376CFA" w:rsidRDefault="007E4C2E">
      <w:pPr>
        <w:rPr>
          <w:b/>
          <w:sz w:val="32"/>
          <w:szCs w:val="28"/>
        </w:rPr>
      </w:pPr>
    </w:p>
    <w:tbl>
      <w:tblPr>
        <w:tblStyle w:val="Tabelraster"/>
        <w:tblW w:w="935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536"/>
      </w:tblGrid>
      <w:tr w:rsidR="00131456" w:rsidRPr="002B7AD7" w14:paraId="04AB58C0" w14:textId="77777777" w:rsidTr="00D15A31">
        <w:tc>
          <w:tcPr>
            <w:tcW w:w="4815" w:type="dxa"/>
          </w:tcPr>
          <w:p w14:paraId="622B446B" w14:textId="21344943" w:rsidR="00131456" w:rsidRPr="00573F7B" w:rsidRDefault="00171947" w:rsidP="00131456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{company}</w:t>
            </w:r>
          </w:p>
        </w:tc>
        <w:tc>
          <w:tcPr>
            <w:tcW w:w="4536" w:type="dxa"/>
          </w:tcPr>
          <w:p w14:paraId="30ECBA14" w14:textId="064489DB" w:rsidR="00131456" w:rsidRPr="002B7AD7" w:rsidRDefault="00131456" w:rsidP="00131456">
            <w:pPr>
              <w:jc w:val="right"/>
              <w:rPr>
                <w:b/>
              </w:rPr>
            </w:pPr>
            <w:r>
              <w:rPr>
                <w:b/>
              </w:rPr>
              <w:t xml:space="preserve">RR Recruitment </w:t>
            </w:r>
            <w:r w:rsidR="00A61D5F">
              <w:rPr>
                <w:b/>
              </w:rPr>
              <w:t>Ltd</w:t>
            </w:r>
          </w:p>
        </w:tc>
      </w:tr>
      <w:tr w:rsidR="00131456" w:rsidRPr="00D15A31" w14:paraId="2FD91DBD" w14:textId="77777777" w:rsidTr="00D15A31">
        <w:tc>
          <w:tcPr>
            <w:tcW w:w="4815" w:type="dxa"/>
          </w:tcPr>
          <w:p w14:paraId="3C787C2A" w14:textId="6E42EEC8" w:rsidR="00131456" w:rsidRPr="00AB0C15" w:rsidRDefault="00171947" w:rsidP="00131456">
            <w:r>
              <w:t xml:space="preserve">{first name} </w:t>
            </w:r>
            <w:r w:rsidR="00016283">
              <w:t>{surname}</w:t>
            </w:r>
          </w:p>
        </w:tc>
        <w:tc>
          <w:tcPr>
            <w:tcW w:w="4536" w:type="dxa"/>
          </w:tcPr>
          <w:p w14:paraId="3407F1EF" w14:textId="38B3FF48" w:rsidR="00131456" w:rsidRPr="00D15A31" w:rsidRDefault="00131456" w:rsidP="00131456">
            <w:pPr>
              <w:jc w:val="right"/>
            </w:pPr>
            <w:r>
              <w:t>Ruud Reinhoud</w:t>
            </w:r>
          </w:p>
        </w:tc>
      </w:tr>
      <w:tr w:rsidR="00131456" w:rsidRPr="00D15A31" w14:paraId="5CE1BBC3" w14:textId="77777777" w:rsidTr="00AE6BDE">
        <w:trPr>
          <w:trHeight w:val="87"/>
        </w:trPr>
        <w:tc>
          <w:tcPr>
            <w:tcW w:w="4815" w:type="dxa"/>
          </w:tcPr>
          <w:p w14:paraId="3756B32D" w14:textId="0C23A740" w:rsidR="00131456" w:rsidRPr="00AB0C15" w:rsidRDefault="00171947" w:rsidP="00131456">
            <w:r>
              <w:t>{Title}</w:t>
            </w:r>
          </w:p>
        </w:tc>
        <w:tc>
          <w:tcPr>
            <w:tcW w:w="4536" w:type="dxa"/>
          </w:tcPr>
          <w:p w14:paraId="1424A52F" w14:textId="67E231B3" w:rsidR="00131456" w:rsidRPr="00D15A31" w:rsidRDefault="00131456" w:rsidP="00131456">
            <w:pPr>
              <w:jc w:val="right"/>
            </w:pPr>
            <w:r>
              <w:t>Founder</w:t>
            </w:r>
          </w:p>
        </w:tc>
      </w:tr>
      <w:tr w:rsidR="00131456" w:rsidRPr="00D15A31" w14:paraId="5E89E267" w14:textId="77777777" w:rsidTr="00D15A31">
        <w:tc>
          <w:tcPr>
            <w:tcW w:w="4815" w:type="dxa"/>
          </w:tcPr>
          <w:p w14:paraId="5AED10D0" w14:textId="69277C4E" w:rsidR="008A33A0" w:rsidRPr="00AB0C15" w:rsidRDefault="00171947" w:rsidP="00131456">
            <w:r>
              <w:t>{address}</w:t>
            </w:r>
          </w:p>
        </w:tc>
        <w:tc>
          <w:tcPr>
            <w:tcW w:w="4536" w:type="dxa"/>
          </w:tcPr>
          <w:p w14:paraId="53AAE7C2" w14:textId="0DE431C2" w:rsidR="00131456" w:rsidRPr="00D15A31" w:rsidRDefault="00AF28F3" w:rsidP="00131456">
            <w:pPr>
              <w:jc w:val="right"/>
            </w:pPr>
            <w:r>
              <w:t>Noorderpoort</w:t>
            </w:r>
            <w:r w:rsidR="00663D2A">
              <w:t xml:space="preserve"> 9a</w:t>
            </w:r>
          </w:p>
        </w:tc>
      </w:tr>
      <w:tr w:rsidR="00131456" w:rsidRPr="00D15A31" w14:paraId="441B3170" w14:textId="77777777" w:rsidTr="00D15A31">
        <w:tc>
          <w:tcPr>
            <w:tcW w:w="4815" w:type="dxa"/>
          </w:tcPr>
          <w:p w14:paraId="6ABF7CF5" w14:textId="5430D50F" w:rsidR="00131456" w:rsidRPr="00AB0C15" w:rsidRDefault="00171947" w:rsidP="00131456">
            <w:r>
              <w:t>{postcode} {town}</w:t>
            </w:r>
          </w:p>
        </w:tc>
        <w:tc>
          <w:tcPr>
            <w:tcW w:w="4536" w:type="dxa"/>
          </w:tcPr>
          <w:p w14:paraId="4F29A04A" w14:textId="14173125" w:rsidR="00131456" w:rsidRPr="00D15A31" w:rsidRDefault="00AF28F3" w:rsidP="00131456">
            <w:pPr>
              <w:jc w:val="right"/>
            </w:pPr>
            <w:r>
              <w:t xml:space="preserve">5916 </w:t>
            </w:r>
            <w:r w:rsidR="003333FD">
              <w:t xml:space="preserve">PJ </w:t>
            </w:r>
            <w:r>
              <w:t>Venlo</w:t>
            </w:r>
          </w:p>
          <w:p w14:paraId="0AF71632" w14:textId="77777777" w:rsidR="00131456" w:rsidRPr="00D15A31" w:rsidRDefault="00131456" w:rsidP="00131456">
            <w:pPr>
              <w:jc w:val="right"/>
            </w:pPr>
          </w:p>
        </w:tc>
      </w:tr>
    </w:tbl>
    <w:p w14:paraId="62447525" w14:textId="6AFE7977" w:rsidR="00D15A31" w:rsidRPr="006A08E3" w:rsidRDefault="00376CFA" w:rsidP="006F557B">
      <w:pPr>
        <w:spacing w:after="120"/>
      </w:pPr>
      <w:r>
        <w:rPr>
          <w:sz w:val="24"/>
        </w:rPr>
        <w:br/>
      </w:r>
      <w:r w:rsidR="00AF28F3">
        <w:t>Venlo</w:t>
      </w:r>
      <w:r w:rsidR="00171947">
        <w:t>, {date}</w:t>
      </w:r>
    </w:p>
    <w:p w14:paraId="6D8BDA7C" w14:textId="2AD9597B" w:rsidR="001F0A1D" w:rsidRDefault="00D15A31" w:rsidP="001F0A1D">
      <w:pPr>
        <w:spacing w:after="120"/>
      </w:pPr>
      <w:r w:rsidRPr="006A08E3">
        <w:t xml:space="preserve">Dear </w:t>
      </w:r>
      <w:r w:rsidR="00171947">
        <w:t>{</w:t>
      </w:r>
      <w:r w:rsidR="00016283">
        <w:t>first name</w:t>
      </w:r>
      <w:r w:rsidR="00171947">
        <w:t>}</w:t>
      </w:r>
      <w:r w:rsidR="001F0A1D">
        <w:t xml:space="preserve">, </w:t>
      </w:r>
    </w:p>
    <w:p w14:paraId="70456071" w14:textId="533CE9B9" w:rsidR="00D22599" w:rsidRPr="006A08E3" w:rsidRDefault="00677580" w:rsidP="001F0A1D">
      <w:pPr>
        <w:spacing w:after="120"/>
      </w:pPr>
      <w:r>
        <w:t xml:space="preserve">I hereby confirm our collaboration regarding the vacancy for </w:t>
      </w:r>
      <w:r w:rsidR="00171947">
        <w:t xml:space="preserve">{vacancy} </w:t>
      </w:r>
      <w:r>
        <w:t xml:space="preserve">in </w:t>
      </w:r>
      <w:r w:rsidR="00171947">
        <w:t>{town}</w:t>
      </w:r>
      <w:r w:rsidR="003F4D34">
        <w:t xml:space="preserve">. Please find </w:t>
      </w:r>
      <w:r w:rsidR="00A0721E">
        <w:t xml:space="preserve">below the terms and conditions, which are the same as </w:t>
      </w:r>
      <w:r w:rsidR="001F0A1D">
        <w:t>for previous assignments</w:t>
      </w:r>
      <w:r w:rsidR="00A0721E">
        <w:t xml:space="preserve">. </w:t>
      </w:r>
    </w:p>
    <w:p w14:paraId="3091C597" w14:textId="409FA41C" w:rsidR="00D22599" w:rsidRPr="006A08E3" w:rsidRDefault="00D22599" w:rsidP="006F557B">
      <w:pPr>
        <w:pStyle w:val="Lijstalinea"/>
        <w:numPr>
          <w:ilvl w:val="0"/>
          <w:numId w:val="1"/>
        </w:numPr>
        <w:spacing w:after="120"/>
      </w:pPr>
      <w:r w:rsidRPr="006A08E3">
        <w:t xml:space="preserve">RR Recruitment is </w:t>
      </w:r>
      <w:r w:rsidR="00567E28">
        <w:t xml:space="preserve">the exclusive partner for </w:t>
      </w:r>
      <w:r w:rsidR="002B7AD7" w:rsidRPr="006A08E3">
        <w:t xml:space="preserve">the </w:t>
      </w:r>
      <w:r w:rsidR="006D4280">
        <w:t xml:space="preserve">vacancy </w:t>
      </w:r>
      <w:r w:rsidR="00266717">
        <w:t xml:space="preserve">of </w:t>
      </w:r>
      <w:r w:rsidR="00171947">
        <w:t xml:space="preserve">{vacancy} </w:t>
      </w:r>
      <w:r w:rsidR="002A4701">
        <w:t xml:space="preserve">at </w:t>
      </w:r>
      <w:r w:rsidR="00171947">
        <w:t xml:space="preserve">{company} </w:t>
      </w:r>
      <w:r w:rsidR="002A4701">
        <w:t xml:space="preserve">in </w:t>
      </w:r>
      <w:r w:rsidR="00171947">
        <w:t xml:space="preserve">{town} </w:t>
      </w:r>
      <w:r w:rsidR="00584CFB">
        <w:t xml:space="preserve">for a period </w:t>
      </w:r>
      <w:r w:rsidR="00567E28">
        <w:t>from today until {exclusively_until}</w:t>
      </w:r>
      <w:r w:rsidR="002A4701">
        <w:t xml:space="preserve">.  </w:t>
      </w:r>
    </w:p>
    <w:p w14:paraId="6355F31E" w14:textId="1400F506" w:rsidR="00D22599" w:rsidRDefault="00D22599" w:rsidP="006F557B">
      <w:pPr>
        <w:pStyle w:val="Lijstalinea"/>
        <w:numPr>
          <w:ilvl w:val="0"/>
          <w:numId w:val="1"/>
        </w:numPr>
        <w:spacing w:after="120"/>
      </w:pPr>
      <w:r w:rsidRPr="006A08E3">
        <w:t xml:space="preserve">The fee charged is </w:t>
      </w:r>
      <w:r w:rsidR="00016283">
        <w:t>{percentage}</w:t>
      </w:r>
      <w:r w:rsidRPr="006A08E3">
        <w:t>% of the selected candidate’s full-time gross annual salary (including holiday pay, excluding bonuses), which will be invoiced upon acceptance of your offer by this candidate.</w:t>
      </w:r>
    </w:p>
    <w:p w14:paraId="735CA7C1" w14:textId="742D424E" w:rsidR="00D22599" w:rsidRPr="001D3E52" w:rsidRDefault="00D22599" w:rsidP="006F557B">
      <w:pPr>
        <w:pStyle w:val="Lijstalinea"/>
        <w:numPr>
          <w:ilvl w:val="0"/>
          <w:numId w:val="1"/>
        </w:numPr>
        <w:spacing w:after="120"/>
      </w:pPr>
      <w:r w:rsidRPr="001D3E52">
        <w:t xml:space="preserve">RR Recruitment charges a one-off commitment fee of €2,500, which will be invoiced immediately upon commencement of each assignment. This will </w:t>
      </w:r>
      <w:r w:rsidR="008E0C24" w:rsidRPr="001D3E52">
        <w:t>be deductible from the recruitment fee.</w:t>
      </w:r>
    </w:p>
    <w:p w14:paraId="449C797F" w14:textId="12295C49" w:rsidR="00D22599" w:rsidRPr="006A08E3" w:rsidRDefault="00D22599" w:rsidP="006F557B">
      <w:pPr>
        <w:pStyle w:val="Lijstalinea"/>
        <w:numPr>
          <w:ilvl w:val="0"/>
          <w:numId w:val="1"/>
        </w:numPr>
        <w:spacing w:after="120"/>
      </w:pPr>
      <w:r w:rsidRPr="006A08E3">
        <w:t xml:space="preserve">During </w:t>
      </w:r>
      <w:r w:rsidR="008E0C24" w:rsidRPr="006A08E3">
        <w:t>this assignment</w:t>
      </w:r>
      <w:r w:rsidRPr="006A08E3">
        <w:t xml:space="preserve">, all candidates will be channelled through </w:t>
      </w:r>
      <w:r w:rsidR="008E0C24" w:rsidRPr="006A08E3">
        <w:t>RR Recruitment</w:t>
      </w:r>
      <w:r w:rsidRPr="006A08E3">
        <w:t xml:space="preserve">, unless </w:t>
      </w:r>
      <w:r w:rsidR="00016283">
        <w:t xml:space="preserve">{company} </w:t>
      </w:r>
      <w:r w:rsidRPr="006A08E3">
        <w:t xml:space="preserve">submits the names of its own candidates </w:t>
      </w:r>
      <w:r w:rsidR="008E0C24" w:rsidRPr="006A08E3">
        <w:t xml:space="preserve">within three days of the assignment </w:t>
      </w:r>
      <w:r w:rsidR="00FA7A71">
        <w:t>commencing</w:t>
      </w:r>
      <w:r w:rsidRPr="006A08E3">
        <w:t>.</w:t>
      </w:r>
    </w:p>
    <w:p w14:paraId="722C97A2" w14:textId="5C2ED17D" w:rsidR="00EF7B95" w:rsidRDefault="008E0C24" w:rsidP="006F557B">
      <w:pPr>
        <w:pStyle w:val="Lijstalinea"/>
        <w:numPr>
          <w:ilvl w:val="0"/>
          <w:numId w:val="1"/>
        </w:numPr>
        <w:spacing w:after="120"/>
      </w:pPr>
      <w:r w:rsidRPr="006A08E3">
        <w:t xml:space="preserve">During the project, </w:t>
      </w:r>
      <w:r w:rsidR="00016283">
        <w:t xml:space="preserve">{company} </w:t>
      </w:r>
      <w:r w:rsidRPr="006A08E3">
        <w:t>will forward</w:t>
      </w:r>
      <w:r w:rsidR="00D22599" w:rsidRPr="006A08E3">
        <w:t xml:space="preserve"> candidates who respond directly </w:t>
      </w:r>
      <w:r w:rsidRPr="006A08E3">
        <w:t xml:space="preserve">to RR Recruitment. </w:t>
      </w:r>
    </w:p>
    <w:p w14:paraId="3AA202D5" w14:textId="1AD1FB41" w:rsidR="001D3E52" w:rsidRDefault="00C968BF" w:rsidP="006F557B">
      <w:pPr>
        <w:pStyle w:val="Lijstalinea"/>
        <w:numPr>
          <w:ilvl w:val="0"/>
          <w:numId w:val="1"/>
        </w:numPr>
        <w:spacing w:after="120"/>
      </w:pPr>
      <w:r>
        <w:t xml:space="preserve">Please remove the vacancy from your website </w:t>
      </w:r>
      <w:r w:rsidR="00736B69">
        <w:t xml:space="preserve">(if posted) </w:t>
      </w:r>
      <w:r>
        <w:t xml:space="preserve">or include my contact details with the vacancy. </w:t>
      </w:r>
    </w:p>
    <w:p w14:paraId="54D8315F" w14:textId="5E25FB75" w:rsidR="008E0C24" w:rsidRPr="006A08E3" w:rsidRDefault="00DF6D56" w:rsidP="006F557B">
      <w:pPr>
        <w:spacing w:after="120"/>
      </w:pPr>
      <w:r>
        <w:t xml:space="preserve">If you </w:t>
      </w:r>
      <w:r w:rsidR="008E0C24" w:rsidRPr="006A08E3">
        <w:t xml:space="preserve">agree to this agreement </w:t>
      </w:r>
      <w:r w:rsidR="00426BD1">
        <w:t xml:space="preserve">(including the terms and conditions), </w:t>
      </w:r>
      <w:r w:rsidR="008E0C24" w:rsidRPr="006A08E3">
        <w:t>please return it signed.</w:t>
      </w:r>
    </w:p>
    <w:p w14:paraId="43265999" w14:textId="6E6F339A" w:rsidR="00334059" w:rsidRDefault="002B7AD7" w:rsidP="00334059">
      <w:pPr>
        <w:spacing w:after="120"/>
      </w:pPr>
      <w:r w:rsidRPr="006A08E3">
        <w:t>Thank you for your trust and I look forward to celebrating our success together!</w:t>
      </w:r>
    </w:p>
    <w:p w14:paraId="31482497" w14:textId="4E259740" w:rsidR="00334059" w:rsidRPr="006A08E3" w:rsidRDefault="004D64C3" w:rsidP="00334059">
      <w:pPr>
        <w:spacing w:after="120"/>
      </w:pPr>
      <w:r w:rsidRPr="006A08E3">
        <w:t>Kind regards,</w:t>
      </w:r>
      <w:r w:rsidR="00376CFA" w:rsidRPr="006A08E3">
        <w:tab/>
      </w:r>
    </w:p>
    <w:p w14:paraId="37B07ECF" w14:textId="3C9FDCCA" w:rsidR="00376CFA" w:rsidRPr="00334059" w:rsidRDefault="00334059" w:rsidP="00376CFA">
      <w:r w:rsidRPr="00334059">
        <w:t>Ruud Reinhoud</w:t>
      </w:r>
      <w:r w:rsidR="00376CFA" w:rsidRPr="00334059">
        <w:tab/>
      </w:r>
      <w:r w:rsidR="00376CFA" w:rsidRPr="00334059">
        <w:tab/>
      </w:r>
      <w:r w:rsidR="00376CFA" w:rsidRPr="00334059">
        <w:tab/>
      </w:r>
      <w:r w:rsidR="00376CFA" w:rsidRPr="00334059">
        <w:tab/>
      </w:r>
      <w:r w:rsidR="00376CFA" w:rsidRPr="00334059">
        <w:tab/>
      </w:r>
      <w:r w:rsidR="00376CFA" w:rsidRPr="00334059">
        <w:tab/>
      </w:r>
      <w:r w:rsidR="00376CFA" w:rsidRPr="00334059">
        <w:tab/>
      </w:r>
    </w:p>
    <w:p w14:paraId="08FDAFC2" w14:textId="3775DCD2" w:rsidR="006F557B" w:rsidRPr="00334059" w:rsidRDefault="00131456">
      <w:r w:rsidRPr="00334059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6907AF" wp14:editId="17716BE1">
                <wp:simplePos x="0" y="0"/>
                <wp:positionH relativeFrom="column">
                  <wp:posOffset>3215005</wp:posOffset>
                </wp:positionH>
                <wp:positionV relativeFrom="paragraph">
                  <wp:posOffset>10825</wp:posOffset>
                </wp:positionV>
                <wp:extent cx="2902245" cy="1786255"/>
                <wp:effectExtent l="0" t="0" r="12700" b="23495"/>
                <wp:wrapNone/>
                <wp:docPr id="17" name="Tekstva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2245" cy="178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F011CC" w14:textId="5E5C0CDD" w:rsidR="00334059" w:rsidRPr="008D34CC" w:rsidRDefault="00334059" w:rsidP="00334059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Agreed by RR Recruitment </w:t>
                            </w:r>
                            <w:r w:rsidR="00B35647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BV</w:t>
                            </w:r>
                          </w:p>
                          <w:p w14:paraId="4EE75FA1" w14:textId="77777777" w:rsidR="00334059" w:rsidRPr="00334059" w:rsidRDefault="00334059" w:rsidP="00334059">
                            <w:pPr>
                              <w:spacing w:after="0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 w:rsidRPr="00334059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Ruud Reinhoud</w:t>
                            </w:r>
                          </w:p>
                          <w:p w14:paraId="1D4C76E3" w14:textId="77777777" w:rsidR="00334059" w:rsidRDefault="00334059" w:rsidP="00334059">
                            <w:pPr>
                              <w:spacing w:after="0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 w:rsidRPr="00334059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Founder</w:t>
                            </w:r>
                          </w:p>
                          <w:p w14:paraId="1979B351" w14:textId="77777777" w:rsidR="00334059" w:rsidRPr="00334059" w:rsidRDefault="00334059" w:rsidP="00334059">
                            <w:pPr>
                              <w:spacing w:after="0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</w:p>
                          <w:p w14:paraId="6CE0DD86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8D34CC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  <w:t>Sign to confirm:</w:t>
                            </w:r>
                          </w:p>
                          <w:p w14:paraId="099F593D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334059">
                              <w:rPr>
                                <w:rFonts w:ascii="Calibri" w:hAnsi="Calibri" w:cs="Calibri"/>
                                <w:i/>
                                <w:iCs/>
                                <w:noProof/>
                                <w:color w:val="000000" w:themeColor="text1"/>
                                <w:lang w:eastAsia="nl-NL"/>
                              </w:rPr>
                              <w:drawing>
                                <wp:inline distT="0" distB="0" distL="0" distR="0" wp14:anchorId="71999EF5" wp14:editId="2D73FF89">
                                  <wp:extent cx="2617470" cy="573405"/>
                                  <wp:effectExtent l="0" t="0" r="0" b="0"/>
                                  <wp:docPr id="637608997" name="Afbeelding 6376089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93291" cy="5900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12F40DE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4CD857F8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22B39E56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5FCE0987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7E507A66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70748CA5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42447DDE" w14:textId="77777777" w:rsidR="00334059" w:rsidRPr="008D34CC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8D34CC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  <w:t>Date:</w:t>
                            </w:r>
                            <w:r w:rsidRPr="008D34CC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highlight w:val="yellow"/>
                              </w:rPr>
                              <w:t xml:space="preserve"> 00.00.0000</w:t>
                            </w:r>
                          </w:p>
                          <w:p w14:paraId="589D8517" w14:textId="77777777" w:rsidR="00334059" w:rsidRPr="008D34CC" w:rsidRDefault="00334059" w:rsidP="00334059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236907AF">
                <v:stroke joinstyle="miter"/>
                <v:path gradientshapeok="t" o:connecttype="rect"/>
              </v:shapetype>
              <v:shape id="Tekstvak 17" style="position:absolute;margin-left:253.15pt;margin-top:.85pt;width:228.5pt;height:140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">
                <v:textbox>
                  <w:txbxContent>
                    <w:p w:rsidRPr="008D34CC" w:rsidR="00334059" w:rsidP="00334059" w:rsidRDefault="00334059" w14:paraId="02F011CC" w14:textId="5E5C0CDD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Agreed by RR Recruitment </w:t>
                      </w:r>
                      <w:r w:rsidR="00B35647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BV</w:t>
                      </w:r>
                    </w:p>
                    <w:p w:rsidRPr="00334059" w:rsidR="00334059" w:rsidP="00334059" w:rsidRDefault="00334059" w14:paraId="4EE75FA1" w14:textId="77777777">
                      <w:pPr>
                        <w:spacing w:after="0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 w:rsidRPr="00334059">
                        <w:rPr>
                          <w:rFonts w:ascii="Calibri" w:hAnsi="Calibri" w:cs="Calibri"/>
                          <w:color w:val="000000" w:themeColor="text1"/>
                        </w:rPr>
                        <w:t xml:space="preserve">Ruud Reinhoud</w:t>
                      </w:r>
                    </w:p>
                    <w:p w:rsidR="00334059" w:rsidP="00334059" w:rsidRDefault="00334059" w14:paraId="1D4C76E3" w14:textId="77777777">
                      <w:pPr>
                        <w:spacing w:after="0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 w:rsidRPr="00334059">
                        <w:rPr>
                          <w:rFonts w:ascii="Calibri" w:hAnsi="Calibri" w:cs="Calibri"/>
                          <w:color w:val="000000" w:themeColor="text1"/>
                        </w:rPr>
                        <w:t xml:space="preserve">Founder</w:t>
                      </w:r>
                    </w:p>
                    <w:p w:rsidRPr="00334059" w:rsidR="00334059" w:rsidP="00334059" w:rsidRDefault="00334059" w14:paraId="1979B351" w14:textId="77777777">
                      <w:pPr>
                        <w:spacing w:after="0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</w:p>
                    <w:p w:rsidR="00334059" w:rsidP="00334059" w:rsidRDefault="00334059" w14:paraId="6CE0DD86" w14:textId="77777777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  <w:r w:rsidRPr="008D34CC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  <w:t xml:space="preserve">Sign to confirm:</w:t>
                      </w:r>
                    </w:p>
                    <w:p w:rsidR="00334059" w:rsidP="00334059" w:rsidRDefault="00334059" w14:paraId="099F593D" w14:textId="77777777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  <w:r w:rsidRPr="00334059">
                        <w:rPr>
                          <w:rFonts w:ascii="Calibri" w:hAnsi="Calibri" w:cs="Calibri"/>
                          <w:i/>
                          <w:iCs/>
                          <w:noProof/>
                          <w:color w:val="000000" w:themeColor="text1"/>
                          <w:lang w:eastAsia="nl-NL"/>
                        </w:rPr>
                        <w:drawing>
                          <wp:inline distT="0" distB="0" distL="0" distR="0" wp14:anchorId="71999EF5" wp14:editId="2D73FF89">
                            <wp:extent cx="2617470" cy="573405"/>
                            <wp:effectExtent l="0" t="0" r="0" b="0"/>
                            <wp:docPr id="637608997" name="Afbeelding 6376089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93291" cy="5900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34059" w:rsidP="00334059" w:rsidRDefault="00334059" w14:paraId="412F40DE" w14:textId="77777777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:rsidR="00334059" w:rsidP="00334059" w:rsidRDefault="00334059" w14:paraId="4CD857F8" w14:textId="77777777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:rsidR="00334059" w:rsidP="00334059" w:rsidRDefault="00334059" w14:paraId="22B39E56" w14:textId="77777777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:rsidR="00334059" w:rsidP="00334059" w:rsidRDefault="00334059" w14:paraId="5FCE0987" w14:textId="77777777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:rsidR="00334059" w:rsidP="00334059" w:rsidRDefault="00334059" w14:paraId="7E507A66" w14:textId="77777777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:rsidR="00334059" w:rsidP="00334059" w:rsidRDefault="00334059" w14:paraId="70748CA5" w14:textId="77777777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:rsidRPr="008D34CC" w:rsidR="00334059" w:rsidP="00334059" w:rsidRDefault="00334059" w14:paraId="42447DDE" w14:textId="77777777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  <w:r w:rsidRPr="008D34CC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  <w:t xml:space="preserve">Date:</w:t>
                      </w:r>
                      <w:r w:rsidRPr="008D34CC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highlight w:val="yellow"/>
                        </w:rPr>
                        <w:t xml:space="preserve"> 00.00.0000</w:t>
                      </w:r>
                    </w:p>
                    <w:p w:rsidRPr="008D34CC" w:rsidR="00334059" w:rsidP="00334059" w:rsidRDefault="00334059" w14:paraId="589D8517" w14:textId="77777777">
                      <w:pPr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34059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8EB258" wp14:editId="41F9C1E7">
                <wp:simplePos x="0" y="0"/>
                <wp:positionH relativeFrom="margin">
                  <wp:align>left</wp:align>
                </wp:positionH>
                <wp:positionV relativeFrom="paragraph">
                  <wp:posOffset>10825</wp:posOffset>
                </wp:positionV>
                <wp:extent cx="2892056" cy="1764886"/>
                <wp:effectExtent l="0" t="0" r="16510" b="13335"/>
                <wp:wrapNone/>
                <wp:docPr id="16" name="Tekstvak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2056" cy="17648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97828E" w14:textId="6B6D9279" w:rsidR="00334059" w:rsidRPr="00F42712" w:rsidRDefault="00334059" w:rsidP="00334059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4271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Agreed by </w:t>
                            </w:r>
                            <w:r w:rsidR="00016283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{company}</w:t>
                            </w:r>
                          </w:p>
                          <w:p w14:paraId="6C784AF0" w14:textId="690F6B16" w:rsidR="00334059" w:rsidRPr="00046C42" w:rsidRDefault="00016283" w:rsidP="00334059">
                            <w:pPr>
                              <w:spacing w:after="0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{first name} {surname}</w:t>
                            </w:r>
                          </w:p>
                          <w:p w14:paraId="5DDFD2B8" w14:textId="30DE1BF0" w:rsidR="00334059" w:rsidRPr="00046C42" w:rsidRDefault="00016283" w:rsidP="00334059">
                            <w:pPr>
                              <w:spacing w:after="0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{Title}</w:t>
                            </w:r>
                          </w:p>
                          <w:p w14:paraId="6EA3CEA8" w14:textId="77777777" w:rsidR="00334059" w:rsidRPr="00046C42" w:rsidRDefault="00334059" w:rsidP="00334059">
                            <w:pPr>
                              <w:spacing w:after="0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</w:p>
                          <w:p w14:paraId="1D3BFFDD" w14:textId="77777777" w:rsidR="00334059" w:rsidRPr="00334059" w:rsidRDefault="00334059" w:rsidP="00334059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highlight w:val="yellow"/>
                              </w:rPr>
                            </w:pPr>
                            <w:r w:rsidRPr="008D34CC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  <w:t>Sign to confirm agreement:</w:t>
                            </w:r>
                          </w:p>
                          <w:p w14:paraId="21D38C71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334059">
                              <w:rPr>
                                <w:rFonts w:ascii="Calibri" w:hAnsi="Calibri" w:cs="Calibri"/>
                                <w:i/>
                                <w:iCs/>
                                <w:noProof/>
                                <w:color w:val="000000" w:themeColor="text1"/>
                                <w:lang w:eastAsia="nl-NL"/>
                              </w:rPr>
                              <w:drawing>
                                <wp:inline distT="0" distB="0" distL="0" distR="0" wp14:anchorId="3F5E1BE9" wp14:editId="18618E04">
                                  <wp:extent cx="2615010" cy="573819"/>
                                  <wp:effectExtent l="0" t="0" r="0" b="0"/>
                                  <wp:docPr id="386257665" name="Afbeelding 3862576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29177" cy="5988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BBF85A5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0D76E66F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2572DB7C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425AEF80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35A2D7F8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43441019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252A621B" w14:textId="00AC2096" w:rsidR="00334059" w:rsidRPr="008D34CC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8D34CC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  <w:t>Date:</w:t>
                            </w:r>
                            <w:r w:rsidRPr="008D34CC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highlight w:val="yellow"/>
                              </w:rPr>
                              <w:t xml:space="preserve"> 00.00.</w:t>
                            </w:r>
                            <w:r w:rsidR="005905A4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  <w:t>0000BleFle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0A8EB258">
                <v:stroke joinstyle="miter"/>
                <v:path gradientshapeok="t" o:connecttype="rect"/>
              </v:shapetype>
              <v:shape id="Tekstvak 16" style="position:absolute;margin-left:0;margin-top:.85pt;width:227.7pt;height:138.9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spid="_x0000_s1027" fillcolor="white [3201]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">
                <v:textbox>
                  <w:txbxContent>
                    <w:p w:rsidRPr="00F42712" w:rsidR="00334059" w:rsidP="00334059" w:rsidRDefault="00334059" w14:paraId="4197828E" w14:textId="6B6D9279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F4271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Approved </w:t>
                      </w:r>
                      <w:r w:rsidRPr="00F4271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by </w:t>
                      </w:r>
                      <w:r w:rsidR="00016283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{</w:t>
                      </w:r>
                      <w:r w:rsidR="00016283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company</w:t>
                      </w:r>
                      <w:r w:rsidR="00016283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}</w:t>
                      </w:r>
                    </w:p>
                    <w:p w:rsidRPr="00046C42" w:rsidR="00334059" w:rsidP="00334059" w:rsidRDefault="00016283" w14:paraId="6C784AF0" w14:textId="690F6B16">
                      <w:pPr>
                        <w:spacing w:after="0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{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first name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} {surname}</w:t>
                      </w:r>
                    </w:p>
                    <w:p w:rsidRPr="00046C42" w:rsidR="00334059" w:rsidP="00334059" w:rsidRDefault="00016283" w14:paraId="5DDFD2B8" w14:textId="30DE1BF0">
                      <w:pPr>
                        <w:spacing w:after="0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 xml:space="preserve">{Title}</w:t>
                      </w:r>
                    </w:p>
                    <w:p w:rsidRPr="00046C42" w:rsidR="00334059" w:rsidP="00334059" w:rsidRDefault="00334059" w14:paraId="6EA3CEA8" w14:textId="77777777">
                      <w:pPr>
                        <w:spacing w:after="0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</w:p>
                    <w:p w:rsidRPr="00334059" w:rsidR="00334059" w:rsidP="00334059" w:rsidRDefault="00334059" w14:paraId="1D3BFFDD" w14:textId="77777777">
                      <w:pPr>
                        <w:rPr>
                          <w:rFonts w:ascii="Calibri" w:hAnsi="Calibri" w:cs="Calibri"/>
                          <w:color w:val="000000" w:themeColor="text1"/>
                          <w:highlight w:val="yellow"/>
                        </w:rPr>
                      </w:pPr>
                      <w:r w:rsidRPr="008D34CC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  <w:t xml:space="preserve">Sign to confirm agreement:</w:t>
                      </w:r>
                    </w:p>
                    <w:p w:rsidR="00334059" w:rsidP="00334059" w:rsidRDefault="00334059" w14:paraId="21D38C71" w14:textId="77777777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  <w:r w:rsidRPr="00334059">
                        <w:rPr>
                          <w:rFonts w:ascii="Calibri" w:hAnsi="Calibri" w:cs="Calibri"/>
                          <w:i/>
                          <w:iCs/>
                          <w:noProof/>
                          <w:color w:val="000000" w:themeColor="text1"/>
                          <w:lang w:eastAsia="nl-NL"/>
                        </w:rPr>
                        <w:drawing>
                          <wp:inline distT="0" distB="0" distL="0" distR="0" wp14:anchorId="3F5E1BE9" wp14:editId="18618E04">
                            <wp:extent cx="2615010" cy="573819"/>
                            <wp:effectExtent l="0" t="0" r="0" b="0"/>
                            <wp:docPr id="386257665" name="Afbeelding 3862576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29177" cy="5988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34059" w:rsidP="00334059" w:rsidRDefault="00334059" w14:paraId="4BBF85A5" w14:textId="77777777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:rsidR="00334059" w:rsidP="00334059" w:rsidRDefault="00334059" w14:paraId="0D76E66F" w14:textId="77777777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:rsidR="00334059" w:rsidP="00334059" w:rsidRDefault="00334059" w14:paraId="2572DB7C" w14:textId="77777777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:rsidR="00334059" w:rsidP="00334059" w:rsidRDefault="00334059" w14:paraId="425AEF80" w14:textId="77777777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:rsidR="00334059" w:rsidP="00334059" w:rsidRDefault="00334059" w14:paraId="35A2D7F8" w14:textId="77777777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:rsidR="00334059" w:rsidP="00334059" w:rsidRDefault="00334059" w14:paraId="43441019" w14:textId="77777777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:rsidRPr="008D34CC" w:rsidR="00334059" w:rsidP="00334059" w:rsidRDefault="00334059" w14:paraId="252A621B" w14:textId="00AC2096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  <w:r w:rsidRPr="008D34CC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  <w:t xml:space="preserve">Date:</w:t>
                      </w:r>
                      <w:r w:rsidRPr="008D34CC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highlight w:val="yellow"/>
                        </w:rPr>
                        <w:t xml:space="preserve"> 00.00.</w:t>
                      </w:r>
                      <w:r w:rsidR="005905A4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  <w:t xml:space="preserve">0000BleFle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02632C" w14:textId="77777777" w:rsidR="006F557B" w:rsidRPr="00334059" w:rsidRDefault="006F557B"/>
    <w:p w14:paraId="04A38620" w14:textId="70F17B69" w:rsidR="00A90947" w:rsidRPr="00334059" w:rsidRDefault="00A90947">
      <w:pPr>
        <w:rPr>
          <w:b/>
          <w:sz w:val="32"/>
          <w:szCs w:val="28"/>
        </w:rPr>
      </w:pPr>
    </w:p>
    <w:p w14:paraId="105D25C3" w14:textId="7978B625" w:rsidR="00A90947" w:rsidRPr="001D1C48" w:rsidRDefault="00A90947" w:rsidP="00A90947">
      <w:pPr>
        <w:spacing w:after="0"/>
        <w:rPr>
          <w:b/>
        </w:rPr>
      </w:pPr>
      <w:r w:rsidRPr="001D1C48">
        <w:rPr>
          <w:b/>
        </w:rPr>
        <w:t>TERMS AND CONDITIONS</w:t>
      </w:r>
    </w:p>
    <w:p w14:paraId="607E5CCA" w14:textId="77777777" w:rsidR="00A90947" w:rsidRPr="001D1C48" w:rsidRDefault="009472D4" w:rsidP="00A90947">
      <w:pPr>
        <w:spacing w:after="0"/>
      </w:pPr>
      <w:r>
        <w:rPr>
          <w:b/>
          <w:noProof/>
          <w:sz w:val="32"/>
          <w:lang w:eastAsia="nl-NL"/>
        </w:rPr>
        <w:drawing>
          <wp:anchor distT="0" distB="0" distL="114300" distR="114300" simplePos="0" relativeHeight="251678720" behindDoc="1" locked="0" layoutInCell="1" allowOverlap="1" wp14:anchorId="15361958" wp14:editId="57771238">
            <wp:simplePos x="0" y="0"/>
            <wp:positionH relativeFrom="margin">
              <wp:align>right</wp:align>
            </wp:positionH>
            <wp:positionV relativeFrom="paragraph">
              <wp:posOffset>-545011</wp:posOffset>
            </wp:positionV>
            <wp:extent cx="807522" cy="807255"/>
            <wp:effectExtent l="0" t="0" r="0" b="0"/>
            <wp:wrapNone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r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522" cy="80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BA9F00" w14:textId="77777777" w:rsidR="00E61C33" w:rsidRDefault="00E61C33" w:rsidP="00A90947">
      <w:pPr>
        <w:spacing w:after="0"/>
      </w:pPr>
    </w:p>
    <w:p w14:paraId="1472B93D" w14:textId="18945D66" w:rsidR="00A90947" w:rsidRPr="001D1C48" w:rsidRDefault="002A2F5D" w:rsidP="00A90947">
      <w:pPr>
        <w:spacing w:after="0"/>
      </w:pPr>
      <w:r>
        <w:rPr>
          <w:b/>
          <w:noProof/>
          <w:sz w:val="32"/>
          <w:lang w:eastAsia="nl-NL"/>
        </w:rPr>
        <w:drawing>
          <wp:anchor distT="0" distB="0" distL="114300" distR="114300" simplePos="0" relativeHeight="251680768" behindDoc="1" locked="0" layoutInCell="1" allowOverlap="1" wp14:anchorId="0A1AEB95" wp14:editId="582C7249">
            <wp:simplePos x="0" y="0"/>
            <wp:positionH relativeFrom="margin">
              <wp:posOffset>5004435</wp:posOffset>
            </wp:positionH>
            <wp:positionV relativeFrom="paragraph">
              <wp:posOffset>-815340</wp:posOffset>
            </wp:positionV>
            <wp:extent cx="807522" cy="807255"/>
            <wp:effectExtent l="0" t="0" r="0" b="0"/>
            <wp:wrapNone/>
            <wp:docPr id="8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r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522" cy="80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0947" w:rsidRPr="001D1C48">
        <w:t>1. General Terms and Conditions</w:t>
      </w:r>
    </w:p>
    <w:p w14:paraId="10ECB4F1" w14:textId="3A0F92C1" w:rsidR="00924107" w:rsidRDefault="00924107" w:rsidP="00A90947">
      <w:pPr>
        <w:spacing w:after="0"/>
      </w:pPr>
    </w:p>
    <w:p w14:paraId="103924C4" w14:textId="41D8EE0B" w:rsidR="00A90947" w:rsidRPr="001D1C48" w:rsidRDefault="004A1201" w:rsidP="004A1201">
      <w:pPr>
        <w:spacing w:after="0"/>
      </w:pPr>
      <w:r>
        <w:lastRenderedPageBreak/>
        <w:t xml:space="preserve">1. </w:t>
      </w:r>
      <w:r w:rsidR="00A90947" w:rsidRPr="001D1C48">
        <w:t xml:space="preserve">All agreements between </w:t>
      </w:r>
      <w:r w:rsidR="0072138D">
        <w:t xml:space="preserve">RR Recruitment </w:t>
      </w:r>
      <w:r w:rsidR="00A90947" w:rsidRPr="001D1C48">
        <w:t xml:space="preserve">and the client are subject to the General Terms and Conditions set out below. Any deviations from these may only be agreed in writing. </w:t>
      </w:r>
    </w:p>
    <w:p w14:paraId="7B44313E" w14:textId="48752779" w:rsidR="00A90947" w:rsidRPr="001D1C48" w:rsidRDefault="00A90947" w:rsidP="00A90947">
      <w:pPr>
        <w:spacing w:after="0"/>
      </w:pPr>
    </w:p>
    <w:p w14:paraId="022200A7" w14:textId="3ACD67D4" w:rsidR="00A90947" w:rsidRPr="001D1C48" w:rsidRDefault="00A90947" w:rsidP="00A90947">
      <w:pPr>
        <w:spacing w:after="0"/>
      </w:pPr>
      <w:r w:rsidRPr="001D1C48">
        <w:t>2. Description of Services</w:t>
      </w:r>
    </w:p>
    <w:p w14:paraId="6D7FB426" w14:textId="10E8A178" w:rsidR="00A90947" w:rsidRPr="001D1C48" w:rsidRDefault="0072138D" w:rsidP="00A90947">
      <w:pPr>
        <w:spacing w:after="0"/>
      </w:pPr>
      <w:r>
        <w:t xml:space="preserve">RR Recruitment </w:t>
      </w:r>
      <w:r w:rsidR="00A90947" w:rsidRPr="001D1C48">
        <w:t xml:space="preserve">assists organisations in resolving specific issues relating to management and staffing. These services are provided from a position of independence in relation to the organisations that use them and the candidates who are proposed. </w:t>
      </w:r>
      <w:r>
        <w:t xml:space="preserve">RR Recruitment </w:t>
      </w:r>
      <w:r w:rsidR="00A90947" w:rsidRPr="001D1C48">
        <w:t>observes strict confidentiality with regard to company and personal data.</w:t>
      </w:r>
    </w:p>
    <w:p w14:paraId="572EF976" w14:textId="77777777" w:rsidR="00A90947" w:rsidRPr="001D1C48" w:rsidRDefault="0072138D" w:rsidP="00A90947">
      <w:pPr>
        <w:spacing w:after="0"/>
      </w:pPr>
      <w:r>
        <w:t xml:space="preserve">RR Recruitment </w:t>
      </w:r>
      <w:r w:rsidR="00A90947" w:rsidRPr="001D1C48">
        <w:t>reserves the right to involve other experts in the</w:t>
      </w:r>
    </w:p>
    <w:p w14:paraId="402504C0" w14:textId="3CDBCB02" w:rsidR="00A90947" w:rsidRPr="001D1C48" w:rsidRDefault="00A90947" w:rsidP="00A90947">
      <w:pPr>
        <w:spacing w:after="0"/>
      </w:pPr>
      <w:r w:rsidRPr="001D1C48">
        <w:t>execution of an assignment if it determines that the assignment involves work in</w:t>
      </w:r>
    </w:p>
    <w:p w14:paraId="67340E44" w14:textId="11821CA3" w:rsidR="00A90947" w:rsidRPr="001D1C48" w:rsidRDefault="00A90947" w:rsidP="00A90947">
      <w:pPr>
        <w:spacing w:after="0"/>
      </w:pPr>
      <w:r w:rsidRPr="001D1C48">
        <w:t>a field other than its own area of expertise.</w:t>
      </w:r>
    </w:p>
    <w:p w14:paraId="531442B5" w14:textId="3E378799" w:rsidR="00A90947" w:rsidRPr="001D1C48" w:rsidRDefault="00A90947" w:rsidP="00A90947">
      <w:pPr>
        <w:spacing w:after="0"/>
      </w:pPr>
    </w:p>
    <w:p w14:paraId="4B500B32" w14:textId="4AD14A9B" w:rsidR="00A90947" w:rsidRPr="001D1C48" w:rsidRDefault="00A90947" w:rsidP="00A90947">
      <w:pPr>
        <w:spacing w:after="0"/>
      </w:pPr>
      <w:r w:rsidRPr="001D1C48">
        <w:t>3. Fee</w:t>
      </w:r>
    </w:p>
    <w:p w14:paraId="58CA5727" w14:textId="4059142F" w:rsidR="00A90947" w:rsidRPr="001D1C48" w:rsidRDefault="00A90947" w:rsidP="00DF6D56">
      <w:pPr>
        <w:spacing w:after="0"/>
      </w:pPr>
      <w:r w:rsidRPr="001D1C48">
        <w:t xml:space="preserve">The fee charged by </w:t>
      </w:r>
      <w:r w:rsidR="0072138D">
        <w:t xml:space="preserve">RR Recruitment </w:t>
      </w:r>
      <w:r w:rsidRPr="001D1C48">
        <w:t>to its client is a percentage of the gross annual income agreed between the client and the proposed candidate.</w:t>
      </w:r>
      <w:r w:rsidR="00E61C33">
        <w:t xml:space="preserve"> </w:t>
      </w:r>
      <w:r w:rsidRPr="001D1C48">
        <w:t xml:space="preserve">The gross annual income is calculated for this purpose on the basis of full-time employment, as applies at the client’s organisation. The gross annual income includes the agreed gross annual salary, including </w:t>
      </w:r>
      <w:r w:rsidR="00DF6D56">
        <w:t xml:space="preserve">the 13th month’s salary and holiday pay. </w:t>
      </w:r>
      <w:r w:rsidRPr="001D1C48">
        <w:t xml:space="preserve">Bonuses, profit-sharing and other financial benefits, such as </w:t>
      </w:r>
      <w:r w:rsidR="00DF6D56">
        <w:t xml:space="preserve">fixed representation allowances, are not included in the fee calculation. </w:t>
      </w:r>
      <w:r w:rsidR="00E61C33">
        <w:t xml:space="preserve"> </w:t>
      </w:r>
      <w:r w:rsidRPr="001D1C48">
        <w:t xml:space="preserve">The client shall be liable for the full fee for each candidate proposed by </w:t>
      </w:r>
      <w:r w:rsidR="00DF6D56">
        <w:t xml:space="preserve">RR Recruitment </w:t>
      </w:r>
      <w:r w:rsidRPr="001D1C48">
        <w:t>who enters into an employment contract with the client, and this</w:t>
      </w:r>
    </w:p>
    <w:p w14:paraId="657E52C6" w14:textId="55D67938" w:rsidR="00A90947" w:rsidRPr="001D1C48" w:rsidRDefault="00A90947" w:rsidP="00A90947">
      <w:pPr>
        <w:spacing w:after="0"/>
      </w:pPr>
      <w:r w:rsidRPr="001D1C48">
        <w:t>within 12 months of the candidate being proposed.</w:t>
      </w:r>
    </w:p>
    <w:p w14:paraId="3A3A6D71" w14:textId="07B8C893" w:rsidR="00A90947" w:rsidRPr="001D1C48" w:rsidRDefault="00A90947" w:rsidP="00A90947">
      <w:pPr>
        <w:spacing w:after="0"/>
      </w:pPr>
    </w:p>
    <w:p w14:paraId="6E855706" w14:textId="77777777" w:rsidR="00A90947" w:rsidRPr="001D1C48" w:rsidRDefault="00A90947" w:rsidP="00A90947">
      <w:pPr>
        <w:spacing w:after="0"/>
      </w:pPr>
      <w:r w:rsidRPr="001D1C48">
        <w:t>4. Payment terms</w:t>
      </w:r>
    </w:p>
    <w:p w14:paraId="0C686C41" w14:textId="63A06CB1" w:rsidR="00A90947" w:rsidRPr="001D1C48" w:rsidRDefault="00A90947" w:rsidP="00A90947">
      <w:pPr>
        <w:spacing w:after="0"/>
      </w:pPr>
      <w:r w:rsidRPr="001D1C48">
        <w:t>The fee will be invoiced following the candidate’s acceptance of the offer and must be paid within</w:t>
      </w:r>
      <w:r w:rsidR="00E74333">
        <w:t xml:space="preserve"> 30 </w:t>
      </w:r>
      <w:r w:rsidRPr="001D1C48">
        <w:t xml:space="preserve">days into the bank account specified by </w:t>
      </w:r>
      <w:r w:rsidR="0072138D">
        <w:t>RR Recruitment</w:t>
      </w:r>
      <w:r w:rsidRPr="001D1C48">
        <w:t xml:space="preserve">. The same payment term applies to the commitment fee, but this will be invoiced immediately upon </w:t>
      </w:r>
      <w:r w:rsidR="00E61C33">
        <w:t>commencement of the assignment</w:t>
      </w:r>
      <w:r w:rsidRPr="001D1C48">
        <w:t xml:space="preserve">. Any advance payment made is final </w:t>
      </w:r>
      <w:r w:rsidR="00E61C33">
        <w:t xml:space="preserve">and cannot be </w:t>
      </w:r>
      <w:r w:rsidRPr="001D1C48">
        <w:t>reclaimed</w:t>
      </w:r>
      <w:r w:rsidR="00E61C33">
        <w:t xml:space="preserve"> by the client</w:t>
      </w:r>
      <w:r w:rsidRPr="001D1C48">
        <w:t>.</w:t>
      </w:r>
    </w:p>
    <w:p w14:paraId="1D0DC2D2" w14:textId="1CF0FEEF" w:rsidR="00A90947" w:rsidRPr="001D1C48" w:rsidRDefault="00A90947" w:rsidP="00A90947">
      <w:pPr>
        <w:spacing w:after="0"/>
      </w:pPr>
      <w:r w:rsidRPr="001D1C48">
        <w:t xml:space="preserve">The client is not entitled to deduct any amount from the agreed fee on the basis of an alleged counterclaim. </w:t>
      </w:r>
      <w:r w:rsidR="00E61C33">
        <w:t xml:space="preserve">If the </w:t>
      </w:r>
      <w:r w:rsidRPr="001D1C48">
        <w:t>payment term</w:t>
      </w:r>
      <w:r w:rsidR="00E61C33">
        <w:t xml:space="preserve"> is exceeded, </w:t>
      </w:r>
      <w:r w:rsidRPr="001D1C48">
        <w:t>a statutory interest rate will be charged on the outstanding amount in proportion to the period of delay.</w:t>
      </w:r>
    </w:p>
    <w:p w14:paraId="33F7B786" w14:textId="77777777" w:rsidR="00A90947" w:rsidRPr="001D1C48" w:rsidRDefault="0072138D" w:rsidP="00A90947">
      <w:pPr>
        <w:spacing w:after="0"/>
      </w:pPr>
      <w:r>
        <w:t xml:space="preserve">RR Recruitment </w:t>
      </w:r>
      <w:r w:rsidR="00A90947" w:rsidRPr="001D1C48">
        <w:t>reserves the right to suspend performance of the agreement until full payment of the amounts due has been made.</w:t>
      </w:r>
    </w:p>
    <w:p w14:paraId="538E5AB3" w14:textId="77777777" w:rsidR="00924107" w:rsidRDefault="00924107" w:rsidP="00A90947">
      <w:pPr>
        <w:spacing w:after="0"/>
      </w:pPr>
    </w:p>
    <w:p w14:paraId="11136FDB" w14:textId="7F35F1E8" w:rsidR="00A90947" w:rsidRPr="001D1C48" w:rsidRDefault="00A90947" w:rsidP="00A90947">
      <w:pPr>
        <w:spacing w:after="0"/>
      </w:pPr>
      <w:r w:rsidRPr="001D1C48">
        <w:t>5. Guarantee</w:t>
      </w:r>
    </w:p>
    <w:p w14:paraId="31B6D87C" w14:textId="7720A7F3" w:rsidR="00A90947" w:rsidRPr="001D1C48" w:rsidRDefault="00A90947" w:rsidP="00A90947">
      <w:pPr>
        <w:spacing w:after="0"/>
      </w:pPr>
      <w:r w:rsidRPr="001D1C48">
        <w:t xml:space="preserve">If the employment contract is terminated within 2 months of commencement, </w:t>
      </w:r>
      <w:r w:rsidR="0072138D">
        <w:t xml:space="preserve">RR Recruitment </w:t>
      </w:r>
      <w:r w:rsidRPr="001D1C48">
        <w:t xml:space="preserve">will reopen the assignment and seek a new </w:t>
      </w:r>
      <w:r w:rsidR="00E61C33">
        <w:t xml:space="preserve">candidate who meets the </w:t>
      </w:r>
      <w:r w:rsidRPr="001D1C48">
        <w:t>previously defined profile, without charging a further fee for this.</w:t>
      </w:r>
    </w:p>
    <w:p w14:paraId="4D404C49" w14:textId="13090FBF" w:rsidR="00797815" w:rsidRDefault="00A90947" w:rsidP="00A90947">
      <w:pPr>
        <w:spacing w:after="0"/>
      </w:pPr>
      <w:r w:rsidRPr="001D1C48">
        <w:t>However, this guarantee applies only under the following conditions:</w:t>
      </w:r>
      <w:r w:rsidR="00FD0FF8">
        <w:rPr>
          <w:b/>
          <w:noProof/>
          <w:sz w:val="32"/>
          <w:lang w:eastAsia="nl-NL"/>
        </w:rPr>
        <w:drawing>
          <wp:anchor distT="0" distB="0" distL="114300" distR="114300" simplePos="0" relativeHeight="251671552" behindDoc="1" locked="0" layoutInCell="1" allowOverlap="1" wp14:anchorId="6624C1C2" wp14:editId="12A5EC76">
            <wp:simplePos x="0" y="0"/>
            <wp:positionH relativeFrom="margin">
              <wp:posOffset>-6319520</wp:posOffset>
            </wp:positionH>
            <wp:positionV relativeFrom="paragraph">
              <wp:posOffset>-805815</wp:posOffset>
            </wp:positionV>
            <wp:extent cx="981710" cy="1021824"/>
            <wp:effectExtent l="0" t="0" r="8890" b="6985"/>
            <wp:wrapNone/>
            <wp:docPr id="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710" cy="10218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BB5CFE" w14:textId="723CA4CF" w:rsidR="00797815" w:rsidRDefault="00797815" w:rsidP="00A90947">
      <w:pPr>
        <w:spacing w:after="0"/>
      </w:pPr>
    </w:p>
    <w:p w14:paraId="4CEB5942" w14:textId="1B3EB716" w:rsidR="00A90947" w:rsidRPr="001D1C48" w:rsidRDefault="00A90947" w:rsidP="00A90947">
      <w:pPr>
        <w:spacing w:after="0"/>
      </w:pPr>
      <w:r w:rsidRPr="001D1C48">
        <w:t>- The termination of the employment contract by the client is justified and attributable</w:t>
      </w:r>
    </w:p>
    <w:p w14:paraId="7BCC22C6" w14:textId="500292BE" w:rsidR="00A90947" w:rsidRPr="001D1C48" w:rsidRDefault="00A90947" w:rsidP="00A90947">
      <w:pPr>
        <w:spacing w:after="0"/>
      </w:pPr>
      <w:r w:rsidRPr="001D1C48">
        <w:t>to serious grounds.</w:t>
      </w:r>
    </w:p>
    <w:p w14:paraId="615EF20D" w14:textId="0B38C279" w:rsidR="00A90947" w:rsidRPr="001D1C48" w:rsidRDefault="00A90947" w:rsidP="00A90947">
      <w:pPr>
        <w:spacing w:after="0"/>
      </w:pPr>
      <w:r w:rsidRPr="001D1C48">
        <w:t xml:space="preserve">- </w:t>
      </w:r>
      <w:r w:rsidR="0072138D">
        <w:t xml:space="preserve">RR Recruitment </w:t>
      </w:r>
      <w:r w:rsidRPr="001D1C48">
        <w:t>has been notified of the termination within 3 days of the date stated on the letter or document of termination.</w:t>
      </w:r>
    </w:p>
    <w:p w14:paraId="1278BAC3" w14:textId="6D2FF09F" w:rsidR="00A90947" w:rsidRPr="001D1C48" w:rsidRDefault="00A90947" w:rsidP="00A90947">
      <w:pPr>
        <w:spacing w:after="0"/>
      </w:pPr>
      <w:r w:rsidRPr="001D1C48">
        <w:t>- The termination is not the result of a change in the employment relationship, the duties, the job or the working conditions as agreed with the candidate prior to their recruitment.</w:t>
      </w:r>
    </w:p>
    <w:p w14:paraId="3CA17CBE" w14:textId="77777777" w:rsidR="00A90947" w:rsidRPr="001D1C48" w:rsidRDefault="00A90947" w:rsidP="00A90947">
      <w:pPr>
        <w:spacing w:after="0"/>
      </w:pPr>
      <w:r w:rsidRPr="001D1C48">
        <w:lastRenderedPageBreak/>
        <w:t>- The termination is not attributable to economic factors and is not the result of a merger, reorganisation, transfer or any other operation.</w:t>
      </w:r>
    </w:p>
    <w:p w14:paraId="1A3B5DD1" w14:textId="2AD567EA" w:rsidR="00A90947" w:rsidRPr="001D1C48" w:rsidRDefault="00A90947" w:rsidP="00A90947">
      <w:pPr>
        <w:spacing w:after="0"/>
      </w:pPr>
      <w:r w:rsidRPr="001D1C48">
        <w:t>- All amounts already invoiced to the client for the performance of this agreement have already been paid in accordance with these general terms and conditions and payment terms.</w:t>
      </w:r>
    </w:p>
    <w:p w14:paraId="728AD7C4" w14:textId="3B7AB7E4" w:rsidR="00A90947" w:rsidRPr="001D1C48" w:rsidRDefault="00A90947" w:rsidP="00A90947">
      <w:pPr>
        <w:spacing w:after="0"/>
      </w:pPr>
    </w:p>
    <w:p w14:paraId="538466EC" w14:textId="48AAF2C4" w:rsidR="00A90947" w:rsidRPr="001D1C48" w:rsidRDefault="00A90947" w:rsidP="00A90947">
      <w:pPr>
        <w:spacing w:after="0"/>
      </w:pPr>
      <w:r w:rsidRPr="001D1C48">
        <w:t>6. Termination</w:t>
      </w:r>
    </w:p>
    <w:p w14:paraId="196D5B28" w14:textId="69ADCAE5" w:rsidR="00A90947" w:rsidRPr="0043142A" w:rsidRDefault="00A90947" w:rsidP="00A90947">
      <w:pPr>
        <w:spacing w:after="0"/>
      </w:pPr>
      <w:r w:rsidRPr="0043142A">
        <w:t xml:space="preserve">If an exclusive assignment is terminated by the client after commencement and at least one candidate has been invited for an interview, the client undertakes to </w:t>
      </w:r>
      <w:r w:rsidR="00E61C33" w:rsidRPr="0043142A">
        <w:t xml:space="preserve">pay </w:t>
      </w:r>
      <w:r w:rsidRPr="0043142A">
        <w:t xml:space="preserve">a lump sum amounting to 30% of the expected fee </w:t>
      </w:r>
      <w:r w:rsidR="00DF6D56" w:rsidRPr="0043142A">
        <w:t xml:space="preserve">(based on the maximum salary) </w:t>
      </w:r>
      <w:r w:rsidRPr="0043142A">
        <w:t xml:space="preserve">to </w:t>
      </w:r>
      <w:r w:rsidR="0072138D" w:rsidRPr="0043142A">
        <w:t xml:space="preserve">RR Recruitment </w:t>
      </w:r>
      <w:r w:rsidR="00E61C33" w:rsidRPr="0043142A">
        <w:t xml:space="preserve">as </w:t>
      </w:r>
      <w:r w:rsidRPr="0043142A">
        <w:t xml:space="preserve">compensation for work carried out and lost revenue. </w:t>
      </w:r>
    </w:p>
    <w:p w14:paraId="134EC4D5" w14:textId="77777777" w:rsidR="00A90947" w:rsidRPr="001D1C48" w:rsidRDefault="00A90947" w:rsidP="00A90947">
      <w:pPr>
        <w:spacing w:after="0"/>
      </w:pPr>
    </w:p>
    <w:p w14:paraId="4FE1D4CD" w14:textId="1874E58A" w:rsidR="00A90947" w:rsidRPr="001D1C48" w:rsidRDefault="00A90947" w:rsidP="00A90947">
      <w:pPr>
        <w:spacing w:after="0"/>
      </w:pPr>
      <w:r w:rsidRPr="001D1C48">
        <w:t>7. Liability</w:t>
      </w:r>
    </w:p>
    <w:p w14:paraId="25ADA9DF" w14:textId="33AFFB28" w:rsidR="00A90947" w:rsidRPr="001D1C48" w:rsidRDefault="00E61C33" w:rsidP="00A90947">
      <w:pPr>
        <w:spacing w:after="0"/>
      </w:pPr>
      <w:r>
        <w:t>RR</w:t>
      </w:r>
      <w:r w:rsidR="0072138D">
        <w:t xml:space="preserve"> Recruitment </w:t>
      </w:r>
      <w:r w:rsidR="00A90947" w:rsidRPr="001D1C48">
        <w:t xml:space="preserve">strives to provide professional and reliable assistance, but gives no guarantee whatsoever regarding a proposed candidate and accepts no </w:t>
      </w:r>
      <w:r w:rsidR="00DF6D56" w:rsidRPr="001D1C48">
        <w:t xml:space="preserve">liability whatsoever for any losses, damage, liability, delays, costs or expenses arising from or related to the activities carried out by </w:t>
      </w:r>
      <w:r w:rsidR="00DF6D56">
        <w:t>RR Recruitment</w:t>
      </w:r>
      <w:r w:rsidR="00DF6D56" w:rsidRPr="001D1C48">
        <w:t>.</w:t>
      </w:r>
      <w:r>
        <w:t xml:space="preserve"> </w:t>
      </w:r>
      <w:r w:rsidR="00DF6D56" w:rsidRPr="001D1C48">
        <w:t xml:space="preserve">If </w:t>
      </w:r>
      <w:r w:rsidR="00DF6D56">
        <w:t xml:space="preserve">RR Recruitment </w:t>
      </w:r>
      <w:r w:rsidR="00DF6D56" w:rsidRPr="001D1C48">
        <w:t xml:space="preserve">is liable </w:t>
      </w:r>
      <w:r>
        <w:t xml:space="preserve">for </w:t>
      </w:r>
      <w:r w:rsidR="00DF6D56" w:rsidRPr="001D1C48">
        <w:t xml:space="preserve">any damage, </w:t>
      </w:r>
      <w:r w:rsidR="00DF6D56">
        <w:t xml:space="preserve">RR Recruitment </w:t>
      </w:r>
      <w:r w:rsidR="00DF6D56" w:rsidRPr="001D1C48">
        <w:t xml:space="preserve">shall in no </w:t>
      </w:r>
      <w:r w:rsidR="00A90947" w:rsidRPr="001D1C48">
        <w:t>event</w:t>
      </w:r>
      <w:r w:rsidR="00DF6D56" w:rsidRPr="001D1C48">
        <w:t xml:space="preserve"> be liable for an amount </w:t>
      </w:r>
      <w:r w:rsidR="00A90947" w:rsidRPr="001D1C48">
        <w:t>exceeding</w:t>
      </w:r>
      <w:r w:rsidR="00DF6D56" w:rsidRPr="001D1C48">
        <w:t xml:space="preserve"> the invoice value</w:t>
      </w:r>
      <w:r w:rsidR="00A90947" w:rsidRPr="001D1C48">
        <w:t>.</w:t>
      </w:r>
      <w:r w:rsidR="00DF6D56">
        <w:t xml:space="preserve"> </w:t>
      </w:r>
      <w:r w:rsidR="00A90947" w:rsidRPr="001D1C48">
        <w:t xml:space="preserve">If </w:t>
      </w:r>
      <w:r w:rsidR="0072138D">
        <w:t xml:space="preserve">RR Recruitment </w:t>
      </w:r>
      <w:r w:rsidR="00A90947" w:rsidRPr="001D1C48">
        <w:t xml:space="preserve">is liable for any damage, </w:t>
      </w:r>
      <w:r w:rsidR="00DF6D56">
        <w:t xml:space="preserve">RR Recruitment </w:t>
      </w:r>
      <w:r w:rsidR="00A90947" w:rsidRPr="001D1C48">
        <w:t>shall never be liable for an amount exceeding the invoice value.</w:t>
      </w:r>
    </w:p>
    <w:p w14:paraId="125A8AFC" w14:textId="77777777" w:rsidR="00A90947" w:rsidRPr="001D1C48" w:rsidRDefault="00A90947" w:rsidP="00A90947">
      <w:pPr>
        <w:spacing w:after="0"/>
      </w:pPr>
    </w:p>
    <w:p w14:paraId="36929726" w14:textId="77777777" w:rsidR="00A90947" w:rsidRPr="001D1C48" w:rsidRDefault="00A90947" w:rsidP="00A90947">
      <w:pPr>
        <w:spacing w:after="0"/>
      </w:pPr>
      <w:r w:rsidRPr="001D1C48">
        <w:t>8. Currency</w:t>
      </w:r>
    </w:p>
    <w:p w14:paraId="30BD7016" w14:textId="55080EE8" w:rsidR="00A90947" w:rsidRPr="001D1C48" w:rsidRDefault="00A90947" w:rsidP="00A90947">
      <w:pPr>
        <w:spacing w:after="0"/>
      </w:pPr>
      <w:r w:rsidRPr="001D1C48">
        <w:t>All quotations, invoices, etc. are exclusive of VAT and quoted in €, unless otherwise stated.</w:t>
      </w:r>
    </w:p>
    <w:p w14:paraId="6E81C951" w14:textId="77777777" w:rsidR="00A90947" w:rsidRPr="001D1C48" w:rsidRDefault="00A90947" w:rsidP="00A90947">
      <w:pPr>
        <w:spacing w:after="0"/>
      </w:pPr>
    </w:p>
    <w:p w14:paraId="041513A7" w14:textId="77777777" w:rsidR="00A90947" w:rsidRPr="001D1C48" w:rsidRDefault="00A90947" w:rsidP="00A90947">
      <w:pPr>
        <w:spacing w:after="0"/>
      </w:pPr>
      <w:r w:rsidRPr="001D1C48">
        <w:t>9. Governing law</w:t>
      </w:r>
    </w:p>
    <w:p w14:paraId="379F9E72" w14:textId="6D589F40" w:rsidR="008E0C24" w:rsidRPr="001D1C48" w:rsidRDefault="00A90947" w:rsidP="00A90947">
      <w:pPr>
        <w:spacing w:after="0"/>
      </w:pPr>
      <w:r w:rsidRPr="001D1C48">
        <w:t xml:space="preserve">Dutch </w:t>
      </w:r>
      <w:r w:rsidR="00E61C33">
        <w:t xml:space="preserve">law </w:t>
      </w:r>
      <w:r w:rsidRPr="001D1C48">
        <w:t xml:space="preserve">applies to every agreement between </w:t>
      </w:r>
      <w:r w:rsidR="0072138D">
        <w:t xml:space="preserve">RR Recruitment </w:t>
      </w:r>
      <w:r w:rsidRPr="001D1C48">
        <w:t xml:space="preserve">and the client. </w:t>
      </w:r>
    </w:p>
    <w:sectPr w:rsidR="008E0C24" w:rsidRPr="001D1C48" w:rsidSect="00FF4CBF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164D" w14:textId="77777777" w:rsidR="00573C2D" w:rsidRDefault="00573C2D" w:rsidP="00426BD1">
      <w:pPr>
        <w:spacing w:after="0" w:line="240" w:lineRule="auto"/>
      </w:pPr>
      <w:r>
        <w:separator/>
      </w:r>
    </w:p>
  </w:endnote>
  <w:endnote w:type="continuationSeparator" w:id="0">
    <w:p w14:paraId="5A1D65E0" w14:textId="77777777" w:rsidR="00573C2D" w:rsidRDefault="00573C2D" w:rsidP="00426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174FC" w14:textId="315E485A" w:rsidR="002559F2" w:rsidRDefault="002559F2">
    <w:pPr>
      <w:pStyle w:val="Voettekst"/>
    </w:pPr>
    <w:r>
      <w:rPr>
        <w:noProof/>
      </w:rPr>
      <w:drawing>
        <wp:anchor distT="0" distB="0" distL="114300" distR="114300" simplePos="0" relativeHeight="251662336" behindDoc="1" locked="0" layoutInCell="1" allowOverlap="1" wp14:anchorId="090A6A75" wp14:editId="5083D9EC">
          <wp:simplePos x="0" y="0"/>
          <wp:positionH relativeFrom="column">
            <wp:posOffset>5388713</wp:posOffset>
          </wp:positionH>
          <wp:positionV relativeFrom="paragraph">
            <wp:posOffset>-216830</wp:posOffset>
          </wp:positionV>
          <wp:extent cx="731253" cy="581246"/>
          <wp:effectExtent l="0" t="0" r="5715" b="3175"/>
          <wp:wrapNone/>
          <wp:docPr id="476258812" name="Afbeelding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6258812" name="Afbeelding 4762588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253" cy="5812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2A75E" w14:textId="77777777" w:rsidR="00573C2D" w:rsidRDefault="00573C2D" w:rsidP="00426BD1">
      <w:pPr>
        <w:spacing w:after="0" w:line="240" w:lineRule="auto"/>
      </w:pPr>
      <w:r>
        <w:separator/>
      </w:r>
    </w:p>
  </w:footnote>
  <w:footnote w:type="continuationSeparator" w:id="0">
    <w:p w14:paraId="5BFC6614" w14:textId="77777777" w:rsidR="00573C2D" w:rsidRDefault="00573C2D" w:rsidP="00426B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7FDC" w14:textId="0BCC5900" w:rsidR="00426BD1" w:rsidRPr="00426BD1" w:rsidRDefault="008B21A0">
    <w:pPr>
      <w:pStyle w:val="Koptekst"/>
      <w:rPr>
        <w:b/>
        <w:sz w:val="32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55A9E3E9" wp14:editId="45664150">
          <wp:simplePos x="0" y="0"/>
          <wp:positionH relativeFrom="column">
            <wp:posOffset>3972184</wp:posOffset>
          </wp:positionH>
          <wp:positionV relativeFrom="paragraph">
            <wp:posOffset>216727</wp:posOffset>
          </wp:positionV>
          <wp:extent cx="2222185" cy="335826"/>
          <wp:effectExtent l="0" t="0" r="635" b="0"/>
          <wp:wrapNone/>
          <wp:docPr id="2046874948" name="Afbeelding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2909436" name="Afbeelding 4829094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6649" cy="3546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426BD1" w:rsidRPr="00426BD1">
      <w:rPr>
        <w:b/>
        <w:sz w:val="32"/>
      </w:rPr>
      <w:t>Exclusive</w:t>
    </w:r>
    <w:proofErr w:type="spellEnd"/>
    <w:r w:rsidR="00426BD1" w:rsidRPr="00426BD1">
      <w:rPr>
        <w:b/>
        <w:sz w:val="32"/>
      </w:rPr>
      <w:t xml:space="preserve"> Partnership Agreement</w:t>
    </w:r>
    <w:r w:rsidR="00797815">
      <w:rPr>
        <w:noProof/>
        <w:lang w:eastAsia="nl-NL"/>
      </w:rPr>
      <mc:AlternateContent>
        <mc:Choice Requires="wps">
          <w:drawing>
            <wp:inline distT="0" distB="0" distL="0" distR="0" wp14:anchorId="2FDC36ED" wp14:editId="7CAE31EF">
              <wp:extent cx="304800" cy="304800"/>
              <wp:effectExtent l="0" t="0" r="0" b="0"/>
              <wp:docPr id="1" name="AutoShape 1" descr="blob:https://web.whatsapp.com/329003f5-360d-49c8-9a75-590b9b6684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rect id="AutoShap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blob:https://web.whatsapp.com/329003f5-360d-49c8-9a75-590b9b668416" o:spid="_x0000_s1026" filled="f" strok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w14:anchorId="1D9693AE">
              <o:lock v:ext="edit" aspectratio="t"/>
              <w10:anchorlock/>
            </v:rect>
          </w:pict>
        </mc:Fallback>
      </mc:AlternateContent>
    </w:r>
  </w:p>
  <w:p w14:paraId="38F40206" w14:textId="073637A3" w:rsidR="00426BD1" w:rsidRPr="00426BD1" w:rsidRDefault="00426BD1">
    <w:pPr>
      <w:pStyle w:val="Koptekst"/>
      <w:rPr>
        <w:b/>
        <w:sz w:val="28"/>
        <w:szCs w:val="28"/>
      </w:rPr>
    </w:pPr>
    <w:r w:rsidRPr="00426BD1">
      <w:rPr>
        <w:b/>
        <w:sz w:val="28"/>
        <w:szCs w:val="28"/>
      </w:rPr>
      <w:t xml:space="preserve">Recruitment &amp; </w:t>
    </w:r>
    <w:proofErr w:type="spellStart"/>
    <w:r w:rsidRPr="00426BD1">
      <w:rPr>
        <w:b/>
        <w:sz w:val="28"/>
        <w:szCs w:val="28"/>
      </w:rPr>
      <w:t>Selection</w:t>
    </w:r>
    <w:proofErr w:type="spellEnd"/>
  </w:p>
  <w:p w14:paraId="03FE8317" w14:textId="4D898EFE" w:rsidR="00426BD1" w:rsidRDefault="00426BD1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6BC"/>
    <w:multiLevelType w:val="hybridMultilevel"/>
    <w:tmpl w:val="FF5E51A0"/>
    <w:lvl w:ilvl="0" w:tplc="B1B058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16233"/>
    <w:multiLevelType w:val="hybridMultilevel"/>
    <w:tmpl w:val="1C6A8D1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C3789C"/>
    <w:multiLevelType w:val="hybridMultilevel"/>
    <w:tmpl w:val="C53ABE54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32545D1"/>
    <w:multiLevelType w:val="hybridMultilevel"/>
    <w:tmpl w:val="D180AF5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D46E58"/>
    <w:multiLevelType w:val="hybridMultilevel"/>
    <w:tmpl w:val="595CA8F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704588">
    <w:abstractNumId w:val="1"/>
  </w:num>
  <w:num w:numId="2" w16cid:durableId="1345935204">
    <w:abstractNumId w:val="3"/>
  </w:num>
  <w:num w:numId="3" w16cid:durableId="1053502982">
    <w:abstractNumId w:val="0"/>
  </w:num>
  <w:num w:numId="4" w16cid:durableId="910239752">
    <w:abstractNumId w:val="2"/>
  </w:num>
  <w:num w:numId="5" w16cid:durableId="7915585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A31"/>
    <w:rsid w:val="00016283"/>
    <w:rsid w:val="00033695"/>
    <w:rsid w:val="000359CF"/>
    <w:rsid w:val="00046C42"/>
    <w:rsid w:val="000573B2"/>
    <w:rsid w:val="000656F3"/>
    <w:rsid w:val="000828FE"/>
    <w:rsid w:val="00090088"/>
    <w:rsid w:val="000B2787"/>
    <w:rsid w:val="000D5CA6"/>
    <w:rsid w:val="00102981"/>
    <w:rsid w:val="00105507"/>
    <w:rsid w:val="00131456"/>
    <w:rsid w:val="00132CFB"/>
    <w:rsid w:val="001333C4"/>
    <w:rsid w:val="00155221"/>
    <w:rsid w:val="00163F59"/>
    <w:rsid w:val="00171947"/>
    <w:rsid w:val="00191B56"/>
    <w:rsid w:val="00197A0D"/>
    <w:rsid w:val="001A1AF8"/>
    <w:rsid w:val="001B12DE"/>
    <w:rsid w:val="001B6821"/>
    <w:rsid w:val="001D1C48"/>
    <w:rsid w:val="001D3E52"/>
    <w:rsid w:val="001E092E"/>
    <w:rsid w:val="001F0A1D"/>
    <w:rsid w:val="00250B41"/>
    <w:rsid w:val="002559F2"/>
    <w:rsid w:val="00266717"/>
    <w:rsid w:val="00285230"/>
    <w:rsid w:val="00293529"/>
    <w:rsid w:val="002A08D0"/>
    <w:rsid w:val="002A2F5D"/>
    <w:rsid w:val="002A44BA"/>
    <w:rsid w:val="002A4701"/>
    <w:rsid w:val="002B10A5"/>
    <w:rsid w:val="002B10C6"/>
    <w:rsid w:val="002B7AD7"/>
    <w:rsid w:val="002F6B65"/>
    <w:rsid w:val="002F7B9D"/>
    <w:rsid w:val="00300704"/>
    <w:rsid w:val="003072A6"/>
    <w:rsid w:val="00321E70"/>
    <w:rsid w:val="00327FF6"/>
    <w:rsid w:val="003333FD"/>
    <w:rsid w:val="00334059"/>
    <w:rsid w:val="00376CFA"/>
    <w:rsid w:val="00383514"/>
    <w:rsid w:val="00384A86"/>
    <w:rsid w:val="003903F3"/>
    <w:rsid w:val="003B095D"/>
    <w:rsid w:val="003B0F62"/>
    <w:rsid w:val="003F4D34"/>
    <w:rsid w:val="00426BD1"/>
    <w:rsid w:val="0043142A"/>
    <w:rsid w:val="00435B29"/>
    <w:rsid w:val="0043645C"/>
    <w:rsid w:val="004768A1"/>
    <w:rsid w:val="00496038"/>
    <w:rsid w:val="004A1201"/>
    <w:rsid w:val="004A3C14"/>
    <w:rsid w:val="004B5B1E"/>
    <w:rsid w:val="004B75C6"/>
    <w:rsid w:val="004D64C3"/>
    <w:rsid w:val="00501A17"/>
    <w:rsid w:val="00517FDF"/>
    <w:rsid w:val="0053061E"/>
    <w:rsid w:val="0053727B"/>
    <w:rsid w:val="00567E28"/>
    <w:rsid w:val="00573C2D"/>
    <w:rsid w:val="00573F7B"/>
    <w:rsid w:val="00581E6B"/>
    <w:rsid w:val="00584CFB"/>
    <w:rsid w:val="00585BAA"/>
    <w:rsid w:val="005865C5"/>
    <w:rsid w:val="005877B4"/>
    <w:rsid w:val="005905A4"/>
    <w:rsid w:val="00592C86"/>
    <w:rsid w:val="00594993"/>
    <w:rsid w:val="005A6C3C"/>
    <w:rsid w:val="005C73F8"/>
    <w:rsid w:val="005D1F15"/>
    <w:rsid w:val="005D7E21"/>
    <w:rsid w:val="005F37E4"/>
    <w:rsid w:val="006549C4"/>
    <w:rsid w:val="00656815"/>
    <w:rsid w:val="00663D2A"/>
    <w:rsid w:val="00674616"/>
    <w:rsid w:val="00677580"/>
    <w:rsid w:val="006839EA"/>
    <w:rsid w:val="006A05FF"/>
    <w:rsid w:val="006A08E3"/>
    <w:rsid w:val="006C4308"/>
    <w:rsid w:val="006D4280"/>
    <w:rsid w:val="006E25BE"/>
    <w:rsid w:val="006F1A38"/>
    <w:rsid w:val="006F4200"/>
    <w:rsid w:val="006F459E"/>
    <w:rsid w:val="006F557B"/>
    <w:rsid w:val="006F7455"/>
    <w:rsid w:val="007005A6"/>
    <w:rsid w:val="00712FFB"/>
    <w:rsid w:val="00717D72"/>
    <w:rsid w:val="0072138D"/>
    <w:rsid w:val="00724069"/>
    <w:rsid w:val="00736B69"/>
    <w:rsid w:val="007443A5"/>
    <w:rsid w:val="00771A84"/>
    <w:rsid w:val="007726B3"/>
    <w:rsid w:val="00796453"/>
    <w:rsid w:val="00797815"/>
    <w:rsid w:val="007E4C2E"/>
    <w:rsid w:val="007E4CB8"/>
    <w:rsid w:val="007F00CB"/>
    <w:rsid w:val="007F1A2F"/>
    <w:rsid w:val="00837B71"/>
    <w:rsid w:val="008A33A0"/>
    <w:rsid w:val="008B21A0"/>
    <w:rsid w:val="008B29EE"/>
    <w:rsid w:val="008B40D2"/>
    <w:rsid w:val="008B73FD"/>
    <w:rsid w:val="008C191C"/>
    <w:rsid w:val="008E0C24"/>
    <w:rsid w:val="00903D06"/>
    <w:rsid w:val="00924107"/>
    <w:rsid w:val="00944A4A"/>
    <w:rsid w:val="00945B3A"/>
    <w:rsid w:val="009472D4"/>
    <w:rsid w:val="00984544"/>
    <w:rsid w:val="00984BC3"/>
    <w:rsid w:val="00993775"/>
    <w:rsid w:val="009C7FC7"/>
    <w:rsid w:val="009F29B0"/>
    <w:rsid w:val="00A0721E"/>
    <w:rsid w:val="00A12750"/>
    <w:rsid w:val="00A31ECB"/>
    <w:rsid w:val="00A4026B"/>
    <w:rsid w:val="00A61D5F"/>
    <w:rsid w:val="00A73D08"/>
    <w:rsid w:val="00A90947"/>
    <w:rsid w:val="00AA7ECB"/>
    <w:rsid w:val="00AB6018"/>
    <w:rsid w:val="00AB773F"/>
    <w:rsid w:val="00AD5956"/>
    <w:rsid w:val="00AE6BDE"/>
    <w:rsid w:val="00AF28F3"/>
    <w:rsid w:val="00B35647"/>
    <w:rsid w:val="00B669E1"/>
    <w:rsid w:val="00B7737B"/>
    <w:rsid w:val="00B774A3"/>
    <w:rsid w:val="00BA542E"/>
    <w:rsid w:val="00BB3B4F"/>
    <w:rsid w:val="00BC5A69"/>
    <w:rsid w:val="00BD132D"/>
    <w:rsid w:val="00BE3EFC"/>
    <w:rsid w:val="00BF5FA5"/>
    <w:rsid w:val="00C2028A"/>
    <w:rsid w:val="00C32552"/>
    <w:rsid w:val="00C5307B"/>
    <w:rsid w:val="00C8140F"/>
    <w:rsid w:val="00C84B07"/>
    <w:rsid w:val="00C87878"/>
    <w:rsid w:val="00C968BF"/>
    <w:rsid w:val="00CA75B8"/>
    <w:rsid w:val="00CC6332"/>
    <w:rsid w:val="00CE4A35"/>
    <w:rsid w:val="00CE7620"/>
    <w:rsid w:val="00CF31C7"/>
    <w:rsid w:val="00CF4EE5"/>
    <w:rsid w:val="00D10ACD"/>
    <w:rsid w:val="00D15A31"/>
    <w:rsid w:val="00D22599"/>
    <w:rsid w:val="00D32622"/>
    <w:rsid w:val="00D34F74"/>
    <w:rsid w:val="00D64105"/>
    <w:rsid w:val="00D8625A"/>
    <w:rsid w:val="00D90CBC"/>
    <w:rsid w:val="00D97993"/>
    <w:rsid w:val="00DB3897"/>
    <w:rsid w:val="00DB4726"/>
    <w:rsid w:val="00DB6206"/>
    <w:rsid w:val="00DC7108"/>
    <w:rsid w:val="00DE115F"/>
    <w:rsid w:val="00DF6D56"/>
    <w:rsid w:val="00E144B0"/>
    <w:rsid w:val="00E14700"/>
    <w:rsid w:val="00E61C33"/>
    <w:rsid w:val="00E74333"/>
    <w:rsid w:val="00E80AC8"/>
    <w:rsid w:val="00E91803"/>
    <w:rsid w:val="00EA2CB0"/>
    <w:rsid w:val="00EE1E99"/>
    <w:rsid w:val="00EE4E64"/>
    <w:rsid w:val="00EE7D8F"/>
    <w:rsid w:val="00EF5624"/>
    <w:rsid w:val="00EF7B95"/>
    <w:rsid w:val="00F15425"/>
    <w:rsid w:val="00F15925"/>
    <w:rsid w:val="00F1692F"/>
    <w:rsid w:val="00F328EA"/>
    <w:rsid w:val="00F35D33"/>
    <w:rsid w:val="00F42712"/>
    <w:rsid w:val="00F62F69"/>
    <w:rsid w:val="00F720C4"/>
    <w:rsid w:val="00F9274E"/>
    <w:rsid w:val="00FA6AA2"/>
    <w:rsid w:val="00FA7A71"/>
    <w:rsid w:val="00FB1D92"/>
    <w:rsid w:val="00FD0FF8"/>
    <w:rsid w:val="00FE28A9"/>
    <w:rsid w:val="00FE3EC8"/>
    <w:rsid w:val="00FE55A3"/>
    <w:rsid w:val="00FF17DB"/>
    <w:rsid w:val="00FF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D9965C"/>
  <w15:chartTrackingRefBased/>
  <w15:docId w15:val="{2ABC5377-31B8-4F89-8DA4-BB58012B8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D15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D22599"/>
    <w:pPr>
      <w:ind w:left="720"/>
      <w:contextualSpacing/>
    </w:pPr>
  </w:style>
  <w:style w:type="paragraph" w:styleId="Koptekst">
    <w:name w:val="header"/>
    <w:basedOn w:val="Standaard"/>
    <w:link w:val="KoptekstChar"/>
    <w:uiPriority w:val="99"/>
    <w:unhideWhenUsed/>
    <w:rsid w:val="00426B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26BD1"/>
  </w:style>
  <w:style w:type="paragraph" w:styleId="Voettekst">
    <w:name w:val="footer"/>
    <w:basedOn w:val="Standaard"/>
    <w:link w:val="VoettekstChar"/>
    <w:uiPriority w:val="99"/>
    <w:unhideWhenUsed/>
    <w:rsid w:val="00426B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26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15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30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1.emf"/><Relationship Id="rId4" Type="http://schemas.openxmlformats.org/officeDocument/2006/relationships/settings" Target="settings.xml"/><Relationship Id="rId9" Type="http://schemas.openxmlformats.org/officeDocument/2006/relationships/image" Target="media/image10.e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1AD20-8891-49DC-BB54-364DE2D69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914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Reinhoud, Ruud</dc:creator>
  <cp:keywords>, docId:6E89A0B178D26CB0C63E11C541049446</cp:keywords>
  <dc:description/>
  <cp:lastModifiedBy>Ruud Reinhoud</cp:lastModifiedBy>
  <cp:revision>13</cp:revision>
  <cp:lastPrinted>2023-04-26T11:35:00Z</cp:lastPrinted>
  <dcterms:created xsi:type="dcterms:W3CDTF">2026-04-23T12:24:00Z</dcterms:created>
  <dcterms:modified xsi:type="dcterms:W3CDTF">2026-05-21T10:08:00Z</dcterms:modified>
</cp:coreProperties>
</file>