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78A" w:rsidRPr="0010278A" w:rsidRDefault="0010278A" w:rsidP="001027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Вам больше не нужно никуда ходить! </w:t>
      </w:r>
    </w:p>
    <w:p w:rsidR="0010278A" w:rsidRPr="0010278A" w:rsidRDefault="0010278A" w:rsidP="001027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Позвоните сейчас, и уже в ближайшее время Ваша обувь будет в отличном состоянии!</w:t>
      </w:r>
    </w:p>
    <w:p w:rsidR="0010278A" w:rsidRPr="0010278A" w:rsidRDefault="0010278A" w:rsidP="001027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Ознакомьтесь с </w:t>
      </w:r>
      <w:hyperlink r:id="rId4" w:history="1">
        <w:r w:rsidRPr="0010278A">
          <w:rPr>
            <w:rFonts w:ascii="Times New Roman" w:eastAsia="Times New Roman" w:hAnsi="Times New Roman" w:cs="Times New Roman"/>
            <w:color w:val="008000"/>
            <w:sz w:val="36"/>
            <w:szCs w:val="36"/>
            <w:u w:val="single"/>
            <w:lang w:eastAsia="ru-RU"/>
          </w:rPr>
          <w:t>действующим прейскурантом</w:t>
        </w:r>
      </w:hyperlink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, посмотрите мои </w:t>
      </w:r>
      <w:hyperlink r:id="rId5" w:history="1">
        <w:r w:rsidRPr="0010278A">
          <w:rPr>
            <w:rFonts w:ascii="Times New Roman" w:eastAsia="Times New Roman" w:hAnsi="Times New Roman" w:cs="Times New Roman"/>
            <w:color w:val="008000"/>
            <w:sz w:val="36"/>
            <w:szCs w:val="36"/>
            <w:u w:val="single"/>
            <w:lang w:eastAsia="ru-RU"/>
          </w:rPr>
          <w:t>работы</w:t>
        </w:r>
      </w:hyperlink>
      <w:r w:rsidRPr="0010278A">
        <w:rPr>
          <w:rFonts w:ascii="Times New Roman" w:eastAsia="Times New Roman" w:hAnsi="Times New Roman" w:cs="Times New Roman"/>
          <w:color w:val="FF9900"/>
          <w:sz w:val="36"/>
          <w:szCs w:val="36"/>
          <w:lang w:eastAsia="ru-RU"/>
        </w:rPr>
        <w:t> </w:t>
      </w:r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- мне есть что Вам предложить!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Мои преимущества подробнее: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b/>
          <w:bCs/>
          <w:color w:val="003300"/>
          <w:sz w:val="36"/>
          <w:szCs w:val="36"/>
          <w:lang w:eastAsia="ru-RU"/>
        </w:rPr>
        <w:t>1. Опыт работы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 xml:space="preserve">Я ремонтирую обувь более двадцати лет. Имею профильное образование (ещё советское), владею всеми традиционными видами ремонта, в процессе работы старался отремонтировать любую пару, принесённую </w:t>
      </w:r>
      <w:proofErr w:type="gramStart"/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>мне,  непрерывно</w:t>
      </w:r>
      <w:proofErr w:type="gramEnd"/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 xml:space="preserve"> совершенствую свои навыки, осваиваю и применяю новые появляющиеся материалы и технологии, если они не идут в ущерб качеству. Некоторые виды ремонта я выполняю эффективнее, чем принято, некоторые приёмы я придумал сам. Подробнее </w:t>
      </w:r>
      <w:hyperlink r:id="rId6" w:history="1">
        <w:r w:rsidRPr="0010278A">
          <w:rPr>
            <w:rFonts w:ascii="Times New Roman" w:eastAsia="Times New Roman" w:hAnsi="Times New Roman" w:cs="Times New Roman"/>
            <w:color w:val="000000"/>
            <w:sz w:val="36"/>
            <w:szCs w:val="36"/>
            <w:u w:val="single"/>
            <w:lang w:eastAsia="ru-RU"/>
          </w:rPr>
          <w:t>обо мне</w:t>
        </w:r>
      </w:hyperlink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>.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b/>
          <w:bCs/>
          <w:color w:val="003300"/>
          <w:sz w:val="36"/>
          <w:szCs w:val="36"/>
          <w:lang w:eastAsia="ru-RU"/>
        </w:rPr>
        <w:t>2. Доставка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 xml:space="preserve">Вам не нужно никуда идти. В условленное время я заберу Вашу обувь, отремонтирую и привезу обратно. Понятно, что за одной подклейкой я не поеду, однако и чёткой нижней границы нет. Будем руководствоваться здравым смыслом. 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 xml:space="preserve">В доставке, кроме того, что это просто удобно, есть ещё масса плюсов: 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i/>
          <w:iCs/>
          <w:color w:val="003300"/>
          <w:sz w:val="36"/>
          <w:szCs w:val="36"/>
          <w:lang w:eastAsia="ru-RU"/>
        </w:rPr>
        <w:t>Дома.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 xml:space="preserve">Может оказаться так, что у Вас дома лежит обувь, требующая ремонта, которую где-то не приняли в ремонт, или цена Вам показалась слишком высокой; у Вас большая </w:t>
      </w:r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lastRenderedPageBreak/>
        <w:t xml:space="preserve">семья и носить кучу обуви в мастерскую не совсем удобно; сменился сезон, и Вы хотите подготовить обувь к следующему. Некоторые пары просто нужно почистить и обновить вид, в некоторых только набойки, а в некоторых и что-то посерьёзнее. Вы не знаете, с чего начать и откладываете до лучших времён (часто это и </w:t>
      </w:r>
      <w:proofErr w:type="spellStart"/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>оказвается</w:t>
      </w:r>
      <w:proofErr w:type="spellEnd"/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 xml:space="preserve"> началом следующего сезона).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i/>
          <w:iCs/>
          <w:color w:val="003300"/>
          <w:sz w:val="36"/>
          <w:szCs w:val="36"/>
          <w:lang w:eastAsia="ru-RU"/>
        </w:rPr>
        <w:t>На работе.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>Скорее всего, Ваши коллеги заинтересуются такой возможностью. Я могу приехать в Ваш обеденный перерыв, ответить на интересующие всех вопросы, рассказать о материалах, которые я применяю, о видах работ. И, конечно, забрать в ремонт обувь. Глупо отрицать, что забрать несколько заказов в одном месте мне гораздо удобнее, чем собирать их по всему городу. Опять-таки, за рабочей "</w:t>
      </w:r>
      <w:proofErr w:type="spellStart"/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>сменкой</w:t>
      </w:r>
      <w:proofErr w:type="spellEnd"/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>" зачастую не очень следят, ошибочно полагая, что "в помещении бегать - что с ней будет?".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i/>
          <w:iCs/>
          <w:color w:val="003300"/>
          <w:sz w:val="36"/>
          <w:szCs w:val="36"/>
          <w:lang w:eastAsia="ru-RU"/>
        </w:rPr>
        <w:t>В общежитии.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>Объединяет, всё что сказано выше, плюс широкий спектр применяемых скидок.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b/>
          <w:bCs/>
          <w:color w:val="003300"/>
          <w:sz w:val="36"/>
          <w:szCs w:val="36"/>
          <w:lang w:eastAsia="ru-RU"/>
        </w:rPr>
        <w:t>3. Между нами нет посредников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 xml:space="preserve">Достаточно распространена ситуация, когда Вы объясняете то, что желаете получить, приемщице, а уже она - мастеру. Бывает так, что приёмщица (администратор) не обладает глубокими знаниями в ремонте обуви, и какой-то нюанс может не учесть. Если мастер видит, что можно или нужно сделать как-то по-другому, или обнаруживает дефект, который приёмщица не заметила (и не указала на него Вам), он должен сказать Вам об этом и ждать Вашего решения. Но Вы уже ушли, поэтому варианта два: делать на свой страх и риск без согласования, или отложить и ждать, когда </w:t>
      </w:r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lastRenderedPageBreak/>
        <w:t>Вы придёте забирать (а обувь будет ещё не готова). </w:t>
      </w:r>
      <w:r w:rsidRPr="0010278A">
        <w:rPr>
          <w:rFonts w:ascii="Times New Roman" w:eastAsia="Times New Roman" w:hAnsi="Times New Roman" w:cs="Times New Roman"/>
          <w:b/>
          <w:bCs/>
          <w:color w:val="003300"/>
          <w:sz w:val="36"/>
          <w:szCs w:val="36"/>
          <w:lang w:eastAsia="ru-RU"/>
        </w:rPr>
        <w:t>Обувь, которую я принимаю, я ремонтирую сам</w:t>
      </w:r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>, поэтому я сразу могу сказать, как будет сделана та или иная операция, на что повлияет, как будет выглядеть и как будет носиться. То есть, я с полным правом могу говорить, что у меня "индивидуальный подход". Куда уж индивидуальнее, правда?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b/>
          <w:bCs/>
          <w:color w:val="003300"/>
          <w:sz w:val="36"/>
          <w:szCs w:val="36"/>
          <w:lang w:eastAsia="ru-RU"/>
        </w:rPr>
        <w:t>4. Я работаю без выходных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>Вы не ограничены расписанием службы быта. Теперь не нужно выходить из дома раньше, чтобы забежать в мастерскую до работы, не нужно торопиться успеть в обеденный перерыв. Не нужно из последних сил заходить куда-то вечером. Не нужно заставлять себя выходить из дома субботним утром. Я готов приехать в любой день, в любое удобное Вам время с 8 утра до 10 вечера и уделить Вам и Вашей обуви столько времени, сколько потребуется.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b/>
          <w:bCs/>
          <w:color w:val="003300"/>
          <w:sz w:val="36"/>
          <w:szCs w:val="36"/>
          <w:lang w:eastAsia="ru-RU"/>
        </w:rPr>
        <w:t xml:space="preserve">5. Всегда актуальный </w:t>
      </w:r>
      <w:hyperlink r:id="rId7" w:history="1">
        <w:r w:rsidRPr="0010278A">
          <w:rPr>
            <w:rFonts w:ascii="Times New Roman" w:eastAsia="Times New Roman" w:hAnsi="Times New Roman" w:cs="Times New Roman"/>
            <w:b/>
            <w:bCs/>
            <w:color w:val="000000"/>
            <w:sz w:val="36"/>
            <w:szCs w:val="36"/>
            <w:u w:val="single"/>
            <w:lang w:eastAsia="ru-RU"/>
          </w:rPr>
          <w:t>прейскурант</w:t>
        </w:r>
      </w:hyperlink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> 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>Я слежу за сайтом, обновляю информацию, исправляю найденные ошибки. В том числе уделяю большое внимание прейскуранту - там указана только актуальная информация. То есть Вы заранее можете прикинуть, сколько будет стоить ремонт. Понятно, что в сложных случаях необходимо пару посмотреть непосредственно, или прислать уточняющие фотографии, но ситуации "Ой, я забыл исправить, на сайте старая цена, на самом деле это стоит столько-то" не возникнет. И в любом случае цену Вы будете знать до ремонта, за очень редкими исключениями, о которых я, опять-таки, скажу заранее.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b/>
          <w:bCs/>
          <w:color w:val="003300"/>
          <w:sz w:val="36"/>
          <w:szCs w:val="36"/>
          <w:lang w:eastAsia="ru-RU"/>
        </w:rPr>
        <w:t>6. Скидки и отложенная оплата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>Не смотря</w:t>
      </w:r>
      <w:proofErr w:type="gramEnd"/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 xml:space="preserve"> на то, что цены у меня и так вполне доступны, я готов оказывать услуги со скидкой: </w:t>
      </w:r>
      <w:r w:rsidRPr="0010278A">
        <w:rPr>
          <w:rFonts w:ascii="Times New Roman" w:eastAsia="Times New Roman" w:hAnsi="Times New Roman" w:cs="Times New Roman"/>
          <w:b/>
          <w:bCs/>
          <w:color w:val="003300"/>
          <w:sz w:val="36"/>
          <w:szCs w:val="36"/>
          <w:lang w:eastAsia="ru-RU"/>
        </w:rPr>
        <w:t xml:space="preserve">пенсионерам, </w:t>
      </w:r>
      <w:r w:rsidRPr="0010278A">
        <w:rPr>
          <w:rFonts w:ascii="Times New Roman" w:eastAsia="Times New Roman" w:hAnsi="Times New Roman" w:cs="Times New Roman"/>
          <w:b/>
          <w:bCs/>
          <w:color w:val="003300"/>
          <w:sz w:val="36"/>
          <w:szCs w:val="36"/>
          <w:lang w:eastAsia="ru-RU"/>
        </w:rPr>
        <w:lastRenderedPageBreak/>
        <w:t>многодетным семьям, учащимся и студентам всех форм обучения, инвалидам, одиноким матерям, малоимущим</w:t>
      </w:r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 xml:space="preserve">. Также можно оговорить скидку индивидуальную. Бывает так, что до зарплаты далеко, а ребёнку нечего обуть в школу, или у Вас повредилась любимая ежедневная пара - чтобы не ждать и не искать сложные выходы из ситуации, я могу сделать обувь уже сейчас, а оплатите Вы потом, когда сможете. Хорошей идеей выглядит подготовка обуви к хранению. Например, осенью отремонтировать летнюю, зимой и летом - демисезонную и так далее. Эта работа обычно не срочная, и Вы можете </w:t>
      </w:r>
      <w:proofErr w:type="spellStart"/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>расчитывать</w:t>
      </w:r>
      <w:proofErr w:type="spellEnd"/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 xml:space="preserve"> на скидку при достаточных объёмах. Теперь Вы и Ваша семья готовы к следующему сезону, </w:t>
      </w:r>
      <w:proofErr w:type="gramStart"/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>и</w:t>
      </w:r>
      <w:proofErr w:type="gramEnd"/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 xml:space="preserve"> если он наступит внезапно (как обычно), вы просто достаёте нужную пару из шкафа и обуваете её.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b/>
          <w:bCs/>
          <w:color w:val="003300"/>
          <w:sz w:val="36"/>
          <w:szCs w:val="36"/>
          <w:lang w:eastAsia="ru-RU"/>
        </w:rPr>
        <w:t>7. Увеличенная гарантия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 xml:space="preserve">Гарантия регламентируется СТБ 575-2008 "Услуги бытовые. ОБУВЬ ОТРЕМОНТИРОВАННАЯ. Технические условия" и составляет от 7 до 30 дней. 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noProof/>
          <w:color w:val="003300"/>
          <w:sz w:val="36"/>
          <w:szCs w:val="36"/>
          <w:lang w:eastAsia="ru-RU"/>
        </w:rPr>
        <w:drawing>
          <wp:inline distT="0" distB="0" distL="0" distR="0">
            <wp:extent cx="4543425" cy="3333228"/>
            <wp:effectExtent l="0" t="0" r="0" b="635"/>
            <wp:docPr id="1" name="Рисунок 1" descr="http://www.remont-obuvi-minsk.by/i/c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mont-obuvi-minsk.by/i/c/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91" cy="3342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lastRenderedPageBreak/>
        <w:t xml:space="preserve">Да, стандартом закреплена всего неделя гарантии на самый распространённый вид ремонта - постановку набоек. Так как я стремлюсь, чтобы Вы стали моим постоянным клиентом, и ремонтировали у меня всю свою обувь, для меня это </w:t>
      </w:r>
      <w:proofErr w:type="spellStart"/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>неприемлимо</w:t>
      </w:r>
      <w:proofErr w:type="spellEnd"/>
      <w:r w:rsidRPr="0010278A">
        <w:rPr>
          <w:rFonts w:ascii="Times New Roman" w:eastAsia="Times New Roman" w:hAnsi="Times New Roman" w:cs="Times New Roman"/>
          <w:color w:val="003300"/>
          <w:sz w:val="36"/>
          <w:szCs w:val="36"/>
          <w:lang w:eastAsia="ru-RU"/>
        </w:rPr>
        <w:t>, поэтому договоримся так: в случае обнаружения каких-либо недостатков в моей работе или в материалах, которые я применил - я их исправлю, не глядя на дату ремонта. </w:t>
      </w:r>
    </w:p>
    <w:p w:rsidR="0010278A" w:rsidRPr="0010278A" w:rsidRDefault="0010278A" w:rsidP="001027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b/>
          <w:bCs/>
          <w:color w:val="003300"/>
          <w:sz w:val="36"/>
          <w:szCs w:val="36"/>
          <w:lang w:eastAsia="ru-RU"/>
        </w:rPr>
        <w:t>Как видите, у меня есть основания полагать, что Вы останетесь довольны качеством, ценой и моим отношением к работе. Звоните!</w:t>
      </w:r>
    </w:p>
    <w:p w:rsidR="0010278A" w:rsidRPr="0010278A" w:rsidRDefault="0010278A" w:rsidP="001027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404 </w:t>
      </w:r>
      <w:proofErr w:type="spellStart"/>
      <w:r w:rsidRPr="0010278A">
        <w:rPr>
          <w:rFonts w:ascii="Times New Roman" w:eastAsia="Times New Roman" w:hAnsi="Times New Roman" w:cs="Times New Roman"/>
          <w:sz w:val="24"/>
          <w:szCs w:val="24"/>
          <w:lang w:eastAsia="ru-RU"/>
        </w:rPr>
        <w:t>Not</w:t>
      </w:r>
      <w:proofErr w:type="spellEnd"/>
      <w:r w:rsidRPr="001027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278A">
        <w:rPr>
          <w:rFonts w:ascii="Times New Roman" w:eastAsia="Times New Roman" w:hAnsi="Times New Roman" w:cs="Times New Roman"/>
          <w:sz w:val="24"/>
          <w:szCs w:val="24"/>
          <w:lang w:eastAsia="ru-RU"/>
        </w:rPr>
        <w:t>Found</w:t>
      </w:r>
      <w:proofErr w:type="spellEnd"/>
      <w:r w:rsidRPr="001027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15446" w:rsidRDefault="00015446"/>
    <w:p w:rsidR="0010278A" w:rsidRDefault="0010278A"/>
    <w:p w:rsidR="0010278A" w:rsidRDefault="0010278A"/>
    <w:p w:rsidR="0010278A" w:rsidRDefault="0010278A"/>
    <w:p w:rsidR="0010278A" w:rsidRDefault="0010278A"/>
    <w:p w:rsidR="0010278A" w:rsidRPr="0010278A" w:rsidRDefault="0010278A" w:rsidP="001027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Приветствую Вас на сайте!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Меня зовут Вячеслав</w:t>
      </w:r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, я мастер по ремонту обуви. В своё время окончил Училище бытового обслуживания №12, в настоящее время это "Минский государственный профессионально-технический колледж легкой промышленности и бытового обслуживания населения". Специальность моя называется "обувщик по ремонту обуви, обувщик по индивидуальному пошиву обуви". Именно так, с тавтологией. Училище дало целый спектр специфических знаний. Технология производства и ремонта обуви, материаловедение, конструирование, оборудование, этика и психология, основы экономики. Кто-то пошёл на пошив (здесь ещё есть </w:t>
      </w:r>
      <w:proofErr w:type="spellStart"/>
      <w:proofErr w:type="gramStart"/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индпошив,.</w:t>
      </w:r>
      <w:proofErr w:type="gramEnd"/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есть</w:t>
      </w:r>
      <w:proofErr w:type="spellEnd"/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proofErr w:type="spellStart"/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малосерийка</w:t>
      </w:r>
      <w:proofErr w:type="spellEnd"/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, есть конвейер), кто-то пошел в ремонт, кто-то стал модельером, кто-то в химическую промышленность (кожи, полиуретаны, </w:t>
      </w:r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 xml:space="preserve">резина, клея), кто-то на крупных предприятиях слесарем по оборудованию, кто-то инженером, кто-то в маркетинг и так далее. Понятно, что исключительно для ремонта эти все знания являются полезными, но не необходимыми. Конкретно по ремонту как раз-таки было мало практики, но владея пошивом, ремонт у меня уже был не "с нуля". 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noProof/>
          <w:color w:val="000000"/>
          <w:sz w:val="36"/>
          <w:szCs w:val="36"/>
          <w:lang w:eastAsia="ru-RU"/>
        </w:rPr>
        <w:drawing>
          <wp:inline distT="0" distB="0" distL="0" distR="0">
            <wp:extent cx="2562225" cy="3762375"/>
            <wp:effectExtent l="0" t="0" r="9525" b="9525"/>
            <wp:docPr id="3" name="Рисунок 3" descr="http://www.remont-obuvi-minsk.by/i/me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emont-obuvi-minsk.by/i/me/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А после училища (1995 год) я попал в частную мастерскую, и очень быстро стал осваивать ремонт на практике. Работы тогда было очень много, гораздо больше, чем сейчас. Тогда существовало такое как бы разделение труда - ремонт низа обуви (набойки, профилактики, супинаторы, подошвы, каблуки) считался "мужской работой", а зашивки, молнии, латки, задники и прочее шитьё - как на швейной машинке, так и вручную - "женской". Мой наставник видел будущее и настойчиво рекомендовал мне не гнушаться никакой работы. "Если можешь - сделай" - говорил он. Уже тогда я попытался шить, но тогда это было вроде бы и незачем, работы хватало всем. Машинку я начал осваивать году в 2001-м.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За более чем 20 лет своей трудовой деятельности я сменил много мастерских. Клиенты мной были довольны, бывало, приезжали специально ко мне из другого конца города. Я отремонтировал неисчислимое количество пар обуви.  Большое количество сапог, ботинок, босоножек, которые уже собирались выкинуть, обрели вторую жизнь. Некоторые обрели третью. Всё это время и искал возможность уделять обуви своих клиентов максимум времени. Брался практически за любую, даже самую трудную и кажущуюся безнадёжной пару. Стремился применить весь свой багаж знаний и навыков для успешного ремонта. 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 вот, в ноябре 2017 года вступил в силу Указ №337 Президента РБ, который дал мне возможность работать самостоятельно, без открытия индивидуального предпринимательства. 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И я с первого же месяца стал заниматься тем, чем занимаюсь сейчас - ремонтом обуви с доставкой. Необходимое оборудование было приобретено в течение недели, инструмент давно был свой.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В июле 2018 года </w:t>
      </w:r>
      <w:r w:rsidRPr="001027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газета "</w:t>
      </w:r>
      <w:proofErr w:type="spellStart"/>
      <w:r w:rsidRPr="001027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Рэспубліка</w:t>
      </w:r>
      <w:proofErr w:type="spellEnd"/>
      <w:r w:rsidRPr="001027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"</w:t>
      </w:r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опубликовала </w:t>
      </w:r>
      <w:hyperlink r:id="rId10" w:tgtFrame="_blank" w:history="1">
        <w:r w:rsidRPr="0010278A">
          <w:rPr>
            <w:rFonts w:ascii="Times New Roman" w:eastAsia="Times New Roman" w:hAnsi="Times New Roman" w:cs="Times New Roman"/>
            <w:color w:val="000000"/>
            <w:sz w:val="36"/>
            <w:szCs w:val="36"/>
            <w:u w:val="single"/>
            <w:lang w:eastAsia="ru-RU"/>
          </w:rPr>
          <w:t>статью</w:t>
        </w:r>
      </w:hyperlink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обо мне и моей работе, что утвердило меня в мысли, что я выбрал правильный путь, и приношу пользу людям.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За столько лет я многому научился, и с радостью делюсь своими знаниями - изредка </w:t>
      </w:r>
      <w:r w:rsidRPr="001027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обучаю людей</w:t>
      </w:r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основам ремонта обуви на курсах профориентации.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Также надеюсь</w:t>
      </w:r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 за какое-то время найти в двухмиллионном городе своих постоянных клиентов.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На сайте помимо прейскуранта и контактов </w:t>
      </w:r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я в меру сил хочу простым языком рассказать о своей профессии. Не каждый знает, как правильно ухаживать за обувью. До сих </w:t>
      </w:r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пор многие не знают, что и как в обуви поддается ремонту, какие его виды существуют, какие применяются материалы, что лучше использовать в той или иной ситуации.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Стремлюсь </w:t>
      </w:r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к тому, чтобы Вы любили свою обувь, чувствовали себя в ней комфортно, берегли её по мере возможности, понимали, как продлить срок её службы, правильно за ней ухаживали. Мне будет приятно, если Вы будете ценить мой труд, и со своей стороны приложу максимум усилий, чтобы довольны были Вы.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Работаю по </w:t>
      </w:r>
      <w:hyperlink r:id="rId11" w:tgtFrame="_blank" w:history="1">
        <w:r w:rsidRPr="0010278A">
          <w:rPr>
            <w:rFonts w:ascii="Times New Roman" w:eastAsia="Times New Roman" w:hAnsi="Times New Roman" w:cs="Times New Roman"/>
            <w:b/>
            <w:bCs/>
            <w:color w:val="000000"/>
            <w:sz w:val="36"/>
            <w:szCs w:val="36"/>
            <w:u w:val="single"/>
            <w:lang w:eastAsia="ru-RU"/>
          </w:rPr>
          <w:t>Указу №337</w:t>
        </w:r>
      </w:hyperlink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как физическое лицо без регистрации в качестве индивидуального предпринимателя.</w:t>
      </w:r>
    </w:p>
    <w:p w:rsidR="0010278A" w:rsidRPr="0010278A" w:rsidRDefault="0010278A" w:rsidP="001027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b/>
          <w:bCs/>
          <w:color w:val="003300"/>
          <w:sz w:val="48"/>
          <w:szCs w:val="48"/>
          <w:lang w:eastAsia="ru-RU"/>
        </w:rPr>
        <w:t xml:space="preserve">Позвоните мне, напишите или закажите обратный звонок. </w:t>
      </w:r>
    </w:p>
    <w:p w:rsidR="0010278A" w:rsidRPr="0010278A" w:rsidRDefault="0010278A" w:rsidP="0010278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b/>
          <w:bCs/>
          <w:color w:val="003300"/>
          <w:sz w:val="48"/>
          <w:szCs w:val="48"/>
          <w:lang w:eastAsia="ru-RU"/>
        </w:rPr>
        <w:t>Я с радостью займусь Вашей обувью!</w:t>
      </w:r>
    </w:p>
    <w:p w:rsidR="0010278A" w:rsidRDefault="0010278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278A" w:rsidRDefault="0010278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278A" w:rsidRDefault="0010278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278A" w:rsidRDefault="0010278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278A" w:rsidRDefault="0010278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278A" w:rsidRDefault="0010278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278A" w:rsidRDefault="0010278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278A" w:rsidRDefault="0010278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278A" w:rsidRDefault="0010278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0278A" w:rsidRPr="0010278A" w:rsidRDefault="0010278A" w:rsidP="001027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027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Конечно, самое оперативное - это телефоны: </w:t>
      </w:r>
      <w:r w:rsidRPr="001027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+375 25 659 99 </w:t>
      </w:r>
      <w:proofErr w:type="gramStart"/>
      <w:r w:rsidRPr="0010278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 xml:space="preserve">49  </w:t>
      </w:r>
      <w:proofErr w:type="spellStart"/>
      <w:r w:rsidRPr="0010278A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lang w:eastAsia="ru-RU"/>
        </w:rPr>
        <w:t>Life</w:t>
      </w:r>
      <w:proofErr w:type="spellEnd"/>
      <w:proofErr w:type="gramEnd"/>
      <w:r w:rsidRPr="001027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, +375 29 159 20 16</w:t>
      </w:r>
      <w:r w:rsidRPr="0010278A">
        <w:rPr>
          <w:rFonts w:ascii="Times New Roman" w:eastAsia="Times New Roman" w:hAnsi="Times New Roman" w:cs="Times New Roman"/>
          <w:b/>
          <w:bCs/>
          <w:color w:val="003300"/>
          <w:sz w:val="36"/>
          <w:szCs w:val="36"/>
          <w:lang w:eastAsia="ru-RU"/>
        </w:rPr>
        <w:t xml:space="preserve"> </w:t>
      </w:r>
      <w:proofErr w:type="spellStart"/>
      <w:r w:rsidRPr="0010278A">
        <w:rPr>
          <w:rFonts w:ascii="Times New Roman" w:eastAsia="Times New Roman" w:hAnsi="Times New Roman" w:cs="Times New Roman"/>
          <w:b/>
          <w:bCs/>
          <w:color w:val="FF9900"/>
          <w:sz w:val="36"/>
          <w:szCs w:val="36"/>
          <w:lang w:eastAsia="ru-RU"/>
        </w:rPr>
        <w:t>Velcom</w:t>
      </w:r>
      <w:proofErr w:type="spellEnd"/>
      <w:r w:rsidRPr="001027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.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Если телефон недоступен - я или в метро, или разговариваю по другой симке - позвоните немного позже. Редко, но </w:t>
      </w:r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lastRenderedPageBreak/>
        <w:t>бывает, что я не отвечаю. Возможно, чем-то занят - в этом случае перезвоню Вам сам.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Также для чата и загрузки фотографий можно использовать популярные </w:t>
      </w:r>
      <w:r w:rsidRPr="001027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мессенджеры </w:t>
      </w:r>
      <w:proofErr w:type="spellStart"/>
      <w:r w:rsidRPr="0010278A">
        <w:rPr>
          <w:rFonts w:ascii="Times New Roman" w:eastAsia="Times New Roman" w:hAnsi="Times New Roman" w:cs="Times New Roman"/>
          <w:b/>
          <w:bCs/>
          <w:color w:val="339966"/>
          <w:sz w:val="24"/>
          <w:szCs w:val="24"/>
          <w:lang w:eastAsia="ru-RU"/>
        </w:rPr>
        <w:t>WhatsApp</w:t>
      </w:r>
      <w:proofErr w:type="spellEnd"/>
      <w:r w:rsidRPr="001027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1027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278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ru-RU"/>
        </w:rPr>
        <w:t>Telegram</w:t>
      </w:r>
      <w:proofErr w:type="spellEnd"/>
      <w:r w:rsidRPr="0010278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1027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 </w:t>
      </w:r>
      <w:r w:rsidRPr="0010278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0278A">
        <w:rPr>
          <w:rFonts w:ascii="Times New Roman" w:eastAsia="Times New Roman" w:hAnsi="Times New Roman" w:cs="Times New Roman"/>
          <w:b/>
          <w:bCs/>
          <w:color w:val="00CCFF"/>
          <w:sz w:val="24"/>
          <w:szCs w:val="24"/>
          <w:lang w:eastAsia="ru-RU"/>
        </w:rPr>
        <w:t>Viber</w:t>
      </w:r>
      <w:proofErr w:type="spellEnd"/>
      <w:proofErr w:type="gramEnd"/>
      <w:r w:rsidRPr="0010278A">
        <w:rPr>
          <w:rFonts w:ascii="Times New Roman" w:eastAsia="Times New Roman" w:hAnsi="Times New Roman" w:cs="Times New Roman"/>
          <w:b/>
          <w:bCs/>
          <w:color w:val="00CCFF"/>
          <w:sz w:val="24"/>
          <w:szCs w:val="24"/>
          <w:lang w:eastAsia="ru-RU"/>
        </w:rPr>
        <w:t xml:space="preserve"> </w:t>
      </w:r>
      <w:r w:rsidRPr="001027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+375291592016. </w:t>
      </w:r>
      <w:r w:rsidRPr="0010278A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Мессенджеры у меня включены не всегда (плюс иногда некоторые из них не очень корректно работают), поэтому </w:t>
      </w:r>
      <w:r w:rsidRPr="001027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не начинайте диалог с них, пожалуйста. Если всё же начали, и я долго не отвечаю - будьте добры, позвоните или отправьте </w:t>
      </w:r>
      <w:proofErr w:type="spellStart"/>
      <w:r w:rsidRPr="001027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СМСку</w:t>
      </w:r>
      <w:proofErr w:type="spellEnd"/>
      <w:r w:rsidRPr="001027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 на телефоны.</w:t>
      </w:r>
    </w:p>
    <w:p w:rsidR="0010278A" w:rsidRPr="0010278A" w:rsidRDefault="0010278A" w:rsidP="001027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278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Присылая фотографии обуви, старайтесь сделать их максимально информативными. </w:t>
      </w:r>
    </w:p>
    <w:p w:rsidR="0010278A" w:rsidRDefault="0010278A"/>
    <w:p w:rsidR="0010278A" w:rsidRDefault="0010278A"/>
    <w:p w:rsidR="0010278A" w:rsidRDefault="0010278A"/>
    <w:p w:rsidR="0010278A" w:rsidRDefault="0010278A"/>
    <w:p w:rsidR="0010278A" w:rsidRDefault="0010278A"/>
    <w:p w:rsidR="0010278A" w:rsidRDefault="0010278A" w:rsidP="0010278A">
      <w:pPr>
        <w:pStyle w:val="a3"/>
        <w:jc w:val="center"/>
      </w:pPr>
      <w:r>
        <w:rPr>
          <w:rStyle w:val="a4"/>
          <w:color w:val="000000"/>
          <w:sz w:val="48"/>
          <w:szCs w:val="48"/>
        </w:rPr>
        <w:t>Доставка</w:t>
      </w:r>
    </w:p>
    <w:p w:rsidR="0010278A" w:rsidRDefault="0010278A" w:rsidP="0010278A">
      <w:pPr>
        <w:pStyle w:val="a3"/>
        <w:jc w:val="center"/>
      </w:pPr>
      <w:r>
        <w:rPr>
          <w:rStyle w:val="a4"/>
          <w:color w:val="000000"/>
          <w:sz w:val="36"/>
          <w:szCs w:val="36"/>
        </w:rPr>
        <w:t>Если Вы в Минске или рядом.</w:t>
      </w:r>
    </w:p>
    <w:p w:rsidR="0010278A" w:rsidRDefault="0010278A" w:rsidP="0010278A">
      <w:pPr>
        <w:pStyle w:val="a3"/>
      </w:pPr>
      <w:r>
        <w:rPr>
          <w:color w:val="000000"/>
          <w:sz w:val="36"/>
          <w:szCs w:val="36"/>
        </w:rPr>
        <w:t>1. Вы звоните, пишете или оставляете заявку на сайте.</w:t>
      </w:r>
    </w:p>
    <w:p w:rsidR="0010278A" w:rsidRDefault="0010278A" w:rsidP="0010278A">
      <w:pPr>
        <w:pStyle w:val="a3"/>
      </w:pPr>
      <w:r>
        <w:rPr>
          <w:color w:val="000000"/>
          <w:sz w:val="36"/>
          <w:szCs w:val="36"/>
        </w:rPr>
        <w:t xml:space="preserve">2. Согласовываем время и место для передачи обуви мне. Это может происходить у Вас дома, на работе, </w:t>
      </w:r>
      <w:proofErr w:type="gramStart"/>
      <w:r>
        <w:rPr>
          <w:color w:val="000000"/>
          <w:sz w:val="36"/>
          <w:szCs w:val="36"/>
        </w:rPr>
        <w:t>где либо</w:t>
      </w:r>
      <w:proofErr w:type="gramEnd"/>
      <w:r>
        <w:rPr>
          <w:color w:val="000000"/>
          <w:sz w:val="36"/>
          <w:szCs w:val="36"/>
        </w:rPr>
        <w:t xml:space="preserve"> ещё.</w:t>
      </w:r>
    </w:p>
    <w:p w:rsidR="0010278A" w:rsidRDefault="0010278A" w:rsidP="0010278A">
      <w:pPr>
        <w:pStyle w:val="a3"/>
      </w:pPr>
      <w:r>
        <w:rPr>
          <w:color w:val="000000"/>
          <w:sz w:val="36"/>
          <w:szCs w:val="36"/>
        </w:rPr>
        <w:t>3. Я приезжаю, мы вместе осматриваем каждую пару. Вы говорите, что беспокоит, я смотрю всё остальное. На этом этапе мы можем обнаружить дефекты, которые Вы не заметили, или не придали им значения. Так, часто не замечают прорыв кожи у подошвы, износ подкладки. Не всегда самостоятельно можно определить, сломан супинатор или просто нужно укрепить каблук. И так далее.</w:t>
      </w:r>
    </w:p>
    <w:p w:rsidR="0010278A" w:rsidRDefault="0010278A" w:rsidP="0010278A">
      <w:pPr>
        <w:pStyle w:val="a3"/>
      </w:pPr>
      <w:r>
        <w:rPr>
          <w:color w:val="000000"/>
          <w:sz w:val="36"/>
          <w:szCs w:val="36"/>
        </w:rPr>
        <w:lastRenderedPageBreak/>
        <w:t>4. Я увожу обувь в мастерскую и ремонтирую. </w:t>
      </w:r>
      <w:r>
        <w:rPr>
          <w:rStyle w:val="a4"/>
          <w:color w:val="003300"/>
          <w:sz w:val="36"/>
          <w:szCs w:val="36"/>
        </w:rPr>
        <w:t>Сроки исполнения.</w:t>
      </w:r>
      <w:r>
        <w:rPr>
          <w:color w:val="000000"/>
          <w:sz w:val="36"/>
          <w:szCs w:val="36"/>
        </w:rPr>
        <w:t> Специфика доставки обуславливает отсутствие экспресс-ремонта "с ноги". Вместе с тем, я стараюсь выполнить ремонт максимально быстро. В среднем это 1 - 3 дня для мелкого и среднего ремонта, немногим больше для крупного. Бывает, что мне приходится подбирать материалы для редкого или нетипичного ремонта - тоже как можно скорее, но здесь уже не всё зависит от меня. В любом случае Вы будете в курсе, на какой стадии Ваш заказ.</w:t>
      </w:r>
    </w:p>
    <w:p w:rsidR="0010278A" w:rsidRDefault="0010278A" w:rsidP="0010278A">
      <w:pPr>
        <w:pStyle w:val="a3"/>
      </w:pPr>
      <w:r>
        <w:rPr>
          <w:color w:val="000000"/>
          <w:sz w:val="36"/>
          <w:szCs w:val="36"/>
        </w:rPr>
        <w:t>5. Согласовываем время и место для передачи обуви Вам.</w:t>
      </w:r>
    </w:p>
    <w:p w:rsidR="0010278A" w:rsidRDefault="0010278A" w:rsidP="0010278A">
      <w:pPr>
        <w:pStyle w:val="a3"/>
      </w:pPr>
      <w:r>
        <w:rPr>
          <w:color w:val="000000"/>
          <w:sz w:val="36"/>
          <w:szCs w:val="36"/>
        </w:rPr>
        <w:t>6. Я приезжаю, Вы принимаете обувь, производим расчёт. Оплата наличными, терминала у меня нет (как физическое лицо я не обязан его иметь).</w:t>
      </w:r>
    </w:p>
    <w:p w:rsidR="0010278A" w:rsidRDefault="0010278A" w:rsidP="0010278A">
      <w:pPr>
        <w:pStyle w:val="a3"/>
        <w:jc w:val="center"/>
      </w:pPr>
      <w:r>
        <w:rPr>
          <w:rStyle w:val="a4"/>
          <w:color w:val="000000"/>
          <w:sz w:val="36"/>
          <w:szCs w:val="36"/>
        </w:rPr>
        <w:t>Если Вы в другом регионе нашей Родины.</w:t>
      </w:r>
    </w:p>
    <w:p w:rsidR="0010278A" w:rsidRDefault="0010278A" w:rsidP="0010278A">
      <w:pPr>
        <w:pStyle w:val="a3"/>
      </w:pPr>
      <w:r>
        <w:rPr>
          <w:color w:val="000000"/>
          <w:sz w:val="36"/>
          <w:szCs w:val="36"/>
        </w:rPr>
        <w:t>1. Вы звоните, пишете или оставляете заявку на сайте.</w:t>
      </w:r>
    </w:p>
    <w:p w:rsidR="0010278A" w:rsidRDefault="0010278A" w:rsidP="0010278A">
      <w:pPr>
        <w:pStyle w:val="a3"/>
      </w:pPr>
      <w:r>
        <w:rPr>
          <w:color w:val="000000"/>
          <w:sz w:val="36"/>
          <w:szCs w:val="36"/>
        </w:rPr>
        <w:t xml:space="preserve">2. Выбираем удобный способ общения (телефон, </w:t>
      </w:r>
      <w:proofErr w:type="spellStart"/>
      <w:r>
        <w:rPr>
          <w:color w:val="000000"/>
          <w:sz w:val="36"/>
          <w:szCs w:val="36"/>
        </w:rPr>
        <w:t>Viber</w:t>
      </w:r>
      <w:proofErr w:type="spellEnd"/>
      <w:r>
        <w:rPr>
          <w:color w:val="000000"/>
          <w:sz w:val="36"/>
          <w:szCs w:val="36"/>
        </w:rPr>
        <w:t xml:space="preserve">, </w:t>
      </w:r>
      <w:proofErr w:type="spellStart"/>
      <w:r>
        <w:rPr>
          <w:color w:val="000000"/>
          <w:sz w:val="36"/>
          <w:szCs w:val="36"/>
        </w:rPr>
        <w:t>WhatsApp</w:t>
      </w:r>
      <w:proofErr w:type="spellEnd"/>
      <w:r>
        <w:rPr>
          <w:color w:val="000000"/>
          <w:sz w:val="36"/>
          <w:szCs w:val="36"/>
        </w:rPr>
        <w:t xml:space="preserve">, </w:t>
      </w:r>
      <w:proofErr w:type="spellStart"/>
      <w:r>
        <w:rPr>
          <w:color w:val="000000"/>
          <w:sz w:val="36"/>
          <w:szCs w:val="36"/>
        </w:rPr>
        <w:t>Telegram</w:t>
      </w:r>
      <w:proofErr w:type="spellEnd"/>
      <w:r>
        <w:rPr>
          <w:color w:val="000000"/>
          <w:sz w:val="36"/>
          <w:szCs w:val="36"/>
        </w:rPr>
        <w:t>).</w:t>
      </w:r>
    </w:p>
    <w:p w:rsidR="0010278A" w:rsidRDefault="0010278A" w:rsidP="0010278A">
      <w:pPr>
        <w:pStyle w:val="a3"/>
      </w:pPr>
      <w:r>
        <w:rPr>
          <w:color w:val="000000"/>
          <w:sz w:val="36"/>
          <w:szCs w:val="36"/>
        </w:rPr>
        <w:t xml:space="preserve">3. Уточняем все нюансы по телефону и мессенджерам, затем я сообщаю Вам почтовый адрес. </w:t>
      </w:r>
    </w:p>
    <w:p w:rsidR="0010278A" w:rsidRDefault="0010278A" w:rsidP="0010278A">
      <w:pPr>
        <w:pStyle w:val="a3"/>
      </w:pPr>
      <w:r>
        <w:rPr>
          <w:color w:val="000000"/>
          <w:sz w:val="36"/>
          <w:szCs w:val="36"/>
        </w:rPr>
        <w:t>4. Высылаете посылку "</w:t>
      </w:r>
      <w:proofErr w:type="spellStart"/>
      <w:r>
        <w:rPr>
          <w:color w:val="000000"/>
          <w:sz w:val="36"/>
          <w:szCs w:val="36"/>
        </w:rPr>
        <w:t>Белпочтой</w:t>
      </w:r>
      <w:proofErr w:type="spellEnd"/>
      <w:r>
        <w:rPr>
          <w:color w:val="000000"/>
          <w:sz w:val="36"/>
          <w:szCs w:val="36"/>
        </w:rPr>
        <w:t>", сообщаете мне трек.</w:t>
      </w:r>
    </w:p>
    <w:p w:rsidR="0010278A" w:rsidRDefault="0010278A" w:rsidP="0010278A">
      <w:pPr>
        <w:pStyle w:val="a3"/>
      </w:pPr>
      <w:r>
        <w:rPr>
          <w:color w:val="000000"/>
          <w:sz w:val="36"/>
          <w:szCs w:val="36"/>
        </w:rPr>
        <w:t>5. Я получаю посылку, осматриваю обувь. Если выясняются ещё какие-либо детали, уточняем их.</w:t>
      </w:r>
    </w:p>
    <w:p w:rsidR="0010278A" w:rsidRDefault="0010278A" w:rsidP="0010278A">
      <w:pPr>
        <w:pStyle w:val="a3"/>
      </w:pPr>
      <w:r>
        <w:rPr>
          <w:color w:val="000000"/>
          <w:sz w:val="36"/>
          <w:szCs w:val="36"/>
        </w:rPr>
        <w:t>6. Вы оплачиваете ремонт почтовым или банковским переводом (можно с карты на карту).</w:t>
      </w:r>
    </w:p>
    <w:p w:rsidR="0010278A" w:rsidRDefault="0010278A" w:rsidP="0010278A">
      <w:pPr>
        <w:pStyle w:val="a3"/>
      </w:pPr>
      <w:r>
        <w:rPr>
          <w:color w:val="000000"/>
          <w:sz w:val="36"/>
          <w:szCs w:val="36"/>
        </w:rPr>
        <w:t>7. Я ремонтирую обувь, демонстрирую Вам, возможно что-то уточняем.</w:t>
      </w:r>
    </w:p>
    <w:p w:rsidR="0010278A" w:rsidRDefault="0010278A" w:rsidP="0010278A">
      <w:pPr>
        <w:pStyle w:val="a3"/>
      </w:pPr>
      <w:r>
        <w:rPr>
          <w:color w:val="000000"/>
          <w:sz w:val="36"/>
          <w:szCs w:val="36"/>
        </w:rPr>
        <w:lastRenderedPageBreak/>
        <w:t>8. Отправляю посылку "</w:t>
      </w:r>
      <w:proofErr w:type="spellStart"/>
      <w:r>
        <w:rPr>
          <w:color w:val="000000"/>
          <w:sz w:val="36"/>
          <w:szCs w:val="36"/>
        </w:rPr>
        <w:t>Белпочтой</w:t>
      </w:r>
      <w:proofErr w:type="spellEnd"/>
      <w:r>
        <w:rPr>
          <w:color w:val="000000"/>
          <w:sz w:val="36"/>
          <w:szCs w:val="36"/>
        </w:rPr>
        <w:t>", сообщаю Вам трек.</w:t>
      </w:r>
    </w:p>
    <w:p w:rsidR="0010278A" w:rsidRDefault="0010278A" w:rsidP="0010278A">
      <w:pPr>
        <w:pStyle w:val="a3"/>
      </w:pPr>
      <w:r>
        <w:rPr>
          <w:color w:val="000000"/>
          <w:sz w:val="36"/>
          <w:szCs w:val="36"/>
        </w:rPr>
        <w:t>Пересылку и доставку оплачиваете Вы. Тарифы "</w:t>
      </w:r>
      <w:proofErr w:type="spellStart"/>
      <w:r>
        <w:rPr>
          <w:color w:val="000000"/>
          <w:sz w:val="36"/>
          <w:szCs w:val="36"/>
        </w:rPr>
        <w:t>Белпочты</w:t>
      </w:r>
      <w:proofErr w:type="spellEnd"/>
      <w:r>
        <w:rPr>
          <w:color w:val="000000"/>
          <w:sz w:val="36"/>
          <w:szCs w:val="36"/>
        </w:rPr>
        <w:t xml:space="preserve">" можно посмотреть </w:t>
      </w:r>
      <w:hyperlink r:id="rId12" w:tgtFrame="_blank" w:history="1">
        <w:r>
          <w:rPr>
            <w:rStyle w:val="a5"/>
            <w:color w:val="000000"/>
            <w:sz w:val="36"/>
            <w:szCs w:val="36"/>
          </w:rPr>
          <w:t>здесь</w:t>
        </w:r>
      </w:hyperlink>
      <w:r>
        <w:rPr>
          <w:color w:val="000000"/>
          <w:sz w:val="36"/>
          <w:szCs w:val="36"/>
        </w:rPr>
        <w:t xml:space="preserve"> и </w:t>
      </w:r>
      <w:hyperlink r:id="rId13" w:tgtFrame="_blank" w:history="1">
        <w:r>
          <w:rPr>
            <w:rStyle w:val="a5"/>
            <w:color w:val="000000"/>
            <w:sz w:val="36"/>
            <w:szCs w:val="36"/>
          </w:rPr>
          <w:t>здесь</w:t>
        </w:r>
      </w:hyperlink>
      <w:r>
        <w:rPr>
          <w:color w:val="000000"/>
          <w:sz w:val="36"/>
          <w:szCs w:val="36"/>
        </w:rPr>
        <w:t>.</w:t>
      </w:r>
    </w:p>
    <w:p w:rsidR="0010278A" w:rsidRDefault="0010278A"/>
    <w:p w:rsidR="0010278A" w:rsidRDefault="0010278A"/>
    <w:p w:rsidR="0010278A" w:rsidRDefault="0010278A"/>
    <w:p w:rsidR="0010278A" w:rsidRDefault="0010278A"/>
    <w:p w:rsidR="0010278A" w:rsidRDefault="0010278A" w:rsidP="0010278A">
      <w:pPr>
        <w:pStyle w:val="a3"/>
        <w:jc w:val="center"/>
      </w:pPr>
      <w:r>
        <w:rPr>
          <w:rStyle w:val="a4"/>
          <w:color w:val="003300"/>
          <w:sz w:val="48"/>
          <w:szCs w:val="48"/>
        </w:rPr>
        <w:t>Действующий прейскурант на типичные работы</w:t>
      </w:r>
    </w:p>
    <w:p w:rsidR="0010278A" w:rsidRDefault="0010278A" w:rsidP="0010278A">
      <w:pPr>
        <w:pStyle w:val="a3"/>
        <w:jc w:val="center"/>
      </w:pPr>
      <w:r>
        <w:rPr>
          <w:color w:val="003300"/>
        </w:rPr>
        <w:t> 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http://i.remont-obuvi-minsk.by/u/a8/160b4430af11e89144ca0e82ba4057/-/2018-03-26_07-12-4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2441B3" id="Прямоугольник 4" o:spid="_x0000_s1026" alt="http://i.remont-obuvi-minsk.by/u/a8/160b4430af11e89144ca0e82ba4057/-/2018-03-26_07-12-4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xxqgEygDAAAtBgAADgAA&#10;AAAAAAAAAAAAAAAuAgAAZHJzL2Uyb0RvYy54bWxQSwECLQAUAAYACAAAACEATKDpLNgAAAADAQAA&#10;DwAAAAAAAAAAAAAAAACCBQAAZHJzL2Rvd25yZXYueG1sUEsFBgAAAAAEAAQA8wAAAIcGAAAAAA==&#10;" filled="f" stroked="f">
                <o:lock v:ext="edit" aspectratio="t"/>
                <w10:anchorlock/>
              </v:rect>
            </w:pict>
          </mc:Fallback>
        </mc:AlternateContent>
      </w:r>
    </w:p>
    <w:p w:rsidR="0010278A" w:rsidRDefault="0010278A" w:rsidP="0010278A">
      <w:pPr>
        <w:pStyle w:val="a3"/>
      </w:pPr>
      <w:r>
        <w:rPr>
          <w:rStyle w:val="a4"/>
          <w:color w:val="003300"/>
          <w:sz w:val="36"/>
          <w:szCs w:val="36"/>
        </w:rPr>
        <w:t>Прейскурант отражает гарантированные цены </w:t>
      </w:r>
      <w:r>
        <w:rPr>
          <w:color w:val="003300"/>
          <w:sz w:val="36"/>
          <w:szCs w:val="36"/>
        </w:rPr>
        <w:t xml:space="preserve">на данные виды работ в самом распространённом случае. В прейскуранте перечислены не все работы, которые я выполняю, и не перечислены уточняющие пункты, например, площади полиуретановых набоек. Это усложнило бы его восприятие. Так, для примера, только формованных набоек и профилактик существует порядка десяти видов, плюс разные цвета. Они все стоят по-разному, и для каждого вида пришлось бы выводить свою стоимость. Это не целесообразно. Просто имейте в виду, что здесь указана цена оптимальная. Стоимость подошвы - стандартной чёрного цвета. Светлые и комбинированные несколько дороже. При замене женских каблуков я сразу ставлю полиуретановые набойки вместо штатных пластмассовых, при замене мужских каблуков набойки или не ставятся, или оплачиваются дополнительно. Молнии подразумеваются стандартные, без накладных деталей, ремешков, кнопок и </w:t>
      </w:r>
      <w:proofErr w:type="spellStart"/>
      <w:r>
        <w:rPr>
          <w:color w:val="003300"/>
          <w:sz w:val="36"/>
          <w:szCs w:val="36"/>
        </w:rPr>
        <w:t>хольнитенов</w:t>
      </w:r>
      <w:proofErr w:type="spellEnd"/>
      <w:r>
        <w:rPr>
          <w:color w:val="003300"/>
          <w:sz w:val="36"/>
          <w:szCs w:val="36"/>
        </w:rPr>
        <w:t xml:space="preserve">, которые усложняют процесс замены. Вместе с тем я не считаю дотошно каждую мелочь типа зашивок или подклеек. Если Вы знаете свою </w:t>
      </w:r>
      <w:r>
        <w:rPr>
          <w:color w:val="003300"/>
          <w:sz w:val="36"/>
          <w:szCs w:val="36"/>
        </w:rPr>
        <w:lastRenderedPageBreak/>
        <w:t>обувь и хоть немного разбираетесь в видах ремонта, можете брать ручку и считать - скорее всего озвученная мной цена будет такой же или чуть ниже</w:t>
      </w:r>
      <w:proofErr w:type="gramStart"/>
      <w:r>
        <w:rPr>
          <w:color w:val="003300"/>
          <w:sz w:val="36"/>
          <w:szCs w:val="36"/>
        </w:rPr>
        <w:t>. )</w:t>
      </w:r>
      <w:proofErr w:type="gramEnd"/>
    </w:p>
    <w:p w:rsidR="0010278A" w:rsidRDefault="0010278A" w:rsidP="0010278A">
      <w:pPr>
        <w:pStyle w:val="a3"/>
      </w:pPr>
      <w:r>
        <w:rPr>
          <w:rStyle w:val="a4"/>
          <w:color w:val="003300"/>
          <w:sz w:val="36"/>
          <w:szCs w:val="36"/>
        </w:rPr>
        <w:t>Нетипичные виды работ в прейскурант не внесены, ибо фиксированную цену им определить нельзя.</w:t>
      </w:r>
      <w:r>
        <w:rPr>
          <w:color w:val="003300"/>
          <w:sz w:val="36"/>
          <w:szCs w:val="36"/>
        </w:rPr>
        <w:t xml:space="preserve"> На то они и нетипичные. Сюда можно отнести </w:t>
      </w:r>
      <w:proofErr w:type="spellStart"/>
      <w:r>
        <w:rPr>
          <w:color w:val="003300"/>
          <w:sz w:val="36"/>
          <w:szCs w:val="36"/>
        </w:rPr>
        <w:t>заузку</w:t>
      </w:r>
      <w:proofErr w:type="spellEnd"/>
      <w:r>
        <w:rPr>
          <w:color w:val="003300"/>
          <w:sz w:val="36"/>
          <w:szCs w:val="36"/>
        </w:rPr>
        <w:t xml:space="preserve"> и расширение голенищ сапог, их обрезку; замену жёстких задников; замену сетки в кроссовках; вставку молнии в сапоги без молнии; ремонт перелома (трещины) подошвы; замену ранта; изменение формы носка обуви; окраску и перекраску обуви; все работы с так называемой "жидкой кожей"; замену обтяжки каблука или его покраска; многое другое... Всё это, что называется, "нужно видеть" - там очень много вариантов. Некоторые детали Вы сможете мне рассказать по телефону, что-то, возможно, придётся прислать на </w:t>
      </w:r>
      <w:proofErr w:type="spellStart"/>
      <w:r>
        <w:rPr>
          <w:color w:val="003300"/>
          <w:sz w:val="36"/>
          <w:szCs w:val="36"/>
        </w:rPr>
        <w:t>Viber</w:t>
      </w:r>
      <w:proofErr w:type="spellEnd"/>
      <w:r>
        <w:rPr>
          <w:color w:val="003300"/>
          <w:sz w:val="36"/>
          <w:szCs w:val="36"/>
        </w:rPr>
        <w:t>. </w:t>
      </w:r>
    </w:p>
    <w:p w:rsidR="0010278A" w:rsidRDefault="0010278A" w:rsidP="0010278A">
      <w:pPr>
        <w:pStyle w:val="a3"/>
      </w:pPr>
      <w:r>
        <w:rPr>
          <w:rStyle w:val="a4"/>
          <w:color w:val="003300"/>
          <w:sz w:val="36"/>
          <w:szCs w:val="36"/>
        </w:rPr>
        <w:t>Пересечение технологических процессов.</w:t>
      </w:r>
      <w:r>
        <w:rPr>
          <w:color w:val="003300"/>
          <w:sz w:val="36"/>
          <w:szCs w:val="36"/>
        </w:rPr>
        <w:t> Например, вам нужно поменять супинаторы и заменить обтяжки каблуков - надо снимать каблук; нужно поставить латку в пяточной части и заменить жёсткие задники - разбирается пяточная часть обуви; поставить латку и подклеить подошву - всё равно подошву нужно сначала оторвать и зачистить. Во всех этих и некоторых других случаях стоимость работ будет ниже, чем просто сложение пунктов прейскуранта.</w:t>
      </w:r>
    </w:p>
    <w:p w:rsidR="0010278A" w:rsidRDefault="0010278A" w:rsidP="0010278A">
      <w:pPr>
        <w:pStyle w:val="a3"/>
      </w:pPr>
      <w:r>
        <w:rPr>
          <w:rStyle w:val="a4"/>
          <w:color w:val="003300"/>
          <w:sz w:val="36"/>
          <w:szCs w:val="36"/>
        </w:rPr>
        <w:t>Сроки исполнения.</w:t>
      </w:r>
      <w:r>
        <w:rPr>
          <w:color w:val="003300"/>
          <w:sz w:val="36"/>
          <w:szCs w:val="36"/>
        </w:rPr>
        <w:t> Специфика доставки обуславливает отсутствие экспресс-ремонта "с ноги". Вместе с тем, я стараюсь выполнить ремонт максимально быстро. В среднем это 1 - 3 дня для мелкого и среднего ремонта, немногим больше для крупного. Бывает, что мне приходится подбирать материалы для редкого или нетипичного ремонта - тоже как можно скорее, но здесь уже не всё зависит от меня. В любом случае Вы будете в курсе, на какой стадии Ваш заказ.</w:t>
      </w:r>
    </w:p>
    <w:p w:rsidR="0010278A" w:rsidRDefault="0010278A">
      <w:bookmarkStart w:id="0" w:name="_GoBack"/>
      <w:bookmarkEnd w:id="0"/>
    </w:p>
    <w:sectPr w:rsidR="00102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78A"/>
    <w:rsid w:val="00015446"/>
    <w:rsid w:val="0010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1EA38"/>
  <w15:chartTrackingRefBased/>
  <w15:docId w15:val="{5F406614-473E-4B68-9863-038E79D4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027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2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0278A"/>
    <w:rPr>
      <w:b/>
      <w:bCs/>
    </w:rPr>
  </w:style>
  <w:style w:type="character" w:styleId="a5">
    <w:name w:val="Hyperlink"/>
    <w:basedOn w:val="a0"/>
    <w:uiPriority w:val="99"/>
    <w:semiHidden/>
    <w:unhideWhenUsed/>
    <w:rsid w:val="0010278A"/>
    <w:rPr>
      <w:color w:val="0000FF"/>
      <w:u w:val="single"/>
    </w:rPr>
  </w:style>
  <w:style w:type="character" w:styleId="a6">
    <w:name w:val="Emphasis"/>
    <w:basedOn w:val="a0"/>
    <w:uiPriority w:val="20"/>
    <w:qFormat/>
    <w:rsid w:val="0010278A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1027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6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1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8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204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108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04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76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7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9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7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76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1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4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11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92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6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11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4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belpost.by/tariff/pochtovyikurrier/pochtovyicurrierfizz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mont-obuvi-minsk.by/price" TargetMode="External"/><Relationship Id="rId12" Type="http://schemas.openxmlformats.org/officeDocument/2006/relationships/hyperlink" Target="http://www.belpost.by/tariff/belarus/fizzlic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mont-obuvi-minsk.by/about" TargetMode="External"/><Relationship Id="rId11" Type="http://schemas.openxmlformats.org/officeDocument/2006/relationships/hyperlink" Target="http://president.gov.by/ru/official_documents_ru/view/kommentarij-k-ukazu-337-ot-19092017-17130/" TargetMode="External"/><Relationship Id="rId5" Type="http://schemas.openxmlformats.org/officeDocument/2006/relationships/hyperlink" Target="http://www.remont-obuvi-minsk.by/galerey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sb.by/articles/bashmaki-bez-skripa.html" TargetMode="External"/><Relationship Id="rId4" Type="http://schemas.openxmlformats.org/officeDocument/2006/relationships/hyperlink" Target="http://www.remont-obuvi-minsk.by/price" TargetMode="Externa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13</Pages>
  <Words>2328</Words>
  <Characters>13276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Рудович</dc:creator>
  <cp:keywords/>
  <dc:description/>
  <cp:lastModifiedBy>Олег Рудович</cp:lastModifiedBy>
  <cp:revision>1</cp:revision>
  <dcterms:created xsi:type="dcterms:W3CDTF">2019-06-09T16:42:00Z</dcterms:created>
  <dcterms:modified xsi:type="dcterms:W3CDTF">2019-06-09T16:57:00Z</dcterms:modified>
</cp:coreProperties>
</file>