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7D69A" w14:textId="77777777" w:rsidR="008A23D7" w:rsidRPr="008A23D7" w:rsidRDefault="008A23D7" w:rsidP="008A23D7">
      <w:pPr>
        <w:spacing w:line="276" w:lineRule="auto"/>
        <w:jc w:val="center"/>
        <w:rPr>
          <w:rFonts w:ascii="Times New Roman" w:hAnsi="Times New Roman" w:cs="Times New Roman"/>
        </w:rPr>
      </w:pPr>
      <w:r w:rsidRPr="008A23D7">
        <w:rPr>
          <w:rStyle w:val="BookTitle"/>
          <w:rFonts w:ascii="Times New Roman" w:hAnsi="Times New Roman" w:cs="Times New Roman"/>
          <w:sz w:val="32"/>
          <w:szCs w:val="32"/>
        </w:rPr>
        <w:tab/>
        <w:t>Omnichannel Pharmacy Operations Mobile Web Platform</w:t>
      </w:r>
      <w:r w:rsidRPr="008A23D7">
        <w:rPr>
          <w:rFonts w:ascii="Times New Roman" w:hAnsi="Times New Roman" w:cs="Times New Roman"/>
        </w:rPr>
        <w:br/>
        <w:t>CASE STUDY</w:t>
      </w:r>
    </w:p>
    <w:p w14:paraId="14C0C1F7" w14:textId="77777777" w:rsidR="008A23D7" w:rsidRDefault="008A23D7" w:rsidP="008A23D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97587E0" w14:textId="630F3BED" w:rsidR="001E1A8E" w:rsidRPr="000301FD" w:rsidRDefault="001E1A8E" w:rsidP="008A23D7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0301FD">
        <w:rPr>
          <w:rFonts w:ascii="Times New Roman" w:hAnsi="Times New Roman" w:cs="Times New Roman"/>
          <w:b/>
          <w:bCs/>
          <w:sz w:val="28"/>
          <w:szCs w:val="28"/>
        </w:rPr>
        <w:t>xecutive Summary</w:t>
      </w:r>
    </w:p>
    <w:p w14:paraId="38DD6DC4" w14:textId="39CEBFE5" w:rsidR="000301FD" w:rsidRDefault="000301FD" w:rsidP="000301F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project presents a </w:t>
      </w:r>
      <w:r w:rsidR="000C7B22">
        <w:rPr>
          <w:rFonts w:ascii="Times New Roman" w:hAnsi="Times New Roman" w:cs="Times New Roman"/>
        </w:rPr>
        <w:t>scalable, offline-</w:t>
      </w:r>
      <w:r w:rsidR="0036671B">
        <w:rPr>
          <w:rFonts w:ascii="Times New Roman" w:hAnsi="Times New Roman" w:cs="Times New Roman"/>
        </w:rPr>
        <w:t xml:space="preserve">capable microservices-based web platform designed for regional pharmacy retail systems. </w:t>
      </w:r>
      <w:r w:rsidR="00564ACD">
        <w:rPr>
          <w:rFonts w:ascii="Times New Roman" w:hAnsi="Times New Roman" w:cs="Times New Roman"/>
        </w:rPr>
        <w:t xml:space="preserve">The system is </w:t>
      </w:r>
      <w:r w:rsidR="0067476B">
        <w:rPr>
          <w:rFonts w:ascii="Times New Roman" w:hAnsi="Times New Roman" w:cs="Times New Roman"/>
        </w:rPr>
        <w:t>built</w:t>
      </w:r>
      <w:r w:rsidR="00564ACD">
        <w:rPr>
          <w:rFonts w:ascii="Times New Roman" w:hAnsi="Times New Roman" w:cs="Times New Roman"/>
        </w:rPr>
        <w:t xml:space="preserve"> to address real world retail challenges </w:t>
      </w:r>
      <w:r w:rsidR="0067476B">
        <w:rPr>
          <w:rFonts w:ascii="Times New Roman" w:hAnsi="Times New Roman" w:cs="Times New Roman"/>
        </w:rPr>
        <w:t>including high</w:t>
      </w:r>
      <w:r w:rsidR="005301DF">
        <w:rPr>
          <w:rFonts w:ascii="Times New Roman" w:hAnsi="Times New Roman" w:cs="Times New Roman"/>
        </w:rPr>
        <w:t xml:space="preserve"> transaction volumes, intermittent connectivity, </w:t>
      </w:r>
      <w:r w:rsidR="00D04189">
        <w:rPr>
          <w:rFonts w:ascii="Times New Roman" w:hAnsi="Times New Roman" w:cs="Times New Roman"/>
        </w:rPr>
        <w:t xml:space="preserve">inventory consistency, operational visibility </w:t>
      </w:r>
      <w:r w:rsidR="0067476B">
        <w:rPr>
          <w:rFonts w:ascii="Times New Roman" w:hAnsi="Times New Roman" w:cs="Times New Roman"/>
        </w:rPr>
        <w:t>with integrated AI-driven decision support.</w:t>
      </w:r>
    </w:p>
    <w:p w14:paraId="61005FF0" w14:textId="330C5BF9" w:rsidR="00080FAA" w:rsidRPr="00052F97" w:rsidRDefault="00080FAA" w:rsidP="00080FAA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Key </w:t>
      </w:r>
      <w:r w:rsidR="00052F97">
        <w:rPr>
          <w:rFonts w:ascii="Times New Roman" w:hAnsi="Times New Roman" w:cs="Times New Roman"/>
          <w:b/>
          <w:bCs/>
        </w:rPr>
        <w:t>Highlights:</w:t>
      </w:r>
    </w:p>
    <w:p w14:paraId="0844A0B7" w14:textId="0C042FDC" w:rsidR="00052F97" w:rsidRDefault="00052F97" w:rsidP="00052F97">
      <w:pPr>
        <w:pStyle w:val="ListParagraph"/>
        <w:numPr>
          <w:ilvl w:val="0"/>
          <w:numId w:val="8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Domain-Driven Design </w:t>
      </w:r>
      <w:r w:rsidR="00360572">
        <w:rPr>
          <w:rFonts w:ascii="Times New Roman" w:hAnsi="Times New Roman" w:cs="Times New Roman"/>
        </w:rPr>
        <w:t>Microservices Architecture</w:t>
      </w:r>
    </w:p>
    <w:p w14:paraId="5875E7B5" w14:textId="1512EC99" w:rsidR="00360572" w:rsidRDefault="00360572" w:rsidP="00052F97">
      <w:pPr>
        <w:pStyle w:val="ListParagraph"/>
        <w:numPr>
          <w:ilvl w:val="0"/>
          <w:numId w:val="8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Offline-first </w:t>
      </w:r>
      <w:r>
        <w:rPr>
          <w:rFonts w:ascii="Times New Roman" w:hAnsi="Times New Roman" w:cs="Times New Roman"/>
        </w:rPr>
        <w:t>Store operations</w:t>
      </w:r>
    </w:p>
    <w:p w14:paraId="5CA13038" w14:textId="414408A1" w:rsidR="00360572" w:rsidRDefault="00D737E5" w:rsidP="00052F97">
      <w:pPr>
        <w:pStyle w:val="ListParagraph"/>
        <w:numPr>
          <w:ilvl w:val="0"/>
          <w:numId w:val="8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Scalable </w:t>
      </w:r>
      <w:r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  <w:b/>
          <w:bCs/>
        </w:rPr>
        <w:t xml:space="preserve">Observable </w:t>
      </w:r>
      <w:r>
        <w:rPr>
          <w:rFonts w:ascii="Times New Roman" w:hAnsi="Times New Roman" w:cs="Times New Roman"/>
        </w:rPr>
        <w:t>System Design</w:t>
      </w:r>
    </w:p>
    <w:p w14:paraId="66CB0D1B" w14:textId="1EE2B35A" w:rsidR="00D737E5" w:rsidRDefault="00D737E5" w:rsidP="00052F97">
      <w:pPr>
        <w:pStyle w:val="ListParagraph"/>
        <w:numPr>
          <w:ilvl w:val="0"/>
          <w:numId w:val="8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AI-driven </w:t>
      </w:r>
      <w:r w:rsidR="006F70B4">
        <w:rPr>
          <w:rFonts w:ascii="Times New Roman" w:hAnsi="Times New Roman" w:cs="Times New Roman"/>
        </w:rPr>
        <w:t>Operational Intelligence</w:t>
      </w:r>
    </w:p>
    <w:p w14:paraId="5D3981CB" w14:textId="08AF65A2" w:rsidR="00DF46DA" w:rsidRPr="00DF46DA" w:rsidRDefault="006F70B4" w:rsidP="00DF46DA">
      <w:pPr>
        <w:pStyle w:val="ListParagraph"/>
        <w:numPr>
          <w:ilvl w:val="0"/>
          <w:numId w:val="8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Security </w:t>
      </w:r>
      <w:r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  <w:b/>
          <w:bCs/>
        </w:rPr>
        <w:t>Access control</w:t>
      </w:r>
    </w:p>
    <w:p w14:paraId="1D72F822" w14:textId="77777777" w:rsidR="00DF46DA" w:rsidRPr="00DF46DA" w:rsidRDefault="00DF46DA" w:rsidP="00DF46DA">
      <w:pPr>
        <w:spacing w:line="276" w:lineRule="auto"/>
        <w:rPr>
          <w:rFonts w:ascii="Times New Roman" w:hAnsi="Times New Roman" w:cs="Times New Roman"/>
        </w:rPr>
      </w:pPr>
    </w:p>
    <w:p w14:paraId="06D9CE25" w14:textId="5C3735FE" w:rsidR="0067476B" w:rsidRPr="004F7025" w:rsidRDefault="004F7025" w:rsidP="004F7025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Prototype </w:t>
      </w:r>
      <w:r w:rsidR="00DF46DA">
        <w:rPr>
          <w:rFonts w:ascii="Times New Roman" w:hAnsi="Times New Roman" w:cs="Times New Roman"/>
          <w:b/>
          <w:bCs/>
        </w:rPr>
        <w:t>&amp; Research Repository</w:t>
      </w:r>
    </w:p>
    <w:p w14:paraId="7C32ECD2" w14:textId="270EE341" w:rsidR="004F7025" w:rsidRDefault="00CE2009" w:rsidP="004F7025">
      <w:pPr>
        <w:spacing w:line="276" w:lineRule="auto"/>
        <w:ind w:left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working prototype is currently in progress to demonstrate core </w:t>
      </w:r>
      <w:r w:rsidR="0031399F">
        <w:rPr>
          <w:rFonts w:ascii="Times New Roman" w:hAnsi="Times New Roman" w:cs="Times New Roman"/>
        </w:rPr>
        <w:t>microservices interaction and POS checkout flow.</w:t>
      </w:r>
      <w:r w:rsidR="0042463A">
        <w:rPr>
          <w:rFonts w:ascii="Times New Roman" w:hAnsi="Times New Roman" w:cs="Times New Roman"/>
        </w:rPr>
        <w:br/>
      </w:r>
      <w:r w:rsidR="0042463A" w:rsidRPr="0042463A">
        <w:rPr>
          <w:rFonts w:ascii="Times New Roman" w:hAnsi="Times New Roman" w:cs="Times New Roman"/>
          <w:b/>
          <w:bCs/>
        </w:rPr>
        <w:t>GitHub Repository</w:t>
      </w:r>
      <w:r w:rsidR="0042463A">
        <w:rPr>
          <w:rFonts w:ascii="Times New Roman" w:hAnsi="Times New Roman" w:cs="Times New Roman"/>
        </w:rPr>
        <w:t xml:space="preserve">: </w:t>
      </w:r>
      <w:hyperlink r:id="rId8" w:history="1">
        <w:r w:rsidR="00D15A45" w:rsidRPr="00D15A45">
          <w:rPr>
            <w:rStyle w:val="Hyperlink"/>
            <w:rFonts w:ascii="Times New Roman" w:hAnsi="Times New Roman" w:cs="Times New Roman"/>
          </w:rPr>
          <w:t>https://github.com/Rudr-Praneeth/Cent</w:t>
        </w:r>
        <w:r w:rsidR="00D15A45" w:rsidRPr="00D15A45">
          <w:rPr>
            <w:rStyle w:val="Hyperlink"/>
            <w:rFonts w:ascii="Times New Roman" w:hAnsi="Times New Roman" w:cs="Times New Roman"/>
          </w:rPr>
          <w:t>i</w:t>
        </w:r>
        <w:r w:rsidR="00D15A45" w:rsidRPr="00D15A45">
          <w:rPr>
            <w:rStyle w:val="Hyperlink"/>
            <w:rFonts w:ascii="Times New Roman" w:hAnsi="Times New Roman" w:cs="Times New Roman"/>
          </w:rPr>
          <w:t>fic-Case_Study</w:t>
        </w:r>
      </w:hyperlink>
      <w:r w:rsidR="00C577EE">
        <w:rPr>
          <w:rFonts w:ascii="Times New Roman" w:hAnsi="Times New Roman" w:cs="Times New Roman"/>
        </w:rPr>
        <w:br/>
        <w:t>The repository also contains:</w:t>
      </w:r>
    </w:p>
    <w:p w14:paraId="0515359B" w14:textId="58AFFD9B" w:rsidR="00C577EE" w:rsidRPr="004D0C8E" w:rsidRDefault="00D2371C" w:rsidP="004D0C8E">
      <w:pPr>
        <w:pStyle w:val="ListParagraph"/>
        <w:numPr>
          <w:ilvl w:val="0"/>
          <w:numId w:val="8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Field research from pharma store visits</w:t>
      </w:r>
      <w:r w:rsidR="004D0C8E">
        <w:rPr>
          <w:rFonts w:ascii="Times New Roman" w:hAnsi="Times New Roman" w:cs="Times New Roman"/>
        </w:rPr>
        <w:t xml:space="preserve">: </w:t>
      </w:r>
      <w:r w:rsidR="004D0C8E" w:rsidRPr="004D0C8E">
        <w:rPr>
          <w:rFonts w:ascii="Times New Roman" w:hAnsi="Times New Roman" w:cs="Times New Roman"/>
        </w:rPr>
        <w:t>MedPlus, Apollo Pharmacy</w:t>
      </w:r>
    </w:p>
    <w:p w14:paraId="067C4E27" w14:textId="04C4F991" w:rsidR="00D2371C" w:rsidRDefault="00D2371C" w:rsidP="00C577EE">
      <w:pPr>
        <w:pStyle w:val="ListParagraph"/>
        <w:numPr>
          <w:ilvl w:val="0"/>
          <w:numId w:val="8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System design notes and architecture </w:t>
      </w:r>
      <w:r w:rsidR="00571287">
        <w:rPr>
          <w:rFonts w:ascii="Times New Roman" w:hAnsi="Times New Roman" w:cs="Times New Roman"/>
        </w:rPr>
        <w:t>plans</w:t>
      </w:r>
    </w:p>
    <w:p w14:paraId="0199610C" w14:textId="3DA3012D" w:rsidR="00571287" w:rsidRDefault="00571287" w:rsidP="00C577EE">
      <w:pPr>
        <w:pStyle w:val="ListParagraph"/>
        <w:numPr>
          <w:ilvl w:val="0"/>
          <w:numId w:val="8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Supporting references</w:t>
      </w:r>
      <w:r w:rsidR="002C6FF6">
        <w:rPr>
          <w:rFonts w:ascii="Times New Roman" w:hAnsi="Times New Roman" w:cs="Times New Roman"/>
        </w:rPr>
        <w:t>.</w:t>
      </w:r>
    </w:p>
    <w:p w14:paraId="53F9D570" w14:textId="77777777" w:rsidR="002C6FF6" w:rsidRPr="002C6FF6" w:rsidRDefault="002C6FF6" w:rsidP="002C6FF6">
      <w:pPr>
        <w:spacing w:line="276" w:lineRule="auto"/>
        <w:rPr>
          <w:rFonts w:ascii="Times New Roman" w:hAnsi="Times New Roman" w:cs="Times New Roman"/>
        </w:rPr>
      </w:pPr>
    </w:p>
    <w:p w14:paraId="5A879736" w14:textId="1024E0E9" w:rsidR="001E1A8E" w:rsidRPr="001E1A8E" w:rsidRDefault="008A23D7" w:rsidP="001E1A8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A23D7">
        <w:rPr>
          <w:rFonts w:ascii="Times New Roman" w:hAnsi="Times New Roman" w:cs="Times New Roman"/>
          <w:b/>
          <w:bCs/>
          <w:sz w:val="28"/>
          <w:szCs w:val="28"/>
        </w:rPr>
        <w:t>PROBLEM DESCIPTION</w:t>
      </w:r>
    </w:p>
    <w:p w14:paraId="784C1AFD" w14:textId="74FD86F1" w:rsidR="008A23D7" w:rsidRPr="008A23D7" w:rsidRDefault="008A23D7" w:rsidP="008A23D7">
      <w:pPr>
        <w:pStyle w:val="ListParagraph"/>
        <w:numPr>
          <w:ilvl w:val="1"/>
          <w:numId w:val="2"/>
        </w:numPr>
        <w:spacing w:line="276" w:lineRule="auto"/>
      </w:pPr>
      <w:r w:rsidRPr="008A23D7">
        <w:rPr>
          <w:rFonts w:ascii="Times New Roman" w:hAnsi="Times New Roman" w:cs="Times New Roman"/>
          <w:b/>
          <w:bCs/>
        </w:rPr>
        <w:t>Problem Statement</w:t>
      </w:r>
    </w:p>
    <w:p w14:paraId="5A27832A" w14:textId="6F6DB512" w:rsidR="000912AD" w:rsidRPr="008A23D7" w:rsidRDefault="008A23D7" w:rsidP="008874F2">
      <w:pPr>
        <w:spacing w:line="276" w:lineRule="auto"/>
        <w:ind w:left="360"/>
        <w:jc w:val="both"/>
      </w:pPr>
      <w:r w:rsidRPr="008A23D7">
        <w:t xml:space="preserve">Design and develop a responsive </w:t>
      </w:r>
      <w:r w:rsidRPr="008A23D7">
        <w:rPr>
          <w:b/>
          <w:bCs/>
        </w:rPr>
        <w:t>Microservices-based Web Application</w:t>
      </w:r>
      <w:r w:rsidRPr="008A23D7">
        <w:t xml:space="preserve"> for a regional pharmacy retailer operating across </w:t>
      </w:r>
      <w:r w:rsidRPr="008A23D7">
        <w:rPr>
          <w:b/>
          <w:bCs/>
        </w:rPr>
        <w:t>185 stores, 2 central warehouses, and a growing</w:t>
      </w:r>
      <w:r w:rsidRPr="008A23D7">
        <w:br/>
      </w:r>
      <w:r w:rsidRPr="008A23D7">
        <w:rPr>
          <w:b/>
          <w:bCs/>
        </w:rPr>
        <w:t>e-commerce fulfilment network</w:t>
      </w:r>
      <w:r w:rsidRPr="008A23D7">
        <w:t>.</w:t>
      </w:r>
      <w:r>
        <w:t xml:space="preserve"> T</w:t>
      </w:r>
      <w:r w:rsidRPr="008A23D7">
        <w:t>he solution should support secure authentication and role-based access</w:t>
      </w:r>
    </w:p>
    <w:p w14:paraId="388EC770" w14:textId="3F9FE8FD" w:rsidR="008A23D7" w:rsidRPr="008A23D7" w:rsidRDefault="008A23D7" w:rsidP="008A23D7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Functional Requirements</w:t>
      </w:r>
    </w:p>
    <w:p w14:paraId="1F2B2464" w14:textId="3A64B098" w:rsidR="008A23D7" w:rsidRDefault="008A23D7" w:rsidP="008A23D7">
      <w:pPr>
        <w:spacing w:line="276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functional requirements of the project include the following:</w:t>
      </w:r>
    </w:p>
    <w:p w14:paraId="393AD9B5" w14:textId="77777777" w:rsidR="008A23D7" w:rsidRDefault="008A23D7" w:rsidP="008A23D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2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and prescription-adjacent inventory tracking</w:t>
      </w:r>
    </w:p>
    <w:p w14:paraId="6247838B" w14:textId="68E8776F" w:rsidR="008A23D7" w:rsidRPr="008A23D7" w:rsidRDefault="008A23D7" w:rsidP="008A23D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2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Point-of-sale sales and billing workflows</w:t>
      </w:r>
    </w:p>
    <w:p w14:paraId="6C8E4C87" w14:textId="77777777" w:rsidR="008A23D7" w:rsidRPr="008A23D7" w:rsidRDefault="008A23D7" w:rsidP="008A2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2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stock visibility with replenishment alerts</w:t>
      </w:r>
    </w:p>
    <w:p w14:paraId="2A1AB980" w14:textId="77777777" w:rsidR="008A23D7" w:rsidRPr="008A23D7" w:rsidRDefault="008A23D7" w:rsidP="008A2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2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Store-level and warehouse-level reconciliation</w:t>
      </w:r>
    </w:p>
    <w:p w14:paraId="5E4B310D" w14:textId="77777777" w:rsidR="008A23D7" w:rsidRPr="008A23D7" w:rsidRDefault="008A23D7" w:rsidP="008A2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2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 reporting dashboards for operational and commercial decision-making.</w:t>
      </w:r>
    </w:p>
    <w:p w14:paraId="05A5997E" w14:textId="77777777" w:rsidR="008A23D7" w:rsidRPr="008A23D7" w:rsidRDefault="008A23D7" w:rsidP="008A2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2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Agentic AI features </w:t>
      </w:r>
    </w:p>
    <w:p w14:paraId="40C5B10B" w14:textId="39B68E9D" w:rsidR="008A23D7" w:rsidRPr="008A23D7" w:rsidRDefault="008A23D7" w:rsidP="008A2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2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Behaviour Based access monitorin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</w:t>
      </w:r>
      <w:r w:rsidRPr="008A2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767171" w:themeColor="background2" w:themeShade="80"/>
          <w:kern w:val="0"/>
          <w:lang w:eastAsia="en-GB"/>
          <w14:ligatures w14:val="none"/>
        </w:rPr>
        <w:t>(</w:t>
      </w:r>
      <w:r w:rsidRPr="008A23D7">
        <w:rPr>
          <w:rFonts w:ascii="Times New Roman" w:eastAsia="Times New Roman" w:hAnsi="Times New Roman" w:cs="Times New Roman"/>
          <w:i/>
          <w:iCs/>
          <w:color w:val="767171" w:themeColor="background2" w:themeShade="80"/>
          <w:kern w:val="0"/>
          <w:lang w:eastAsia="en-GB"/>
          <w14:ligatures w14:val="none"/>
        </w:rPr>
        <w:t>New device login alters</w:t>
      </w:r>
      <w:r>
        <w:rPr>
          <w:rFonts w:ascii="Times New Roman" w:eastAsia="Times New Roman" w:hAnsi="Times New Roman" w:cs="Times New Roman"/>
          <w:color w:val="767171" w:themeColor="background2" w:themeShade="80"/>
          <w:kern w:val="0"/>
          <w:lang w:eastAsia="en-GB"/>
          <w14:ligatures w14:val="none"/>
        </w:rPr>
        <w:t>)</w:t>
      </w:r>
    </w:p>
    <w:p w14:paraId="7B25D97F" w14:textId="3A664D82" w:rsidR="008A23D7" w:rsidRDefault="008A23D7" w:rsidP="008A2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2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Designed for offline-tolerant workflows and reliable sync once connectivity is restored.</w:t>
      </w:r>
    </w:p>
    <w:p w14:paraId="7A28CBC4" w14:textId="1806E112" w:rsidR="008A23D7" w:rsidRPr="008A48C3" w:rsidRDefault="008A23D7" w:rsidP="008A23D7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Non-Functional Requirements</w:t>
      </w:r>
    </w:p>
    <w:p w14:paraId="37B3583C" w14:textId="77777777" w:rsidR="008A48C3" w:rsidRDefault="008A48C3" w:rsidP="008A48C3">
      <w:pPr>
        <w:pStyle w:val="ListParagraph"/>
        <w:spacing w:before="100" w:beforeAutospacing="1" w:after="100" w:afterAutospacing="1" w:line="240" w:lineRule="auto"/>
        <w:ind w:left="79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non-functional requirements of the project include the following:</w:t>
      </w:r>
    </w:p>
    <w:p w14:paraId="764CCC7C" w14:textId="77777777" w:rsidR="008A48C3" w:rsidRPr="008A23D7" w:rsidRDefault="008A48C3" w:rsidP="008A48C3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2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under peak activity.</w:t>
      </w:r>
    </w:p>
    <w:p w14:paraId="7B4DB751" w14:textId="77777777" w:rsidR="008A48C3" w:rsidRPr="008A23D7" w:rsidRDefault="008A48C3" w:rsidP="008A48C3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2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Scalability across regions</w:t>
      </w:r>
    </w:p>
    <w:p w14:paraId="6F7E8B72" w14:textId="77777777" w:rsidR="008A48C3" w:rsidRPr="008A23D7" w:rsidRDefault="008A48C3" w:rsidP="008A48C3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2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and Auditability</w:t>
      </w:r>
    </w:p>
    <w:p w14:paraId="64B87957" w14:textId="77777777" w:rsidR="008A48C3" w:rsidRPr="008A23D7" w:rsidRDefault="008A48C3" w:rsidP="008A48C3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2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Reliability</w:t>
      </w:r>
    </w:p>
    <w:p w14:paraId="7D8F3A9B" w14:textId="77777777" w:rsidR="008A48C3" w:rsidRDefault="008A48C3" w:rsidP="008A48C3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2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</w:t>
      </w:r>
    </w:p>
    <w:p w14:paraId="6DF8D444" w14:textId="0C61A496" w:rsidR="008A48C3" w:rsidRPr="001E1A8E" w:rsidRDefault="008A48C3" w:rsidP="001E1A8E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48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AI</w:t>
      </w:r>
    </w:p>
    <w:p w14:paraId="4B3D2810" w14:textId="77777777" w:rsidR="002C6FF6" w:rsidRDefault="002C6FF6" w:rsidP="002C6FF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863375" w14:textId="22F819E7" w:rsidR="008A23D7" w:rsidRPr="002C6FF6" w:rsidRDefault="008A23D7" w:rsidP="002C6FF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FF6">
        <w:rPr>
          <w:rFonts w:ascii="Times New Roman" w:hAnsi="Times New Roman" w:cs="Times New Roman"/>
          <w:b/>
          <w:bCs/>
          <w:sz w:val="28"/>
          <w:szCs w:val="28"/>
        </w:rPr>
        <w:t>ARCHITECTURE</w:t>
      </w:r>
    </w:p>
    <w:p w14:paraId="1AB9BCB7" w14:textId="015513D1" w:rsidR="008A23D7" w:rsidRDefault="00876D4A" w:rsidP="008A23D7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76D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Level Architecture</w:t>
      </w:r>
    </w:p>
    <w:p w14:paraId="2F690291" w14:textId="1D27C309" w:rsidR="003F5152" w:rsidRPr="00451F6F" w:rsidRDefault="003F5152" w:rsidP="008B6A01">
      <w:pPr>
        <w:ind w:left="28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F51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1619055E" wp14:editId="6F60A2CF">
            <wp:extent cx="5731510" cy="2461260"/>
            <wp:effectExtent l="0" t="0" r="2540" b="0"/>
            <wp:docPr id="171439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95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DBBC" w14:textId="744F8803" w:rsidR="00B14344" w:rsidRDefault="00BB18B2" w:rsidP="00BB18B2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Gateway Layer</w:t>
      </w:r>
    </w:p>
    <w:p w14:paraId="44E01BC3" w14:textId="393666B3" w:rsidR="00451F6F" w:rsidRPr="00BB18B2" w:rsidRDefault="00BB18B2" w:rsidP="002C6FF6">
      <w:pPr>
        <w:ind w:left="283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Kong </w:t>
      </w:r>
      <w:r w:rsidR="005122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Gateway </w:t>
      </w:r>
      <w:r w:rsidR="005122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used for centralised routing, authentication enforcement, rate limiting and request aggre</w:t>
      </w:r>
      <w:r w:rsidR="00451F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gation across services.</w:t>
      </w:r>
    </w:p>
    <w:p w14:paraId="40A48D1A" w14:textId="7DAE9787" w:rsidR="003021D1" w:rsidRPr="003021D1" w:rsidRDefault="00876D4A" w:rsidP="002D0393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76D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Microservices</w:t>
      </w:r>
      <w:r w:rsidRPr="00876D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System design for the project follows a Doma</w:t>
      </w:r>
      <w:r w:rsidR="007C58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r w:rsidRPr="00876D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n-Driven Design (</w:t>
      </w:r>
      <w:r w:rsidRPr="00876D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DDD</w:t>
      </w:r>
      <w:r w:rsidRPr="00876D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with separate data ownership </w:t>
      </w:r>
      <w:r w:rsidR="00FE09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i.e. decentralised data management </w:t>
      </w:r>
      <w:r w:rsidRPr="00876D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business logic per service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These services communicate with each other using APIs.</w:t>
      </w:r>
      <w:r w:rsidR="00FE09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03827A9" w14:textId="6D99C8B1" w:rsidR="00DC4304" w:rsidRDefault="004931D2" w:rsidP="003021D1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021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Service </w:t>
      </w:r>
      <w:r w:rsidR="003021D1" w:rsidRPr="003021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</w:t>
      </w:r>
      <w:r w:rsidR="003021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solidation Strategy</w:t>
      </w:r>
    </w:p>
    <w:p w14:paraId="7FEA6316" w14:textId="53E2A4FC" w:rsidR="000F6AEF" w:rsidRPr="000573B0" w:rsidRDefault="000F6AEF" w:rsidP="000F6AEF">
      <w:pPr>
        <w:pStyle w:val="ListParagraph"/>
        <w:numPr>
          <w:ilvl w:val="0"/>
          <w:numId w:val="79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Commerce Service: combining </w:t>
      </w:r>
      <w:r w:rsidR="000573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 Billing and Catalog Pricing services</w:t>
      </w:r>
    </w:p>
    <w:p w14:paraId="0DCA9503" w14:textId="09CEF0AD" w:rsidR="000573B0" w:rsidRPr="000573B0" w:rsidRDefault="000573B0" w:rsidP="000F6AEF">
      <w:pPr>
        <w:pStyle w:val="ListParagraph"/>
        <w:numPr>
          <w:ilvl w:val="0"/>
          <w:numId w:val="79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Service</w:t>
      </w:r>
      <w:r w:rsidR="00B26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combining Inventory Replenishment and Inventory Reconciliation services. </w:t>
      </w:r>
    </w:p>
    <w:p w14:paraId="79CE3A7A" w14:textId="3E9F1315" w:rsidR="000573B0" w:rsidRPr="00131220" w:rsidRDefault="00131220" w:rsidP="000F6AEF">
      <w:pPr>
        <w:pStyle w:val="ListParagraph"/>
        <w:numPr>
          <w:ilvl w:val="0"/>
          <w:numId w:val="79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Identity Policy Service</w:t>
      </w:r>
    </w:p>
    <w:p w14:paraId="19F46CEA" w14:textId="6ACB92B7" w:rsidR="00131220" w:rsidRPr="000F6AEF" w:rsidRDefault="00232F65" w:rsidP="000F6AEF">
      <w:pPr>
        <w:pStyle w:val="ListParagraph"/>
        <w:numPr>
          <w:ilvl w:val="0"/>
          <w:numId w:val="79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 Services: combining Sync service, BI service and Agentic AI Insights Service</w:t>
      </w:r>
      <w:r w:rsidR="003F06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6CD8F33" w14:textId="22DD7342" w:rsidR="00876D4A" w:rsidRDefault="00A35E85" w:rsidP="00FE096D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Identity Policy Service</w:t>
      </w:r>
    </w:p>
    <w:p w14:paraId="3F55BECA" w14:textId="7DB1A4FA" w:rsidR="00A1182A" w:rsidRDefault="00A35E85" w:rsidP="00A1182A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Identity Policy Service is the micro service that owns user metadata, store mapping, device trust and access policies.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Authentication for the system is handled via the use of </w:t>
      </w:r>
      <w:r w:rsidRPr="00A35E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Keycloak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which is a Identity and Access Management (IAM) server with Single Sign-On (SSO) support. Outsourcing identity to Keycloak helps delegate key tasks related to user authentication like password storage, hashing, password resets, Multi-Factor Authentication (MFA) and social logins.</w:t>
      </w:r>
    </w:p>
    <w:p w14:paraId="4FF8DCAA" w14:textId="44D9AE39" w:rsidR="00A1182A" w:rsidRDefault="00A1182A" w:rsidP="00A1182A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Responsibilities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31F158D" w14:textId="1C6EE386" w:rsidR="00A1182A" w:rsidRDefault="00A1182A" w:rsidP="00A1182A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User-store mapping</w:t>
      </w:r>
    </w:p>
    <w:p w14:paraId="6291C4D9" w14:textId="087D656D" w:rsidR="00A1182A" w:rsidRDefault="00A1182A" w:rsidP="00A1182A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enrichment</w:t>
      </w:r>
    </w:p>
    <w:p w14:paraId="5E1C6F62" w14:textId="7DFF6A5C" w:rsidR="00A1182A" w:rsidRDefault="00B14344" w:rsidP="00A1182A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trust scoring</w:t>
      </w:r>
    </w:p>
    <w:p w14:paraId="04175891" w14:textId="355A0F47" w:rsidR="00B14344" w:rsidRDefault="00B14344" w:rsidP="00A1182A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Behavioural Anomaly Detection</w:t>
      </w:r>
    </w:p>
    <w:p w14:paraId="0A62A8DD" w14:textId="36C059E4" w:rsidR="00B14344" w:rsidRDefault="00B14344" w:rsidP="00B14344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Data Models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A1257DD" w14:textId="04AFE36C" w:rsidR="00B14344" w:rsidRDefault="00B14344" w:rsidP="00B14344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UserProfile</w:t>
      </w:r>
    </w:p>
    <w:p w14:paraId="231935D8" w14:textId="3D216ACB" w:rsidR="00B14344" w:rsidRDefault="00B14344" w:rsidP="00B14344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</w:t>
      </w:r>
    </w:p>
    <w:p w14:paraId="26F0B328" w14:textId="5390B3CA" w:rsidR="00B14344" w:rsidRDefault="00B14344" w:rsidP="00B14344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LoginEvent</w:t>
      </w:r>
    </w:p>
    <w:p w14:paraId="5DB5AF08" w14:textId="567D7DC8" w:rsidR="00B14344" w:rsidRDefault="00B14344" w:rsidP="00B14344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PolicyRule</w:t>
      </w:r>
    </w:p>
    <w:p w14:paraId="5729DBC9" w14:textId="32716B33" w:rsidR="00B14344" w:rsidRPr="00B14344" w:rsidRDefault="00B14344" w:rsidP="00B14344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RiskScore</w:t>
      </w:r>
    </w:p>
    <w:p w14:paraId="0196E1EF" w14:textId="089DAB6E" w:rsidR="00B14344" w:rsidRDefault="00B14344" w:rsidP="00B14344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APIs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6C8A248" w14:textId="5F1B58A4" w:rsidR="00B14344" w:rsidRDefault="00B14344" w:rsidP="00B14344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/user-content</w:t>
      </w:r>
    </w:p>
    <w:p w14:paraId="0BD79A16" w14:textId="0615C980" w:rsidR="00B14344" w:rsidRDefault="00B14344" w:rsidP="00B14344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POST </w:t>
      </w:r>
      <w:r w:rsidR="00AA4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device/register</w:t>
      </w:r>
    </w:p>
    <w:p w14:paraId="587DFBFD" w14:textId="07D87997" w:rsidR="00B14344" w:rsidRDefault="00B14344" w:rsidP="00B14344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/risk-score</w:t>
      </w:r>
    </w:p>
    <w:p w14:paraId="77FAC4CE" w14:textId="3F35D485" w:rsidR="00B14344" w:rsidRDefault="00B14344" w:rsidP="00B14344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Events Generated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BAFCC04" w14:textId="4A6A59FB" w:rsidR="00B14344" w:rsidRDefault="00B14344" w:rsidP="00B14344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LOGIN_ANOMAL_DETECTED</w:t>
      </w:r>
    </w:p>
    <w:p w14:paraId="5AA53A6B" w14:textId="0C6BE77B" w:rsidR="00E34BFE" w:rsidRPr="002D0393" w:rsidRDefault="00B14344" w:rsidP="00E34BFE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NEW_DEVICE_LOGIN</w:t>
      </w:r>
    </w:p>
    <w:p w14:paraId="5855E2AA" w14:textId="77F6FF91" w:rsidR="00A35E85" w:rsidRDefault="00A35E85" w:rsidP="00A35E85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Catalog Pricing Service</w:t>
      </w:r>
    </w:p>
    <w:p w14:paraId="7D9C895C" w14:textId="376E022D" w:rsidR="00A1182A" w:rsidRDefault="00A35E85" w:rsidP="00A1182A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Catalog Pricing Service is the microservice that owns product master, pricing rules, promotions</w:t>
      </w:r>
      <w:r w:rsidR="00D04A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substitution mappings</w:t>
      </w:r>
      <w:r w:rsidR="00D04A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="00D04A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key responsibility of this service is POS pricing lookup</w:t>
      </w:r>
      <w:r w:rsidR="00121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="00D04A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promo optimisation and </w:t>
      </w:r>
      <w:r w:rsidR="000F18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Agentic </w:t>
      </w:r>
      <w:r w:rsidR="00D04A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substitution prompt</w:t>
      </w:r>
      <w:r w:rsidR="00121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="00D04A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066BA2" w14:textId="039D1A86" w:rsidR="00B14344" w:rsidRDefault="00B14344" w:rsidP="00A1182A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Data Models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B764ADF" w14:textId="19324889" w:rsidR="00B14344" w:rsidRDefault="00B14344" w:rsidP="00B14344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</w:t>
      </w:r>
    </w:p>
    <w:p w14:paraId="048A59B1" w14:textId="3E77D6C3" w:rsidR="00B14344" w:rsidRDefault="00B14344" w:rsidP="00B14344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SKU</w:t>
      </w:r>
    </w:p>
    <w:p w14:paraId="6833293E" w14:textId="6CD436B3" w:rsidR="00B14344" w:rsidRDefault="00B14344" w:rsidP="00B14344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PriceBook</w:t>
      </w:r>
    </w:p>
    <w:p w14:paraId="48CC2815" w14:textId="5FEE6941" w:rsidR="00B14344" w:rsidRDefault="00B14344" w:rsidP="00B14344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</w:t>
      </w:r>
    </w:p>
    <w:p w14:paraId="7DF8EBB1" w14:textId="3554C504" w:rsidR="00B14344" w:rsidRDefault="00B14344" w:rsidP="00B14344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SubstitutionMap</w:t>
      </w:r>
    </w:p>
    <w:p w14:paraId="5D7429C5" w14:textId="68107594" w:rsidR="00B14344" w:rsidRPr="00B14344" w:rsidRDefault="00B14344" w:rsidP="00B14344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TaxRule</w:t>
      </w:r>
    </w:p>
    <w:p w14:paraId="2C6CB8FF" w14:textId="1FC36FAA" w:rsidR="00A1182A" w:rsidRDefault="00A1182A" w:rsidP="00A35E85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APIs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D82E9E9" w14:textId="187B2D54" w:rsidR="00A1182A" w:rsidRDefault="00A1182A" w:rsidP="00A1182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/products/{sku}</w:t>
      </w:r>
    </w:p>
    <w:p w14:paraId="74B6C770" w14:textId="62033820" w:rsidR="00A1182A" w:rsidRDefault="00A1182A" w:rsidP="00A1182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/pricing/{sku}</w:t>
      </w:r>
    </w:p>
    <w:p w14:paraId="2D154232" w14:textId="3C433278" w:rsidR="00A1182A" w:rsidRDefault="00A1182A" w:rsidP="00A1182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/promotions</w:t>
      </w:r>
    </w:p>
    <w:p w14:paraId="44E887FF" w14:textId="0E9C6A43" w:rsidR="00A1182A" w:rsidRDefault="00A1182A" w:rsidP="00A1182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/substitutions/{sku}</w:t>
      </w:r>
    </w:p>
    <w:p w14:paraId="2348674E" w14:textId="76C7B192" w:rsidR="00A1182A" w:rsidRDefault="00A1182A" w:rsidP="00A1182A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Events Produced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3CCD033" w14:textId="7C7CAF7C" w:rsidR="00A1182A" w:rsidRDefault="00A1182A" w:rsidP="00A1182A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PRICE_UPDATED</w:t>
      </w:r>
    </w:p>
    <w:p w14:paraId="02DCC462" w14:textId="7153A54C" w:rsidR="00A1182A" w:rsidRDefault="00A1182A" w:rsidP="00A1182A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PROMOTION_CREATED</w:t>
      </w:r>
    </w:p>
    <w:p w14:paraId="266401B0" w14:textId="576B8572" w:rsidR="00A1182A" w:rsidRDefault="00A1182A" w:rsidP="00A1182A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Caching Strategies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Redis </w:t>
      </w:r>
      <w:r w:rsidR="001352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&amp; precomputed store-level price cache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be equipped to cache price and substitutes decreasing the response time for data</w:t>
      </w:r>
      <w:r w:rsidR="00B26F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</w:t>
      </w:r>
      <w:r w:rsidR="00F177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eliminating pricing computation in checkout path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512E88BA" w14:textId="5D3A5E23" w:rsidR="00B14344" w:rsidRDefault="00B14344" w:rsidP="00A1182A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Pricing Resolution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1B445B7" w14:textId="69C0D82A" w:rsidR="00B14344" w:rsidRPr="00B14344" w:rsidRDefault="00B14344" w:rsidP="002D0393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Billing Price = </w:t>
      </w:r>
      <w:r w:rsidR="006D1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r w:rsidR="009F11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BasePrice + Store Overrides</w:t>
      </w:r>
      <w:r w:rsidR="009F11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3E2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Promotion</w:t>
      </w:r>
      <w:r w:rsidR="006D1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Discount)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r w:rsidR="003E2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Applicable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Tax</w:t>
      </w:r>
    </w:p>
    <w:p w14:paraId="4ACEBFFD" w14:textId="373535E1" w:rsidR="00A35E85" w:rsidRDefault="00D04AFD" w:rsidP="00A35E85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Inventory Replenishment Service</w:t>
      </w:r>
    </w:p>
    <w:p w14:paraId="0939EB60" w14:textId="1DD602CC" w:rsidR="005A4D29" w:rsidRDefault="00D04AFD" w:rsidP="00D04AFD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Inventory Replenishment Service is the key service of the whole system. It owns the stock knowledge including the store stock, warehouse stock along with the batch/expiry knowledge. </w:t>
      </w:r>
      <w:r w:rsidR="001966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9663E" w:rsidRPr="001966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Available Stock = OnHandStock - </w:t>
      </w:r>
      <w:r w:rsidR="0019663E" w:rsidRPr="001966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ReservedStock</w:t>
      </w:r>
      <w:r w:rsidR="0019663E" w:rsidRPr="001966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BlockedStock (damaged/expired)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key responsibilities of this service include </w:t>
      </w:r>
    </w:p>
    <w:p w14:paraId="1AFCC6F2" w14:textId="77777777" w:rsidR="005A4D29" w:rsidRDefault="005A4D29" w:rsidP="005A4D2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stock tracking</w:t>
      </w:r>
    </w:p>
    <w:p w14:paraId="58EF29B5" w14:textId="77777777" w:rsidR="005A4D29" w:rsidRDefault="005A4D29" w:rsidP="005A4D2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Batch/expiry tracking</w:t>
      </w:r>
    </w:p>
    <w:p w14:paraId="230645D7" w14:textId="77777777" w:rsidR="005A4D29" w:rsidRDefault="005A4D29" w:rsidP="005A4D2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adjustments</w:t>
      </w:r>
    </w:p>
    <w:p w14:paraId="7693777E" w14:textId="77777777" w:rsidR="00C77862" w:rsidRDefault="00C77862" w:rsidP="005A4D2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78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reservation management using TTL-based reservations with expiry and auto-release to ensure strong consistency during checkout</w:t>
      </w:r>
    </w:p>
    <w:p w14:paraId="7F1CD607" w14:textId="6499AD1F" w:rsidR="005A4D29" w:rsidRDefault="005A4D29" w:rsidP="005A4D2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Inter-store stock transfers</w:t>
      </w:r>
    </w:p>
    <w:p w14:paraId="6527E0E9" w14:textId="491BFF86" w:rsidR="00B14344" w:rsidRDefault="005A4D29" w:rsidP="00B14344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Replenishment Triggers</w:t>
      </w:r>
    </w:p>
    <w:p w14:paraId="2BBAD7B9" w14:textId="4F39EC29" w:rsidR="00B14344" w:rsidRDefault="00B14344" w:rsidP="00B14344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Data Models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0091DFE" w14:textId="773EAEB8" w:rsidR="00B14344" w:rsidRDefault="00B14344" w:rsidP="00B14344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InventoryItem</w:t>
      </w:r>
    </w:p>
    <w:p w14:paraId="37E2FC2E" w14:textId="58306B40" w:rsidR="00B14344" w:rsidRDefault="00B14344" w:rsidP="00B14344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BatchLot</w:t>
      </w:r>
    </w:p>
    <w:p w14:paraId="18201E1E" w14:textId="5535C75D" w:rsidR="00B14344" w:rsidRDefault="00B14344" w:rsidP="00B14344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StockLedger</w:t>
      </w:r>
    </w:p>
    <w:p w14:paraId="06189EEA" w14:textId="618B749B" w:rsidR="00B14344" w:rsidRDefault="00B14344" w:rsidP="00B14344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ReorderRule</w:t>
      </w:r>
    </w:p>
    <w:p w14:paraId="372BEEF6" w14:textId="2783039A" w:rsidR="00BC587D" w:rsidRDefault="00BC587D" w:rsidP="00B14344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Reservation</w:t>
      </w:r>
    </w:p>
    <w:p w14:paraId="6DEB0610" w14:textId="539DBCCC" w:rsidR="00B14344" w:rsidRPr="00B14344" w:rsidRDefault="00B14344" w:rsidP="00B14344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TransferOrder</w:t>
      </w:r>
    </w:p>
    <w:p w14:paraId="4F800892" w14:textId="5DDF4CB5" w:rsidR="005A4D29" w:rsidRDefault="005A4D29" w:rsidP="005A4D29">
      <w:pPr>
        <w:ind w:left="72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</w:t>
      </w:r>
      <w:r w:rsidR="00A118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ey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APIs:</w:t>
      </w:r>
    </w:p>
    <w:p w14:paraId="60A7D9B3" w14:textId="41F967B9" w:rsidR="005A4D29" w:rsidRDefault="005A4D29" w:rsidP="005A4D29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/inventory/{sku}</w:t>
      </w:r>
    </w:p>
    <w:p w14:paraId="425BC7FC" w14:textId="606281FF" w:rsidR="005A4D29" w:rsidRDefault="005A4D29" w:rsidP="005A4D29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/adjustments</w:t>
      </w:r>
    </w:p>
    <w:p w14:paraId="3777C94B" w14:textId="2D843983" w:rsidR="005A4D29" w:rsidRDefault="005A4D29" w:rsidP="005A4D29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/transfers</w:t>
      </w:r>
    </w:p>
    <w:p w14:paraId="27ECB656" w14:textId="028FD8C8" w:rsidR="005A4D29" w:rsidRDefault="005A4D29" w:rsidP="005A4D29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/reorder-suggestions</w:t>
      </w:r>
    </w:p>
    <w:p w14:paraId="42B992D7" w14:textId="6724326A" w:rsidR="0009307A" w:rsidRDefault="00C74727" w:rsidP="005A4D29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</w:t>
      </w:r>
      <w:r w:rsidRPr="00C747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replenishment-orders</w:t>
      </w:r>
    </w:p>
    <w:p w14:paraId="7ED2C62E" w14:textId="2C79C613" w:rsidR="0088483B" w:rsidRDefault="0088483B" w:rsidP="005A4D29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/reserve</w:t>
      </w:r>
    </w:p>
    <w:p w14:paraId="500AF698" w14:textId="251ACAFD" w:rsidR="0088483B" w:rsidRDefault="0088483B" w:rsidP="005A4D29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/release</w:t>
      </w:r>
    </w:p>
    <w:p w14:paraId="2C21426D" w14:textId="5C8940F8" w:rsidR="005A4D29" w:rsidRDefault="00A1182A" w:rsidP="005A4D29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18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Events Produced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646A8B0" w14:textId="2900CB79" w:rsidR="00A1182A" w:rsidRDefault="00A1182A" w:rsidP="00A1182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INVENTORY_UPDATED</w:t>
      </w:r>
    </w:p>
    <w:p w14:paraId="45FA11A9" w14:textId="03531CD7" w:rsidR="00A1182A" w:rsidRDefault="00A1182A" w:rsidP="00A1182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LOW_STOCK_ALERT</w:t>
      </w:r>
    </w:p>
    <w:p w14:paraId="016E9EDE" w14:textId="27249971" w:rsidR="00A1182A" w:rsidRDefault="00A1182A" w:rsidP="00A1182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EXPIRY_ALERT</w:t>
      </w:r>
    </w:p>
    <w:p w14:paraId="4473B2C4" w14:textId="789844CA" w:rsidR="00A1182A" w:rsidRDefault="00A1182A" w:rsidP="00A1182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TRANSFER_COMPLETED</w:t>
      </w:r>
    </w:p>
    <w:p w14:paraId="3A53D2D4" w14:textId="0CEF6F45" w:rsidR="00A1182A" w:rsidRDefault="00A1182A" w:rsidP="00A1182A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18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Consumers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B2FB7B5" w14:textId="0CE04014" w:rsidR="00A1182A" w:rsidRDefault="000F18D2" w:rsidP="00A1182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Agentic </w:t>
      </w:r>
      <w:r w:rsidR="00A118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Service for forecasting</w:t>
      </w:r>
    </w:p>
    <w:p w14:paraId="4888D157" w14:textId="05FECA5B" w:rsidR="00A1182A" w:rsidRDefault="00A1182A" w:rsidP="00A1182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 Service for dashboard</w:t>
      </w:r>
    </w:p>
    <w:p w14:paraId="2A611CE5" w14:textId="02415BA3" w:rsidR="00A1182A" w:rsidRPr="002D0393" w:rsidRDefault="00A1182A" w:rsidP="002D0393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Reconciliation services</w:t>
      </w:r>
    </w:p>
    <w:p w14:paraId="01C8AD21" w14:textId="54E045CC" w:rsidR="00D04AFD" w:rsidRDefault="00D04AFD" w:rsidP="00A35E85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 Billing Service</w:t>
      </w:r>
    </w:p>
    <w:p w14:paraId="2DA10D21" w14:textId="77777777" w:rsidR="005A4D29" w:rsidRDefault="00D04AFD" w:rsidP="00D04AFD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 Billing Service is a critical microservice of the system its responsibilities include</w:t>
      </w:r>
    </w:p>
    <w:p w14:paraId="77D3DB05" w14:textId="77777777" w:rsidR="005A4D29" w:rsidRDefault="005A4D29" w:rsidP="005A4D29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</w:t>
      </w:r>
      <w:r w:rsidRPr="005A4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andling and validating </w:t>
      </w:r>
      <w:r w:rsidR="00D04AFD" w:rsidRPr="005A4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 Lifecycle</w:t>
      </w:r>
    </w:p>
    <w:p w14:paraId="0432E605" w14:textId="77777777" w:rsidR="005A4D29" w:rsidRDefault="005A4D29" w:rsidP="005A4D29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</w:t>
      </w:r>
      <w:r w:rsidRPr="005A4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etching pricing from </w:t>
      </w:r>
      <w:r w:rsidRPr="005A4D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Catalog Pricing Service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="00D04AFD" w:rsidRPr="005A4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Billing &amp; Invoice generation</w:t>
      </w:r>
    </w:p>
    <w:p w14:paraId="3BFF481C" w14:textId="6351B1C2" w:rsidR="005A4D29" w:rsidRDefault="005A4D29" w:rsidP="005A4D29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Validating </w:t>
      </w:r>
      <w:r w:rsidR="006215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reserving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stock using </w:t>
      </w:r>
      <w:r w:rsidRPr="005A4D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Inventory Replenishment Service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CEE9DF5" w14:textId="77777777" w:rsidR="005A4D29" w:rsidRDefault="005A4D29" w:rsidP="005A4D29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Applying Discounts</w:t>
      </w:r>
    </w:p>
    <w:p w14:paraId="24734DED" w14:textId="77777777" w:rsidR="005A4D29" w:rsidRDefault="005A4D29" w:rsidP="005A4D29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4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handling</w:t>
      </w:r>
    </w:p>
    <w:p w14:paraId="589A1E9E" w14:textId="0440DCC7" w:rsidR="00D04AFD" w:rsidRDefault="005A4D29" w:rsidP="005A4D29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Handling r</w:t>
      </w:r>
      <w:r w:rsidRPr="005A4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eturns &amp; refund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Pr="005A4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B668C79" w14:textId="035C0E6B" w:rsidR="00B14344" w:rsidRDefault="00B14344" w:rsidP="00B14344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Data Models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493AC0E" w14:textId="06C401D7" w:rsidR="00B14344" w:rsidRDefault="00B14344" w:rsidP="00B14344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</w:t>
      </w:r>
    </w:p>
    <w:p w14:paraId="69ECA2CE" w14:textId="67CCC063" w:rsidR="00B14344" w:rsidRDefault="00B14344" w:rsidP="00B14344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SaleTransaction</w:t>
      </w:r>
    </w:p>
    <w:p w14:paraId="549F1BD5" w14:textId="4F066B84" w:rsidR="00B14344" w:rsidRDefault="00B14344" w:rsidP="00B14344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SaleLineItem</w:t>
      </w:r>
    </w:p>
    <w:p w14:paraId="6B7C02D9" w14:textId="54394BA7" w:rsidR="00B14344" w:rsidRDefault="00B14344" w:rsidP="00B14344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</w:t>
      </w:r>
    </w:p>
    <w:p w14:paraId="7C0732AB" w14:textId="296771E7" w:rsidR="00B14344" w:rsidRDefault="00B14344" w:rsidP="00B14344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</w:t>
      </w:r>
    </w:p>
    <w:p w14:paraId="070F9F60" w14:textId="6D57A3DF" w:rsidR="00B14344" w:rsidRPr="00B14344" w:rsidRDefault="00B14344" w:rsidP="00B14344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ReturnTransaction</w:t>
      </w:r>
    </w:p>
    <w:p w14:paraId="310C3EF2" w14:textId="5C986099" w:rsidR="005A4D29" w:rsidRDefault="005A4D29" w:rsidP="00D04AFD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4D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APIs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C85253E" w14:textId="2AB58865" w:rsidR="005A4D29" w:rsidRDefault="005A4D29" w:rsidP="005A4D29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POST /cart</w:t>
      </w:r>
    </w:p>
    <w:p w14:paraId="1D341A2A" w14:textId="7F9D65D4" w:rsidR="005A4D29" w:rsidRDefault="005A4D29" w:rsidP="005A4D29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/checkout</w:t>
      </w:r>
    </w:p>
    <w:p w14:paraId="5FE75DA9" w14:textId="0AC5D905" w:rsidR="005A4D29" w:rsidRDefault="005A4D29" w:rsidP="005A4D29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/payments</w:t>
      </w:r>
    </w:p>
    <w:p w14:paraId="5DA3A769" w14:textId="4E62E189" w:rsidR="005A4D29" w:rsidRDefault="005A4D29" w:rsidP="005A4D29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/returns</w:t>
      </w:r>
    </w:p>
    <w:p w14:paraId="550B3C9C" w14:textId="3DD34212" w:rsidR="005A4D29" w:rsidRDefault="005A4D29" w:rsidP="005A4D29">
      <w:pPr>
        <w:ind w:left="72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A4D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Events Produced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7C9B4601" w14:textId="39951094" w:rsidR="005A4D29" w:rsidRPr="005A4D29" w:rsidRDefault="005A4D29" w:rsidP="005A4D29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4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POS_SALE_COMPLETED</w:t>
      </w:r>
    </w:p>
    <w:p w14:paraId="5BAD3365" w14:textId="084B6E9B" w:rsidR="005A4D29" w:rsidRPr="005A4D29" w:rsidRDefault="005A4D29" w:rsidP="005A4D29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4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POS_RETURN_COMPLETED</w:t>
      </w:r>
    </w:p>
    <w:p w14:paraId="14C3A5F1" w14:textId="7204425B" w:rsidR="005A4D29" w:rsidRPr="005A4D29" w:rsidRDefault="005A4D29" w:rsidP="005A4D29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4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POS_VOIDED</w:t>
      </w:r>
    </w:p>
    <w:p w14:paraId="4E8C7628" w14:textId="368A4598" w:rsidR="005A4D29" w:rsidRDefault="005A4D29" w:rsidP="005A4D29">
      <w:pPr>
        <w:ind w:left="72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 Design Considerations:</w:t>
      </w:r>
    </w:p>
    <w:p w14:paraId="1FBEA549" w14:textId="10A44795" w:rsidR="005A4D29" w:rsidRPr="005A4D29" w:rsidRDefault="005A4D29" w:rsidP="005A4D29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first compatibility</w:t>
      </w:r>
    </w:p>
    <w:p w14:paraId="169108A5" w14:textId="279B3A90" w:rsidR="00C43508" w:rsidRPr="002D0393" w:rsidRDefault="005A4D29" w:rsidP="002D0393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Idempotent checkout API</w:t>
      </w:r>
      <w:r w:rsidR="008A6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115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orchestrated flow: </w:t>
      </w:r>
      <w:r w:rsidR="00115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1518A">
        <w:rPr>
          <w:rFonts w:eastAsia="Times New Roman" w:cstheme="minorHAnsi"/>
          <w:kern w:val="0"/>
          <w:lang w:eastAsia="en-GB"/>
          <w14:ligatures w14:val="none"/>
        </w:rPr>
        <w:t xml:space="preserve">Reserve -&gt; Pay -&gt; </w:t>
      </w:r>
      <w:r w:rsidR="00A6289A">
        <w:rPr>
          <w:rFonts w:eastAsia="Times New Roman" w:cstheme="minorHAnsi"/>
          <w:kern w:val="0"/>
          <w:lang w:eastAsia="en-GB"/>
          <w14:ligatures w14:val="none"/>
        </w:rPr>
        <w:t>commit/rollback</w:t>
      </w:r>
    </w:p>
    <w:p w14:paraId="4379E498" w14:textId="36451E9E" w:rsidR="00D04AFD" w:rsidRDefault="00927117" w:rsidP="00A35E85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Inventory </w:t>
      </w:r>
      <w:r w:rsidR="003328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Reconciliation Services</w:t>
      </w:r>
    </w:p>
    <w:p w14:paraId="1DD7980D" w14:textId="2AEEE0ED" w:rsidR="00332814" w:rsidRDefault="00D64562" w:rsidP="00D64562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Reconciliation Service is the microservice that is responsible for handling</w:t>
      </w:r>
    </w:p>
    <w:p w14:paraId="564B623A" w14:textId="2B65F639" w:rsidR="00D64562" w:rsidRDefault="00D64562" w:rsidP="00D64562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Snapshot comparison</w:t>
      </w:r>
    </w:p>
    <w:p w14:paraId="317091BC" w14:textId="2E021F84" w:rsidR="00D64562" w:rsidRDefault="00D64562" w:rsidP="00D64562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Variance Detection</w:t>
      </w:r>
    </w:p>
    <w:p w14:paraId="1F1D158F" w14:textId="3D8F9C2E" w:rsidR="00D64562" w:rsidRDefault="00D64562" w:rsidP="00D64562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Shrinkage tracking</w:t>
      </w:r>
    </w:p>
    <w:p w14:paraId="1FDCAFFB" w14:textId="68C3BC2B" w:rsidR="00D64562" w:rsidRDefault="00D64562" w:rsidP="00D64562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Data Models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974D0BB" w14:textId="46B1EF5F" w:rsidR="00D64562" w:rsidRDefault="00D64562" w:rsidP="00D64562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StockSnapshots</w:t>
      </w:r>
    </w:p>
    <w:p w14:paraId="29F82C63" w14:textId="111DEE25" w:rsidR="00D64562" w:rsidRDefault="00D64562" w:rsidP="00D64562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VarianceCase</w:t>
      </w:r>
    </w:p>
    <w:p w14:paraId="4100EFA1" w14:textId="04FE339A" w:rsidR="00D64562" w:rsidRDefault="00D64562" w:rsidP="00D64562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ReconciliationReport</w:t>
      </w:r>
    </w:p>
    <w:p w14:paraId="5DAA60DC" w14:textId="384262F0" w:rsidR="00D64562" w:rsidRDefault="00D64562" w:rsidP="00D64562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Workflow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C0EFBA3" w14:textId="171203CF" w:rsidR="00D64562" w:rsidRDefault="00D64562" w:rsidP="00D64562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System snapshot</w:t>
      </w:r>
    </w:p>
    <w:p w14:paraId="1D46B670" w14:textId="24FE29AF" w:rsidR="00D64562" w:rsidRDefault="00D64562" w:rsidP="00D64562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with physical count</w:t>
      </w:r>
    </w:p>
    <w:p w14:paraId="0B10B666" w14:textId="43DB2B2A" w:rsidR="00D64562" w:rsidRDefault="00D64562" w:rsidP="00D64562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variance</w:t>
      </w:r>
    </w:p>
    <w:p w14:paraId="724B70C7" w14:textId="30A45AF2" w:rsidR="00D64562" w:rsidRDefault="00D64562" w:rsidP="00D64562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case</w:t>
      </w:r>
    </w:p>
    <w:p w14:paraId="7D71E8BA" w14:textId="2C56D912" w:rsidR="00D64562" w:rsidRDefault="00D64562" w:rsidP="00D64562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for resolution</w:t>
      </w:r>
    </w:p>
    <w:p w14:paraId="11A9F209" w14:textId="4CF3BEF2" w:rsidR="00D64562" w:rsidRDefault="00D64562" w:rsidP="00D64562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Events Generated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A650D36" w14:textId="163C0204" w:rsidR="00D64562" w:rsidRDefault="00D64562" w:rsidP="00D64562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VARIANCE_DETECTED</w:t>
      </w:r>
    </w:p>
    <w:p w14:paraId="5E0720F7" w14:textId="45CD74FF" w:rsidR="00D64562" w:rsidRPr="00D64562" w:rsidRDefault="00D64562" w:rsidP="00D64562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RECONCIL</w:t>
      </w:r>
      <w:r w:rsidR="00D10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ATION_COMPLETED</w:t>
      </w:r>
    </w:p>
    <w:p w14:paraId="7BD2C4D7" w14:textId="45B8A227" w:rsidR="00332814" w:rsidRDefault="00332814" w:rsidP="00A35E85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Reporting BI Service</w:t>
      </w:r>
    </w:p>
    <w:p w14:paraId="4F96EF0F" w14:textId="77777777" w:rsidR="00254FC0" w:rsidRDefault="00D64562" w:rsidP="00254FC0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Reporting BI Service </w:t>
      </w:r>
      <w:r w:rsidRPr="00D6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microservice that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helps in </w:t>
      </w:r>
      <w:r w:rsidR="00254F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following:</w:t>
      </w:r>
    </w:p>
    <w:p w14:paraId="7DB3FEF2" w14:textId="6490DF81" w:rsidR="00254FC0" w:rsidRDefault="00254FC0" w:rsidP="00254FC0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</w:t>
      </w:r>
      <w:r w:rsidR="00D64562" w:rsidRPr="00254F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reating aggregated reporting</w:t>
      </w:r>
      <w:r w:rsidRPr="00254F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stores, warehouses and reg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ions</w:t>
      </w:r>
    </w:p>
    <w:p w14:paraId="270180E3" w14:textId="49026AB0" w:rsidR="00254FC0" w:rsidRDefault="00D406CC" w:rsidP="00254FC0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Shows </w:t>
      </w:r>
      <w:r w:rsidR="00D64562" w:rsidRPr="00254F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 dashboards </w:t>
      </w:r>
      <w:r w:rsidR="00254F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insights </w:t>
      </w:r>
    </w:p>
    <w:p w14:paraId="37E0D472" w14:textId="0A9276C0" w:rsidR="00D406CC" w:rsidRDefault="00254FC0" w:rsidP="00D406CC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Precomputed </w:t>
      </w:r>
      <w:r w:rsidR="00D64562" w:rsidRPr="00254F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marts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low latency query handling</w:t>
      </w:r>
      <w:r w:rsidR="00D406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preparing data in advance.</w:t>
      </w:r>
    </w:p>
    <w:p w14:paraId="17AF4F76" w14:textId="51B014B6" w:rsidR="00D406CC" w:rsidRDefault="00D406CC" w:rsidP="00D406CC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06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Responsibilities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C795321" w14:textId="1F0AB18E" w:rsidR="00D406CC" w:rsidRDefault="00D406CC" w:rsidP="00D406CC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sales reports</w:t>
      </w:r>
    </w:p>
    <w:p w14:paraId="14FBE847" w14:textId="3FD5BA78" w:rsidR="00D406CC" w:rsidRDefault="00D406CC" w:rsidP="00D406CC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Tracks inventory movement</w:t>
      </w:r>
    </w:p>
    <w:p w14:paraId="382C9DB4" w14:textId="5CF594B8" w:rsidR="00D406CC" w:rsidRDefault="00D406CC" w:rsidP="00D406CC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Compares store performance</w:t>
      </w:r>
    </w:p>
    <w:p w14:paraId="2FE23C06" w14:textId="65702B3B" w:rsidR="00D406CC" w:rsidRDefault="00D406CC" w:rsidP="00D406CC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Gives business insights</w:t>
      </w:r>
    </w:p>
    <w:p w14:paraId="346E3AD6" w14:textId="2AF6E2E3" w:rsidR="00D406CC" w:rsidRDefault="00D406CC" w:rsidP="00D406CC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Flow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D4EEAD3" w14:textId="3F574381" w:rsidR="00D406CC" w:rsidRDefault="00D406CC" w:rsidP="00D406CC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flows through Apache Kafka</w:t>
      </w:r>
    </w:p>
    <w:p w14:paraId="0BFBFF8F" w14:textId="14F08873" w:rsidR="00D406CC" w:rsidRPr="00D406CC" w:rsidRDefault="00D406CC" w:rsidP="00D406CC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Stored in PostgreSQL</w:t>
      </w:r>
    </w:p>
    <w:p w14:paraId="28DC8A01" w14:textId="2B77814B" w:rsidR="00D406CC" w:rsidRDefault="00254FC0" w:rsidP="00D406CC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4F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microservice uses the Materialised views </w:t>
      </w:r>
      <w:r w:rsidR="00D406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i.e. the precomputed tables </w:t>
      </w:r>
      <w:r w:rsidRPr="00254F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 PostgreSQL for fast read acces</w:t>
      </w:r>
      <w:r w:rsidR="00D406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 with periodic refresh and incremental updates.</w:t>
      </w:r>
      <w:r w:rsidR="00D406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This uses </w:t>
      </w:r>
      <w:r w:rsidR="008F73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materialised views for reading optimisations</w:t>
      </w:r>
      <w:r w:rsidR="00CF2F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="00D406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Command Query Responsibility </w:t>
      </w:r>
      <w:r w:rsidR="00CF2F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Separation</w:t>
      </w:r>
      <w:r w:rsidR="00D406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(CQRS) design pattern </w:t>
      </w:r>
      <w:r w:rsidR="00CF2F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considered for future scaling needs</w:t>
      </w:r>
      <w:r w:rsidR="00D406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 uses Kafka on the write side and fast tables on the read side.</w:t>
      </w:r>
    </w:p>
    <w:p w14:paraId="1715C8CC" w14:textId="6B22C994" w:rsidR="00D406CC" w:rsidRDefault="00D406CC" w:rsidP="00D406CC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APIs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0DE028C" w14:textId="2C66720A" w:rsidR="00D406CC" w:rsidRDefault="00D406CC" w:rsidP="00D406CC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/dashboard/sales</w:t>
      </w:r>
    </w:p>
    <w:p w14:paraId="184DE25F" w14:textId="4B432BB3" w:rsidR="00D406CC" w:rsidRDefault="00D406CC" w:rsidP="00D406CC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/dashboard/inventory</w:t>
      </w:r>
    </w:p>
    <w:p w14:paraId="1C9F572A" w14:textId="76518B9F" w:rsidR="00D406CC" w:rsidRDefault="00D406CC" w:rsidP="00E94FDE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/reports/export</w:t>
      </w:r>
    </w:p>
    <w:p w14:paraId="6C2BD733" w14:textId="3A26EC45" w:rsidR="00E94FDE" w:rsidRDefault="00E94FDE" w:rsidP="00E94FDE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Observability &amp; Monitoring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To ensure reliable metrics and data shown on the KPI dashboards we use the following tools:</w:t>
      </w:r>
    </w:p>
    <w:p w14:paraId="509F214C" w14:textId="1FBC5EAA" w:rsidR="00E94FDE" w:rsidRDefault="00E94FDE" w:rsidP="00E94FDE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OpenTelemetry: </w:t>
      </w:r>
      <w:r w:rsidR="002C1F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enables distributed tracing across microservices</w:t>
      </w:r>
    </w:p>
    <w:p w14:paraId="61587661" w14:textId="672A3077" w:rsidR="002C1F1F" w:rsidRDefault="002C1F1F" w:rsidP="00E94FDE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F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End-to-end trace correlation using trace_id across services</w:t>
      </w:r>
    </w:p>
    <w:p w14:paraId="0AEEB79E" w14:textId="77777777" w:rsidR="00E94FDE" w:rsidRDefault="00E94FDE" w:rsidP="00E94FDE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Prometheus: collects metrics</w:t>
      </w:r>
    </w:p>
    <w:p w14:paraId="55C4E2E0" w14:textId="77777777" w:rsidR="00E94FDE" w:rsidRDefault="00E94FDE" w:rsidP="00E94FDE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Grafana: provides high level dashboards</w:t>
      </w:r>
    </w:p>
    <w:p w14:paraId="15BA9FDC" w14:textId="04C574D7" w:rsidR="00E34BFE" w:rsidRDefault="00E94FDE" w:rsidP="00E34BFE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Grafana Loki: logs query parameters, execution time and failure reasons useful for practical debugging.</w:t>
      </w:r>
    </w:p>
    <w:p w14:paraId="56F8F9E6" w14:textId="708A8B25" w:rsidR="00B2298F" w:rsidRPr="00B2298F" w:rsidRDefault="00512815" w:rsidP="00B2298F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SLOs </w:t>
      </w:r>
      <w:r w:rsidR="00B22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defined for POS latency &lt;1s, inventory read &lt;200ms and sync processing throughput.</w:t>
      </w:r>
    </w:p>
    <w:p w14:paraId="20AFF31A" w14:textId="54F2C2E4" w:rsidR="00332814" w:rsidRDefault="002C27B7" w:rsidP="00A35E85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Agentic </w:t>
      </w:r>
      <w:r w:rsidR="003328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Insights Service</w:t>
      </w:r>
    </w:p>
    <w:p w14:paraId="66B4FB36" w14:textId="277C6CF4" w:rsidR="00E94FDE" w:rsidRDefault="002C27B7" w:rsidP="00E94FDE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Agentic </w:t>
      </w:r>
      <w:r w:rsidR="00E94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Insights service is </w:t>
      </w:r>
      <w:r w:rsidR="00FC48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introduced as </w:t>
      </w:r>
      <w:proofErr w:type="gramStart"/>
      <w:r w:rsidR="00FC48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</w:t>
      </w:r>
      <w:proofErr w:type="gramEnd"/>
      <w:r w:rsidR="00FC48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D730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initially limited to key responsibilities with future scope for expansion. It </w:t>
      </w:r>
      <w:r w:rsidR="00E94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responsible for the AI enabled optimisations for the System. It includes the following:</w:t>
      </w:r>
    </w:p>
    <w:p w14:paraId="61225484" w14:textId="6C01FBB8" w:rsidR="00E94FDE" w:rsidRDefault="00E94FDE" w:rsidP="00E94FDE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Demand </w:t>
      </w:r>
      <w:r w:rsidRPr="00E94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forecasting </w:t>
      </w:r>
    </w:p>
    <w:p w14:paraId="05F149E7" w14:textId="4D98C5DE" w:rsidR="00E94FDE" w:rsidRDefault="00E94FDE" w:rsidP="00E94FDE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Anomaly Detection for Inventory movement</w:t>
      </w:r>
    </w:p>
    <w:p w14:paraId="07530215" w14:textId="04CBB5ED" w:rsidR="00E94FDE" w:rsidRDefault="00E94FDE" w:rsidP="00E94FDE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Conversational Insights for KPI dashboards</w:t>
      </w:r>
    </w:p>
    <w:p w14:paraId="4249EDB6" w14:textId="0FB4E06F" w:rsidR="00D73002" w:rsidRDefault="00D73002" w:rsidP="00E94FDE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Workforce and staffing optimisations</w:t>
      </w:r>
    </w:p>
    <w:p w14:paraId="58BEC16D" w14:textId="4F435E2C" w:rsidR="00E94FDE" w:rsidRDefault="00E94FDE" w:rsidP="00E94FDE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F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Inputs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F1F21E1" w14:textId="06F852F4" w:rsidR="00E94FDE" w:rsidRDefault="00E94FDE" w:rsidP="00E94FDE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Kafka streams</w:t>
      </w:r>
    </w:p>
    <w:p w14:paraId="47BF6480" w14:textId="3C2D0336" w:rsidR="00E94FDE" w:rsidRDefault="00E94FDE" w:rsidP="00E94FDE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 read models</w:t>
      </w:r>
    </w:p>
    <w:p w14:paraId="423702E5" w14:textId="655B8D17" w:rsidR="00E94FDE" w:rsidRDefault="00E94FDE" w:rsidP="00E94FDE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history</w:t>
      </w:r>
    </w:p>
    <w:p w14:paraId="3B6D9363" w14:textId="53374586" w:rsidR="00E94FDE" w:rsidRDefault="00E94FDE" w:rsidP="00E94FDE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Components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8C162FC" w14:textId="04C951D0" w:rsidR="00E94FDE" w:rsidRDefault="00E94FDE" w:rsidP="00E94FDE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Extractor</w:t>
      </w:r>
    </w:p>
    <w:p w14:paraId="50D5F7B5" w14:textId="3F51932D" w:rsidR="00E94FDE" w:rsidRDefault="00E94FDE" w:rsidP="00E94FDE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Engine</w:t>
      </w:r>
    </w:p>
    <w:p w14:paraId="7511003B" w14:textId="0EA6DEE2" w:rsidR="00E94FDE" w:rsidRDefault="00E94FDE" w:rsidP="00E94FDE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Inference API</w:t>
      </w:r>
    </w:p>
    <w:p w14:paraId="3836492E" w14:textId="0972ED7E" w:rsidR="00E94FDE" w:rsidRDefault="00E94FDE" w:rsidP="00E94FDE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Pgvector: Embedding Store</w:t>
      </w:r>
    </w:p>
    <w:p w14:paraId="4238BE07" w14:textId="33C3C87D" w:rsidR="00E94FDE" w:rsidRDefault="00E94FDE" w:rsidP="00E94FDE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4F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APIs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B44867D" w14:textId="7EF12715" w:rsidR="00E94FDE" w:rsidRDefault="00E94FDE" w:rsidP="00E94FDE">
      <w:pPr>
        <w:pStyle w:val="ListParagraph"/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/forecast/{sku}</w:t>
      </w:r>
    </w:p>
    <w:p w14:paraId="78DEF9C9" w14:textId="38D13E70" w:rsidR="001B02C0" w:rsidRDefault="001B02C0" w:rsidP="00E94FDE">
      <w:pPr>
        <w:pStyle w:val="ListParagraph"/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/urgency_score</w:t>
      </w:r>
      <w:r w:rsidR="00A743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/{sku}</w:t>
      </w:r>
    </w:p>
    <w:p w14:paraId="235D308B" w14:textId="3DD123BB" w:rsidR="00E94FDE" w:rsidRDefault="00E94FDE" w:rsidP="00E94FDE">
      <w:pPr>
        <w:pStyle w:val="ListParagraph"/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/anomalies</w:t>
      </w:r>
    </w:p>
    <w:p w14:paraId="60E452A7" w14:textId="77338084" w:rsidR="007066CE" w:rsidRPr="002D0393" w:rsidRDefault="00E94FDE" w:rsidP="002D0393">
      <w:pPr>
        <w:pStyle w:val="ListParagraph"/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/queries</w:t>
      </w:r>
    </w:p>
    <w:p w14:paraId="18A5D403" w14:textId="1C4D7E8B" w:rsidR="00332814" w:rsidRDefault="00D64562" w:rsidP="00A35E85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Sync Service</w:t>
      </w:r>
    </w:p>
    <w:p w14:paraId="63BAE5D7" w14:textId="25FA456E" w:rsidR="007066CE" w:rsidRDefault="007066CE" w:rsidP="007066CE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Sync Service is the most critical microservice for stores to handle network disconnection acting as a bridge between offline PWA and online server.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This enables efficient operation of our system in </w:t>
      </w:r>
      <w:r w:rsidRPr="007066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environment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Pr="007066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stores have intermittent connectivity, requiring offline-tolerant workflows and reliable sync once connectivity is restored.</w:t>
      </w:r>
    </w:p>
    <w:p w14:paraId="5DD1DB73" w14:textId="77781C1E" w:rsidR="007066CE" w:rsidRDefault="007066CE" w:rsidP="007066CE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66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Responsibilities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A765445" w14:textId="12528983" w:rsidR="007066CE" w:rsidRDefault="007066CE" w:rsidP="007066CE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transaction ingestion</w:t>
      </w:r>
    </w:p>
    <w:p w14:paraId="4AAF77BC" w14:textId="108396D0" w:rsidR="007066CE" w:rsidRDefault="007066CE" w:rsidP="007066CE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Replay orchestration</w:t>
      </w:r>
    </w:p>
    <w:p w14:paraId="04049BDC" w14:textId="144535FF" w:rsidR="007066CE" w:rsidRDefault="007066CE" w:rsidP="007066CE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Conflict resolution</w:t>
      </w:r>
      <w:r w:rsidR="00F70F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</w:t>
      </w:r>
      <w:r w:rsidR="00AD4B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versioning </w:t>
      </w:r>
      <w:r w:rsidR="00623E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(per </w:t>
      </w:r>
      <w:proofErr w:type="spellStart"/>
      <w:r w:rsidR="00623E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sku_id</w:t>
      </w:r>
      <w:proofErr w:type="spellEnd"/>
      <w:r w:rsidR="00623E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&amp; store_id) with deterministic ordering (</w:t>
      </w:r>
      <w:r w:rsidR="00520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timestamp </w:t>
      </w:r>
      <w:r w:rsidR="00623E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&amp; </w:t>
      </w:r>
      <w:proofErr w:type="spellStart"/>
      <w:r w:rsidR="00623E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sequence_id</w:t>
      </w:r>
      <w:proofErr w:type="spellEnd"/>
      <w:r w:rsidR="00623E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1AC9404C" w14:textId="1B48C69A" w:rsidR="00623EB8" w:rsidRDefault="007E1100" w:rsidP="007066CE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Conflict classifications</w:t>
      </w:r>
    </w:p>
    <w:p w14:paraId="27597D83" w14:textId="22CC87DC" w:rsidR="007E1100" w:rsidRDefault="007E1100" w:rsidP="007E1100">
      <w:pPr>
        <w:pStyle w:val="ListParagraph"/>
        <w:numPr>
          <w:ilvl w:val="1"/>
          <w:numId w:val="4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Inventory conflicts </w:t>
      </w:r>
      <w:r w:rsidR="005D40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resolved via reconciliation workflows</w:t>
      </w:r>
    </w:p>
    <w:p w14:paraId="4EE2E6E1" w14:textId="06EF5C34" w:rsidR="005D4035" w:rsidRDefault="005D4035" w:rsidP="007E1100">
      <w:pPr>
        <w:pStyle w:val="ListParagraph"/>
        <w:numPr>
          <w:ilvl w:val="1"/>
          <w:numId w:val="4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conflicts are routed for manual review queue.</w:t>
      </w:r>
    </w:p>
    <w:p w14:paraId="13C18E2D" w14:textId="194CDD89" w:rsidR="007066CE" w:rsidRDefault="007066CE" w:rsidP="007066CE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66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Idempotenc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 enforcement to ensure system saves the sale and replay in the same transaction.</w:t>
      </w:r>
    </w:p>
    <w:p w14:paraId="5B07C7E4" w14:textId="2690847D" w:rsidR="00F17E4C" w:rsidRDefault="002977A7" w:rsidP="007066CE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is partitioned by store_id and sku to reduce write contention and enable horizontal scalability.</w:t>
      </w:r>
    </w:p>
    <w:p w14:paraId="182C49DC" w14:textId="3EBB028C" w:rsidR="002977A7" w:rsidRDefault="002977A7" w:rsidP="007066CE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Backpressure handling and rate limiting </w:t>
      </w:r>
      <w:r w:rsidR="00FC48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during bulk replay after connectivity restoration.</w:t>
      </w:r>
    </w:p>
    <w:p w14:paraId="66785F05" w14:textId="6A18D103" w:rsidR="007066CE" w:rsidRDefault="00473DE1" w:rsidP="007066CE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3D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Data Models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A354D2D" w14:textId="0FB15EAB" w:rsidR="00473DE1" w:rsidRDefault="00473DE1" w:rsidP="00473DE1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SyncBatch</w:t>
      </w:r>
    </w:p>
    <w:p w14:paraId="11E7B347" w14:textId="4B1B0458" w:rsidR="00473DE1" w:rsidRDefault="00473DE1" w:rsidP="00473DE1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SyncEvent</w:t>
      </w:r>
    </w:p>
    <w:p w14:paraId="37076109" w14:textId="380FE57A" w:rsidR="00473DE1" w:rsidRDefault="00473DE1" w:rsidP="00473DE1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ConflictLog</w:t>
      </w:r>
    </w:p>
    <w:p w14:paraId="0953E613" w14:textId="22017D90" w:rsidR="008A23D7" w:rsidRDefault="00473DE1" w:rsidP="00473DE1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ReplayStatus</w:t>
      </w:r>
    </w:p>
    <w:p w14:paraId="1DAB3AE7" w14:textId="77E6970E" w:rsidR="00473DE1" w:rsidRDefault="00473DE1" w:rsidP="00473DE1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3D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APIs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86CC5A6" w14:textId="6819EFB0" w:rsidR="00473DE1" w:rsidRDefault="00473DE1" w:rsidP="00473DE1">
      <w:pPr>
        <w:pStyle w:val="ListParagraph"/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/sync/batch</w:t>
      </w:r>
    </w:p>
    <w:p w14:paraId="02058E0D" w14:textId="4636E379" w:rsidR="00473DE1" w:rsidRDefault="00473DE1" w:rsidP="00473DE1">
      <w:pPr>
        <w:pStyle w:val="ListParagraph"/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/sync/status</w:t>
      </w:r>
    </w:p>
    <w:p w14:paraId="10586510" w14:textId="4C391FDB" w:rsidR="00473DE1" w:rsidRDefault="00473DE1" w:rsidP="00473DE1">
      <w:pPr>
        <w:pStyle w:val="ListParagraph"/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/sync/retry</w:t>
      </w:r>
    </w:p>
    <w:p w14:paraId="69EB188A" w14:textId="171F8593" w:rsidR="00473DE1" w:rsidRDefault="00473DE1" w:rsidP="00473DE1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Workflow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62A8A7B" w14:textId="5C1EE3AD" w:rsidR="00473DE1" w:rsidRDefault="00473DE1" w:rsidP="00473DE1">
      <w:pPr>
        <w:pStyle w:val="ListParagraph"/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Receive batch</w:t>
      </w:r>
    </w:p>
    <w:p w14:paraId="3BC85475" w14:textId="3A3DED3A" w:rsidR="00473DE1" w:rsidRDefault="00473DE1" w:rsidP="00473DE1">
      <w:pPr>
        <w:pStyle w:val="ListParagraph"/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</w:t>
      </w:r>
      <w:r w:rsidR="00417D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deterministic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</w:t>
      </w:r>
      <w:r w:rsidR="00417D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ing using store_id, timestamp and </w:t>
      </w:r>
      <w:proofErr w:type="spellStart"/>
      <w:r w:rsidR="00417D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sequence_id</w:t>
      </w:r>
      <w:proofErr w:type="spellEnd"/>
    </w:p>
    <w:p w14:paraId="68B5B294" w14:textId="416D805E" w:rsidR="00473DE1" w:rsidRDefault="00473DE1" w:rsidP="00473DE1">
      <w:pPr>
        <w:pStyle w:val="ListParagraph"/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Deduplicate for Idempotency</w:t>
      </w:r>
    </w:p>
    <w:p w14:paraId="2D06F90D" w14:textId="1B50F9A8" w:rsidR="00E27AD9" w:rsidRDefault="00E27AD9" w:rsidP="00473DE1">
      <w:pPr>
        <w:pStyle w:val="ListParagraph"/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conflict resolution strategy</w:t>
      </w:r>
      <w:r w:rsidR="00AF51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234D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event versioning and conflict classification</w:t>
      </w:r>
    </w:p>
    <w:p w14:paraId="653A6E8D" w14:textId="78CA4C6F" w:rsidR="00E27AD9" w:rsidRDefault="00AF513F" w:rsidP="00473DE1">
      <w:pPr>
        <w:pStyle w:val="ListParagraph"/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 events that fail to Dead Letter Queue</w:t>
      </w:r>
    </w:p>
    <w:p w14:paraId="2AC6A4E2" w14:textId="66DBF37E" w:rsidR="00473DE1" w:rsidRDefault="00473DE1" w:rsidP="00473DE1">
      <w:pPr>
        <w:pStyle w:val="ListParagraph"/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 to services</w:t>
      </w:r>
    </w:p>
    <w:p w14:paraId="1EBC84BE" w14:textId="41A62647" w:rsidR="00473DE1" w:rsidRDefault="00473DE1" w:rsidP="00473DE1">
      <w:pPr>
        <w:pStyle w:val="ListParagraph"/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result of replay</w:t>
      </w:r>
    </w:p>
    <w:p w14:paraId="7DA3A432" w14:textId="3467F627" w:rsidR="00473DE1" w:rsidRDefault="00473DE1" w:rsidP="00473DE1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Events Generated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7511099" w14:textId="68A21AAE" w:rsidR="00473DE1" w:rsidRDefault="00473DE1" w:rsidP="00473DE1">
      <w:pPr>
        <w:pStyle w:val="ListParagraph"/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SYNC_COMPLETED</w:t>
      </w:r>
    </w:p>
    <w:p w14:paraId="7B85941F" w14:textId="2CFA566A" w:rsidR="00473DE1" w:rsidRDefault="00473DE1" w:rsidP="00473DE1">
      <w:pPr>
        <w:pStyle w:val="ListParagraph"/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SYNC_FAILED</w:t>
      </w:r>
    </w:p>
    <w:p w14:paraId="49E10A36" w14:textId="0488A5EE" w:rsidR="00473DE1" w:rsidRDefault="00473DE1" w:rsidP="00473DE1">
      <w:pPr>
        <w:pStyle w:val="ListParagraph"/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CONFLICT_CAUSED</w:t>
      </w:r>
    </w:p>
    <w:p w14:paraId="3709CF15" w14:textId="77777777" w:rsidR="00473DE1" w:rsidRDefault="00473DE1" w:rsidP="00473DE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C109D6" w14:textId="249C2B08" w:rsidR="00473DE1" w:rsidRDefault="00473DE1" w:rsidP="00473DE1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 SERVICE COMMUNICATION PATTERNS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14"/>
        <w:gridCol w:w="2836"/>
        <w:gridCol w:w="2906"/>
      </w:tblGrid>
      <w:tr w:rsidR="00473DE1" w:rsidRPr="00473DE1" w14:paraId="63E9FF52" w14:textId="77777777" w:rsidTr="00473DE1">
        <w:trPr>
          <w:trHeight w:val="506"/>
        </w:trPr>
        <w:tc>
          <w:tcPr>
            <w:tcW w:w="3005" w:type="dxa"/>
          </w:tcPr>
          <w:p w14:paraId="6CF3AADF" w14:textId="09485469" w:rsidR="00473DE1" w:rsidRPr="00473DE1" w:rsidRDefault="00473DE1" w:rsidP="00473D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Communication Type</w:t>
            </w:r>
          </w:p>
        </w:tc>
        <w:tc>
          <w:tcPr>
            <w:tcW w:w="3005" w:type="dxa"/>
          </w:tcPr>
          <w:p w14:paraId="5AEF2F16" w14:textId="00451AD4" w:rsidR="00473DE1" w:rsidRPr="00473DE1" w:rsidRDefault="00473DE1" w:rsidP="00473D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Usage</w:t>
            </w:r>
          </w:p>
        </w:tc>
        <w:tc>
          <w:tcPr>
            <w:tcW w:w="3006" w:type="dxa"/>
          </w:tcPr>
          <w:p w14:paraId="24EE456C" w14:textId="25742B6A" w:rsidR="00473DE1" w:rsidRPr="00473DE1" w:rsidRDefault="00473DE1" w:rsidP="00473D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 Case</w:t>
            </w:r>
          </w:p>
        </w:tc>
      </w:tr>
      <w:tr w:rsidR="00473DE1" w:rsidRPr="00473DE1" w14:paraId="3884E67B" w14:textId="77777777" w:rsidTr="00473DE1">
        <w:tc>
          <w:tcPr>
            <w:tcW w:w="3005" w:type="dxa"/>
          </w:tcPr>
          <w:p w14:paraId="22F4EABF" w14:textId="34216948" w:rsidR="00473DE1" w:rsidRPr="00473DE1" w:rsidRDefault="00473DE1" w:rsidP="00473D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REST</w:t>
            </w:r>
          </w:p>
        </w:tc>
        <w:tc>
          <w:tcPr>
            <w:tcW w:w="3005" w:type="dxa"/>
          </w:tcPr>
          <w:p w14:paraId="28DE61D4" w14:textId="674CFA75" w:rsidR="00473DE1" w:rsidRPr="00473DE1" w:rsidRDefault="00473DE1" w:rsidP="00473D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External APIs</w:t>
            </w:r>
          </w:p>
        </w:tc>
        <w:tc>
          <w:tcPr>
            <w:tcW w:w="3006" w:type="dxa"/>
          </w:tcPr>
          <w:p w14:paraId="765BBD95" w14:textId="1C55EE61" w:rsidR="00473DE1" w:rsidRPr="00473DE1" w:rsidRDefault="00473DE1" w:rsidP="00473D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Communication between </w:t>
            </w:r>
            <w:r w:rsidR="003C05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UI and Server</w:t>
            </w:r>
          </w:p>
        </w:tc>
      </w:tr>
      <w:tr w:rsidR="00473DE1" w:rsidRPr="00473DE1" w14:paraId="668DD9C0" w14:textId="77777777" w:rsidTr="00473DE1">
        <w:tc>
          <w:tcPr>
            <w:tcW w:w="3005" w:type="dxa"/>
          </w:tcPr>
          <w:p w14:paraId="27732CBA" w14:textId="7627E010" w:rsidR="00473DE1" w:rsidRDefault="003C0536" w:rsidP="00473D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REST</w:t>
            </w:r>
          </w:p>
        </w:tc>
        <w:tc>
          <w:tcPr>
            <w:tcW w:w="3005" w:type="dxa"/>
          </w:tcPr>
          <w:p w14:paraId="0887B51D" w14:textId="580DC4BC" w:rsidR="00473DE1" w:rsidRDefault="003C0536" w:rsidP="00473D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Service-to-Service</w:t>
            </w:r>
          </w:p>
        </w:tc>
        <w:tc>
          <w:tcPr>
            <w:tcW w:w="3006" w:type="dxa"/>
          </w:tcPr>
          <w:p w14:paraId="593BCF55" w14:textId="356B49DE" w:rsidR="00473DE1" w:rsidRDefault="003C0536" w:rsidP="00473D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Non-critical synchronous communication between microservices</w:t>
            </w:r>
          </w:p>
        </w:tc>
      </w:tr>
      <w:tr w:rsidR="003C0536" w:rsidRPr="00473DE1" w14:paraId="05150896" w14:textId="77777777" w:rsidTr="00473DE1">
        <w:tc>
          <w:tcPr>
            <w:tcW w:w="3005" w:type="dxa"/>
          </w:tcPr>
          <w:p w14:paraId="6FC3485B" w14:textId="265323CE" w:rsidR="003C0536" w:rsidRDefault="003C0536" w:rsidP="00473D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gRPC</w:t>
            </w:r>
          </w:p>
        </w:tc>
        <w:tc>
          <w:tcPr>
            <w:tcW w:w="3005" w:type="dxa"/>
          </w:tcPr>
          <w:p w14:paraId="31BBD12E" w14:textId="03389F24" w:rsidR="003C0536" w:rsidRDefault="003C0536" w:rsidP="00473D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Internal low-latency</w:t>
            </w:r>
          </w:p>
        </w:tc>
        <w:tc>
          <w:tcPr>
            <w:tcW w:w="3006" w:type="dxa"/>
          </w:tcPr>
          <w:p w14:paraId="0D54B0F3" w14:textId="083B602F" w:rsidR="003C0536" w:rsidRPr="003C0536" w:rsidRDefault="003C0536" w:rsidP="00473D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High performance synchronous communication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EXAMPLE: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Communication between POS and Inventory</w:t>
            </w:r>
          </w:p>
        </w:tc>
      </w:tr>
      <w:tr w:rsidR="003C0536" w:rsidRPr="00473DE1" w14:paraId="622A428F" w14:textId="77777777" w:rsidTr="00473DE1">
        <w:tc>
          <w:tcPr>
            <w:tcW w:w="3005" w:type="dxa"/>
          </w:tcPr>
          <w:p w14:paraId="1C0F1572" w14:textId="47C33FE1" w:rsidR="003C0536" w:rsidRDefault="003C0536" w:rsidP="00473D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Kafka</w:t>
            </w:r>
          </w:p>
        </w:tc>
        <w:tc>
          <w:tcPr>
            <w:tcW w:w="3005" w:type="dxa"/>
          </w:tcPr>
          <w:p w14:paraId="09B66A1E" w14:textId="6BE6220A" w:rsidR="003C0536" w:rsidRDefault="003C0536" w:rsidP="00473D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Async Events</w:t>
            </w:r>
          </w:p>
        </w:tc>
        <w:tc>
          <w:tcPr>
            <w:tcW w:w="3006" w:type="dxa"/>
          </w:tcPr>
          <w:p w14:paraId="3611C11D" w14:textId="72EAD476" w:rsidR="003C0536" w:rsidRDefault="003C0536" w:rsidP="00473D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Event-driven communication between services</w:t>
            </w:r>
          </w:p>
        </w:tc>
      </w:tr>
      <w:tr w:rsidR="003C0536" w:rsidRPr="00473DE1" w14:paraId="57E76187" w14:textId="77777777" w:rsidTr="00473DE1">
        <w:tc>
          <w:tcPr>
            <w:tcW w:w="3005" w:type="dxa"/>
          </w:tcPr>
          <w:p w14:paraId="35B09F90" w14:textId="1D3CE378" w:rsidR="003C0536" w:rsidRDefault="003C0536" w:rsidP="00473D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IndexedDB + Sync Service</w:t>
            </w:r>
          </w:p>
        </w:tc>
        <w:tc>
          <w:tcPr>
            <w:tcW w:w="3005" w:type="dxa"/>
          </w:tcPr>
          <w:p w14:paraId="53E63280" w14:textId="0A7D9758" w:rsidR="003C0536" w:rsidRDefault="003C0536" w:rsidP="00473D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Offline-first</w:t>
            </w:r>
          </w:p>
        </w:tc>
        <w:tc>
          <w:tcPr>
            <w:tcW w:w="3006" w:type="dxa"/>
          </w:tcPr>
          <w:p w14:paraId="412C3483" w14:textId="4677C9A7" w:rsidR="003C0536" w:rsidRDefault="003C0536" w:rsidP="00473DE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Local storage when network down/disconnected and sync using Sync Service</w:t>
            </w:r>
          </w:p>
        </w:tc>
      </w:tr>
    </w:tbl>
    <w:p w14:paraId="64C82256" w14:textId="64F24B51" w:rsidR="00473DE1" w:rsidRPr="00473DE1" w:rsidRDefault="00473DE1" w:rsidP="002D0393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71AB068" w14:textId="5BCCDD7F" w:rsidR="00473DE1" w:rsidRDefault="003C0536" w:rsidP="003C0536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CROSS-CUTTING CONCERNS</w:t>
      </w:r>
    </w:p>
    <w:p w14:paraId="69BC0D22" w14:textId="49F69170" w:rsidR="003C0536" w:rsidRDefault="003C0536" w:rsidP="003C0536">
      <w:pPr>
        <w:pStyle w:val="ListParagraph"/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B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Idempotency </w:t>
      </w:r>
      <w:r w:rsidR="00120D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enforced </w:t>
      </w:r>
      <w:r w:rsidR="00322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using database backend deduplication and Outbox pattern </w:t>
      </w:r>
      <w:r w:rsidR="003732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atomic writes and event publishing.</w:t>
      </w:r>
    </w:p>
    <w:p w14:paraId="71B15952" w14:textId="1D0B147F" w:rsidR="009D5BAF" w:rsidRDefault="009D5BAF" w:rsidP="009D5BAF">
      <w:pPr>
        <w:pStyle w:val="ListParagraph"/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Distributed Locking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Redis based locks are used in inventory adjustments and in inventory transfers between stores/warehouses.</w:t>
      </w:r>
    </w:p>
    <w:p w14:paraId="1328F89B" w14:textId="72F33731" w:rsidR="009D5BAF" w:rsidRDefault="009D5BAF" w:rsidP="009D5BAF">
      <w:pPr>
        <w:pStyle w:val="ListParagraph"/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 Logging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All services emit audit events with immutable storage.</w:t>
      </w:r>
    </w:p>
    <w:p w14:paraId="63166E04" w14:textId="03FD615E" w:rsidR="004B0EF3" w:rsidRDefault="004B0EF3" w:rsidP="009D5BAF">
      <w:pPr>
        <w:pStyle w:val="ListParagraph"/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Consistency Model</w:t>
      </w:r>
      <w:r w:rsidRPr="004B0E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system approaches a hybrid consistency </w:t>
      </w:r>
      <w:r w:rsidR="00CE7A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approach by using </w:t>
      </w:r>
      <w:r w:rsidR="001D00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consistency for checkout critical paths and eventual consistency for downstream systems.</w:t>
      </w:r>
    </w:p>
    <w:p w14:paraId="01C4FCF6" w14:textId="421CB2C8" w:rsidR="001D00FC" w:rsidRPr="002D0393" w:rsidRDefault="008737F7" w:rsidP="002D0393">
      <w:pPr>
        <w:pStyle w:val="ListParagraph"/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 Schema Governance</w:t>
      </w:r>
      <w:r w:rsidRPr="008737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B46F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Kafka events follow versioned schemas which is managed using schema registry </w:t>
      </w:r>
      <w:r w:rsidR="00304B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ensure backward </w:t>
      </w:r>
      <w:r w:rsidR="002D03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compatibility</w:t>
      </w:r>
      <w:r w:rsidR="00304B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4018A15" w14:textId="07F52C93" w:rsidR="003C0536" w:rsidRDefault="009D5BAF" w:rsidP="003C0536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ARCHITECTURE TRADE-OFFS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2409"/>
        <w:gridCol w:w="3918"/>
      </w:tblGrid>
      <w:tr w:rsidR="009D5BAF" w14:paraId="18AB5BFE" w14:textId="77777777" w:rsidTr="009D5BAF">
        <w:trPr>
          <w:trHeight w:val="508"/>
        </w:trPr>
        <w:tc>
          <w:tcPr>
            <w:tcW w:w="2329" w:type="dxa"/>
          </w:tcPr>
          <w:p w14:paraId="09A5D0E7" w14:textId="3339FC45" w:rsidR="009D5BAF" w:rsidRDefault="009D5BAF" w:rsidP="009D5B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Decision</w:t>
            </w:r>
          </w:p>
        </w:tc>
        <w:tc>
          <w:tcPr>
            <w:tcW w:w="2409" w:type="dxa"/>
          </w:tcPr>
          <w:p w14:paraId="394BE2E5" w14:textId="6777FF12" w:rsidR="009D5BAF" w:rsidRDefault="009D5BAF" w:rsidP="009D5B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Benefit</w:t>
            </w:r>
          </w:p>
        </w:tc>
        <w:tc>
          <w:tcPr>
            <w:tcW w:w="3918" w:type="dxa"/>
          </w:tcPr>
          <w:p w14:paraId="2F4C2EC7" w14:textId="35582733" w:rsidR="009D5BAF" w:rsidRDefault="009D5BAF" w:rsidP="009D5B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Trade-Off</w:t>
            </w:r>
          </w:p>
        </w:tc>
      </w:tr>
      <w:tr w:rsidR="009D5BAF" w:rsidRPr="009D5BAF" w14:paraId="1E7629AA" w14:textId="77777777" w:rsidTr="009D5BAF">
        <w:tc>
          <w:tcPr>
            <w:tcW w:w="2329" w:type="dxa"/>
          </w:tcPr>
          <w:p w14:paraId="00F4CEA2" w14:textId="3F043778" w:rsidR="009D5BAF" w:rsidRPr="009D5BAF" w:rsidRDefault="009D5BAF" w:rsidP="009D5B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Strict microservice boundaries and coupling</w:t>
            </w:r>
          </w:p>
        </w:tc>
        <w:tc>
          <w:tcPr>
            <w:tcW w:w="2409" w:type="dxa"/>
          </w:tcPr>
          <w:p w14:paraId="4AA7C889" w14:textId="57E432B1" w:rsidR="009D5BAF" w:rsidRPr="009D5BAF" w:rsidRDefault="009D5BAF" w:rsidP="009D5B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Scalability with reliability</w:t>
            </w:r>
          </w:p>
        </w:tc>
        <w:tc>
          <w:tcPr>
            <w:tcW w:w="3918" w:type="dxa"/>
          </w:tcPr>
          <w:p w14:paraId="21C505A4" w14:textId="2BB5486F" w:rsidR="009D5BAF" w:rsidRPr="009D5BAF" w:rsidRDefault="009D5BAF" w:rsidP="009D5B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More APIs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br/>
              <w:t>(Service-Service communication APIs)</w:t>
            </w:r>
          </w:p>
        </w:tc>
      </w:tr>
      <w:tr w:rsidR="009D5BAF" w:rsidRPr="009D5BAF" w14:paraId="70D147D7" w14:textId="77777777" w:rsidTr="009D5BAF">
        <w:tc>
          <w:tcPr>
            <w:tcW w:w="2329" w:type="dxa"/>
          </w:tcPr>
          <w:p w14:paraId="3629245E" w14:textId="1BE2BE83" w:rsidR="009D5BAF" w:rsidRPr="009D5BAF" w:rsidRDefault="009D5BAF" w:rsidP="009D5B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Event-driven design</w:t>
            </w:r>
          </w:p>
        </w:tc>
        <w:tc>
          <w:tcPr>
            <w:tcW w:w="2409" w:type="dxa"/>
          </w:tcPr>
          <w:p w14:paraId="6364FA2C" w14:textId="6FDA3584" w:rsidR="009D5BAF" w:rsidRPr="009D5BAF" w:rsidRDefault="009D5BAF" w:rsidP="009D5B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Decoupling</w:t>
            </w:r>
          </w:p>
        </w:tc>
        <w:tc>
          <w:tcPr>
            <w:tcW w:w="3918" w:type="dxa"/>
          </w:tcPr>
          <w:p w14:paraId="33DE4386" w14:textId="0B940771" w:rsidR="009D5BAF" w:rsidRPr="009D5BAF" w:rsidRDefault="009D5BAF" w:rsidP="009D5B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Debugging complexity</w:t>
            </w:r>
          </w:p>
        </w:tc>
      </w:tr>
      <w:tr w:rsidR="009D5BAF" w:rsidRPr="009D5BAF" w14:paraId="073FE749" w14:textId="77777777" w:rsidTr="009D5BAF">
        <w:tc>
          <w:tcPr>
            <w:tcW w:w="2329" w:type="dxa"/>
          </w:tcPr>
          <w:p w14:paraId="654461E4" w14:textId="17AA8D7C" w:rsidR="009D5BAF" w:rsidRDefault="009D5BAF" w:rsidP="009D5B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Offline-first POS</w:t>
            </w:r>
          </w:p>
        </w:tc>
        <w:tc>
          <w:tcPr>
            <w:tcW w:w="2409" w:type="dxa"/>
          </w:tcPr>
          <w:p w14:paraId="0B6C5647" w14:textId="7D43AB64" w:rsidR="009D5BAF" w:rsidRDefault="009D5BAF" w:rsidP="009D5B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Resilience</w:t>
            </w:r>
          </w:p>
        </w:tc>
        <w:tc>
          <w:tcPr>
            <w:tcW w:w="3918" w:type="dxa"/>
          </w:tcPr>
          <w:p w14:paraId="563696B1" w14:textId="4105696B" w:rsidR="009D5BAF" w:rsidRDefault="009D5BAF" w:rsidP="009D5B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Sync complexity and conflicts</w:t>
            </w:r>
          </w:p>
        </w:tc>
      </w:tr>
      <w:tr w:rsidR="009D5BAF" w:rsidRPr="009D5BAF" w14:paraId="161D6125" w14:textId="77777777" w:rsidTr="009D5BAF">
        <w:tc>
          <w:tcPr>
            <w:tcW w:w="2329" w:type="dxa"/>
          </w:tcPr>
          <w:p w14:paraId="0D5397D1" w14:textId="6DE08FF0" w:rsidR="009D5BAF" w:rsidRDefault="009D5BAF" w:rsidP="009D5B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CQRS for KPI Dashboards</w:t>
            </w:r>
          </w:p>
        </w:tc>
        <w:tc>
          <w:tcPr>
            <w:tcW w:w="2409" w:type="dxa"/>
          </w:tcPr>
          <w:p w14:paraId="5AF3EC77" w14:textId="6E405624" w:rsidR="009D5BAF" w:rsidRDefault="009D5BAF" w:rsidP="009D5B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Performance</w:t>
            </w:r>
          </w:p>
        </w:tc>
        <w:tc>
          <w:tcPr>
            <w:tcW w:w="3918" w:type="dxa"/>
          </w:tcPr>
          <w:p w14:paraId="5AC36C44" w14:textId="2D79466A" w:rsidR="009D5BAF" w:rsidRDefault="009D5BAF" w:rsidP="009D5B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Data duplication and redundancy</w:t>
            </w:r>
          </w:p>
        </w:tc>
      </w:tr>
    </w:tbl>
    <w:p w14:paraId="184DD2E8" w14:textId="77777777" w:rsidR="009D5BAF" w:rsidRDefault="009D5BAF" w:rsidP="002D0393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06234DF" w14:textId="0EAE7C58" w:rsidR="009D5BAF" w:rsidRDefault="009D5BAF" w:rsidP="009D5BA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UI </w:t>
      </w:r>
      <w:r w:rsidR="00F271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EXPERIENCE LAYER</w:t>
      </w:r>
    </w:p>
    <w:p w14:paraId="09B1BE3B" w14:textId="25FBCC55" w:rsidR="0017774B" w:rsidRDefault="0017774B" w:rsidP="00C4350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User Experience layer is the interface layer </w:t>
      </w:r>
      <w:r w:rsidR="006D4B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through which users interact with the system. The experience layer is build using:</w:t>
      </w:r>
    </w:p>
    <w:p w14:paraId="29F34671" w14:textId="3C54B90C" w:rsidR="006D4B8F" w:rsidRDefault="006D4B8F" w:rsidP="006D4B8F">
      <w:pPr>
        <w:pStyle w:val="ListParagraph"/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ReactJs + TypeScript</w:t>
      </w:r>
    </w:p>
    <w:p w14:paraId="0D86EC51" w14:textId="58C7A7EB" w:rsidR="006D4B8F" w:rsidRDefault="006D4B8F" w:rsidP="006D4B8F">
      <w:pPr>
        <w:pStyle w:val="ListParagraph"/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Tailwindcss</w:t>
      </w:r>
    </w:p>
    <w:p w14:paraId="26B9BEA6" w14:textId="32D9BC0F" w:rsidR="006D4B8F" w:rsidRDefault="007226D9" w:rsidP="006D4B8F">
      <w:pPr>
        <w:pStyle w:val="ListParagraph"/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TanStack Query for server state management and caching</w:t>
      </w:r>
    </w:p>
    <w:p w14:paraId="378F308D" w14:textId="4BF98911" w:rsidR="00602355" w:rsidRDefault="001503D4" w:rsidP="00602355">
      <w:pPr>
        <w:pStyle w:val="ListParagraph"/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Progressive Web Application </w:t>
      </w:r>
    </w:p>
    <w:p w14:paraId="5511D5DE" w14:textId="67346B85" w:rsidR="009A43ED" w:rsidRDefault="009A43ED" w:rsidP="00602355">
      <w:pPr>
        <w:pStyle w:val="ListParagraph"/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working for offline caching and request interception</w:t>
      </w:r>
    </w:p>
    <w:p w14:paraId="2A1B7F0F" w14:textId="16B5A4CA" w:rsidR="00F271E5" w:rsidRDefault="009A43ED" w:rsidP="00C43508">
      <w:pPr>
        <w:pStyle w:val="ListParagraph"/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IndexedDB for </w:t>
      </w:r>
      <w:r w:rsidR="000444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persistence for offline transactions</w:t>
      </w:r>
    </w:p>
    <w:p w14:paraId="26DE137D" w14:textId="77777777" w:rsidR="00C43508" w:rsidRPr="00C43508" w:rsidRDefault="00C43508" w:rsidP="00C4350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DFAF90" w14:textId="39EFA0C3" w:rsidR="00F271E5" w:rsidRPr="00F271E5" w:rsidRDefault="00F271E5" w:rsidP="00F271E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FLOWS</w:t>
      </w:r>
    </w:p>
    <w:p w14:paraId="52B5866B" w14:textId="5C68ED0D" w:rsidR="00F96F7D" w:rsidRDefault="005810E8" w:rsidP="00F96F7D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6F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 Checkout Flow</w:t>
      </w:r>
      <w:r w:rsidR="004E7901" w:rsidRPr="00F96F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– Online Mode</w:t>
      </w:r>
    </w:p>
    <w:p w14:paraId="7A031888" w14:textId="1703BDC0" w:rsidR="00F96F7D" w:rsidRPr="00F96F7D" w:rsidRDefault="00F96F7D" w:rsidP="00F96F7D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Cart Creation</w:t>
      </w:r>
      <w:r w:rsidR="006C02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and Validation</w:t>
      </w:r>
    </w:p>
    <w:p w14:paraId="6B449FEA" w14:textId="4542B3FA" w:rsidR="0099283B" w:rsidRDefault="006F2D94" w:rsidP="000B633E">
      <w:pPr>
        <w:ind w:left="72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C03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Action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="004C03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Cashier scans barcode/ searched for product</w:t>
      </w:r>
      <w:r w:rsidR="006C02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="004C03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4C03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Behaviour:</w:t>
      </w:r>
      <w:r w:rsidR="004C03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611C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Instant product display and addition to cart</w:t>
      </w:r>
      <w:r w:rsidR="000B63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0B63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Backend Interactions: </w:t>
      </w:r>
    </w:p>
    <w:p w14:paraId="46433152" w14:textId="660E5B05" w:rsidR="0099283B" w:rsidRDefault="000B633E" w:rsidP="0099283B">
      <w:pPr>
        <w:pStyle w:val="ListParagraph"/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28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/products/{sku}</w:t>
      </w:r>
    </w:p>
    <w:p w14:paraId="4EB1F407" w14:textId="2F6F90AF" w:rsidR="0099283B" w:rsidRDefault="0099283B" w:rsidP="00F96F7D">
      <w:pPr>
        <w:pStyle w:val="ListParagraph"/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/pricing/{sku}</w:t>
      </w:r>
    </w:p>
    <w:p w14:paraId="3A87C099" w14:textId="3BB63D76" w:rsidR="005A4622" w:rsidRPr="005A4622" w:rsidRDefault="006C02BE" w:rsidP="005A4622">
      <w:pPr>
        <w:pStyle w:val="ListParagraph"/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/cart</w:t>
      </w:r>
    </w:p>
    <w:p w14:paraId="5F9FDAAA" w14:textId="28F60FE8" w:rsidR="00C75BB1" w:rsidRDefault="00C75BB1" w:rsidP="00C75BB1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Price &amp; Promotion Resolution</w:t>
      </w:r>
    </w:p>
    <w:p w14:paraId="2E6E3092" w14:textId="03EA78F7" w:rsidR="00C43508" w:rsidRPr="001B0C2D" w:rsidRDefault="00ED4942" w:rsidP="005A4622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System Behaviour: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applies store-specific pricings, promotions, tax rules.</w:t>
      </w:r>
      <w:r w:rsidR="00CD16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CD1615" w:rsidRPr="00CD16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Interactions</w:t>
      </w:r>
      <w:r w:rsidR="00CD16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: </w:t>
      </w:r>
      <w:r w:rsidR="00CD16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POST </w:t>
      </w:r>
      <w:r w:rsidR="006C02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/promotions</w:t>
      </w:r>
    </w:p>
    <w:p w14:paraId="25F20ED9" w14:textId="318D3553" w:rsidR="00C75BB1" w:rsidRDefault="00CD1615" w:rsidP="00C75BB1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Checkout </w:t>
      </w:r>
      <w:r w:rsidR="00D320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Initiation</w:t>
      </w:r>
    </w:p>
    <w:p w14:paraId="21685B86" w14:textId="70E2F005" w:rsidR="000C3B1E" w:rsidRPr="00664288" w:rsidRDefault="00A75E17" w:rsidP="00664288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5E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Action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Proceeds to checkout</w:t>
      </w:r>
      <w:r w:rsidR="0066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CD1615">
        <w:rPr>
          <w:rFonts w:eastAsia="Times New Roman" w:cstheme="minorHAnsi"/>
          <w:b/>
          <w:bCs/>
          <w:kern w:val="0"/>
          <w:lang w:eastAsia="en-GB"/>
          <w14:ligatures w14:val="none"/>
        </w:rPr>
        <w:t>Backend</w:t>
      </w:r>
      <w:r w:rsidR="000C3B1E" w:rsidRPr="000C3B1E">
        <w:rPr>
          <w:rFonts w:eastAsia="Times New Roman" w:cstheme="minorHAnsi"/>
          <w:b/>
          <w:bCs/>
          <w:kern w:val="0"/>
          <w:lang w:eastAsia="en-GB"/>
          <w14:ligatures w14:val="none"/>
        </w:rPr>
        <w:t xml:space="preserve"> </w:t>
      </w:r>
      <w:r w:rsidR="00CD1615">
        <w:rPr>
          <w:rFonts w:eastAsia="Times New Roman" w:cstheme="minorHAnsi"/>
          <w:b/>
          <w:bCs/>
          <w:kern w:val="0"/>
          <w:lang w:eastAsia="en-GB"/>
          <w14:ligatures w14:val="none"/>
        </w:rPr>
        <w:t>Interactions</w:t>
      </w:r>
      <w:r w:rsidR="000C3B1E">
        <w:rPr>
          <w:rFonts w:eastAsia="Times New Roman" w:cstheme="minorHAnsi"/>
          <w:b/>
          <w:bCs/>
          <w:kern w:val="0"/>
          <w:lang w:eastAsia="en-GB"/>
          <w14:ligatures w14:val="none"/>
        </w:rPr>
        <w:t xml:space="preserve">: </w:t>
      </w:r>
    </w:p>
    <w:p w14:paraId="1EF439A3" w14:textId="56E64EBB" w:rsidR="00A75E17" w:rsidRPr="00D320C7" w:rsidRDefault="00CD1615" w:rsidP="00CD1615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/substitutions/{sku}</w:t>
      </w:r>
      <w:r w:rsidRPr="00CD1615">
        <w:rPr>
          <w:rFonts w:eastAsia="Times New Roman" w:cstheme="minorHAnsi"/>
          <w:kern w:val="0"/>
          <w:lang w:eastAsia="en-GB"/>
          <w14:ligatures w14:val="none"/>
        </w:rPr>
        <w:t xml:space="preserve"> (</w:t>
      </w:r>
      <w:r w:rsidR="000373A4" w:rsidRPr="00CD1615">
        <w:rPr>
          <w:rFonts w:eastAsia="Times New Roman" w:cstheme="minorHAnsi"/>
          <w:kern w:val="0"/>
          <w:lang w:eastAsia="en-GB"/>
          <w14:ligatures w14:val="none"/>
        </w:rPr>
        <w:t>Substitute suggestions</w:t>
      </w:r>
      <w:r w:rsidR="00D320C7">
        <w:rPr>
          <w:rFonts w:eastAsia="Times New Roman" w:cstheme="minorHAnsi"/>
          <w:kern w:val="0"/>
          <w:lang w:eastAsia="en-GB"/>
          <w14:ligatures w14:val="none"/>
        </w:rPr>
        <w:t xml:space="preserve"> before checkout</w:t>
      </w:r>
      <w:r w:rsidR="000373A4" w:rsidRPr="00CD1615">
        <w:rPr>
          <w:rFonts w:eastAsia="Times New Roman" w:cstheme="minorHAnsi"/>
          <w:kern w:val="0"/>
          <w:lang w:eastAsia="en-GB"/>
          <w14:ligatures w14:val="none"/>
        </w:rPr>
        <w:t>)</w:t>
      </w:r>
    </w:p>
    <w:p w14:paraId="0B7ADF6A" w14:textId="59A7258C" w:rsidR="00453FD2" w:rsidRPr="005A4622" w:rsidRDefault="00D320C7" w:rsidP="00453FD2">
      <w:pPr>
        <w:pStyle w:val="ListParagraph"/>
        <w:numPr>
          <w:ilvl w:val="0"/>
          <w:numId w:val="51"/>
        </w:numPr>
        <w:rPr>
          <w:rFonts w:eastAsia="Times New Roman" w:cstheme="minorHAnsi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/checkout</w:t>
      </w:r>
    </w:p>
    <w:p w14:paraId="014EA35C" w14:textId="77777777" w:rsidR="00FC5EA5" w:rsidRPr="00A313AB" w:rsidRDefault="00865FC6" w:rsidP="00FC5EA5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313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Payment Processing</w:t>
      </w:r>
    </w:p>
    <w:p w14:paraId="073A1C48" w14:textId="5BD1DE1B" w:rsidR="00A6289A" w:rsidRPr="00A6289A" w:rsidRDefault="00865FC6" w:rsidP="00A6289A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13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User Action: </w:t>
      </w:r>
      <w:r w:rsidRPr="00A313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Selects payments method and processes payment.</w:t>
      </w:r>
      <w:r w:rsidRPr="00A313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313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Backend Interactions: </w:t>
      </w:r>
      <w:r w:rsidRPr="00A313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/payments</w:t>
      </w:r>
      <w:r w:rsidR="00A628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On Success: confirm reservation</w:t>
      </w:r>
      <w:r w:rsidR="00A628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On Failure: release reservation</w:t>
      </w:r>
    </w:p>
    <w:p w14:paraId="2D718942" w14:textId="77777777" w:rsidR="00FC5EA5" w:rsidRPr="00A313AB" w:rsidRDefault="00FC5EA5" w:rsidP="00453FD2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313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Transaction Commit</w:t>
      </w:r>
    </w:p>
    <w:p w14:paraId="124F039A" w14:textId="77777777" w:rsidR="002210E9" w:rsidRPr="00A313AB" w:rsidRDefault="00FC5EA5" w:rsidP="00FC5EA5">
      <w:pPr>
        <w:ind w:left="72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313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System Actions: </w:t>
      </w:r>
    </w:p>
    <w:p w14:paraId="7629F499" w14:textId="17DC9F6D" w:rsidR="002210E9" w:rsidRPr="00A313AB" w:rsidRDefault="002210E9" w:rsidP="002210E9">
      <w:pPr>
        <w:pStyle w:val="ListParagraph"/>
        <w:numPr>
          <w:ilvl w:val="0"/>
          <w:numId w:val="5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13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 transaction (POS DB)</w:t>
      </w:r>
      <w:r w:rsidR="009D2C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AC0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using transactional outbox pattern after payment authorisation and stock reservation. </w:t>
      </w:r>
      <w:r w:rsidR="001966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Final commit </w:t>
      </w:r>
      <w:r w:rsidR="009D2C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after successful payment and reservation confirmation.</w:t>
      </w:r>
    </w:p>
    <w:p w14:paraId="0899E5B8" w14:textId="2213AD8E" w:rsidR="00D86434" w:rsidRPr="00A313AB" w:rsidRDefault="002210E9" w:rsidP="002210E9">
      <w:pPr>
        <w:pStyle w:val="ListParagraph"/>
        <w:numPr>
          <w:ilvl w:val="0"/>
          <w:numId w:val="5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13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Bill</w:t>
      </w:r>
      <w:r w:rsidR="00D86434" w:rsidRPr="00A313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/Invoice by POS Billing Service</w:t>
      </w:r>
      <w:r w:rsidR="009D2C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2CDD299" w14:textId="497EB007" w:rsidR="005A4622" w:rsidRPr="005A4622" w:rsidRDefault="00D86434" w:rsidP="005A4622">
      <w:pPr>
        <w:pStyle w:val="ListParagraph"/>
        <w:numPr>
          <w:ilvl w:val="0"/>
          <w:numId w:val="5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13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Emit event</w:t>
      </w:r>
      <w:r w:rsidR="009E63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Outbox pattern</w:t>
      </w:r>
    </w:p>
    <w:p w14:paraId="5B5EC404" w14:textId="77777777" w:rsidR="0065338C" w:rsidRPr="0065338C" w:rsidRDefault="0065338C" w:rsidP="00571096">
      <w:pPr>
        <w:pStyle w:val="Style1"/>
        <w:numPr>
          <w:ilvl w:val="2"/>
          <w:numId w:val="2"/>
        </w:numPr>
        <w:spacing w:line="240" w:lineRule="auto"/>
        <w:rPr>
          <w:rFonts w:eastAsia="Times New Roman" w:cs="Times New Roman"/>
          <w:kern w:val="0"/>
          <w14:ligatures w14:val="none"/>
        </w:rPr>
      </w:pPr>
      <w:r>
        <w:rPr>
          <w:b/>
          <w:bCs/>
        </w:rPr>
        <w:t>Async Updates</w:t>
      </w:r>
    </w:p>
    <w:p w14:paraId="51BA7AE7" w14:textId="3812CFF1" w:rsidR="0065338C" w:rsidRDefault="0065338C" w:rsidP="00571096">
      <w:pPr>
        <w:pStyle w:val="Style1"/>
        <w:spacing w:line="240" w:lineRule="auto"/>
        <w:rPr>
          <w:b/>
          <w:bCs/>
        </w:rPr>
      </w:pPr>
      <w:r>
        <w:rPr>
          <w:b/>
          <w:bCs/>
        </w:rPr>
        <w:t xml:space="preserve">Kafka Triggers: </w:t>
      </w:r>
    </w:p>
    <w:p w14:paraId="1910680F" w14:textId="711FD2AC" w:rsidR="0065338C" w:rsidRPr="00571096" w:rsidRDefault="00571096" w:rsidP="00571096">
      <w:pPr>
        <w:pStyle w:val="ListParagraph"/>
        <w:numPr>
          <w:ilvl w:val="0"/>
          <w:numId w:val="5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Service for stock deduction</w:t>
      </w:r>
    </w:p>
    <w:p w14:paraId="2C5C9E6D" w14:textId="7DFFB936" w:rsidR="00571096" w:rsidRDefault="00571096" w:rsidP="00571096">
      <w:pPr>
        <w:pStyle w:val="ListParagraph"/>
        <w:numPr>
          <w:ilvl w:val="0"/>
          <w:numId w:val="5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 Service for dashboard updates</w:t>
      </w:r>
    </w:p>
    <w:p w14:paraId="5599AF12" w14:textId="4820AE82" w:rsidR="00571096" w:rsidRPr="00571096" w:rsidRDefault="00571096" w:rsidP="00571096">
      <w:pPr>
        <w:pStyle w:val="ListParagraph"/>
        <w:numPr>
          <w:ilvl w:val="0"/>
          <w:numId w:val="5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Service demand signal </w:t>
      </w:r>
    </w:p>
    <w:p w14:paraId="59B90E59" w14:textId="2B685D40" w:rsidR="00F14C70" w:rsidRDefault="00F14C70" w:rsidP="00F14C70">
      <w:pPr>
        <w:pStyle w:val="Style1"/>
        <w:rPr>
          <w:b/>
          <w:bCs/>
        </w:rPr>
      </w:pPr>
      <w:r>
        <w:rPr>
          <w:b/>
          <w:bCs/>
        </w:rPr>
        <w:t>UI Response:</w:t>
      </w:r>
    </w:p>
    <w:p w14:paraId="4A0D87BF" w14:textId="15F9A632" w:rsidR="00F14C70" w:rsidRPr="002B2DC4" w:rsidRDefault="00F14C70" w:rsidP="002B2DC4">
      <w:pPr>
        <w:pStyle w:val="ListParagraph"/>
        <w:numPr>
          <w:ilvl w:val="0"/>
          <w:numId w:val="5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D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success screen</w:t>
      </w:r>
    </w:p>
    <w:p w14:paraId="437F8DEF" w14:textId="59FF2D52" w:rsidR="008B6A01" w:rsidRPr="008B6A01" w:rsidRDefault="002B2DC4" w:rsidP="002B2DC4">
      <w:pPr>
        <w:pStyle w:val="ListParagraph"/>
        <w:numPr>
          <w:ilvl w:val="0"/>
          <w:numId w:val="5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D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Reset car</w:t>
      </w:r>
      <w:r w:rsidR="008B6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</w:t>
      </w:r>
    </w:p>
    <w:p w14:paraId="788FCA4A" w14:textId="77777777" w:rsidR="00F03F7A" w:rsidRPr="006A29EB" w:rsidRDefault="005705EB" w:rsidP="00F03F7A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29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 Checkout Flow – Offline Mode</w:t>
      </w:r>
    </w:p>
    <w:p w14:paraId="4379BFD2" w14:textId="77777777" w:rsidR="00F03F7A" w:rsidRPr="006A29EB" w:rsidRDefault="00F03F7A" w:rsidP="00F03F7A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29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Cart Creation</w:t>
      </w:r>
    </w:p>
    <w:p w14:paraId="176F145C" w14:textId="052E8242" w:rsidR="009420E4" w:rsidRPr="006A29EB" w:rsidRDefault="00767DAE" w:rsidP="005A4622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29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Action</w:t>
      </w:r>
      <w:r w:rsidRPr="006A2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Cashier scans barcode/ searched for product.</w:t>
      </w:r>
      <w:r w:rsidRPr="006A2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A29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Behaviour:</w:t>
      </w:r>
      <w:r w:rsidRPr="006A2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Instant product display and addition to cart</w:t>
      </w:r>
      <w:r w:rsidRPr="006A2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C7401F" w:rsidRPr="006A2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 of backend interactions for stock and price we use </w:t>
      </w:r>
      <w:r w:rsidR="00295E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versioned </w:t>
      </w:r>
      <w:r w:rsidR="00C7401F" w:rsidRPr="006A2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cached </w:t>
      </w:r>
      <w:r w:rsidR="006A29EB" w:rsidRPr="006A2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catalog and pricing</w:t>
      </w:r>
      <w:r w:rsidR="00C7401F" w:rsidRPr="006A2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IndexedDB</w:t>
      </w:r>
      <w:r w:rsidR="00295E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TTL and last-sync timestamp </w:t>
      </w:r>
      <w:r w:rsidR="001135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</w:t>
      </w:r>
      <w:r w:rsidR="00C7401F" w:rsidRPr="006A2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659E1113" w14:textId="77777777" w:rsidR="0027446A" w:rsidRDefault="0027446A" w:rsidP="0027446A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Price &amp; Promotion Resolution</w:t>
      </w:r>
    </w:p>
    <w:p w14:paraId="3AA07625" w14:textId="22BF5F7D" w:rsidR="009420E4" w:rsidRDefault="0027446A" w:rsidP="005A4622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4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System Behaviour: </w:t>
      </w:r>
      <w:r w:rsidRPr="002744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applies store-specific pricings, promotions, tax rules.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Instead of backend integrations IndexedDB cached data is used.</w:t>
      </w:r>
    </w:p>
    <w:p w14:paraId="641166A8" w14:textId="36DE4970" w:rsidR="006A401D" w:rsidRDefault="006A401D" w:rsidP="006A401D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Checkout Initiation</w:t>
      </w:r>
      <w:r w:rsidR="00C81C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and Processing</w:t>
      </w:r>
    </w:p>
    <w:p w14:paraId="32527030" w14:textId="532AC313" w:rsidR="009420E4" w:rsidRDefault="006A401D" w:rsidP="005A4622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40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User Action: </w:t>
      </w:r>
      <w:r w:rsidRPr="006A40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Proceeds to checkout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0C5F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Post data for item is </w:t>
      </w:r>
      <w:r w:rsidR="00C81C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stored in the IndexedDB</w:t>
      </w:r>
    </w:p>
    <w:p w14:paraId="0E84F66E" w14:textId="77777777" w:rsidR="00F01C82" w:rsidRPr="00F01C82" w:rsidRDefault="00F01C82" w:rsidP="00F01C82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Feedback</w:t>
      </w:r>
    </w:p>
    <w:p w14:paraId="56D0ADFA" w14:textId="208E516C" w:rsidR="009420E4" w:rsidRPr="00433A19" w:rsidRDefault="00433A19" w:rsidP="005A4622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updates locally and clears cart</w:t>
      </w:r>
    </w:p>
    <w:p w14:paraId="6DA79F90" w14:textId="77777777" w:rsidR="00433A19" w:rsidRPr="00433A19" w:rsidRDefault="00433A19" w:rsidP="00F01C82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Sync on Reconnect</w:t>
      </w:r>
    </w:p>
    <w:p w14:paraId="12236EA3" w14:textId="34BB7926" w:rsidR="00433A19" w:rsidRDefault="006D5CCF" w:rsidP="006D5CCF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C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Trigger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restored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D5C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PWA connects to the Sync service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D5C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Interactions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="001A19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Sync Processing operations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922286A" w14:textId="77777777" w:rsidR="009420E4" w:rsidRDefault="009420E4" w:rsidP="009420E4">
      <w:pPr>
        <w:pStyle w:val="ListParagraph"/>
        <w:numPr>
          <w:ilvl w:val="0"/>
          <w:numId w:val="5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/sync/batch</w:t>
      </w:r>
    </w:p>
    <w:p w14:paraId="7E751031" w14:textId="77777777" w:rsidR="009420E4" w:rsidRDefault="009420E4" w:rsidP="009420E4">
      <w:pPr>
        <w:pStyle w:val="ListParagraph"/>
        <w:numPr>
          <w:ilvl w:val="0"/>
          <w:numId w:val="5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/sync/status</w:t>
      </w:r>
    </w:p>
    <w:p w14:paraId="782FA73A" w14:textId="0E4025E6" w:rsidR="001A1965" w:rsidRDefault="009420E4" w:rsidP="001A1965">
      <w:pPr>
        <w:pStyle w:val="ListParagraph"/>
        <w:numPr>
          <w:ilvl w:val="0"/>
          <w:numId w:val="5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/sync/retry</w:t>
      </w:r>
    </w:p>
    <w:p w14:paraId="2268EEC5" w14:textId="7B7FE5A5" w:rsidR="001A1965" w:rsidRDefault="001A1965" w:rsidP="001A1965">
      <w:pPr>
        <w:ind w:left="72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Events generated: </w:t>
      </w:r>
    </w:p>
    <w:p w14:paraId="687C79DC" w14:textId="77777777" w:rsidR="001A1965" w:rsidRDefault="001A1965" w:rsidP="001A1965">
      <w:pPr>
        <w:pStyle w:val="ListParagraph"/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SYNC_COMPLETED</w:t>
      </w:r>
    </w:p>
    <w:p w14:paraId="0A5BD12E" w14:textId="77777777" w:rsidR="001A1965" w:rsidRDefault="001A1965" w:rsidP="001A1965">
      <w:pPr>
        <w:pStyle w:val="ListParagraph"/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SYNC_FAILED</w:t>
      </w:r>
    </w:p>
    <w:p w14:paraId="7F748688" w14:textId="77777777" w:rsidR="001A1965" w:rsidRDefault="001A1965" w:rsidP="001A1965">
      <w:pPr>
        <w:pStyle w:val="ListParagraph"/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CONFLICT_CAUSED</w:t>
      </w:r>
    </w:p>
    <w:p w14:paraId="4CFEDD4C" w14:textId="774DD674" w:rsidR="001A1965" w:rsidRDefault="00992201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922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00291DE0" wp14:editId="446BC60F">
            <wp:extent cx="4661140" cy="2470277"/>
            <wp:effectExtent l="0" t="0" r="6350" b="6350"/>
            <wp:docPr id="16699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6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1140" cy="247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5C62" w14:textId="1D779C35" w:rsidR="00BD7112" w:rsidRPr="00082BFE" w:rsidRDefault="002113C5" w:rsidP="00BD7112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82B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INVENTORY UPDATE FLOW </w:t>
      </w:r>
    </w:p>
    <w:p w14:paraId="7DB3563C" w14:textId="4D385C5C" w:rsidR="00BD7112" w:rsidRPr="00082BFE" w:rsidRDefault="00BD7112" w:rsidP="00A52A31">
      <w:pPr>
        <w:ind w:left="72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82B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Action</w:t>
      </w:r>
      <w:r w:rsidR="00A52A31" w:rsidRPr="00082B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082B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Inventory Controller</w:t>
      </w:r>
      <w:r w:rsidR="00495B3C" w:rsidRPr="00082B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="00495B3C" w:rsidRPr="00082B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update </w:t>
      </w:r>
      <w:r w:rsidR="00505E02" w:rsidRPr="00082B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across stores, warehouses manually. Key operations include:</w:t>
      </w:r>
    </w:p>
    <w:p w14:paraId="48055A40" w14:textId="1ACBFF08" w:rsidR="00495B3C" w:rsidRPr="00082BFE" w:rsidRDefault="00505E02" w:rsidP="00495B3C">
      <w:pPr>
        <w:pStyle w:val="ListParagraph"/>
        <w:numPr>
          <w:ilvl w:val="0"/>
          <w:numId w:val="5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2B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Adjust stock</w:t>
      </w:r>
    </w:p>
    <w:p w14:paraId="65DCC4B8" w14:textId="6AE2291F" w:rsidR="00505E02" w:rsidRPr="00082BFE" w:rsidRDefault="00505E02" w:rsidP="00495B3C">
      <w:pPr>
        <w:pStyle w:val="ListParagraph"/>
        <w:numPr>
          <w:ilvl w:val="0"/>
          <w:numId w:val="5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2B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Performs good receipts</w:t>
      </w:r>
    </w:p>
    <w:p w14:paraId="3209C2FE" w14:textId="2A7D947B" w:rsidR="00FF031A" w:rsidRPr="00082BFE" w:rsidRDefault="00B40DB2" w:rsidP="00FF031A">
      <w:pPr>
        <w:pStyle w:val="ListParagraph"/>
        <w:numPr>
          <w:ilvl w:val="0"/>
          <w:numId w:val="5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2B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Initiates stock transfer between stores/warehouses.</w:t>
      </w:r>
    </w:p>
    <w:p w14:paraId="7B949308" w14:textId="61543C64" w:rsidR="00A52A31" w:rsidRPr="00082BFE" w:rsidRDefault="00FF031A" w:rsidP="00036986">
      <w:pPr>
        <w:ind w:left="720"/>
        <w:rPr>
          <w:rFonts w:ascii="Times New Roman" w:eastAsia="Times New Roman" w:hAnsi="Times New Roman" w:cs="Times New Roman"/>
          <w:lang w:eastAsia="en-GB"/>
        </w:rPr>
      </w:pPr>
      <w:r w:rsidRPr="00082B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Interactions</w:t>
      </w:r>
      <w:r w:rsidRPr="00082B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POST /inventory/adjustments </w:t>
      </w:r>
      <w:r w:rsidR="00A52A31" w:rsidRPr="00082B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036986" w:rsidRPr="00082B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Inventory </w:t>
      </w:r>
      <w:r w:rsidR="00CC5A9A" w:rsidRPr="00082B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Replenishment </w:t>
      </w:r>
      <w:r w:rsidR="00036986" w:rsidRPr="00082B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</w:t>
      </w:r>
      <w:r w:rsidR="00A52A31" w:rsidRPr="00082B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Processing</w:t>
      </w:r>
      <w:r w:rsidR="00A52A31" w:rsidRPr="00082BFE">
        <w:rPr>
          <w:rFonts w:ascii="Times New Roman" w:eastAsia="Times New Roman" w:hAnsi="Times New Roman" w:cs="Times New Roman"/>
          <w:lang w:eastAsia="en-GB"/>
        </w:rPr>
        <w:t>:</w:t>
      </w:r>
    </w:p>
    <w:p w14:paraId="19395D8D" w14:textId="4B42B2BB" w:rsidR="00CC5A9A" w:rsidRPr="00082BFE" w:rsidRDefault="00C80D27" w:rsidP="00CC5A9A">
      <w:pPr>
        <w:pStyle w:val="ListParagraph"/>
        <w:numPr>
          <w:ilvl w:val="0"/>
          <w:numId w:val="59"/>
        </w:numPr>
        <w:rPr>
          <w:rFonts w:ascii="Times New Roman" w:eastAsia="Times New Roman" w:hAnsi="Times New Roman" w:cs="Times New Roman"/>
          <w:lang w:eastAsia="en-GB"/>
        </w:rPr>
      </w:pPr>
      <w:r w:rsidRPr="00082BFE">
        <w:rPr>
          <w:rFonts w:ascii="Times New Roman" w:eastAsia="Times New Roman" w:hAnsi="Times New Roman" w:cs="Times New Roman"/>
          <w:lang w:eastAsia="en-GB"/>
        </w:rPr>
        <w:lastRenderedPageBreak/>
        <w:t>Writes into stock ledger</w:t>
      </w:r>
    </w:p>
    <w:p w14:paraId="4A07D376" w14:textId="047EB9BB" w:rsidR="009C78B4" w:rsidRPr="00082BFE" w:rsidRDefault="00C80D27" w:rsidP="009C78B4">
      <w:pPr>
        <w:pStyle w:val="ListParagraph"/>
        <w:numPr>
          <w:ilvl w:val="0"/>
          <w:numId w:val="59"/>
        </w:numPr>
        <w:rPr>
          <w:rFonts w:ascii="Times New Roman" w:eastAsia="Times New Roman" w:hAnsi="Times New Roman" w:cs="Times New Roman"/>
          <w:lang w:eastAsia="en-GB"/>
        </w:rPr>
      </w:pPr>
      <w:r w:rsidRPr="00082BFE">
        <w:rPr>
          <w:rFonts w:ascii="Times New Roman" w:eastAsia="Times New Roman" w:hAnsi="Times New Roman" w:cs="Times New Roman"/>
          <w:lang w:eastAsia="en-GB"/>
        </w:rPr>
        <w:t>Updates derived stock</w:t>
      </w:r>
    </w:p>
    <w:p w14:paraId="6D76E17E" w14:textId="71368BE4" w:rsidR="009C78B4" w:rsidRPr="00082BFE" w:rsidRDefault="009C78B4" w:rsidP="009C78B4">
      <w:pPr>
        <w:ind w:left="720"/>
        <w:rPr>
          <w:rFonts w:ascii="Times New Roman" w:eastAsia="Times New Roman" w:hAnsi="Times New Roman" w:cs="Times New Roman"/>
          <w:lang w:eastAsia="en-GB"/>
        </w:rPr>
      </w:pPr>
      <w:r w:rsidRPr="00082BFE">
        <w:rPr>
          <w:rFonts w:ascii="Times New Roman" w:eastAsia="Times New Roman" w:hAnsi="Times New Roman" w:cs="Times New Roman"/>
          <w:b/>
          <w:bCs/>
          <w:lang w:eastAsia="en-GB"/>
        </w:rPr>
        <w:t xml:space="preserve">Event Generated: </w:t>
      </w:r>
      <w:r w:rsidRPr="00082BFE">
        <w:rPr>
          <w:rFonts w:ascii="Times New Roman" w:eastAsia="Times New Roman" w:hAnsi="Times New Roman" w:cs="Times New Roman"/>
          <w:lang w:eastAsia="en-GB"/>
        </w:rPr>
        <w:t>INVENTORY_UPDATED</w:t>
      </w:r>
      <w:r w:rsidRPr="00082BFE">
        <w:rPr>
          <w:rFonts w:ascii="Times New Roman" w:eastAsia="Times New Roman" w:hAnsi="Times New Roman" w:cs="Times New Roman"/>
          <w:lang w:eastAsia="en-GB"/>
        </w:rPr>
        <w:br/>
      </w:r>
      <w:r w:rsidR="00D55151" w:rsidRPr="00082BFE">
        <w:rPr>
          <w:rFonts w:ascii="Times New Roman" w:eastAsia="Times New Roman" w:hAnsi="Times New Roman" w:cs="Times New Roman"/>
          <w:b/>
          <w:bCs/>
          <w:lang w:eastAsia="en-GB"/>
        </w:rPr>
        <w:t>Downstream Events</w:t>
      </w:r>
      <w:r w:rsidR="00D55151" w:rsidRPr="00082BFE">
        <w:rPr>
          <w:rFonts w:ascii="Times New Roman" w:eastAsia="Times New Roman" w:hAnsi="Times New Roman" w:cs="Times New Roman"/>
          <w:lang w:eastAsia="en-GB"/>
        </w:rPr>
        <w:t>:</w:t>
      </w:r>
    </w:p>
    <w:p w14:paraId="58A8CACA" w14:textId="15873710" w:rsidR="00D55151" w:rsidRPr="00082BFE" w:rsidRDefault="00A10512" w:rsidP="00D55151">
      <w:pPr>
        <w:pStyle w:val="ListParagraph"/>
        <w:numPr>
          <w:ilvl w:val="0"/>
          <w:numId w:val="60"/>
        </w:numPr>
        <w:rPr>
          <w:rFonts w:ascii="Times New Roman" w:eastAsia="Times New Roman" w:hAnsi="Times New Roman" w:cs="Times New Roman"/>
          <w:lang w:eastAsia="en-GB"/>
        </w:rPr>
      </w:pPr>
      <w:r w:rsidRPr="00082BFE">
        <w:rPr>
          <w:rFonts w:ascii="Times New Roman" w:eastAsia="Times New Roman" w:hAnsi="Times New Roman" w:cs="Times New Roman"/>
          <w:lang w:eastAsia="en-GB"/>
        </w:rPr>
        <w:t>BI Service updates dashboards</w:t>
      </w:r>
    </w:p>
    <w:p w14:paraId="35BBA386" w14:textId="0CABBA63" w:rsidR="00D06A71" w:rsidRDefault="00A10512" w:rsidP="00D06A71">
      <w:pPr>
        <w:pStyle w:val="ListParagraph"/>
        <w:numPr>
          <w:ilvl w:val="0"/>
          <w:numId w:val="60"/>
        </w:numPr>
        <w:rPr>
          <w:rFonts w:ascii="Times New Roman" w:eastAsia="Times New Roman" w:hAnsi="Times New Roman" w:cs="Times New Roman"/>
          <w:lang w:eastAsia="en-GB"/>
        </w:rPr>
      </w:pPr>
      <w:r w:rsidRPr="00082BFE">
        <w:rPr>
          <w:rFonts w:ascii="Times New Roman" w:eastAsia="Times New Roman" w:hAnsi="Times New Roman" w:cs="Times New Roman"/>
          <w:lang w:eastAsia="en-GB"/>
        </w:rPr>
        <w:t xml:space="preserve">AI Insights service updates demand </w:t>
      </w:r>
      <w:r w:rsidR="00D06A71" w:rsidRPr="00082BFE">
        <w:rPr>
          <w:rFonts w:ascii="Times New Roman" w:eastAsia="Times New Roman" w:hAnsi="Times New Roman" w:cs="Times New Roman"/>
          <w:lang w:eastAsia="en-GB"/>
        </w:rPr>
        <w:t>signals</w:t>
      </w:r>
    </w:p>
    <w:p w14:paraId="5427CECE" w14:textId="77777777" w:rsidR="005A4622" w:rsidRPr="005A4622" w:rsidRDefault="005A4622" w:rsidP="005A4622">
      <w:pPr>
        <w:rPr>
          <w:rFonts w:ascii="Times New Roman" w:eastAsia="Times New Roman" w:hAnsi="Times New Roman" w:cs="Times New Roman"/>
          <w:lang w:eastAsia="en-GB"/>
        </w:rPr>
      </w:pPr>
    </w:p>
    <w:p w14:paraId="761BB220" w14:textId="0765F43E" w:rsidR="00D06A71" w:rsidRPr="00082BFE" w:rsidRDefault="00D06A71" w:rsidP="00D06A71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bCs/>
          <w:lang w:eastAsia="en-GB"/>
        </w:rPr>
      </w:pPr>
      <w:r w:rsidRPr="00082BFE">
        <w:rPr>
          <w:rFonts w:ascii="Times New Roman" w:eastAsia="Times New Roman" w:hAnsi="Times New Roman" w:cs="Times New Roman"/>
          <w:b/>
          <w:bCs/>
          <w:lang w:eastAsia="en-GB"/>
        </w:rPr>
        <w:t>REPL</w:t>
      </w:r>
      <w:r w:rsidR="00CD6563">
        <w:rPr>
          <w:rFonts w:ascii="Times New Roman" w:eastAsia="Times New Roman" w:hAnsi="Times New Roman" w:cs="Times New Roman"/>
          <w:b/>
          <w:bCs/>
          <w:lang w:eastAsia="en-GB"/>
        </w:rPr>
        <w:t>EN</w:t>
      </w:r>
      <w:r w:rsidRPr="00082BFE">
        <w:rPr>
          <w:rFonts w:ascii="Times New Roman" w:eastAsia="Times New Roman" w:hAnsi="Times New Roman" w:cs="Times New Roman"/>
          <w:b/>
          <w:bCs/>
          <w:lang w:eastAsia="en-GB"/>
        </w:rPr>
        <w:t>ISHMENT WORKFLOW</w:t>
      </w:r>
    </w:p>
    <w:p w14:paraId="4A35CC82" w14:textId="1EE280B9" w:rsidR="00B67C66" w:rsidRPr="00082BFE" w:rsidRDefault="00627A27" w:rsidP="00B67C66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2B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Inventory Replenishment Trigger</w:t>
      </w:r>
    </w:p>
    <w:p w14:paraId="7B4C6E00" w14:textId="751E3E65" w:rsidR="00EC4185" w:rsidRPr="00082BFE" w:rsidRDefault="00927117" w:rsidP="00082BFE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2BFE">
        <w:rPr>
          <w:rFonts w:ascii="Times New Roman" w:eastAsia="Times New Roman" w:hAnsi="Times New Roman" w:cs="Times New Roman"/>
          <w:b/>
          <w:bCs/>
          <w:lang w:eastAsia="en-GB"/>
        </w:rPr>
        <w:t xml:space="preserve">Trigger: </w:t>
      </w:r>
      <w:r w:rsidRPr="00082BFE">
        <w:rPr>
          <w:rFonts w:ascii="Times New Roman" w:eastAsia="Times New Roman" w:hAnsi="Times New Roman" w:cs="Times New Roman"/>
          <w:lang w:eastAsia="en-GB"/>
        </w:rPr>
        <w:t>Low stock threshold breached</w:t>
      </w:r>
      <w:r w:rsidRPr="00082BFE">
        <w:rPr>
          <w:rFonts w:ascii="Times New Roman" w:eastAsia="Times New Roman" w:hAnsi="Times New Roman" w:cs="Times New Roman"/>
          <w:lang w:eastAsia="en-GB"/>
        </w:rPr>
        <w:br/>
      </w:r>
      <w:r w:rsidRPr="00082BFE">
        <w:rPr>
          <w:rFonts w:ascii="Times New Roman" w:eastAsia="Times New Roman" w:hAnsi="Times New Roman" w:cs="Times New Roman"/>
          <w:b/>
          <w:bCs/>
          <w:lang w:eastAsia="en-GB"/>
        </w:rPr>
        <w:t xml:space="preserve">Event Generation Source: </w:t>
      </w:r>
      <w:r w:rsidRPr="00082BFE">
        <w:rPr>
          <w:rFonts w:ascii="Times New Roman" w:eastAsia="Times New Roman" w:hAnsi="Times New Roman" w:cs="Times New Roman"/>
          <w:lang w:eastAsia="en-GB"/>
        </w:rPr>
        <w:t xml:space="preserve">Inventory </w:t>
      </w:r>
      <w:r w:rsidR="00522CB8" w:rsidRPr="00082BFE">
        <w:rPr>
          <w:rFonts w:ascii="Times New Roman" w:eastAsia="Times New Roman" w:hAnsi="Times New Roman" w:cs="Times New Roman"/>
          <w:lang w:eastAsia="en-GB"/>
        </w:rPr>
        <w:t>Reple</w:t>
      </w:r>
      <w:r w:rsidR="009A426E" w:rsidRPr="00082BFE">
        <w:rPr>
          <w:rFonts w:ascii="Times New Roman" w:eastAsia="Times New Roman" w:hAnsi="Times New Roman" w:cs="Times New Roman"/>
          <w:lang w:eastAsia="en-GB"/>
        </w:rPr>
        <w:t xml:space="preserve">nishment Service </w:t>
      </w:r>
      <w:r w:rsidR="009A426E" w:rsidRPr="00082BFE">
        <w:rPr>
          <w:rFonts w:ascii="Times New Roman" w:eastAsia="Times New Roman" w:hAnsi="Times New Roman" w:cs="Times New Roman"/>
          <w:lang w:eastAsia="en-GB"/>
        </w:rPr>
        <w:br/>
      </w:r>
      <w:r w:rsidR="009A426E" w:rsidRPr="00082BFE">
        <w:rPr>
          <w:rFonts w:ascii="Times New Roman" w:eastAsia="Times New Roman" w:hAnsi="Times New Roman" w:cs="Times New Roman"/>
          <w:b/>
          <w:bCs/>
          <w:lang w:eastAsia="en-GB"/>
        </w:rPr>
        <w:t>Event Generated</w:t>
      </w:r>
      <w:r w:rsidR="009A426E" w:rsidRPr="00082BFE">
        <w:rPr>
          <w:rFonts w:ascii="Times New Roman" w:eastAsia="Times New Roman" w:hAnsi="Times New Roman" w:cs="Times New Roman"/>
          <w:lang w:eastAsia="en-GB"/>
        </w:rPr>
        <w:t xml:space="preserve">: </w:t>
      </w:r>
      <w:r w:rsidR="009A426E" w:rsidRPr="00082B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LOW_STOCK_ALERT</w:t>
      </w:r>
    </w:p>
    <w:p w14:paraId="72CCF4E1" w14:textId="32EFFD02" w:rsidR="00627A27" w:rsidRPr="00082BFE" w:rsidRDefault="001B02C0" w:rsidP="00EC4185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2B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 Processing and Display</w:t>
      </w:r>
      <w:r w:rsidR="00EC4185" w:rsidRPr="00082BF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43342E2A" w14:textId="5A47E779" w:rsidR="00636E2D" w:rsidRPr="00082BFE" w:rsidRDefault="00B67C66" w:rsidP="00927117">
      <w:pPr>
        <w:pStyle w:val="ListParagraph"/>
        <w:ind w:left="79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2BFE">
        <w:rPr>
          <w:rFonts w:ascii="Times New Roman" w:eastAsia="Times New Roman" w:hAnsi="Times New Roman" w:cs="Times New Roman"/>
          <w:b/>
          <w:bCs/>
          <w:lang w:eastAsia="en-GB"/>
        </w:rPr>
        <w:t>AI Service:</w:t>
      </w:r>
      <w:r w:rsidRPr="00082B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3F52082" w14:textId="04DF7C98" w:rsidR="00B67C66" w:rsidRPr="00082BFE" w:rsidRDefault="00B67C66" w:rsidP="00B67C66">
      <w:pPr>
        <w:pStyle w:val="ListParagraph"/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2B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Predicts demand</w:t>
      </w:r>
    </w:p>
    <w:p w14:paraId="0FCC7C1E" w14:textId="4B30040D" w:rsidR="00B67C66" w:rsidRPr="00082BFE" w:rsidRDefault="00B67C66" w:rsidP="00B67C66">
      <w:pPr>
        <w:pStyle w:val="ListParagraph"/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2B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Suggests replenishment reorder</w:t>
      </w:r>
    </w:p>
    <w:p w14:paraId="2BC6920D" w14:textId="002103E0" w:rsidR="00EC4185" w:rsidRPr="00082BFE" w:rsidRDefault="00B67C66" w:rsidP="001B02C0">
      <w:pPr>
        <w:pStyle w:val="ListParagraph"/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2B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 urgency score</w:t>
      </w:r>
    </w:p>
    <w:p w14:paraId="266DDD3C" w14:textId="76CB236B" w:rsidR="009A426E" w:rsidRPr="00082BFE" w:rsidRDefault="00636E2D" w:rsidP="00927117">
      <w:pPr>
        <w:pStyle w:val="ListParagraph"/>
        <w:ind w:left="792"/>
        <w:rPr>
          <w:rFonts w:ascii="Times New Roman" w:eastAsia="Times New Roman" w:hAnsi="Times New Roman" w:cs="Times New Roman"/>
          <w:b/>
          <w:bCs/>
          <w:lang w:eastAsia="en-GB"/>
        </w:rPr>
      </w:pPr>
      <w:r w:rsidRPr="00082BFE">
        <w:rPr>
          <w:rFonts w:ascii="Times New Roman" w:eastAsia="Times New Roman" w:hAnsi="Times New Roman" w:cs="Times New Roman"/>
          <w:b/>
          <w:bCs/>
          <w:lang w:eastAsia="en-GB"/>
        </w:rPr>
        <w:t xml:space="preserve">Manager UI: </w:t>
      </w:r>
    </w:p>
    <w:p w14:paraId="1E86D33E" w14:textId="4EF35213" w:rsidR="00636E2D" w:rsidRPr="00082BFE" w:rsidRDefault="00636E2D" w:rsidP="00636E2D">
      <w:pPr>
        <w:pStyle w:val="ListParagraph"/>
        <w:numPr>
          <w:ilvl w:val="0"/>
          <w:numId w:val="61"/>
        </w:numPr>
        <w:rPr>
          <w:rFonts w:ascii="Times New Roman" w:eastAsia="Times New Roman" w:hAnsi="Times New Roman" w:cs="Times New Roman"/>
          <w:b/>
          <w:bCs/>
          <w:lang w:eastAsia="en-GB"/>
        </w:rPr>
      </w:pPr>
      <w:r w:rsidRPr="00082BFE">
        <w:rPr>
          <w:rFonts w:ascii="Times New Roman" w:eastAsia="Times New Roman" w:hAnsi="Times New Roman" w:cs="Times New Roman"/>
          <w:lang w:eastAsia="en-GB"/>
        </w:rPr>
        <w:t xml:space="preserve">Displays </w:t>
      </w:r>
      <w:r w:rsidR="001B02C0" w:rsidRPr="00082BFE">
        <w:rPr>
          <w:rFonts w:ascii="Times New Roman" w:eastAsia="Times New Roman" w:hAnsi="Times New Roman" w:cs="Times New Roman"/>
          <w:lang w:eastAsia="en-GB"/>
        </w:rPr>
        <w:t>recommended order</w:t>
      </w:r>
    </w:p>
    <w:p w14:paraId="12B338A3" w14:textId="57C3EFED" w:rsidR="001B02C0" w:rsidRPr="00082BFE" w:rsidRDefault="001B02C0" w:rsidP="00636E2D">
      <w:pPr>
        <w:pStyle w:val="ListParagraph"/>
        <w:numPr>
          <w:ilvl w:val="0"/>
          <w:numId w:val="61"/>
        </w:numPr>
        <w:rPr>
          <w:rFonts w:ascii="Times New Roman" w:eastAsia="Times New Roman" w:hAnsi="Times New Roman" w:cs="Times New Roman"/>
          <w:b/>
          <w:bCs/>
          <w:lang w:eastAsia="en-GB"/>
        </w:rPr>
      </w:pPr>
      <w:r w:rsidRPr="00082BFE">
        <w:rPr>
          <w:rFonts w:ascii="Times New Roman" w:eastAsia="Times New Roman" w:hAnsi="Times New Roman" w:cs="Times New Roman"/>
          <w:lang w:eastAsia="en-GB"/>
        </w:rPr>
        <w:t>Urgency score</w:t>
      </w:r>
    </w:p>
    <w:p w14:paraId="0A787D43" w14:textId="735EC45A" w:rsidR="001B02C0" w:rsidRPr="00082BFE" w:rsidRDefault="001B02C0" w:rsidP="001B02C0">
      <w:pPr>
        <w:ind w:left="792"/>
        <w:rPr>
          <w:rFonts w:ascii="Times New Roman" w:eastAsia="Times New Roman" w:hAnsi="Times New Roman" w:cs="Times New Roman"/>
          <w:b/>
          <w:bCs/>
          <w:lang w:eastAsia="en-GB"/>
        </w:rPr>
      </w:pPr>
      <w:r w:rsidRPr="00082BFE">
        <w:rPr>
          <w:rFonts w:ascii="Times New Roman" w:eastAsia="Times New Roman" w:hAnsi="Times New Roman" w:cs="Times New Roman"/>
          <w:b/>
          <w:bCs/>
          <w:lang w:eastAsia="en-GB"/>
        </w:rPr>
        <w:t>Backend Interactions:</w:t>
      </w:r>
    </w:p>
    <w:p w14:paraId="142A07F2" w14:textId="77777777" w:rsidR="001B02C0" w:rsidRPr="00082BFE" w:rsidRDefault="001B02C0" w:rsidP="001B02C0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2B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/reorder-suggestions</w:t>
      </w:r>
    </w:p>
    <w:p w14:paraId="2F596A01" w14:textId="03954440" w:rsidR="00C74727" w:rsidRPr="00082BFE" w:rsidRDefault="00C74727" w:rsidP="006C1B6F">
      <w:pPr>
        <w:ind w:left="79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2BFE">
        <w:rPr>
          <w:rFonts w:ascii="Times New Roman" w:eastAsia="Times New Roman" w:hAnsi="Times New Roman" w:cs="Times New Roman"/>
          <w:b/>
          <w:bCs/>
          <w:lang w:eastAsia="en-GB"/>
        </w:rPr>
        <w:t>User Action:</w:t>
      </w:r>
      <w:r w:rsidRPr="00082BFE">
        <w:rPr>
          <w:rFonts w:ascii="Times New Roman" w:hAnsi="Times New Roman" w:cs="Times New Roman"/>
          <w:b/>
          <w:bCs/>
        </w:rPr>
        <w:t xml:space="preserve"> </w:t>
      </w:r>
      <w:r w:rsidRPr="00082BFE">
        <w:rPr>
          <w:rFonts w:ascii="Times New Roman" w:hAnsi="Times New Roman" w:cs="Times New Roman"/>
        </w:rPr>
        <w:t>Approves order</w:t>
      </w:r>
      <w:r w:rsidRPr="00082BFE">
        <w:rPr>
          <w:rFonts w:ascii="Times New Roman" w:hAnsi="Times New Roman" w:cs="Times New Roman"/>
        </w:rPr>
        <w:br/>
        <w:t xml:space="preserve">Backend Call: </w:t>
      </w:r>
      <w:r w:rsidRPr="00082B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/replenishment-orders</w:t>
      </w:r>
    </w:p>
    <w:p w14:paraId="78FFF769" w14:textId="57DAB7EA" w:rsidR="00082BFE" w:rsidRPr="00082BFE" w:rsidRDefault="00082BFE" w:rsidP="00082BFE">
      <w:pPr>
        <w:ind w:left="792"/>
        <w:rPr>
          <w:rFonts w:ascii="Times New Roman" w:hAnsi="Times New Roman" w:cs="Times New Roman"/>
        </w:rPr>
      </w:pPr>
      <w:r w:rsidRPr="00082BFE">
        <w:rPr>
          <w:rFonts w:ascii="Times New Roman" w:eastAsia="Times New Roman" w:hAnsi="Times New Roman" w:cs="Times New Roman"/>
          <w:b/>
          <w:bCs/>
          <w:lang w:eastAsia="en-GB"/>
        </w:rPr>
        <w:t>Warehouse</w:t>
      </w:r>
      <w:r w:rsidRPr="00082BFE">
        <w:rPr>
          <w:rFonts w:ascii="Times New Roman" w:hAnsi="Times New Roman" w:cs="Times New Roman"/>
        </w:rPr>
        <w:t xml:space="preserve"> receives order and processes dispatch.</w:t>
      </w:r>
    </w:p>
    <w:p w14:paraId="304D03E7" w14:textId="77777777" w:rsidR="00B0737B" w:rsidRDefault="00B0737B" w:rsidP="00B0737B">
      <w:pPr>
        <w:rPr>
          <w:rFonts w:ascii="Times New Roman" w:hAnsi="Times New Roman" w:cs="Times New Roman"/>
          <w:b/>
          <w:bCs/>
        </w:rPr>
      </w:pPr>
    </w:p>
    <w:p w14:paraId="7C05E0D7" w14:textId="0B755BBC" w:rsidR="00FA442F" w:rsidRPr="00B0737B" w:rsidRDefault="00320724" w:rsidP="00B0737B">
      <w:pPr>
        <w:rPr>
          <w:rFonts w:ascii="Times New Roman" w:hAnsi="Times New Roman" w:cs="Times New Roman"/>
        </w:rPr>
      </w:pPr>
      <w:r w:rsidRPr="00B0737B">
        <w:rPr>
          <w:rFonts w:ascii="Times New Roman" w:hAnsi="Times New Roman" w:cs="Times New Roman"/>
          <w:b/>
          <w:bCs/>
        </w:rPr>
        <w:t>API DESIGN</w:t>
      </w:r>
    </w:p>
    <w:p w14:paraId="03D43AB7" w14:textId="77777777" w:rsidR="007F63F4" w:rsidRPr="007F63F4" w:rsidRDefault="00FC5FCB" w:rsidP="007F63F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COMMON STANDARDS</w:t>
      </w:r>
    </w:p>
    <w:p w14:paraId="5EC8300F" w14:textId="0C0A57BA" w:rsidR="00FC5FCB" w:rsidRPr="007F63F4" w:rsidRDefault="00FC5FCB" w:rsidP="007F63F4">
      <w:pPr>
        <w:ind w:left="360"/>
        <w:rPr>
          <w:rFonts w:ascii="Times New Roman" w:hAnsi="Times New Roman" w:cs="Times New Roman"/>
        </w:rPr>
      </w:pPr>
      <w:r w:rsidRPr="007F63F4">
        <w:rPr>
          <w:rFonts w:ascii="Times New Roman" w:hAnsi="Times New Roman" w:cs="Times New Roman"/>
          <w:b/>
          <w:bCs/>
        </w:rPr>
        <w:t>Request Headers</w:t>
      </w:r>
    </w:p>
    <w:p w14:paraId="5509392B" w14:textId="6B4AD86F" w:rsidR="007F63F4" w:rsidRDefault="003B01F7" w:rsidP="005A4622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Authorization: Bearer &lt;JWT&gt;</w:t>
      </w:r>
      <w:r>
        <w:rPr>
          <w:rFonts w:ascii="Times New Roman" w:hAnsi="Times New Roman" w:cs="Times New Roman"/>
        </w:rPr>
        <w:br/>
      </w:r>
      <w:r w:rsidR="00201211">
        <w:rPr>
          <w:rFonts w:ascii="Times New Roman" w:hAnsi="Times New Roman" w:cs="Times New Roman"/>
        </w:rPr>
        <w:t>X-Store-Id: STR_001</w:t>
      </w:r>
      <w:r w:rsidR="00201211">
        <w:rPr>
          <w:rFonts w:ascii="Times New Roman" w:hAnsi="Times New Roman" w:cs="Times New Roman"/>
        </w:rPr>
        <w:br/>
        <w:t>X</w:t>
      </w:r>
      <w:r w:rsidR="00B63D13">
        <w:rPr>
          <w:rFonts w:ascii="Times New Roman" w:hAnsi="Times New Roman" w:cs="Times New Roman"/>
        </w:rPr>
        <w:t>-Device-Id: DEV_001</w:t>
      </w:r>
      <w:r w:rsidR="00B63D13">
        <w:rPr>
          <w:rFonts w:ascii="Times New Roman" w:hAnsi="Times New Roman" w:cs="Times New Roman"/>
        </w:rPr>
        <w:br/>
        <w:t xml:space="preserve">X-Idempotency-Key: </w:t>
      </w:r>
      <w:r w:rsidR="00B335A9">
        <w:rPr>
          <w:rFonts w:ascii="Times New Roman" w:hAnsi="Times New Roman" w:cs="Times New Roman"/>
        </w:rPr>
        <w:t>&lt;optional&gt;</w:t>
      </w:r>
    </w:p>
    <w:p w14:paraId="090FC233" w14:textId="67743636" w:rsidR="00B335A9" w:rsidRPr="007F63F4" w:rsidRDefault="007F63F4" w:rsidP="007F63F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API</w:t>
      </w:r>
      <w:r w:rsidR="00FC5A32">
        <w:rPr>
          <w:rFonts w:ascii="Times New Roman" w:hAnsi="Times New Roman" w:cs="Times New Roman"/>
          <w:b/>
          <w:bCs/>
        </w:rPr>
        <w:t xml:space="preserve"> Endpoints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2806"/>
        <w:gridCol w:w="1016"/>
        <w:gridCol w:w="2309"/>
        <w:gridCol w:w="2093"/>
      </w:tblGrid>
      <w:tr w:rsidR="004A4797" w:rsidRPr="00D27360" w14:paraId="693DB6A8" w14:textId="2C659410" w:rsidTr="009C7706">
        <w:trPr>
          <w:trHeight w:val="550"/>
        </w:trPr>
        <w:tc>
          <w:tcPr>
            <w:tcW w:w="3031" w:type="dxa"/>
            <w:vAlign w:val="bottom"/>
          </w:tcPr>
          <w:p w14:paraId="33D7F72A" w14:textId="02F3F5D6" w:rsidR="004A4797" w:rsidRPr="00D27360" w:rsidRDefault="004A4797" w:rsidP="00D2736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br/>
              <w:t>Function</w:t>
            </w:r>
          </w:p>
        </w:tc>
        <w:tc>
          <w:tcPr>
            <w:tcW w:w="992" w:type="dxa"/>
            <w:vAlign w:val="bottom"/>
          </w:tcPr>
          <w:p w14:paraId="7F31E20B" w14:textId="3FBA25D2" w:rsidR="004A4797" w:rsidRPr="00D27360" w:rsidRDefault="004A4797" w:rsidP="00D2736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br/>
              <w:t>HTTP Method</w:t>
            </w:r>
          </w:p>
        </w:tc>
        <w:tc>
          <w:tcPr>
            <w:tcW w:w="2022" w:type="dxa"/>
            <w:vAlign w:val="bottom"/>
          </w:tcPr>
          <w:p w14:paraId="37B9AD64" w14:textId="0E6F6226" w:rsidR="004A4797" w:rsidRPr="00D27360" w:rsidRDefault="004A4797" w:rsidP="004A479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br/>
              <w:t>API Endpoint</w:t>
            </w:r>
          </w:p>
        </w:tc>
        <w:tc>
          <w:tcPr>
            <w:tcW w:w="2179" w:type="dxa"/>
            <w:vAlign w:val="bottom"/>
          </w:tcPr>
          <w:p w14:paraId="4FEDE2D5" w14:textId="126D51B7" w:rsidR="004A4797" w:rsidRDefault="004A4797" w:rsidP="004A479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br/>
              <w:t>Service</w:t>
            </w:r>
          </w:p>
        </w:tc>
      </w:tr>
      <w:tr w:rsidR="004A4797" w:rsidRPr="00D27360" w14:paraId="76E19E92" w14:textId="0AC18D21" w:rsidTr="009C7706">
        <w:trPr>
          <w:trHeight w:val="403"/>
        </w:trPr>
        <w:tc>
          <w:tcPr>
            <w:tcW w:w="3031" w:type="dxa"/>
            <w:vAlign w:val="bottom"/>
          </w:tcPr>
          <w:p w14:paraId="7F95495B" w14:textId="4B943205" w:rsidR="004A4797" w:rsidRPr="004A4797" w:rsidRDefault="004A4797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A4797">
              <w:rPr>
                <w:rFonts w:ascii="Times New Roman" w:hAnsi="Times New Roman" w:cs="Times New Roman"/>
              </w:rPr>
              <w:t>Create Cart</w:t>
            </w:r>
          </w:p>
        </w:tc>
        <w:tc>
          <w:tcPr>
            <w:tcW w:w="992" w:type="dxa"/>
            <w:vAlign w:val="bottom"/>
          </w:tcPr>
          <w:p w14:paraId="1D2C31B4" w14:textId="1B58C5F8" w:rsidR="004A4797" w:rsidRPr="004A4797" w:rsidRDefault="004A4797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022" w:type="dxa"/>
            <w:vAlign w:val="bottom"/>
          </w:tcPr>
          <w:p w14:paraId="437B93CB" w14:textId="49C6051D" w:rsidR="004A4797" w:rsidRPr="004A4797" w:rsidRDefault="004A4797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/cart</w:t>
            </w:r>
          </w:p>
        </w:tc>
        <w:tc>
          <w:tcPr>
            <w:tcW w:w="2179" w:type="dxa"/>
            <w:vAlign w:val="bottom"/>
          </w:tcPr>
          <w:p w14:paraId="3E4FDF4A" w14:textId="19BF7712" w:rsidR="004A4797" w:rsidRDefault="00FC5A32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 Billing Service</w:t>
            </w:r>
          </w:p>
        </w:tc>
      </w:tr>
      <w:tr w:rsidR="004A4797" w:rsidRPr="00D27360" w14:paraId="799FCC68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2E01C5DA" w14:textId="37325926" w:rsidR="004A4797" w:rsidRPr="004A4797" w:rsidRDefault="00ED20D6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Checkout Initia</w:t>
            </w:r>
            <w:r w:rsidR="009B169A">
              <w:rPr>
                <w:rFonts w:ascii="Times New Roman" w:hAnsi="Times New Roman" w:cs="Times New Roman"/>
              </w:rPr>
              <w:t>tion</w:t>
            </w:r>
          </w:p>
        </w:tc>
        <w:tc>
          <w:tcPr>
            <w:tcW w:w="992" w:type="dxa"/>
            <w:vAlign w:val="bottom"/>
          </w:tcPr>
          <w:p w14:paraId="150FF67E" w14:textId="3FB1C7DF" w:rsidR="004A4797" w:rsidRDefault="00ED20D6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022" w:type="dxa"/>
            <w:vAlign w:val="bottom"/>
          </w:tcPr>
          <w:p w14:paraId="206FFF64" w14:textId="747C850F" w:rsidR="004A4797" w:rsidRDefault="00ED20D6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  <w:proofErr w:type="gramStart"/>
            <w:r>
              <w:rPr>
                <w:rFonts w:ascii="Times New Roman" w:hAnsi="Times New Roman" w:cs="Times New Roman"/>
              </w:rPr>
              <w:t>checkout</w:t>
            </w:r>
            <w:proofErr w:type="gramEnd"/>
          </w:p>
        </w:tc>
        <w:tc>
          <w:tcPr>
            <w:tcW w:w="2179" w:type="dxa"/>
            <w:vAlign w:val="bottom"/>
          </w:tcPr>
          <w:p w14:paraId="03A55AFA" w14:textId="210B7EE3" w:rsidR="00ED20D6" w:rsidRDefault="00ED20D6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 Billing Service</w:t>
            </w:r>
          </w:p>
        </w:tc>
      </w:tr>
      <w:tr w:rsidR="00ED20D6" w:rsidRPr="00D27360" w14:paraId="66DD30F4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0F5CD665" w14:textId="78541DF6" w:rsidR="00ED20D6" w:rsidRDefault="00ED20D6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Initiation</w:t>
            </w:r>
          </w:p>
        </w:tc>
        <w:tc>
          <w:tcPr>
            <w:tcW w:w="992" w:type="dxa"/>
            <w:vAlign w:val="bottom"/>
          </w:tcPr>
          <w:p w14:paraId="7799A925" w14:textId="2F25FC10" w:rsidR="00ED20D6" w:rsidRDefault="009B169A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POST </w:t>
            </w:r>
          </w:p>
        </w:tc>
        <w:tc>
          <w:tcPr>
            <w:tcW w:w="2022" w:type="dxa"/>
            <w:vAlign w:val="bottom"/>
          </w:tcPr>
          <w:p w14:paraId="5CFAE315" w14:textId="731ADDF1" w:rsidR="00ED20D6" w:rsidRDefault="009B169A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  <w:proofErr w:type="gramStart"/>
            <w:r>
              <w:rPr>
                <w:rFonts w:ascii="Times New Roman" w:hAnsi="Times New Roman" w:cs="Times New Roman"/>
              </w:rPr>
              <w:t>payments</w:t>
            </w:r>
            <w:proofErr w:type="gramEnd"/>
          </w:p>
        </w:tc>
        <w:tc>
          <w:tcPr>
            <w:tcW w:w="2179" w:type="dxa"/>
            <w:vAlign w:val="bottom"/>
          </w:tcPr>
          <w:p w14:paraId="1FE6732C" w14:textId="1BE09CD4" w:rsidR="00ED20D6" w:rsidRDefault="009B169A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 Billing Service</w:t>
            </w:r>
          </w:p>
        </w:tc>
      </w:tr>
      <w:tr w:rsidR="009B169A" w:rsidRPr="00D27360" w14:paraId="4962296E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2FD87FEC" w14:textId="5BB28809" w:rsidR="009B169A" w:rsidRDefault="00341C09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Item</w:t>
            </w:r>
          </w:p>
        </w:tc>
        <w:tc>
          <w:tcPr>
            <w:tcW w:w="992" w:type="dxa"/>
            <w:vAlign w:val="bottom"/>
          </w:tcPr>
          <w:p w14:paraId="1FB04931" w14:textId="26EB4F4F" w:rsidR="009B169A" w:rsidRDefault="00341C09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POST </w:t>
            </w:r>
          </w:p>
        </w:tc>
        <w:tc>
          <w:tcPr>
            <w:tcW w:w="2022" w:type="dxa"/>
            <w:vAlign w:val="bottom"/>
          </w:tcPr>
          <w:p w14:paraId="48F4A914" w14:textId="3C4A25BA" w:rsidR="009B169A" w:rsidRDefault="00341C09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  <w:proofErr w:type="gramStart"/>
            <w:r>
              <w:rPr>
                <w:rFonts w:ascii="Times New Roman" w:hAnsi="Times New Roman" w:cs="Times New Roman"/>
              </w:rPr>
              <w:t>returns</w:t>
            </w:r>
            <w:proofErr w:type="gramEnd"/>
          </w:p>
        </w:tc>
        <w:tc>
          <w:tcPr>
            <w:tcW w:w="2179" w:type="dxa"/>
            <w:vAlign w:val="bottom"/>
          </w:tcPr>
          <w:p w14:paraId="6D073AA8" w14:textId="4CDFA2AA" w:rsidR="009B169A" w:rsidRDefault="00341C09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 Billing Service</w:t>
            </w:r>
          </w:p>
        </w:tc>
      </w:tr>
      <w:tr w:rsidR="00341C09" w:rsidRPr="00D27360" w14:paraId="4B803E7C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02D8CE93" w14:textId="0133D45E" w:rsidR="00341C09" w:rsidRDefault="00CE25BC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Get Inventory </w:t>
            </w:r>
            <w:r w:rsidR="00BE7260">
              <w:rPr>
                <w:rFonts w:ascii="Times New Roman" w:hAnsi="Times New Roman" w:cs="Times New Roman"/>
              </w:rPr>
              <w:t xml:space="preserve">details including </w:t>
            </w:r>
            <w:r w:rsidR="00780B1A">
              <w:rPr>
                <w:rFonts w:ascii="Times New Roman" w:hAnsi="Times New Roman" w:cs="Times New Roman"/>
              </w:rPr>
              <w:t xml:space="preserve">available stocks, batch_id, expiry &amp; </w:t>
            </w:r>
            <w:r w:rsidR="00A14B25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992" w:type="dxa"/>
            <w:vAlign w:val="bottom"/>
          </w:tcPr>
          <w:p w14:paraId="5279961F" w14:textId="539D8287" w:rsidR="00341C09" w:rsidRDefault="00BE7260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022" w:type="dxa"/>
            <w:vAlign w:val="bottom"/>
          </w:tcPr>
          <w:p w14:paraId="1D81105D" w14:textId="152A501D" w:rsidR="00341C09" w:rsidRDefault="00BE7260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/inventory/{sku}</w:t>
            </w:r>
          </w:p>
        </w:tc>
        <w:tc>
          <w:tcPr>
            <w:tcW w:w="2179" w:type="dxa"/>
            <w:vAlign w:val="bottom"/>
          </w:tcPr>
          <w:p w14:paraId="7B5D75E1" w14:textId="0C749F6D" w:rsidR="00341C09" w:rsidRDefault="00BD461A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Inventory Replenishment</w:t>
            </w:r>
            <w:r w:rsidR="00A14B25">
              <w:rPr>
                <w:rFonts w:ascii="Times New Roman" w:hAnsi="Times New Roman" w:cs="Times New Roman"/>
              </w:rPr>
              <w:t xml:space="preserve"> Service</w:t>
            </w:r>
          </w:p>
        </w:tc>
      </w:tr>
      <w:tr w:rsidR="00A14B25" w:rsidRPr="00D27360" w14:paraId="60D7DD3C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3A50077A" w14:textId="13B54823" w:rsidR="00A14B25" w:rsidRDefault="00A14B25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Stock Adjustments</w:t>
            </w:r>
          </w:p>
        </w:tc>
        <w:tc>
          <w:tcPr>
            <w:tcW w:w="992" w:type="dxa"/>
            <w:vAlign w:val="bottom"/>
          </w:tcPr>
          <w:p w14:paraId="2B3B9868" w14:textId="5787C22D" w:rsidR="00A14B25" w:rsidRDefault="00A14B25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POST </w:t>
            </w:r>
          </w:p>
        </w:tc>
        <w:tc>
          <w:tcPr>
            <w:tcW w:w="2022" w:type="dxa"/>
            <w:vAlign w:val="bottom"/>
          </w:tcPr>
          <w:p w14:paraId="28529364" w14:textId="0F0C5FC3" w:rsidR="00A14B25" w:rsidRDefault="005B2C33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  <w:r w:rsidR="00BD461A">
              <w:rPr>
                <w:rFonts w:ascii="Times New Roman" w:hAnsi="Times New Roman" w:cs="Times New Roman"/>
              </w:rPr>
              <w:t>adjustments</w:t>
            </w:r>
          </w:p>
        </w:tc>
        <w:tc>
          <w:tcPr>
            <w:tcW w:w="2179" w:type="dxa"/>
            <w:vAlign w:val="bottom"/>
          </w:tcPr>
          <w:p w14:paraId="02ED335B" w14:textId="4CC27B3B" w:rsidR="00A14B25" w:rsidRDefault="00BD461A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Inventory Replenishment Service</w:t>
            </w:r>
          </w:p>
        </w:tc>
      </w:tr>
      <w:tr w:rsidR="00BD461A" w:rsidRPr="00D27360" w14:paraId="3E7B4BFF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0B24A43F" w14:textId="1FD41856" w:rsidR="00BD461A" w:rsidRDefault="009C7706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Transfer stock between stores, between warehouses and between stores and warehouses</w:t>
            </w:r>
          </w:p>
        </w:tc>
        <w:tc>
          <w:tcPr>
            <w:tcW w:w="992" w:type="dxa"/>
            <w:vAlign w:val="bottom"/>
          </w:tcPr>
          <w:p w14:paraId="17BDB7D7" w14:textId="3970E383" w:rsidR="00BD461A" w:rsidRDefault="001A34AB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022" w:type="dxa"/>
            <w:vAlign w:val="bottom"/>
          </w:tcPr>
          <w:p w14:paraId="64427A5C" w14:textId="715CA69B" w:rsidR="00BD461A" w:rsidRDefault="001A34AB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  <w:proofErr w:type="gramStart"/>
            <w:r>
              <w:rPr>
                <w:rFonts w:ascii="Times New Roman" w:hAnsi="Times New Roman" w:cs="Times New Roman"/>
              </w:rPr>
              <w:t>transfer</w:t>
            </w:r>
            <w:r w:rsidR="00085649">
              <w:rPr>
                <w:rFonts w:ascii="Times New Roman" w:hAnsi="Times New Roman" w:cs="Times New Roman"/>
              </w:rPr>
              <w:t>s</w:t>
            </w:r>
            <w:proofErr w:type="gramEnd"/>
          </w:p>
        </w:tc>
        <w:tc>
          <w:tcPr>
            <w:tcW w:w="2179" w:type="dxa"/>
            <w:vAlign w:val="bottom"/>
          </w:tcPr>
          <w:p w14:paraId="655D11A8" w14:textId="302A33CE" w:rsidR="00BD461A" w:rsidRDefault="001A34AB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Inventory Replenishment Service</w:t>
            </w:r>
          </w:p>
        </w:tc>
      </w:tr>
      <w:tr w:rsidR="001A34AB" w:rsidRPr="00D27360" w14:paraId="649E1CE5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02017398" w14:textId="2CD0B2C2" w:rsidR="001A34AB" w:rsidRDefault="00AE3780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Replenish orders</w:t>
            </w:r>
          </w:p>
        </w:tc>
        <w:tc>
          <w:tcPr>
            <w:tcW w:w="992" w:type="dxa"/>
            <w:vAlign w:val="bottom"/>
          </w:tcPr>
          <w:p w14:paraId="0CBC2EAB" w14:textId="60718C63" w:rsidR="001A34AB" w:rsidRDefault="00AE3780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POST </w:t>
            </w:r>
          </w:p>
        </w:tc>
        <w:tc>
          <w:tcPr>
            <w:tcW w:w="2022" w:type="dxa"/>
            <w:vAlign w:val="bottom"/>
          </w:tcPr>
          <w:p w14:paraId="2A56FC30" w14:textId="32207FB1" w:rsidR="001A34AB" w:rsidRDefault="00AE3780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  <w:proofErr w:type="gramStart"/>
            <w:r>
              <w:rPr>
                <w:rFonts w:ascii="Times New Roman" w:hAnsi="Times New Roman" w:cs="Times New Roman"/>
              </w:rPr>
              <w:t>replenish</w:t>
            </w:r>
            <w:r w:rsidR="00375341">
              <w:rPr>
                <w:rFonts w:ascii="Times New Roman" w:hAnsi="Times New Roman" w:cs="Times New Roman"/>
              </w:rPr>
              <w:t>ment</w:t>
            </w:r>
            <w:proofErr w:type="gramEnd"/>
            <w:r w:rsidR="00375341">
              <w:rPr>
                <w:rFonts w:ascii="Times New Roman" w:hAnsi="Times New Roman" w:cs="Times New Roman"/>
              </w:rPr>
              <w:t>-orders</w:t>
            </w:r>
          </w:p>
        </w:tc>
        <w:tc>
          <w:tcPr>
            <w:tcW w:w="2179" w:type="dxa"/>
            <w:vAlign w:val="bottom"/>
          </w:tcPr>
          <w:p w14:paraId="66159265" w14:textId="4460FFA4" w:rsidR="001A34AB" w:rsidRDefault="00375341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Inventory Replenishment Service</w:t>
            </w:r>
          </w:p>
        </w:tc>
      </w:tr>
      <w:tr w:rsidR="00375341" w:rsidRPr="00D27360" w14:paraId="05799AB6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7B33BED0" w14:textId="484B7829" w:rsidR="00375341" w:rsidRDefault="006C31CE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 Products for selected item</w:t>
            </w:r>
          </w:p>
        </w:tc>
        <w:tc>
          <w:tcPr>
            <w:tcW w:w="992" w:type="dxa"/>
            <w:vAlign w:val="bottom"/>
          </w:tcPr>
          <w:p w14:paraId="0B2C3C42" w14:textId="26C47548" w:rsidR="00375341" w:rsidRDefault="006C31CE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022" w:type="dxa"/>
            <w:vAlign w:val="bottom"/>
          </w:tcPr>
          <w:p w14:paraId="3B106BD8" w14:textId="0ACC4B9B" w:rsidR="00375341" w:rsidRDefault="006C31CE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/products/{sku}</w:t>
            </w:r>
          </w:p>
        </w:tc>
        <w:tc>
          <w:tcPr>
            <w:tcW w:w="2179" w:type="dxa"/>
            <w:vAlign w:val="bottom"/>
          </w:tcPr>
          <w:p w14:paraId="00061C55" w14:textId="772DABFA" w:rsidR="00375341" w:rsidRDefault="00AB7B15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Catalog Pricing Service</w:t>
            </w:r>
          </w:p>
        </w:tc>
      </w:tr>
      <w:tr w:rsidR="00AB7B15" w:rsidRPr="00D27360" w14:paraId="373B8241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45459413" w14:textId="30062F58" w:rsidR="00AB7B15" w:rsidRDefault="006C31CE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 Price for selected item</w:t>
            </w:r>
          </w:p>
        </w:tc>
        <w:tc>
          <w:tcPr>
            <w:tcW w:w="992" w:type="dxa"/>
            <w:vAlign w:val="bottom"/>
          </w:tcPr>
          <w:p w14:paraId="194E788B" w14:textId="00ACBA2A" w:rsidR="00AB7B15" w:rsidRDefault="00C23921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GET </w:t>
            </w:r>
          </w:p>
        </w:tc>
        <w:tc>
          <w:tcPr>
            <w:tcW w:w="2022" w:type="dxa"/>
            <w:vAlign w:val="bottom"/>
          </w:tcPr>
          <w:p w14:paraId="72732597" w14:textId="4D5DF7F8" w:rsidR="00AB7B15" w:rsidRDefault="00C23921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/pricing/{sku}</w:t>
            </w:r>
          </w:p>
        </w:tc>
        <w:tc>
          <w:tcPr>
            <w:tcW w:w="2179" w:type="dxa"/>
            <w:vAlign w:val="bottom"/>
          </w:tcPr>
          <w:p w14:paraId="4675FB6E" w14:textId="4EF722DA" w:rsidR="00AB7B15" w:rsidRDefault="00C23921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Catalog Pricing Service</w:t>
            </w:r>
          </w:p>
        </w:tc>
      </w:tr>
      <w:tr w:rsidR="00C23921" w:rsidRPr="00D27360" w14:paraId="5AA4B8BB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5C49CB72" w14:textId="5C89B5EC" w:rsidR="00C23921" w:rsidRDefault="00006F54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Get User </w:t>
            </w:r>
            <w:r w:rsidR="00C87AA7">
              <w:rPr>
                <w:rFonts w:ascii="Times New Roman" w:hAnsi="Times New Roman" w:cs="Times New Roman"/>
              </w:rPr>
              <w:t>Context</w:t>
            </w:r>
          </w:p>
        </w:tc>
        <w:tc>
          <w:tcPr>
            <w:tcW w:w="992" w:type="dxa"/>
            <w:vAlign w:val="bottom"/>
          </w:tcPr>
          <w:p w14:paraId="160ECB07" w14:textId="3FE95CB4" w:rsidR="00C23921" w:rsidRDefault="00C87AA7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GET </w:t>
            </w:r>
          </w:p>
        </w:tc>
        <w:tc>
          <w:tcPr>
            <w:tcW w:w="2022" w:type="dxa"/>
            <w:vAlign w:val="bottom"/>
          </w:tcPr>
          <w:p w14:paraId="508F93A0" w14:textId="2429AC4E" w:rsidR="00C23921" w:rsidRDefault="00956BF3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-content</w:t>
            </w:r>
          </w:p>
        </w:tc>
        <w:tc>
          <w:tcPr>
            <w:tcW w:w="2179" w:type="dxa"/>
            <w:vAlign w:val="bottom"/>
          </w:tcPr>
          <w:p w14:paraId="2F1F30ED" w14:textId="5E1D5470" w:rsidR="00C23921" w:rsidRDefault="007D5DD4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Identity Policy Service</w:t>
            </w:r>
          </w:p>
        </w:tc>
      </w:tr>
      <w:tr w:rsidR="007D5DD4" w:rsidRPr="00D27360" w14:paraId="2D6B2310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7C2A5CF2" w14:textId="65B39EC6" w:rsidR="007D5DD4" w:rsidRDefault="007D5DD4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Register Device</w:t>
            </w:r>
          </w:p>
        </w:tc>
        <w:tc>
          <w:tcPr>
            <w:tcW w:w="992" w:type="dxa"/>
            <w:vAlign w:val="bottom"/>
          </w:tcPr>
          <w:p w14:paraId="003CB584" w14:textId="69148965" w:rsidR="007D5DD4" w:rsidRDefault="007D5DD4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POST </w:t>
            </w:r>
          </w:p>
        </w:tc>
        <w:tc>
          <w:tcPr>
            <w:tcW w:w="2022" w:type="dxa"/>
            <w:vAlign w:val="bottom"/>
          </w:tcPr>
          <w:p w14:paraId="340C3756" w14:textId="43295429" w:rsidR="007D5DD4" w:rsidRDefault="007D5DD4" w:rsidP="00D27360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</w:t>
            </w:r>
            <w:r w:rsidR="00DA2C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device/register</w:t>
            </w:r>
          </w:p>
        </w:tc>
        <w:tc>
          <w:tcPr>
            <w:tcW w:w="2179" w:type="dxa"/>
            <w:vAlign w:val="bottom"/>
          </w:tcPr>
          <w:p w14:paraId="53B3A26D" w14:textId="2CC293AA" w:rsidR="007D5DD4" w:rsidRDefault="00DA2CBE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Identity Policy Service</w:t>
            </w:r>
          </w:p>
        </w:tc>
      </w:tr>
      <w:tr w:rsidR="00DA2CBE" w:rsidRPr="00D27360" w14:paraId="30521555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66FFCE51" w14:textId="7284179A" w:rsidR="00DA2CBE" w:rsidRDefault="00B2385E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Get risk score for anomaly </w:t>
            </w:r>
          </w:p>
        </w:tc>
        <w:tc>
          <w:tcPr>
            <w:tcW w:w="992" w:type="dxa"/>
            <w:vAlign w:val="bottom"/>
          </w:tcPr>
          <w:p w14:paraId="7E9AD6C8" w14:textId="70BE6C9A" w:rsidR="00DA2CBE" w:rsidRDefault="00935BC1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022" w:type="dxa"/>
            <w:vAlign w:val="bottom"/>
          </w:tcPr>
          <w:p w14:paraId="152EC34D" w14:textId="2CA0F1F9" w:rsidR="00DA2CBE" w:rsidRDefault="00935BC1" w:rsidP="00D27360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risk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-score</w:t>
            </w:r>
          </w:p>
        </w:tc>
        <w:tc>
          <w:tcPr>
            <w:tcW w:w="2179" w:type="dxa"/>
            <w:vAlign w:val="bottom"/>
          </w:tcPr>
          <w:p w14:paraId="3E071233" w14:textId="7667DFDE" w:rsidR="00DA2CBE" w:rsidRDefault="000A5537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Identity </w:t>
            </w:r>
            <w:r w:rsidR="00066118">
              <w:rPr>
                <w:rFonts w:ascii="Times New Roman" w:hAnsi="Times New Roman" w:cs="Times New Roman"/>
              </w:rPr>
              <w:t>Policy Service</w:t>
            </w:r>
          </w:p>
        </w:tc>
      </w:tr>
      <w:tr w:rsidR="00066118" w:rsidRPr="00D27360" w14:paraId="1E356CBA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74046A13" w14:textId="663E9278" w:rsidR="00066118" w:rsidRDefault="00B07500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Snapshot</w:t>
            </w:r>
          </w:p>
        </w:tc>
        <w:tc>
          <w:tcPr>
            <w:tcW w:w="992" w:type="dxa"/>
            <w:vAlign w:val="bottom"/>
          </w:tcPr>
          <w:p w14:paraId="68665DF3" w14:textId="3F062649" w:rsidR="00066118" w:rsidRDefault="002D071D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022" w:type="dxa"/>
            <w:vAlign w:val="bottom"/>
          </w:tcPr>
          <w:p w14:paraId="3A2F27A4" w14:textId="02D6EE07" w:rsidR="00066118" w:rsidRDefault="002D071D" w:rsidP="00D27360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snapshot</w:t>
            </w:r>
            <w:proofErr w:type="gramEnd"/>
          </w:p>
        </w:tc>
        <w:tc>
          <w:tcPr>
            <w:tcW w:w="2179" w:type="dxa"/>
            <w:vAlign w:val="bottom"/>
          </w:tcPr>
          <w:p w14:paraId="3E109BCA" w14:textId="2889CA04" w:rsidR="00066118" w:rsidRDefault="002D071D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Inventory Reconciliation Service</w:t>
            </w:r>
          </w:p>
        </w:tc>
      </w:tr>
      <w:tr w:rsidR="002D071D" w:rsidRPr="00D27360" w14:paraId="450BF73E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2F48F32E" w14:textId="68862873" w:rsidR="002D071D" w:rsidRDefault="00C077FB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Submit Physical count</w:t>
            </w:r>
          </w:p>
        </w:tc>
        <w:tc>
          <w:tcPr>
            <w:tcW w:w="992" w:type="dxa"/>
            <w:vAlign w:val="bottom"/>
          </w:tcPr>
          <w:p w14:paraId="1CA6028E" w14:textId="39CB3BF7" w:rsidR="002D071D" w:rsidRDefault="00C077FB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022" w:type="dxa"/>
            <w:vAlign w:val="bottom"/>
          </w:tcPr>
          <w:p w14:paraId="27BCC912" w14:textId="63C9D660" w:rsidR="002D071D" w:rsidRDefault="00C077FB" w:rsidP="00D27360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recon</w:t>
            </w:r>
            <w:r w:rsidR="00B2496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ciliation</w:t>
            </w:r>
            <w:proofErr w:type="gramEnd"/>
          </w:p>
        </w:tc>
        <w:tc>
          <w:tcPr>
            <w:tcW w:w="2179" w:type="dxa"/>
            <w:vAlign w:val="bottom"/>
          </w:tcPr>
          <w:p w14:paraId="107A75F5" w14:textId="44CD60D7" w:rsidR="002D071D" w:rsidRDefault="00B24960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Inventory Reconciliation Service</w:t>
            </w:r>
          </w:p>
        </w:tc>
      </w:tr>
      <w:tr w:rsidR="00B24960" w:rsidRPr="00D27360" w14:paraId="0D1100FB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588F6362" w14:textId="4BBAB1D3" w:rsidR="00B24960" w:rsidRDefault="00D47194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 Variance Report</w:t>
            </w:r>
          </w:p>
        </w:tc>
        <w:tc>
          <w:tcPr>
            <w:tcW w:w="992" w:type="dxa"/>
            <w:vAlign w:val="bottom"/>
          </w:tcPr>
          <w:p w14:paraId="0FE48A7C" w14:textId="3B75C6A0" w:rsidR="00B24960" w:rsidRDefault="00D47194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022" w:type="dxa"/>
            <w:vAlign w:val="bottom"/>
          </w:tcPr>
          <w:p w14:paraId="4DA16F64" w14:textId="42955C4B" w:rsidR="00B24960" w:rsidRDefault="00D47194" w:rsidP="00D27360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variance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-report</w:t>
            </w:r>
          </w:p>
        </w:tc>
        <w:tc>
          <w:tcPr>
            <w:tcW w:w="2179" w:type="dxa"/>
            <w:vAlign w:val="bottom"/>
          </w:tcPr>
          <w:p w14:paraId="453B3FF2" w14:textId="369D9052" w:rsidR="00B24960" w:rsidRDefault="00D47194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Inventory Reconciliation Service</w:t>
            </w:r>
          </w:p>
        </w:tc>
      </w:tr>
      <w:tr w:rsidR="00D47194" w:rsidRPr="00D27360" w14:paraId="7F81D7AF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3E4A474B" w14:textId="637E7E99" w:rsidR="00D47194" w:rsidRDefault="00B57AF8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 sales dashboard data</w:t>
            </w:r>
          </w:p>
        </w:tc>
        <w:tc>
          <w:tcPr>
            <w:tcW w:w="992" w:type="dxa"/>
            <w:vAlign w:val="bottom"/>
          </w:tcPr>
          <w:p w14:paraId="429DEE86" w14:textId="7A4C2E78" w:rsidR="00D47194" w:rsidRDefault="00B57AF8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57AF8">
              <w:rPr>
                <w:rFonts w:ascii="Times New Roman" w:hAnsi="Times New Roman" w:cs="Times New Roman"/>
              </w:rPr>
              <w:t xml:space="preserve">GET </w:t>
            </w:r>
          </w:p>
        </w:tc>
        <w:tc>
          <w:tcPr>
            <w:tcW w:w="2022" w:type="dxa"/>
            <w:vAlign w:val="bottom"/>
          </w:tcPr>
          <w:p w14:paraId="3FD46232" w14:textId="4C8D2875" w:rsidR="00D47194" w:rsidRDefault="00B57AF8" w:rsidP="00D27360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57AF8">
              <w:rPr>
                <w:rFonts w:ascii="Times New Roman" w:hAnsi="Times New Roman" w:cs="Times New Roman"/>
              </w:rPr>
              <w:t>/dashboard/sales</w:t>
            </w:r>
          </w:p>
        </w:tc>
        <w:tc>
          <w:tcPr>
            <w:tcW w:w="2179" w:type="dxa"/>
            <w:vAlign w:val="bottom"/>
          </w:tcPr>
          <w:p w14:paraId="51C7F7FF" w14:textId="4515518F" w:rsidR="00D47194" w:rsidRDefault="00F13B1C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Reporting BI Service</w:t>
            </w:r>
          </w:p>
        </w:tc>
      </w:tr>
      <w:tr w:rsidR="00F13B1C" w:rsidRPr="00D27360" w14:paraId="42593AA5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0B1ED8E3" w14:textId="7CE7CBB3" w:rsidR="00F13B1C" w:rsidRDefault="00F13B1C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 inventory dashboard data</w:t>
            </w:r>
          </w:p>
        </w:tc>
        <w:tc>
          <w:tcPr>
            <w:tcW w:w="992" w:type="dxa"/>
            <w:vAlign w:val="bottom"/>
          </w:tcPr>
          <w:p w14:paraId="39733E7A" w14:textId="22082E7B" w:rsidR="00F13B1C" w:rsidRPr="00B57AF8" w:rsidRDefault="00F13B1C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  <w:r w:rsidR="00F32189">
              <w:rPr>
                <w:rFonts w:ascii="Times New Roman" w:hAnsi="Times New Roman" w:cs="Times New Roman"/>
              </w:rPr>
              <w:t>ET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22" w:type="dxa"/>
            <w:vAlign w:val="bottom"/>
          </w:tcPr>
          <w:p w14:paraId="1530A923" w14:textId="2EE76E67" w:rsidR="00F13B1C" w:rsidRPr="00B57AF8" w:rsidRDefault="00F13B1C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/dashboard/inventory</w:t>
            </w:r>
          </w:p>
        </w:tc>
        <w:tc>
          <w:tcPr>
            <w:tcW w:w="2179" w:type="dxa"/>
            <w:vAlign w:val="bottom"/>
          </w:tcPr>
          <w:p w14:paraId="06D55CE4" w14:textId="3D6D5AAE" w:rsidR="00F13B1C" w:rsidRDefault="00F13B1C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Reporting BI Service</w:t>
            </w:r>
          </w:p>
        </w:tc>
      </w:tr>
      <w:tr w:rsidR="00F13B1C" w:rsidRPr="00D27360" w14:paraId="3A6886DD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55263AED" w14:textId="28E1B0B4" w:rsidR="00F13B1C" w:rsidRDefault="00F32189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Get demand forecast for sku product</w:t>
            </w:r>
          </w:p>
        </w:tc>
        <w:tc>
          <w:tcPr>
            <w:tcW w:w="992" w:type="dxa"/>
            <w:vAlign w:val="bottom"/>
          </w:tcPr>
          <w:p w14:paraId="36AF7A21" w14:textId="45DAC5BC" w:rsidR="00F13B1C" w:rsidRDefault="0079635C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022" w:type="dxa"/>
            <w:vAlign w:val="bottom"/>
          </w:tcPr>
          <w:p w14:paraId="04ED0A46" w14:textId="31238388" w:rsidR="00F13B1C" w:rsidRDefault="0079635C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/forecast/{sku}</w:t>
            </w:r>
          </w:p>
        </w:tc>
        <w:tc>
          <w:tcPr>
            <w:tcW w:w="2179" w:type="dxa"/>
            <w:vAlign w:val="bottom"/>
          </w:tcPr>
          <w:p w14:paraId="14AFE172" w14:textId="18A5F63B" w:rsidR="00F13B1C" w:rsidRDefault="0079635C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Insights Service</w:t>
            </w:r>
          </w:p>
        </w:tc>
      </w:tr>
      <w:tr w:rsidR="0079635C" w:rsidRPr="00D27360" w14:paraId="6D1F03EC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705CBAC4" w14:textId="54F7A427" w:rsidR="0079635C" w:rsidRDefault="00647D49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 Urgency score for product</w:t>
            </w:r>
          </w:p>
        </w:tc>
        <w:tc>
          <w:tcPr>
            <w:tcW w:w="992" w:type="dxa"/>
            <w:vAlign w:val="bottom"/>
          </w:tcPr>
          <w:p w14:paraId="3075DEC0" w14:textId="69D5B64A" w:rsidR="0079635C" w:rsidRDefault="00647D49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022" w:type="dxa"/>
            <w:vAlign w:val="bottom"/>
          </w:tcPr>
          <w:p w14:paraId="34EF34CE" w14:textId="7925811C" w:rsidR="0079635C" w:rsidRDefault="00A7434E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  <w:proofErr w:type="gramStart"/>
            <w:r>
              <w:rPr>
                <w:rFonts w:ascii="Times New Roman" w:hAnsi="Times New Roman" w:cs="Times New Roman"/>
              </w:rPr>
              <w:t>urgency</w:t>
            </w:r>
            <w:proofErr w:type="gramEnd"/>
            <w:r>
              <w:rPr>
                <w:rFonts w:ascii="Times New Roman" w:hAnsi="Times New Roman" w:cs="Times New Roman"/>
              </w:rPr>
              <w:t>_score/{sku}</w:t>
            </w:r>
          </w:p>
        </w:tc>
        <w:tc>
          <w:tcPr>
            <w:tcW w:w="2179" w:type="dxa"/>
            <w:vAlign w:val="bottom"/>
          </w:tcPr>
          <w:p w14:paraId="57C9A07F" w14:textId="1620E7AC" w:rsidR="0079635C" w:rsidRDefault="00876615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Insights Service</w:t>
            </w:r>
          </w:p>
        </w:tc>
      </w:tr>
      <w:tr w:rsidR="00876615" w:rsidRPr="00D27360" w14:paraId="5E1BE40E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4BB030A9" w14:textId="051FC0DA" w:rsidR="00876615" w:rsidRDefault="00876615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 anomalies detected in cases of shrinkage and stock movement</w:t>
            </w:r>
          </w:p>
        </w:tc>
        <w:tc>
          <w:tcPr>
            <w:tcW w:w="992" w:type="dxa"/>
            <w:vAlign w:val="bottom"/>
          </w:tcPr>
          <w:p w14:paraId="41479F8E" w14:textId="4FE7F27D" w:rsidR="00876615" w:rsidRDefault="00022023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022" w:type="dxa"/>
            <w:vAlign w:val="bottom"/>
          </w:tcPr>
          <w:p w14:paraId="73C0F475" w14:textId="0E26CCE7" w:rsidR="00876615" w:rsidRDefault="00022023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  <w:proofErr w:type="gramStart"/>
            <w:r>
              <w:rPr>
                <w:rFonts w:ascii="Times New Roman" w:hAnsi="Times New Roman" w:cs="Times New Roman"/>
              </w:rPr>
              <w:t>anomalies</w:t>
            </w:r>
            <w:proofErr w:type="gramEnd"/>
          </w:p>
        </w:tc>
        <w:tc>
          <w:tcPr>
            <w:tcW w:w="2179" w:type="dxa"/>
            <w:vAlign w:val="bottom"/>
          </w:tcPr>
          <w:p w14:paraId="4C6F1F98" w14:textId="7C51CE44" w:rsidR="00876615" w:rsidRDefault="00022023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Insights Service</w:t>
            </w:r>
          </w:p>
        </w:tc>
      </w:tr>
      <w:tr w:rsidR="00022023" w:rsidRPr="00D27360" w14:paraId="5149509E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1E80AA44" w14:textId="57A40CED" w:rsidR="00022023" w:rsidRDefault="009A7761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Conversational Querying for KPI dashboard insights</w:t>
            </w:r>
          </w:p>
        </w:tc>
        <w:tc>
          <w:tcPr>
            <w:tcW w:w="992" w:type="dxa"/>
            <w:vAlign w:val="bottom"/>
          </w:tcPr>
          <w:p w14:paraId="4910B444" w14:textId="10E0F80A" w:rsidR="00022023" w:rsidRDefault="009A7761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022" w:type="dxa"/>
            <w:vAlign w:val="bottom"/>
          </w:tcPr>
          <w:p w14:paraId="20E06C12" w14:textId="47DF9406" w:rsidR="00022023" w:rsidRDefault="009A7761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  <w:proofErr w:type="gramStart"/>
            <w:r>
              <w:rPr>
                <w:rFonts w:ascii="Times New Roman" w:hAnsi="Times New Roman" w:cs="Times New Roman"/>
              </w:rPr>
              <w:t>quer</w:t>
            </w:r>
            <w:r w:rsidR="00A65F86">
              <w:rPr>
                <w:rFonts w:ascii="Times New Roman" w:hAnsi="Times New Roman" w:cs="Times New Roman"/>
              </w:rPr>
              <w:t>ies</w:t>
            </w:r>
            <w:proofErr w:type="gramEnd"/>
          </w:p>
        </w:tc>
        <w:tc>
          <w:tcPr>
            <w:tcW w:w="2179" w:type="dxa"/>
            <w:vAlign w:val="bottom"/>
          </w:tcPr>
          <w:p w14:paraId="5C9EC06F" w14:textId="76051415" w:rsidR="00022023" w:rsidRDefault="009A7761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Insights Service</w:t>
            </w:r>
          </w:p>
        </w:tc>
      </w:tr>
      <w:tr w:rsidR="009A7761" w:rsidRPr="00D27360" w14:paraId="31BB658E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3AA2E0DC" w14:textId="067398BB" w:rsidR="009A7761" w:rsidRDefault="00A65F86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Sync Batch Upload</w:t>
            </w:r>
          </w:p>
        </w:tc>
        <w:tc>
          <w:tcPr>
            <w:tcW w:w="992" w:type="dxa"/>
            <w:vAlign w:val="bottom"/>
          </w:tcPr>
          <w:p w14:paraId="15993B0E" w14:textId="18827908" w:rsidR="009A7761" w:rsidRDefault="00A65F86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022" w:type="dxa"/>
            <w:vAlign w:val="bottom"/>
          </w:tcPr>
          <w:p w14:paraId="327B477A" w14:textId="7D34890E" w:rsidR="009A7761" w:rsidRDefault="00A65F86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/sync/batch</w:t>
            </w:r>
          </w:p>
        </w:tc>
        <w:tc>
          <w:tcPr>
            <w:tcW w:w="2179" w:type="dxa"/>
            <w:vAlign w:val="bottom"/>
          </w:tcPr>
          <w:p w14:paraId="3E71E06C" w14:textId="18689515" w:rsidR="009A7761" w:rsidRDefault="002258B0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Sync Service </w:t>
            </w:r>
          </w:p>
        </w:tc>
      </w:tr>
      <w:tr w:rsidR="002258B0" w:rsidRPr="00D27360" w14:paraId="7C7FAA5D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6FD5F73A" w14:textId="00AA4F4C" w:rsidR="002258B0" w:rsidRDefault="002258B0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 Sync Status</w:t>
            </w:r>
          </w:p>
        </w:tc>
        <w:tc>
          <w:tcPr>
            <w:tcW w:w="992" w:type="dxa"/>
            <w:vAlign w:val="bottom"/>
          </w:tcPr>
          <w:p w14:paraId="7E7A4F46" w14:textId="3BE82B80" w:rsidR="002258B0" w:rsidRDefault="002258B0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022" w:type="dxa"/>
            <w:vAlign w:val="bottom"/>
          </w:tcPr>
          <w:p w14:paraId="35401D27" w14:textId="12692AE5" w:rsidR="002258B0" w:rsidRDefault="002258B0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/sync/status</w:t>
            </w:r>
          </w:p>
        </w:tc>
        <w:tc>
          <w:tcPr>
            <w:tcW w:w="2179" w:type="dxa"/>
            <w:vAlign w:val="bottom"/>
          </w:tcPr>
          <w:p w14:paraId="77AB2A38" w14:textId="4E9FFA51" w:rsidR="002258B0" w:rsidRDefault="00C116C4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Sync Service</w:t>
            </w:r>
          </w:p>
        </w:tc>
      </w:tr>
      <w:tr w:rsidR="00C116C4" w:rsidRPr="00D27360" w14:paraId="1F23AFF0" w14:textId="77777777" w:rsidTr="009C7706">
        <w:trPr>
          <w:trHeight w:val="403"/>
        </w:trPr>
        <w:tc>
          <w:tcPr>
            <w:tcW w:w="3031" w:type="dxa"/>
            <w:vAlign w:val="bottom"/>
          </w:tcPr>
          <w:p w14:paraId="7A1B9B7F" w14:textId="639534AE" w:rsidR="00C116C4" w:rsidRDefault="00C116C4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Retry Failed Sync</w:t>
            </w:r>
          </w:p>
        </w:tc>
        <w:tc>
          <w:tcPr>
            <w:tcW w:w="992" w:type="dxa"/>
            <w:vAlign w:val="bottom"/>
          </w:tcPr>
          <w:p w14:paraId="102958C4" w14:textId="120BECF9" w:rsidR="00C116C4" w:rsidRDefault="00C116C4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POST </w:t>
            </w:r>
          </w:p>
        </w:tc>
        <w:tc>
          <w:tcPr>
            <w:tcW w:w="2022" w:type="dxa"/>
            <w:vAlign w:val="bottom"/>
          </w:tcPr>
          <w:p w14:paraId="1D3F13F9" w14:textId="485BF7C9" w:rsidR="00C116C4" w:rsidRDefault="00C116C4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/sync/retry</w:t>
            </w:r>
          </w:p>
        </w:tc>
        <w:tc>
          <w:tcPr>
            <w:tcW w:w="2179" w:type="dxa"/>
            <w:vAlign w:val="bottom"/>
          </w:tcPr>
          <w:p w14:paraId="17EDF6D9" w14:textId="61115422" w:rsidR="00C116C4" w:rsidRDefault="00C116C4" w:rsidP="00D273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Sync Service</w:t>
            </w:r>
          </w:p>
        </w:tc>
      </w:tr>
    </w:tbl>
    <w:p w14:paraId="4393A29E" w14:textId="37F9F03C" w:rsidR="000101D3" w:rsidRDefault="000101D3" w:rsidP="00066118">
      <w:pPr>
        <w:pStyle w:val="ListParagraph"/>
        <w:ind w:left="792"/>
        <w:jc w:val="right"/>
        <w:rPr>
          <w:rFonts w:ascii="Times New Roman" w:hAnsi="Times New Roman" w:cs="Times New Roman"/>
        </w:rPr>
      </w:pPr>
    </w:p>
    <w:p w14:paraId="026AB709" w14:textId="6BC39721" w:rsidR="00194A57" w:rsidRPr="009F600C" w:rsidRDefault="009F600C" w:rsidP="009F600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API Design Decisions and Trade-Offs</w:t>
      </w:r>
    </w:p>
    <w:tbl>
      <w:tblPr>
        <w:tblStyle w:val="TableGrid"/>
        <w:tblW w:w="8656" w:type="dxa"/>
        <w:tblInd w:w="607" w:type="dxa"/>
        <w:tblLook w:val="04A0" w:firstRow="1" w:lastRow="0" w:firstColumn="1" w:lastColumn="0" w:noHBand="0" w:noVBand="1"/>
      </w:tblPr>
      <w:tblGrid>
        <w:gridCol w:w="2365"/>
        <w:gridCol w:w="2268"/>
        <w:gridCol w:w="4023"/>
      </w:tblGrid>
      <w:tr w:rsidR="00D55FC7" w14:paraId="72081F49" w14:textId="77777777" w:rsidTr="001C44E3">
        <w:trPr>
          <w:trHeight w:val="548"/>
        </w:trPr>
        <w:tc>
          <w:tcPr>
            <w:tcW w:w="2365" w:type="dxa"/>
            <w:vAlign w:val="bottom"/>
          </w:tcPr>
          <w:p w14:paraId="41345C62" w14:textId="68159F8F" w:rsidR="00D55FC7" w:rsidRPr="00683CD2" w:rsidRDefault="00683CD2" w:rsidP="00683C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Decision</w:t>
            </w:r>
          </w:p>
        </w:tc>
        <w:tc>
          <w:tcPr>
            <w:tcW w:w="2268" w:type="dxa"/>
            <w:vAlign w:val="bottom"/>
          </w:tcPr>
          <w:p w14:paraId="10C8FB23" w14:textId="78B31417" w:rsidR="00D55FC7" w:rsidRPr="00683CD2" w:rsidRDefault="00683CD2" w:rsidP="00683C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Benefit</w:t>
            </w:r>
          </w:p>
        </w:tc>
        <w:tc>
          <w:tcPr>
            <w:tcW w:w="4023" w:type="dxa"/>
            <w:vAlign w:val="bottom"/>
          </w:tcPr>
          <w:p w14:paraId="095737E6" w14:textId="3C34C7F1" w:rsidR="00D55FC7" w:rsidRPr="00683CD2" w:rsidRDefault="00683CD2" w:rsidP="00683C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Trade-off</w:t>
            </w:r>
          </w:p>
        </w:tc>
      </w:tr>
      <w:tr w:rsidR="00D55FC7" w14:paraId="30BCDC05" w14:textId="77777777" w:rsidTr="001C44E3">
        <w:tc>
          <w:tcPr>
            <w:tcW w:w="2365" w:type="dxa"/>
            <w:vAlign w:val="bottom"/>
          </w:tcPr>
          <w:p w14:paraId="3CA51E38" w14:textId="40815545" w:rsidR="00D55FC7" w:rsidRDefault="00DB42DE" w:rsidP="009F60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Idempotent APIs</w:t>
            </w:r>
          </w:p>
        </w:tc>
        <w:tc>
          <w:tcPr>
            <w:tcW w:w="2268" w:type="dxa"/>
            <w:vAlign w:val="bottom"/>
          </w:tcPr>
          <w:p w14:paraId="258516FF" w14:textId="33F1AD94" w:rsidR="00D55FC7" w:rsidRDefault="00DB42DE" w:rsidP="009F60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Safe retries</w:t>
            </w:r>
          </w:p>
        </w:tc>
        <w:tc>
          <w:tcPr>
            <w:tcW w:w="4023" w:type="dxa"/>
            <w:vAlign w:val="bottom"/>
          </w:tcPr>
          <w:p w14:paraId="7DD00781" w14:textId="75D4A542" w:rsidR="00D55FC7" w:rsidRDefault="00DB42DE" w:rsidP="009F60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Extra storage overhead</w:t>
            </w:r>
          </w:p>
        </w:tc>
      </w:tr>
      <w:tr w:rsidR="00D55FC7" w14:paraId="28ACF5DB" w14:textId="77777777" w:rsidTr="001C44E3">
        <w:tc>
          <w:tcPr>
            <w:tcW w:w="2365" w:type="dxa"/>
            <w:vAlign w:val="bottom"/>
          </w:tcPr>
          <w:p w14:paraId="585184E8" w14:textId="41BADC8D" w:rsidR="00D55FC7" w:rsidRDefault="00B76CE9" w:rsidP="009F60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Separate Sync APIs</w:t>
            </w:r>
          </w:p>
        </w:tc>
        <w:tc>
          <w:tcPr>
            <w:tcW w:w="2268" w:type="dxa"/>
            <w:vAlign w:val="bottom"/>
          </w:tcPr>
          <w:p w14:paraId="4A6490FF" w14:textId="6E1A6E17" w:rsidR="00D55FC7" w:rsidRDefault="003C4A92" w:rsidP="009F60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Offline reliability</w:t>
            </w:r>
          </w:p>
        </w:tc>
        <w:tc>
          <w:tcPr>
            <w:tcW w:w="4023" w:type="dxa"/>
            <w:vAlign w:val="bottom"/>
          </w:tcPr>
          <w:p w14:paraId="0F1B62E0" w14:textId="3D184C36" w:rsidR="00D55FC7" w:rsidRDefault="003C4A92" w:rsidP="009F60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Conflict raises on longer network disconnection periods</w:t>
            </w:r>
          </w:p>
        </w:tc>
      </w:tr>
      <w:tr w:rsidR="00D55FC7" w14:paraId="0E423AF6" w14:textId="77777777" w:rsidTr="001C44E3">
        <w:tc>
          <w:tcPr>
            <w:tcW w:w="2365" w:type="dxa"/>
            <w:vAlign w:val="bottom"/>
          </w:tcPr>
          <w:p w14:paraId="0E609B2B" w14:textId="1CDFE2F4" w:rsidR="00D55FC7" w:rsidRDefault="00426B11" w:rsidP="009F60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Fine-grained services</w:t>
            </w:r>
          </w:p>
        </w:tc>
        <w:tc>
          <w:tcPr>
            <w:tcW w:w="2268" w:type="dxa"/>
            <w:vAlign w:val="bottom"/>
          </w:tcPr>
          <w:p w14:paraId="2B2D7479" w14:textId="69666BD6" w:rsidR="00D55FC7" w:rsidRDefault="00426B11" w:rsidP="009F60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4023" w:type="dxa"/>
            <w:vAlign w:val="bottom"/>
          </w:tcPr>
          <w:p w14:paraId="09DA141C" w14:textId="7D0E238A" w:rsidR="00D55FC7" w:rsidRDefault="00426B11" w:rsidP="009F60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More API calls</w:t>
            </w:r>
          </w:p>
        </w:tc>
      </w:tr>
      <w:tr w:rsidR="00426B11" w14:paraId="2F8E866D" w14:textId="77777777" w:rsidTr="001C44E3">
        <w:tc>
          <w:tcPr>
            <w:tcW w:w="2365" w:type="dxa"/>
            <w:vAlign w:val="bottom"/>
          </w:tcPr>
          <w:p w14:paraId="085F14B6" w14:textId="468B0005" w:rsidR="00426B11" w:rsidRDefault="00271890" w:rsidP="009F60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Consistent response format</w:t>
            </w:r>
          </w:p>
        </w:tc>
        <w:tc>
          <w:tcPr>
            <w:tcW w:w="2268" w:type="dxa"/>
            <w:vAlign w:val="bottom"/>
          </w:tcPr>
          <w:p w14:paraId="42AA465C" w14:textId="75B48E6F" w:rsidR="00426B11" w:rsidRDefault="00271890" w:rsidP="009F60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Easier debugging</w:t>
            </w:r>
          </w:p>
        </w:tc>
        <w:tc>
          <w:tcPr>
            <w:tcW w:w="4023" w:type="dxa"/>
            <w:vAlign w:val="bottom"/>
          </w:tcPr>
          <w:p w14:paraId="195A12C3" w14:textId="4B2C77DE" w:rsidR="00426B11" w:rsidRDefault="00271890" w:rsidP="009F60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(Working on </w:t>
            </w:r>
            <w:r w:rsidR="00FA2527">
              <w:rPr>
                <w:rFonts w:ascii="Times New Roman" w:hAnsi="Times New Roman" w:cs="Times New Roman"/>
              </w:rPr>
              <w:t xml:space="preserve">setting a standard response statement which can be customised on a </w:t>
            </w:r>
            <w:r w:rsidR="00B0737B">
              <w:rPr>
                <w:rFonts w:ascii="Times New Roman" w:hAnsi="Times New Roman" w:cs="Times New Roman"/>
              </w:rPr>
              <w:t>function level)</w:t>
            </w:r>
            <w:r>
              <w:rPr>
                <w:rFonts w:ascii="Times New Roman" w:hAnsi="Times New Roman" w:cs="Times New Roman"/>
              </w:rPr>
              <w:br/>
              <w:t>Boilerplate overhead</w:t>
            </w:r>
          </w:p>
        </w:tc>
      </w:tr>
    </w:tbl>
    <w:p w14:paraId="58ECF4FD" w14:textId="770EBE89" w:rsidR="00D25595" w:rsidRDefault="00D25595">
      <w:pPr>
        <w:rPr>
          <w:rFonts w:ascii="Times New Roman" w:hAnsi="Times New Roman" w:cs="Times New Roman"/>
        </w:rPr>
      </w:pPr>
    </w:p>
    <w:p w14:paraId="455ABDF7" w14:textId="77777777" w:rsidR="00DC0514" w:rsidRPr="00DC0514" w:rsidRDefault="008F2321" w:rsidP="00DC05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 Models</w:t>
      </w:r>
    </w:p>
    <w:p w14:paraId="1A085A95" w14:textId="3EE99DF7" w:rsidR="00DF7DC0" w:rsidRDefault="00894F68" w:rsidP="00DC0514">
      <w:pPr>
        <w:rPr>
          <w:rFonts w:ascii="Times New Roman" w:hAnsi="Times New Roman" w:cs="Times New Roman"/>
        </w:rPr>
      </w:pPr>
      <w:r w:rsidRPr="00DC0514">
        <w:rPr>
          <w:rFonts w:ascii="Times New Roman" w:hAnsi="Times New Roman" w:cs="Times New Roman"/>
        </w:rPr>
        <w:t xml:space="preserve">This section defines the system of record aligned with </w:t>
      </w:r>
      <w:r w:rsidR="00392601" w:rsidRPr="00DC0514">
        <w:rPr>
          <w:rFonts w:ascii="Times New Roman" w:hAnsi="Times New Roman" w:cs="Times New Roman"/>
        </w:rPr>
        <w:t xml:space="preserve">microservice data ownership, high write throughput, </w:t>
      </w:r>
      <w:r w:rsidR="00CB3BE6" w:rsidRPr="00DC0514">
        <w:rPr>
          <w:rFonts w:ascii="Times New Roman" w:hAnsi="Times New Roman" w:cs="Times New Roman"/>
        </w:rPr>
        <w:t xml:space="preserve">analytic readiness. </w:t>
      </w:r>
    </w:p>
    <w:p w14:paraId="52045F95" w14:textId="1DDBE440" w:rsidR="00871312" w:rsidRPr="00871312" w:rsidRDefault="00C85500" w:rsidP="00C85500">
      <w:pPr>
        <w:pStyle w:val="ListParagraph"/>
        <w:numPr>
          <w:ilvl w:val="1"/>
          <w:numId w:val="2"/>
        </w:numPr>
        <w:ind w:left="4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 Modelling Principles</w:t>
      </w:r>
    </w:p>
    <w:p w14:paraId="0708396C" w14:textId="21B36873" w:rsidR="00DF7DC0" w:rsidRPr="00C85500" w:rsidRDefault="000F7008" w:rsidP="00C85500">
      <w:pPr>
        <w:pStyle w:val="ListParagraph"/>
        <w:numPr>
          <w:ilvl w:val="2"/>
          <w:numId w:val="2"/>
        </w:numPr>
        <w:ind w:left="941"/>
        <w:rPr>
          <w:rFonts w:ascii="Times New Roman" w:hAnsi="Times New Roman" w:cs="Times New Roman"/>
        </w:rPr>
      </w:pPr>
      <w:r w:rsidRPr="00C85500">
        <w:rPr>
          <w:rFonts w:ascii="Times New Roman" w:hAnsi="Times New Roman" w:cs="Times New Roman"/>
          <w:b/>
          <w:bCs/>
        </w:rPr>
        <w:t xml:space="preserve">Database per Service </w:t>
      </w:r>
    </w:p>
    <w:p w14:paraId="4F6071E0" w14:textId="49474B2A" w:rsidR="000F7008" w:rsidRDefault="0019344F" w:rsidP="00C85500">
      <w:pPr>
        <w:ind w:left="43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refers to the logical isolation with each microservice has its own schema.</w:t>
      </w:r>
      <w:r w:rsidR="00D4246E">
        <w:rPr>
          <w:rFonts w:ascii="Times New Roman" w:hAnsi="Times New Roman" w:cs="Times New Roman"/>
        </w:rPr>
        <w:t xml:space="preserve"> There are no cross-service joins at database level. </w:t>
      </w:r>
      <w:r w:rsidR="00654990">
        <w:rPr>
          <w:rFonts w:ascii="Times New Roman" w:hAnsi="Times New Roman" w:cs="Times New Roman"/>
        </w:rPr>
        <w:t>Communication occurs via APIs and Kafka.</w:t>
      </w:r>
    </w:p>
    <w:p w14:paraId="22D3CB17" w14:textId="78E2E66E" w:rsidR="00937C51" w:rsidRPr="00C85500" w:rsidRDefault="00937C51" w:rsidP="00C85500">
      <w:pPr>
        <w:pStyle w:val="ListParagraph"/>
        <w:numPr>
          <w:ilvl w:val="2"/>
          <w:numId w:val="2"/>
        </w:numPr>
        <w:ind w:left="941"/>
        <w:rPr>
          <w:rFonts w:ascii="Times New Roman" w:hAnsi="Times New Roman" w:cs="Times New Roman"/>
        </w:rPr>
      </w:pPr>
      <w:r w:rsidRPr="00C85500">
        <w:rPr>
          <w:rFonts w:ascii="Times New Roman" w:hAnsi="Times New Roman" w:cs="Times New Roman"/>
          <w:b/>
          <w:bCs/>
        </w:rPr>
        <w:t>Global Identifiers</w:t>
      </w:r>
    </w:p>
    <w:p w14:paraId="7AA6E0F1" w14:textId="1D999AC7" w:rsidR="00ED446A" w:rsidRDefault="000237F4" w:rsidP="00C85500">
      <w:pPr>
        <w:ind w:left="43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global identifiers are </w:t>
      </w:r>
      <w:r w:rsidR="00AE1BC6">
        <w:rPr>
          <w:rFonts w:ascii="Times New Roman" w:hAnsi="Times New Roman" w:cs="Times New Roman"/>
        </w:rPr>
        <w:t>used for correlation, event linking and analytics joins</w:t>
      </w:r>
      <w:r w:rsidR="005E2008">
        <w:rPr>
          <w:rFonts w:ascii="Times New Roman" w:hAnsi="Times New Roman" w:cs="Times New Roman"/>
        </w:rPr>
        <w:t xml:space="preserve">: </w:t>
      </w:r>
    </w:p>
    <w:p w14:paraId="5641743C" w14:textId="765E3C0B" w:rsidR="005E2008" w:rsidRDefault="005E2008" w:rsidP="00C85500">
      <w:pPr>
        <w:pStyle w:val="ListParagraph"/>
        <w:numPr>
          <w:ilvl w:val="0"/>
          <w:numId w:val="63"/>
        </w:numPr>
        <w:ind w:left="11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store_id: Uniquely identifies the store</w:t>
      </w:r>
    </w:p>
    <w:p w14:paraId="32A72E76" w14:textId="3FAE3DB7" w:rsidR="005E2008" w:rsidRDefault="005E2008" w:rsidP="00C85500">
      <w:pPr>
        <w:pStyle w:val="ListParagraph"/>
        <w:numPr>
          <w:ilvl w:val="0"/>
          <w:numId w:val="63"/>
        </w:numPr>
        <w:ind w:left="11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sku: Uni</w:t>
      </w:r>
      <w:r w:rsidR="00140697">
        <w:rPr>
          <w:rFonts w:ascii="Times New Roman" w:hAnsi="Times New Roman" w:cs="Times New Roman"/>
        </w:rPr>
        <w:t xml:space="preserve">quely identifies the </w:t>
      </w:r>
      <w:r w:rsidR="00866CF3">
        <w:rPr>
          <w:rFonts w:ascii="Times New Roman" w:hAnsi="Times New Roman" w:cs="Times New Roman"/>
        </w:rPr>
        <w:t xml:space="preserve">specific sellable variant of a </w:t>
      </w:r>
      <w:r w:rsidR="00140697">
        <w:rPr>
          <w:rFonts w:ascii="Times New Roman" w:hAnsi="Times New Roman" w:cs="Times New Roman"/>
        </w:rPr>
        <w:t>product</w:t>
      </w:r>
    </w:p>
    <w:p w14:paraId="70EA65E4" w14:textId="474516DF" w:rsidR="005E2008" w:rsidRDefault="005E2008" w:rsidP="00C85500">
      <w:pPr>
        <w:pStyle w:val="ListParagraph"/>
        <w:numPr>
          <w:ilvl w:val="0"/>
          <w:numId w:val="63"/>
        </w:numPr>
        <w:ind w:left="11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transation_id</w:t>
      </w:r>
      <w:proofErr w:type="spellEnd"/>
      <w:r w:rsidR="00140697">
        <w:rPr>
          <w:rFonts w:ascii="Times New Roman" w:hAnsi="Times New Roman" w:cs="Times New Roman"/>
        </w:rPr>
        <w:t>: Uniquely identifies the transactions</w:t>
      </w:r>
    </w:p>
    <w:p w14:paraId="666E5848" w14:textId="2414BCF0" w:rsidR="001D2792" w:rsidRDefault="005E2008" w:rsidP="001D2792">
      <w:pPr>
        <w:pStyle w:val="ListParagraph"/>
        <w:numPr>
          <w:ilvl w:val="0"/>
          <w:numId w:val="63"/>
        </w:numPr>
        <w:ind w:left="115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user_id</w:t>
      </w:r>
      <w:proofErr w:type="spellEnd"/>
      <w:r w:rsidR="00140697">
        <w:rPr>
          <w:rFonts w:ascii="Times New Roman" w:hAnsi="Times New Roman" w:cs="Times New Roman"/>
        </w:rPr>
        <w:t>: Uniquely identifies the user</w:t>
      </w:r>
    </w:p>
    <w:p w14:paraId="1FF21D97" w14:textId="77777777" w:rsidR="001D2792" w:rsidRDefault="001D2792" w:rsidP="001D2792">
      <w:pPr>
        <w:rPr>
          <w:rFonts w:ascii="Times New Roman" w:hAnsi="Times New Roman" w:cs="Times New Roman"/>
        </w:rPr>
      </w:pPr>
    </w:p>
    <w:p w14:paraId="6265191A" w14:textId="6D7FB349" w:rsidR="001D2792" w:rsidRPr="005831B2" w:rsidRDefault="001D2792" w:rsidP="005831B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Core Entities</w:t>
      </w:r>
    </w:p>
    <w:tbl>
      <w:tblPr>
        <w:tblStyle w:val="TableGrid"/>
        <w:tblW w:w="0" w:type="auto"/>
        <w:tblInd w:w="283" w:type="dxa"/>
        <w:tblLook w:val="04A0" w:firstRow="1" w:lastRow="0" w:firstColumn="1" w:lastColumn="0" w:noHBand="0" w:noVBand="1"/>
      </w:tblPr>
      <w:tblGrid>
        <w:gridCol w:w="2883"/>
        <w:gridCol w:w="2938"/>
        <w:gridCol w:w="2912"/>
      </w:tblGrid>
      <w:tr w:rsidR="003349EC" w14:paraId="346A1BD7" w14:textId="77777777" w:rsidTr="005831B2">
        <w:trPr>
          <w:trHeight w:val="567"/>
        </w:trPr>
        <w:tc>
          <w:tcPr>
            <w:tcW w:w="3005" w:type="dxa"/>
            <w:vAlign w:val="bottom"/>
          </w:tcPr>
          <w:p w14:paraId="6028FCC7" w14:textId="776969A2" w:rsidR="005831B2" w:rsidRPr="005831B2" w:rsidRDefault="00555C19" w:rsidP="005831B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Microservice</w:t>
            </w:r>
          </w:p>
        </w:tc>
        <w:tc>
          <w:tcPr>
            <w:tcW w:w="3005" w:type="dxa"/>
            <w:vAlign w:val="bottom"/>
          </w:tcPr>
          <w:p w14:paraId="1F76488B" w14:textId="52708396" w:rsidR="005831B2" w:rsidRPr="005831B2" w:rsidRDefault="007A7CFA" w:rsidP="005831B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Database</w:t>
            </w:r>
          </w:p>
        </w:tc>
        <w:tc>
          <w:tcPr>
            <w:tcW w:w="3006" w:type="dxa"/>
            <w:vAlign w:val="bottom"/>
          </w:tcPr>
          <w:p w14:paraId="17C9D12B" w14:textId="56FE1331" w:rsidR="005831B2" w:rsidRPr="005831B2" w:rsidRDefault="007A7CFA" w:rsidP="005831B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Fields</w:t>
            </w:r>
          </w:p>
        </w:tc>
      </w:tr>
      <w:tr w:rsidR="003349EC" w14:paraId="1D828214" w14:textId="77777777" w:rsidTr="005831B2">
        <w:tc>
          <w:tcPr>
            <w:tcW w:w="3005" w:type="dxa"/>
            <w:vAlign w:val="bottom"/>
          </w:tcPr>
          <w:p w14:paraId="65BAC9F1" w14:textId="07BF9668" w:rsidR="005831B2" w:rsidRDefault="00DB03D0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and Catalog domain</w:t>
            </w:r>
          </w:p>
        </w:tc>
        <w:tc>
          <w:tcPr>
            <w:tcW w:w="3005" w:type="dxa"/>
            <w:vAlign w:val="bottom"/>
          </w:tcPr>
          <w:p w14:paraId="49E1FD4A" w14:textId="6D27F416" w:rsidR="005831B2" w:rsidRDefault="00DB03D0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3006" w:type="dxa"/>
            <w:vAlign w:val="bottom"/>
          </w:tcPr>
          <w:p w14:paraId="7DBED872" w14:textId="33E676CF" w:rsidR="005831B2" w:rsidRDefault="00DB03D0" w:rsidP="005831B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product_id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name, brand, </w:t>
            </w:r>
            <w:r w:rsidR="00A4061F">
              <w:rPr>
                <w:rFonts w:ascii="Times New Roman" w:hAnsi="Times New Roman" w:cs="Times New Roman"/>
              </w:rPr>
              <w:t xml:space="preserve">category, </w:t>
            </w:r>
            <w:proofErr w:type="spellStart"/>
            <w:r w:rsidR="00A4061F">
              <w:rPr>
                <w:rFonts w:ascii="Times New Roman" w:hAnsi="Times New Roman" w:cs="Times New Roman"/>
              </w:rPr>
              <w:t>is_active</w:t>
            </w:r>
            <w:proofErr w:type="spellEnd"/>
            <w:r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3349EC" w14:paraId="182F4012" w14:textId="77777777" w:rsidTr="005831B2">
        <w:tc>
          <w:tcPr>
            <w:tcW w:w="3005" w:type="dxa"/>
            <w:vAlign w:val="bottom"/>
          </w:tcPr>
          <w:p w14:paraId="32C50C10" w14:textId="747A9748" w:rsidR="005831B2" w:rsidRDefault="00A4061F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and Catalog domain</w:t>
            </w:r>
          </w:p>
        </w:tc>
        <w:tc>
          <w:tcPr>
            <w:tcW w:w="3005" w:type="dxa"/>
            <w:vAlign w:val="bottom"/>
          </w:tcPr>
          <w:p w14:paraId="4C6C90A3" w14:textId="372DFD3D" w:rsidR="005831B2" w:rsidRDefault="00A4061F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Sku</w:t>
            </w:r>
          </w:p>
        </w:tc>
        <w:tc>
          <w:tcPr>
            <w:tcW w:w="3006" w:type="dxa"/>
            <w:vAlign w:val="bottom"/>
          </w:tcPr>
          <w:p w14:paraId="7BF59A59" w14:textId="7B51214A" w:rsidR="005831B2" w:rsidRDefault="00FA421C" w:rsidP="005831B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Sku_id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product_id</w:t>
            </w:r>
            <w:proofErr w:type="spellEnd"/>
            <w:r w:rsidR="00866C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5F48AE">
              <w:rPr>
                <w:rFonts w:ascii="Times New Roman" w:hAnsi="Times New Roman" w:cs="Times New Roman"/>
              </w:rPr>
              <w:t>pack_size</w:t>
            </w:r>
            <w:proofErr w:type="spellEnd"/>
            <w:r w:rsidR="005F48AE">
              <w:rPr>
                <w:rFonts w:ascii="Times New Roman" w:hAnsi="Times New Roman" w:cs="Times New Roman"/>
              </w:rPr>
              <w:t xml:space="preserve">, unit, </w:t>
            </w:r>
            <w:proofErr w:type="spellStart"/>
            <w:r w:rsidR="005F48AE">
              <w:rPr>
                <w:rFonts w:ascii="Times New Roman" w:hAnsi="Times New Roman" w:cs="Times New Roman"/>
              </w:rPr>
              <w:t>mrp</w:t>
            </w:r>
            <w:proofErr w:type="spellEnd"/>
          </w:p>
        </w:tc>
      </w:tr>
      <w:tr w:rsidR="00E92710" w14:paraId="417082D6" w14:textId="77777777" w:rsidTr="005831B2">
        <w:tc>
          <w:tcPr>
            <w:tcW w:w="3005" w:type="dxa"/>
            <w:vAlign w:val="bottom"/>
          </w:tcPr>
          <w:p w14:paraId="27E63D37" w14:textId="40B33D30" w:rsidR="005F48AE" w:rsidRDefault="00BB40F8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and Catalog domain</w:t>
            </w:r>
          </w:p>
        </w:tc>
        <w:tc>
          <w:tcPr>
            <w:tcW w:w="3005" w:type="dxa"/>
            <w:vAlign w:val="bottom"/>
          </w:tcPr>
          <w:p w14:paraId="46C7234C" w14:textId="69FEE25D" w:rsidR="005F48AE" w:rsidRDefault="00BB40F8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Pricebook</w:t>
            </w:r>
          </w:p>
        </w:tc>
        <w:tc>
          <w:tcPr>
            <w:tcW w:w="3006" w:type="dxa"/>
            <w:vAlign w:val="bottom"/>
          </w:tcPr>
          <w:p w14:paraId="60A1FCEA" w14:textId="7F683B33" w:rsidR="005F48AE" w:rsidRDefault="00BB40F8" w:rsidP="005831B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price_id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sku_id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store_id, </w:t>
            </w:r>
            <w:proofErr w:type="spellStart"/>
            <w:r w:rsidR="00F47BA3">
              <w:rPr>
                <w:rFonts w:ascii="Times New Roman" w:hAnsi="Times New Roman" w:cs="Times New Roman"/>
              </w:rPr>
              <w:t>base_price</w:t>
            </w:r>
            <w:proofErr w:type="spellEnd"/>
          </w:p>
        </w:tc>
      </w:tr>
      <w:tr w:rsidR="00F47BA3" w14:paraId="35397ED2" w14:textId="77777777" w:rsidTr="005831B2">
        <w:tc>
          <w:tcPr>
            <w:tcW w:w="3005" w:type="dxa"/>
            <w:vAlign w:val="bottom"/>
          </w:tcPr>
          <w:p w14:paraId="7CCBAE7A" w14:textId="79C31893" w:rsidR="00F47BA3" w:rsidRDefault="00F47BA3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and Catalog domain</w:t>
            </w:r>
          </w:p>
        </w:tc>
        <w:tc>
          <w:tcPr>
            <w:tcW w:w="3005" w:type="dxa"/>
            <w:vAlign w:val="bottom"/>
          </w:tcPr>
          <w:p w14:paraId="2CF16ABE" w14:textId="19138958" w:rsidR="00F47BA3" w:rsidRDefault="00F47BA3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Promotion</w:t>
            </w:r>
          </w:p>
        </w:tc>
        <w:tc>
          <w:tcPr>
            <w:tcW w:w="3006" w:type="dxa"/>
            <w:vAlign w:val="bottom"/>
          </w:tcPr>
          <w:p w14:paraId="4498CE92" w14:textId="67091732" w:rsidR="00F47BA3" w:rsidRDefault="00FC13DE" w:rsidP="005831B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Promo_id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sku_id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discount_value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start_date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end_date</w:t>
            </w:r>
            <w:proofErr w:type="spellEnd"/>
          </w:p>
        </w:tc>
      </w:tr>
      <w:tr w:rsidR="00FC13DE" w14:paraId="341292FB" w14:textId="77777777" w:rsidTr="005831B2">
        <w:tc>
          <w:tcPr>
            <w:tcW w:w="3005" w:type="dxa"/>
            <w:vAlign w:val="bottom"/>
          </w:tcPr>
          <w:p w14:paraId="4CA49629" w14:textId="6C0DF991" w:rsidR="00FC13DE" w:rsidRDefault="00B36571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and Catalog domain</w:t>
            </w:r>
          </w:p>
        </w:tc>
        <w:tc>
          <w:tcPr>
            <w:tcW w:w="3005" w:type="dxa"/>
            <w:vAlign w:val="bottom"/>
          </w:tcPr>
          <w:p w14:paraId="6121758A" w14:textId="30C31A0E" w:rsidR="00FC13DE" w:rsidRDefault="00B36571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SubstitutionMap</w:t>
            </w:r>
          </w:p>
        </w:tc>
        <w:tc>
          <w:tcPr>
            <w:tcW w:w="3006" w:type="dxa"/>
            <w:vAlign w:val="bottom"/>
          </w:tcPr>
          <w:p w14:paraId="5BA71662" w14:textId="22783651" w:rsidR="00FC13DE" w:rsidRDefault="00B36571" w:rsidP="005831B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Sku_id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sub_sku</w:t>
            </w:r>
            <w:proofErr w:type="spellEnd"/>
          </w:p>
        </w:tc>
      </w:tr>
      <w:tr w:rsidR="00B36571" w14:paraId="32B1D622" w14:textId="77777777" w:rsidTr="005831B2">
        <w:tc>
          <w:tcPr>
            <w:tcW w:w="3005" w:type="dxa"/>
            <w:vAlign w:val="bottom"/>
          </w:tcPr>
          <w:p w14:paraId="50C890AF" w14:textId="713AD17A" w:rsidR="00B36571" w:rsidRDefault="00893C8B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Inventory Replenishment Domain</w:t>
            </w:r>
          </w:p>
        </w:tc>
        <w:tc>
          <w:tcPr>
            <w:tcW w:w="3005" w:type="dxa"/>
            <w:vAlign w:val="bottom"/>
          </w:tcPr>
          <w:p w14:paraId="39635FF8" w14:textId="70207D79" w:rsidR="00B36571" w:rsidRDefault="00893C8B" w:rsidP="005831B2">
            <w:pPr>
              <w:rPr>
                <w:rFonts w:ascii="Times New Roman" w:hAnsi="Times New Roman" w:cs="Times New Roman"/>
              </w:rPr>
            </w:pPr>
            <w:r w:rsidRPr="00893C8B">
              <w:rPr>
                <w:rFonts w:ascii="Times New Roman" w:hAnsi="Times New Roman" w:cs="Times New Roman"/>
              </w:rPr>
              <w:t>InventoryItem</w:t>
            </w:r>
          </w:p>
        </w:tc>
        <w:tc>
          <w:tcPr>
            <w:tcW w:w="3006" w:type="dxa"/>
            <w:vAlign w:val="bottom"/>
          </w:tcPr>
          <w:p w14:paraId="34657121" w14:textId="0B546328" w:rsidR="00B36571" w:rsidRDefault="00893C8B" w:rsidP="005831B2">
            <w:pPr>
              <w:rPr>
                <w:rFonts w:ascii="Times New Roman" w:hAnsi="Times New Roman" w:cs="Times New Roman"/>
              </w:rPr>
            </w:pPr>
            <w:proofErr w:type="spellStart"/>
            <w:r w:rsidRPr="00893C8B">
              <w:rPr>
                <w:rFonts w:ascii="Times New Roman" w:hAnsi="Times New Roman" w:cs="Times New Roman"/>
              </w:rPr>
              <w:t>sku_id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3349EC" w:rsidRPr="003349EC">
              <w:rPr>
                <w:rFonts w:ascii="Times New Roman" w:hAnsi="Times New Roman" w:cs="Times New Roman"/>
              </w:rPr>
              <w:t>location_id</w:t>
            </w:r>
            <w:proofErr w:type="spellEnd"/>
            <w:r w:rsidR="003349E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3349EC" w:rsidRPr="003349EC">
              <w:rPr>
                <w:rFonts w:ascii="Times New Roman" w:hAnsi="Times New Roman" w:cs="Times New Roman"/>
              </w:rPr>
              <w:t>available_stock</w:t>
            </w:r>
            <w:proofErr w:type="spellEnd"/>
            <w:r w:rsidR="003349E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3349EC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</w:tr>
      <w:tr w:rsidR="003349EC" w14:paraId="03B545DD" w14:textId="77777777" w:rsidTr="005831B2">
        <w:tc>
          <w:tcPr>
            <w:tcW w:w="3005" w:type="dxa"/>
            <w:vAlign w:val="bottom"/>
          </w:tcPr>
          <w:p w14:paraId="3AD5BDF3" w14:textId="126D3AD8" w:rsidR="003349EC" w:rsidRDefault="00B13832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Inventory Replenishment Domain</w:t>
            </w:r>
          </w:p>
        </w:tc>
        <w:tc>
          <w:tcPr>
            <w:tcW w:w="3005" w:type="dxa"/>
            <w:vAlign w:val="bottom"/>
          </w:tcPr>
          <w:p w14:paraId="34E4E33A" w14:textId="733915B1" w:rsidR="003349EC" w:rsidRPr="00893C8B" w:rsidRDefault="003349EC" w:rsidP="005831B2">
            <w:pPr>
              <w:rPr>
                <w:rFonts w:ascii="Times New Roman" w:hAnsi="Times New Roman" w:cs="Times New Roman"/>
              </w:rPr>
            </w:pPr>
            <w:r w:rsidRPr="003349EC">
              <w:rPr>
                <w:rFonts w:ascii="Times New Roman" w:hAnsi="Times New Roman" w:cs="Times New Roman"/>
              </w:rPr>
              <w:t>BatchLot</w:t>
            </w:r>
          </w:p>
        </w:tc>
        <w:tc>
          <w:tcPr>
            <w:tcW w:w="3006" w:type="dxa"/>
            <w:vAlign w:val="bottom"/>
          </w:tcPr>
          <w:p w14:paraId="4BEDFAA4" w14:textId="62B6D297" w:rsidR="003349EC" w:rsidRPr="00893C8B" w:rsidRDefault="004378F8" w:rsidP="005831B2">
            <w:pPr>
              <w:rPr>
                <w:rFonts w:ascii="Times New Roman" w:hAnsi="Times New Roman" w:cs="Times New Roman"/>
              </w:rPr>
            </w:pPr>
            <w:r w:rsidRPr="004378F8">
              <w:rPr>
                <w:rFonts w:ascii="Times New Roman" w:hAnsi="Times New Roman" w:cs="Times New Roman"/>
              </w:rPr>
              <w:t>batch_id</w:t>
            </w:r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378F8">
              <w:rPr>
                <w:rFonts w:ascii="Times New Roman" w:hAnsi="Times New Roman" w:cs="Times New Roman"/>
              </w:rPr>
              <w:t>sku_id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378F8">
              <w:rPr>
                <w:rFonts w:ascii="Times New Roman" w:hAnsi="Times New Roman" w:cs="Times New Roman"/>
              </w:rPr>
              <w:t>location_id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378F8">
              <w:rPr>
                <w:rFonts w:ascii="Times New Roman" w:hAnsi="Times New Roman" w:cs="Times New Roman"/>
              </w:rPr>
              <w:t>expiry_date</w:t>
            </w:r>
            <w:proofErr w:type="spellEnd"/>
            <w:r>
              <w:rPr>
                <w:rFonts w:ascii="Times New Roman" w:hAnsi="Times New Roman" w:cs="Times New Roman"/>
              </w:rPr>
              <w:t>, quantity</w:t>
            </w:r>
          </w:p>
        </w:tc>
      </w:tr>
      <w:tr w:rsidR="004378F8" w14:paraId="78316BCF" w14:textId="77777777" w:rsidTr="005831B2">
        <w:tc>
          <w:tcPr>
            <w:tcW w:w="3005" w:type="dxa"/>
            <w:vAlign w:val="bottom"/>
          </w:tcPr>
          <w:p w14:paraId="01AA2A79" w14:textId="65896A15" w:rsidR="004378F8" w:rsidRDefault="00B13832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Inventory Replenishment Domain</w:t>
            </w:r>
          </w:p>
        </w:tc>
        <w:tc>
          <w:tcPr>
            <w:tcW w:w="3005" w:type="dxa"/>
            <w:vAlign w:val="bottom"/>
          </w:tcPr>
          <w:p w14:paraId="782C1A0D" w14:textId="32487714" w:rsidR="004378F8" w:rsidRPr="003349EC" w:rsidRDefault="00DE56F3" w:rsidP="005831B2">
            <w:pPr>
              <w:rPr>
                <w:rFonts w:ascii="Times New Roman" w:hAnsi="Times New Roman" w:cs="Times New Roman"/>
              </w:rPr>
            </w:pPr>
            <w:r w:rsidRPr="00DE56F3">
              <w:rPr>
                <w:rFonts w:ascii="Times New Roman" w:hAnsi="Times New Roman" w:cs="Times New Roman"/>
              </w:rPr>
              <w:t>StockLedger</w:t>
            </w:r>
          </w:p>
        </w:tc>
        <w:tc>
          <w:tcPr>
            <w:tcW w:w="3006" w:type="dxa"/>
            <w:vAlign w:val="bottom"/>
          </w:tcPr>
          <w:p w14:paraId="4EF06A78" w14:textId="654486CF" w:rsidR="004378F8" w:rsidRPr="004378F8" w:rsidRDefault="00013A08" w:rsidP="005831B2">
            <w:pPr>
              <w:rPr>
                <w:rFonts w:ascii="Times New Roman" w:hAnsi="Times New Roman" w:cs="Times New Roman"/>
              </w:rPr>
            </w:pPr>
            <w:proofErr w:type="spellStart"/>
            <w:r w:rsidRPr="00013A08">
              <w:rPr>
                <w:rFonts w:ascii="Times New Roman" w:hAnsi="Times New Roman" w:cs="Times New Roman"/>
              </w:rPr>
              <w:t>ledger_id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13A08">
              <w:rPr>
                <w:rFonts w:ascii="Times New Roman" w:hAnsi="Times New Roman" w:cs="Times New Roman"/>
              </w:rPr>
              <w:t>sku_id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13A08">
              <w:rPr>
                <w:rFonts w:ascii="Times New Roman" w:hAnsi="Times New Roman" w:cs="Times New Roman"/>
              </w:rPr>
              <w:t>location_id</w:t>
            </w:r>
            <w:proofErr w:type="spellEnd"/>
            <w:r>
              <w:rPr>
                <w:rFonts w:ascii="Times New Roman" w:hAnsi="Times New Roman" w:cs="Times New Roman"/>
              </w:rPr>
              <w:t>, change, reason</w:t>
            </w:r>
          </w:p>
        </w:tc>
      </w:tr>
      <w:tr w:rsidR="00013A08" w14:paraId="46372E7A" w14:textId="77777777" w:rsidTr="005831B2">
        <w:tc>
          <w:tcPr>
            <w:tcW w:w="3005" w:type="dxa"/>
            <w:vAlign w:val="bottom"/>
          </w:tcPr>
          <w:p w14:paraId="4C642125" w14:textId="2A3AB861" w:rsidR="00013A08" w:rsidRDefault="00B13832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Inventory Replenishment Domain</w:t>
            </w:r>
          </w:p>
        </w:tc>
        <w:tc>
          <w:tcPr>
            <w:tcW w:w="3005" w:type="dxa"/>
            <w:vAlign w:val="bottom"/>
          </w:tcPr>
          <w:p w14:paraId="3858735D" w14:textId="6765C661" w:rsidR="00013A08" w:rsidRPr="00DE56F3" w:rsidRDefault="003B2583" w:rsidP="005831B2">
            <w:pPr>
              <w:rPr>
                <w:rFonts w:ascii="Times New Roman" w:hAnsi="Times New Roman" w:cs="Times New Roman"/>
              </w:rPr>
            </w:pPr>
            <w:r w:rsidRPr="003B2583">
              <w:rPr>
                <w:rFonts w:ascii="Times New Roman" w:hAnsi="Times New Roman" w:cs="Times New Roman"/>
              </w:rPr>
              <w:t>ReorderRule</w:t>
            </w:r>
          </w:p>
        </w:tc>
        <w:tc>
          <w:tcPr>
            <w:tcW w:w="3006" w:type="dxa"/>
            <w:vAlign w:val="bottom"/>
          </w:tcPr>
          <w:p w14:paraId="344E9858" w14:textId="1667291D" w:rsidR="00013A08" w:rsidRPr="00013A08" w:rsidRDefault="004E06D8" w:rsidP="005831B2">
            <w:pPr>
              <w:rPr>
                <w:rFonts w:ascii="Times New Roman" w:hAnsi="Times New Roman" w:cs="Times New Roman"/>
              </w:rPr>
            </w:pPr>
            <w:proofErr w:type="spellStart"/>
            <w:r w:rsidRPr="004E06D8">
              <w:rPr>
                <w:rFonts w:ascii="Times New Roman" w:hAnsi="Times New Roman" w:cs="Times New Roman"/>
              </w:rPr>
              <w:t>sku_id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r w:rsidRPr="004E06D8">
              <w:rPr>
                <w:rFonts w:ascii="Times New Roman" w:hAnsi="Times New Roman" w:cs="Times New Roman"/>
              </w:rPr>
              <w:t>store_id</w:t>
            </w:r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06D8">
              <w:rPr>
                <w:rFonts w:ascii="Times New Roman" w:hAnsi="Times New Roman" w:cs="Times New Roman"/>
              </w:rPr>
              <w:t>min_level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06D8">
              <w:rPr>
                <w:rFonts w:ascii="Times New Roman" w:hAnsi="Times New Roman" w:cs="Times New Roman"/>
              </w:rPr>
              <w:t>max_level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reorder_point</w:t>
            </w:r>
            <w:proofErr w:type="spellEnd"/>
          </w:p>
        </w:tc>
      </w:tr>
      <w:tr w:rsidR="004E06D8" w14:paraId="6E9F15ED" w14:textId="77777777" w:rsidTr="005831B2">
        <w:tc>
          <w:tcPr>
            <w:tcW w:w="3005" w:type="dxa"/>
            <w:vAlign w:val="bottom"/>
          </w:tcPr>
          <w:p w14:paraId="586EA36C" w14:textId="56BF56AE" w:rsidR="004E06D8" w:rsidRDefault="00B13832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Inventory Replenishment Domain</w:t>
            </w:r>
          </w:p>
        </w:tc>
        <w:tc>
          <w:tcPr>
            <w:tcW w:w="3005" w:type="dxa"/>
            <w:vAlign w:val="bottom"/>
          </w:tcPr>
          <w:p w14:paraId="278053DB" w14:textId="1525FA1A" w:rsidR="004E06D8" w:rsidRPr="003B2583" w:rsidRDefault="00B13832" w:rsidP="005831B2">
            <w:pPr>
              <w:rPr>
                <w:rFonts w:ascii="Times New Roman" w:hAnsi="Times New Roman" w:cs="Times New Roman"/>
              </w:rPr>
            </w:pPr>
            <w:r w:rsidRPr="00B13832">
              <w:rPr>
                <w:rFonts w:ascii="Times New Roman" w:hAnsi="Times New Roman" w:cs="Times New Roman"/>
              </w:rPr>
              <w:t>TransferOrder</w:t>
            </w:r>
          </w:p>
        </w:tc>
        <w:tc>
          <w:tcPr>
            <w:tcW w:w="3006" w:type="dxa"/>
            <w:vAlign w:val="bottom"/>
          </w:tcPr>
          <w:p w14:paraId="011DC870" w14:textId="036D8F19" w:rsidR="004E06D8" w:rsidRPr="004E06D8" w:rsidRDefault="00B13832" w:rsidP="005831B2">
            <w:pPr>
              <w:rPr>
                <w:rFonts w:ascii="Times New Roman" w:hAnsi="Times New Roman" w:cs="Times New Roman"/>
              </w:rPr>
            </w:pPr>
            <w:proofErr w:type="spellStart"/>
            <w:r w:rsidRPr="00B13832">
              <w:rPr>
                <w:rFonts w:ascii="Times New Roman" w:hAnsi="Times New Roman" w:cs="Times New Roman"/>
              </w:rPr>
              <w:t>transfer_id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13832">
              <w:rPr>
                <w:rFonts w:ascii="Times New Roman" w:hAnsi="Times New Roman" w:cs="Times New Roman"/>
              </w:rPr>
              <w:t>from_location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13832">
              <w:rPr>
                <w:rFonts w:ascii="Times New Roman" w:hAnsi="Times New Roman" w:cs="Times New Roman"/>
              </w:rPr>
              <w:t>to_location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r w:rsidRPr="00B13832">
              <w:rPr>
                <w:rFonts w:ascii="Times New Roman" w:hAnsi="Times New Roman" w:cs="Times New Roman"/>
              </w:rPr>
              <w:t>status</w:t>
            </w:r>
          </w:p>
        </w:tc>
      </w:tr>
      <w:tr w:rsidR="00B13832" w14:paraId="022B40F1" w14:textId="77777777" w:rsidTr="005831B2">
        <w:tc>
          <w:tcPr>
            <w:tcW w:w="3005" w:type="dxa"/>
            <w:vAlign w:val="bottom"/>
          </w:tcPr>
          <w:p w14:paraId="24CD6B4C" w14:textId="1CCB6484" w:rsidR="00B13832" w:rsidRDefault="006A1F82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 Billing Service</w:t>
            </w:r>
          </w:p>
        </w:tc>
        <w:tc>
          <w:tcPr>
            <w:tcW w:w="3005" w:type="dxa"/>
            <w:vAlign w:val="bottom"/>
          </w:tcPr>
          <w:p w14:paraId="779A049E" w14:textId="1B1289E6" w:rsidR="00B13832" w:rsidRPr="00B13832" w:rsidRDefault="004855F3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Cart</w:t>
            </w:r>
          </w:p>
        </w:tc>
        <w:tc>
          <w:tcPr>
            <w:tcW w:w="3006" w:type="dxa"/>
            <w:vAlign w:val="bottom"/>
          </w:tcPr>
          <w:p w14:paraId="6AB02293" w14:textId="6E5D9900" w:rsidR="00B13832" w:rsidRPr="00B13832" w:rsidRDefault="004855F3" w:rsidP="005831B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Cart_id</w:t>
            </w:r>
            <w:proofErr w:type="spellEnd"/>
            <w:r>
              <w:rPr>
                <w:rFonts w:ascii="Times New Roman" w:hAnsi="Times New Roman" w:cs="Times New Roman"/>
              </w:rPr>
              <w:t>, store_id, status</w:t>
            </w:r>
          </w:p>
        </w:tc>
      </w:tr>
      <w:tr w:rsidR="004855F3" w14:paraId="6A23A1E4" w14:textId="77777777" w:rsidTr="005831B2">
        <w:tc>
          <w:tcPr>
            <w:tcW w:w="3005" w:type="dxa"/>
            <w:vAlign w:val="bottom"/>
          </w:tcPr>
          <w:p w14:paraId="25071F8E" w14:textId="01214C57" w:rsidR="004855F3" w:rsidRDefault="004855F3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 Billing Service</w:t>
            </w:r>
          </w:p>
        </w:tc>
        <w:tc>
          <w:tcPr>
            <w:tcW w:w="3005" w:type="dxa"/>
            <w:vAlign w:val="bottom"/>
          </w:tcPr>
          <w:p w14:paraId="1D52433C" w14:textId="2CF1B9A9" w:rsidR="004855F3" w:rsidRDefault="00475462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SaleTransaction</w:t>
            </w:r>
          </w:p>
        </w:tc>
        <w:tc>
          <w:tcPr>
            <w:tcW w:w="3006" w:type="dxa"/>
            <w:vAlign w:val="bottom"/>
          </w:tcPr>
          <w:p w14:paraId="77EA148F" w14:textId="6E1F7800" w:rsidR="004855F3" w:rsidRDefault="00475462" w:rsidP="005831B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Transaction_id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store_id, amt, </w:t>
            </w:r>
            <w:r w:rsidR="000F3C59">
              <w:rPr>
                <w:rFonts w:ascii="Times New Roman" w:hAnsi="Times New Roman" w:cs="Times New Roman"/>
              </w:rPr>
              <w:t>status</w:t>
            </w:r>
          </w:p>
        </w:tc>
      </w:tr>
      <w:tr w:rsidR="000F3C59" w14:paraId="2D039A12" w14:textId="77777777" w:rsidTr="005831B2">
        <w:tc>
          <w:tcPr>
            <w:tcW w:w="3005" w:type="dxa"/>
            <w:vAlign w:val="bottom"/>
          </w:tcPr>
          <w:p w14:paraId="76DE0C41" w14:textId="7E3A7E86" w:rsidR="000F3C59" w:rsidRDefault="000F3C59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 Billing Service</w:t>
            </w:r>
          </w:p>
        </w:tc>
        <w:tc>
          <w:tcPr>
            <w:tcW w:w="3005" w:type="dxa"/>
            <w:vAlign w:val="bottom"/>
          </w:tcPr>
          <w:p w14:paraId="3F891625" w14:textId="5B61685E" w:rsidR="000F3C59" w:rsidRDefault="000F3C59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3006" w:type="dxa"/>
            <w:vAlign w:val="bottom"/>
          </w:tcPr>
          <w:p w14:paraId="09235F17" w14:textId="7D47E8A8" w:rsidR="000F3C59" w:rsidRDefault="000F3C59" w:rsidP="005831B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Payment_id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transaction</w:t>
            </w:r>
            <w:r w:rsidR="00C81323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C81323">
              <w:rPr>
                <w:rFonts w:ascii="Times New Roman" w:hAnsi="Times New Roman" w:cs="Times New Roman"/>
              </w:rPr>
              <w:t>payment_mode</w:t>
            </w:r>
            <w:proofErr w:type="spellEnd"/>
            <w:r w:rsidR="00C81323">
              <w:rPr>
                <w:rFonts w:ascii="Times New Roman" w:hAnsi="Times New Roman" w:cs="Times New Roman"/>
              </w:rPr>
              <w:t>, amt, status</w:t>
            </w:r>
          </w:p>
        </w:tc>
      </w:tr>
      <w:tr w:rsidR="00C81323" w14:paraId="7134FDC6" w14:textId="77777777" w:rsidTr="005831B2">
        <w:tc>
          <w:tcPr>
            <w:tcW w:w="3005" w:type="dxa"/>
            <w:vAlign w:val="bottom"/>
          </w:tcPr>
          <w:p w14:paraId="67712F41" w14:textId="18F89582" w:rsidR="00C81323" w:rsidRDefault="00C81323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 Billing Service</w:t>
            </w:r>
          </w:p>
        </w:tc>
        <w:tc>
          <w:tcPr>
            <w:tcW w:w="3005" w:type="dxa"/>
            <w:vAlign w:val="bottom"/>
          </w:tcPr>
          <w:p w14:paraId="7C2ECA25" w14:textId="204BB9F7" w:rsidR="00C81323" w:rsidRDefault="00C81323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Invoice</w:t>
            </w:r>
          </w:p>
        </w:tc>
        <w:tc>
          <w:tcPr>
            <w:tcW w:w="3006" w:type="dxa"/>
            <w:vAlign w:val="bottom"/>
          </w:tcPr>
          <w:p w14:paraId="2A0DDF1C" w14:textId="3C07A50A" w:rsidR="00C81323" w:rsidRDefault="00357433" w:rsidP="005831B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Invoice_id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transaction_id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invoice_number</w:t>
            </w:r>
            <w:proofErr w:type="spellEnd"/>
          </w:p>
        </w:tc>
      </w:tr>
      <w:tr w:rsidR="00357433" w14:paraId="1FFCD2C2" w14:textId="77777777" w:rsidTr="005831B2">
        <w:tc>
          <w:tcPr>
            <w:tcW w:w="3005" w:type="dxa"/>
            <w:vAlign w:val="bottom"/>
          </w:tcPr>
          <w:p w14:paraId="0E5A8EBC" w14:textId="412E25D5" w:rsidR="00357433" w:rsidRDefault="00357433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 Billing Service</w:t>
            </w:r>
          </w:p>
        </w:tc>
        <w:tc>
          <w:tcPr>
            <w:tcW w:w="3005" w:type="dxa"/>
            <w:vAlign w:val="bottom"/>
          </w:tcPr>
          <w:p w14:paraId="432274CC" w14:textId="32CB7699" w:rsidR="00357433" w:rsidRDefault="00357433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ReturnTransaction</w:t>
            </w:r>
          </w:p>
        </w:tc>
        <w:tc>
          <w:tcPr>
            <w:tcW w:w="3006" w:type="dxa"/>
            <w:vAlign w:val="bottom"/>
          </w:tcPr>
          <w:p w14:paraId="1BE7A049" w14:textId="1FCE7A66" w:rsidR="00357433" w:rsidRDefault="00357433" w:rsidP="005831B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Return_id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transaction_id</w:t>
            </w:r>
            <w:proofErr w:type="spellEnd"/>
          </w:p>
        </w:tc>
      </w:tr>
      <w:tr w:rsidR="00357433" w14:paraId="409EB66A" w14:textId="77777777" w:rsidTr="005831B2">
        <w:tc>
          <w:tcPr>
            <w:tcW w:w="3005" w:type="dxa"/>
            <w:vAlign w:val="bottom"/>
          </w:tcPr>
          <w:p w14:paraId="7558EB21" w14:textId="40E70A43" w:rsidR="00357433" w:rsidRDefault="00C354E8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Identity Policy Service</w:t>
            </w:r>
          </w:p>
        </w:tc>
        <w:tc>
          <w:tcPr>
            <w:tcW w:w="3005" w:type="dxa"/>
            <w:vAlign w:val="bottom"/>
          </w:tcPr>
          <w:p w14:paraId="6F414832" w14:textId="2C7EF4B7" w:rsidR="00357433" w:rsidRDefault="00C354E8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UserProfile</w:t>
            </w:r>
          </w:p>
        </w:tc>
        <w:tc>
          <w:tcPr>
            <w:tcW w:w="3006" w:type="dxa"/>
            <w:vAlign w:val="bottom"/>
          </w:tcPr>
          <w:p w14:paraId="367BA611" w14:textId="284EBDDB" w:rsidR="00357433" w:rsidRDefault="00C354E8" w:rsidP="005831B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User_id</w:t>
            </w:r>
            <w:proofErr w:type="spellEnd"/>
            <w:r>
              <w:rPr>
                <w:rFonts w:ascii="Times New Roman" w:hAnsi="Times New Roman" w:cs="Times New Roman"/>
              </w:rPr>
              <w:t>, store_id, role</w:t>
            </w:r>
          </w:p>
        </w:tc>
      </w:tr>
      <w:tr w:rsidR="00C354E8" w14:paraId="26D469F9" w14:textId="77777777" w:rsidTr="005831B2">
        <w:tc>
          <w:tcPr>
            <w:tcW w:w="3005" w:type="dxa"/>
            <w:vAlign w:val="bottom"/>
          </w:tcPr>
          <w:p w14:paraId="065D8DC3" w14:textId="48029457" w:rsidR="00C354E8" w:rsidRDefault="00FF21AE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Identity Policy Service</w:t>
            </w:r>
          </w:p>
        </w:tc>
        <w:tc>
          <w:tcPr>
            <w:tcW w:w="3005" w:type="dxa"/>
            <w:vAlign w:val="bottom"/>
          </w:tcPr>
          <w:p w14:paraId="4E1422EB" w14:textId="15874086" w:rsidR="00C354E8" w:rsidRDefault="00FF21AE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DeviceProfile</w:t>
            </w:r>
          </w:p>
        </w:tc>
        <w:tc>
          <w:tcPr>
            <w:tcW w:w="3006" w:type="dxa"/>
            <w:vAlign w:val="bottom"/>
          </w:tcPr>
          <w:p w14:paraId="758C6A3C" w14:textId="3D3BDED8" w:rsidR="00C354E8" w:rsidRDefault="00FF21AE" w:rsidP="005831B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Device_id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user_id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trusted, </w:t>
            </w:r>
            <w:proofErr w:type="spellStart"/>
            <w:r>
              <w:rPr>
                <w:rFonts w:ascii="Times New Roman" w:hAnsi="Times New Roman" w:cs="Times New Roman"/>
              </w:rPr>
              <w:t>last_login</w:t>
            </w:r>
            <w:proofErr w:type="spellEnd"/>
          </w:p>
        </w:tc>
      </w:tr>
      <w:tr w:rsidR="00FF21AE" w14:paraId="7F67C3F2" w14:textId="77777777" w:rsidTr="005831B2">
        <w:tc>
          <w:tcPr>
            <w:tcW w:w="3005" w:type="dxa"/>
            <w:vAlign w:val="bottom"/>
          </w:tcPr>
          <w:p w14:paraId="224713FE" w14:textId="76205827" w:rsidR="00FF21AE" w:rsidRDefault="00B47FBE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Identity Policy Service</w:t>
            </w:r>
          </w:p>
        </w:tc>
        <w:tc>
          <w:tcPr>
            <w:tcW w:w="3005" w:type="dxa"/>
            <w:vAlign w:val="bottom"/>
          </w:tcPr>
          <w:p w14:paraId="1BD6C1D4" w14:textId="4C95AE76" w:rsidR="00FF21AE" w:rsidRDefault="00B47FBE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LoginEvent</w:t>
            </w:r>
          </w:p>
        </w:tc>
        <w:tc>
          <w:tcPr>
            <w:tcW w:w="3006" w:type="dxa"/>
            <w:vAlign w:val="bottom"/>
          </w:tcPr>
          <w:p w14:paraId="18D6B198" w14:textId="04C74244" w:rsidR="00FF21AE" w:rsidRDefault="00B47FBE" w:rsidP="005831B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Event_id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user_id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device_id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ip_address</w:t>
            </w:r>
            <w:proofErr w:type="spellEnd"/>
          </w:p>
        </w:tc>
      </w:tr>
      <w:tr w:rsidR="00B47FBE" w14:paraId="2D2D9D6A" w14:textId="77777777" w:rsidTr="005831B2">
        <w:tc>
          <w:tcPr>
            <w:tcW w:w="3005" w:type="dxa"/>
            <w:vAlign w:val="bottom"/>
          </w:tcPr>
          <w:p w14:paraId="0D3635EF" w14:textId="17180C4A" w:rsidR="00B47FBE" w:rsidRDefault="00AE46F5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Inventory Reconciliation Service </w:t>
            </w:r>
          </w:p>
        </w:tc>
        <w:tc>
          <w:tcPr>
            <w:tcW w:w="3005" w:type="dxa"/>
            <w:vAlign w:val="bottom"/>
          </w:tcPr>
          <w:p w14:paraId="73BFB796" w14:textId="345D3657" w:rsidR="00B47FBE" w:rsidRDefault="00AE46F5" w:rsidP="005831B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StockSnapshot</w:t>
            </w:r>
            <w:proofErr w:type="spellEnd"/>
          </w:p>
        </w:tc>
        <w:tc>
          <w:tcPr>
            <w:tcW w:w="3006" w:type="dxa"/>
            <w:vAlign w:val="bottom"/>
          </w:tcPr>
          <w:p w14:paraId="1CF2E450" w14:textId="757CB79F" w:rsidR="00B47FBE" w:rsidRDefault="003E7DB5" w:rsidP="005831B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Snapshot_id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store_id, </w:t>
            </w:r>
            <w:proofErr w:type="spellStart"/>
            <w:r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</w:tr>
      <w:tr w:rsidR="003E7DB5" w14:paraId="04CB2F16" w14:textId="77777777" w:rsidTr="005831B2">
        <w:tc>
          <w:tcPr>
            <w:tcW w:w="3005" w:type="dxa"/>
            <w:vAlign w:val="bottom"/>
          </w:tcPr>
          <w:p w14:paraId="543C3B83" w14:textId="327222DA" w:rsidR="003E7DB5" w:rsidRDefault="003E7DB5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Inventory Reconciliation Service</w:t>
            </w:r>
          </w:p>
        </w:tc>
        <w:tc>
          <w:tcPr>
            <w:tcW w:w="3005" w:type="dxa"/>
            <w:vAlign w:val="bottom"/>
          </w:tcPr>
          <w:p w14:paraId="25C40495" w14:textId="556B34B5" w:rsidR="003E7DB5" w:rsidRDefault="003E7DB5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VarianceCase</w:t>
            </w:r>
          </w:p>
        </w:tc>
        <w:tc>
          <w:tcPr>
            <w:tcW w:w="3006" w:type="dxa"/>
            <w:vAlign w:val="bottom"/>
          </w:tcPr>
          <w:p w14:paraId="6BF0827F" w14:textId="72B73669" w:rsidR="003E7DB5" w:rsidRDefault="003E7DB5" w:rsidP="005831B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Case_id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store_id, </w:t>
            </w:r>
            <w:proofErr w:type="spellStart"/>
            <w:r w:rsidR="004B7A75">
              <w:rPr>
                <w:rFonts w:ascii="Times New Roman" w:hAnsi="Times New Roman" w:cs="Times New Roman"/>
              </w:rPr>
              <w:t>system_qty</w:t>
            </w:r>
            <w:proofErr w:type="spellEnd"/>
            <w:r w:rsidR="004B7A7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4B7A75">
              <w:rPr>
                <w:rFonts w:ascii="Times New Roman" w:hAnsi="Times New Roman" w:cs="Times New Roman"/>
              </w:rPr>
              <w:t>physical_qty</w:t>
            </w:r>
            <w:proofErr w:type="spellEnd"/>
            <w:r w:rsidR="004B7A75">
              <w:rPr>
                <w:rFonts w:ascii="Times New Roman" w:hAnsi="Times New Roman" w:cs="Times New Roman"/>
              </w:rPr>
              <w:t>, variance, status</w:t>
            </w:r>
          </w:p>
        </w:tc>
      </w:tr>
      <w:tr w:rsidR="004B7A75" w14:paraId="27BBB6AA" w14:textId="77777777" w:rsidTr="005831B2">
        <w:tc>
          <w:tcPr>
            <w:tcW w:w="3005" w:type="dxa"/>
            <w:vAlign w:val="bottom"/>
          </w:tcPr>
          <w:p w14:paraId="6E6BFE40" w14:textId="675B6681" w:rsidR="004B7A75" w:rsidRDefault="004B7A75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Inventory Reconciliation Service</w:t>
            </w:r>
          </w:p>
        </w:tc>
        <w:tc>
          <w:tcPr>
            <w:tcW w:w="3005" w:type="dxa"/>
            <w:vAlign w:val="bottom"/>
          </w:tcPr>
          <w:p w14:paraId="4005D6B6" w14:textId="53889711" w:rsidR="004B7A75" w:rsidRDefault="004B7A75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ReconciliationReport</w:t>
            </w:r>
          </w:p>
        </w:tc>
        <w:tc>
          <w:tcPr>
            <w:tcW w:w="3006" w:type="dxa"/>
            <w:vAlign w:val="bottom"/>
          </w:tcPr>
          <w:p w14:paraId="3B0AC887" w14:textId="26B6C150" w:rsidR="004B7A75" w:rsidRDefault="00512AC3" w:rsidP="005831B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Report_id</w:t>
            </w:r>
            <w:proofErr w:type="spellEnd"/>
            <w:r>
              <w:rPr>
                <w:rFonts w:ascii="Times New Roman" w:hAnsi="Times New Roman" w:cs="Times New Roman"/>
              </w:rPr>
              <w:t>, store_id, summary</w:t>
            </w:r>
          </w:p>
        </w:tc>
      </w:tr>
      <w:tr w:rsidR="00512AC3" w14:paraId="20B40043" w14:textId="77777777" w:rsidTr="005831B2">
        <w:tc>
          <w:tcPr>
            <w:tcW w:w="3005" w:type="dxa"/>
            <w:vAlign w:val="bottom"/>
          </w:tcPr>
          <w:p w14:paraId="32892397" w14:textId="2EABE65D" w:rsidR="00512AC3" w:rsidRDefault="00512AC3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Sync Service</w:t>
            </w:r>
          </w:p>
        </w:tc>
        <w:tc>
          <w:tcPr>
            <w:tcW w:w="3005" w:type="dxa"/>
            <w:vAlign w:val="bottom"/>
          </w:tcPr>
          <w:p w14:paraId="5227397C" w14:textId="6A327125" w:rsidR="00512AC3" w:rsidRDefault="00D22AB2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SyncBatch</w:t>
            </w:r>
          </w:p>
        </w:tc>
        <w:tc>
          <w:tcPr>
            <w:tcW w:w="3006" w:type="dxa"/>
            <w:vAlign w:val="bottom"/>
          </w:tcPr>
          <w:p w14:paraId="45D53DE3" w14:textId="2225540A" w:rsidR="00512AC3" w:rsidRDefault="00E92710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Batch_id, store_id, status, </w:t>
            </w:r>
            <w:proofErr w:type="spellStart"/>
            <w:r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</w:tr>
      <w:tr w:rsidR="00E92710" w14:paraId="670CF317" w14:textId="77777777" w:rsidTr="005831B2">
        <w:tc>
          <w:tcPr>
            <w:tcW w:w="3005" w:type="dxa"/>
            <w:vAlign w:val="bottom"/>
          </w:tcPr>
          <w:p w14:paraId="0D522B1D" w14:textId="09F29927" w:rsidR="00E92710" w:rsidRDefault="00E92710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Sync Service</w:t>
            </w:r>
          </w:p>
        </w:tc>
        <w:tc>
          <w:tcPr>
            <w:tcW w:w="3005" w:type="dxa"/>
            <w:vAlign w:val="bottom"/>
          </w:tcPr>
          <w:p w14:paraId="244CB354" w14:textId="69936886" w:rsidR="00E92710" w:rsidRDefault="00E92710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SyncEvent</w:t>
            </w:r>
          </w:p>
        </w:tc>
        <w:tc>
          <w:tcPr>
            <w:tcW w:w="3006" w:type="dxa"/>
            <w:vAlign w:val="bottom"/>
          </w:tcPr>
          <w:p w14:paraId="2D887568" w14:textId="6151B897" w:rsidR="00E92710" w:rsidRDefault="00E92710" w:rsidP="005831B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Event_id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batch_id, </w:t>
            </w:r>
            <w:proofErr w:type="spellStart"/>
            <w:r>
              <w:rPr>
                <w:rFonts w:ascii="Times New Roman" w:hAnsi="Times New Roman" w:cs="Times New Roman"/>
              </w:rPr>
              <w:t>idempotency_key</w:t>
            </w:r>
            <w:proofErr w:type="spellEnd"/>
            <w:r>
              <w:rPr>
                <w:rFonts w:ascii="Times New Roman" w:hAnsi="Times New Roman" w:cs="Times New Roman"/>
              </w:rPr>
              <w:t>, type, status</w:t>
            </w:r>
          </w:p>
        </w:tc>
      </w:tr>
      <w:tr w:rsidR="00E92710" w14:paraId="16E14ABE" w14:textId="77777777" w:rsidTr="005831B2">
        <w:tc>
          <w:tcPr>
            <w:tcW w:w="3005" w:type="dxa"/>
            <w:vAlign w:val="bottom"/>
          </w:tcPr>
          <w:p w14:paraId="0E7FFB2A" w14:textId="30A787AB" w:rsidR="00E92710" w:rsidRDefault="001B62BD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Sync Service</w:t>
            </w:r>
          </w:p>
        </w:tc>
        <w:tc>
          <w:tcPr>
            <w:tcW w:w="3005" w:type="dxa"/>
            <w:vAlign w:val="bottom"/>
          </w:tcPr>
          <w:p w14:paraId="5ED33D51" w14:textId="244BA227" w:rsidR="00E92710" w:rsidRDefault="001B62BD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ConflictLog</w:t>
            </w:r>
          </w:p>
        </w:tc>
        <w:tc>
          <w:tcPr>
            <w:tcW w:w="3006" w:type="dxa"/>
            <w:vAlign w:val="bottom"/>
          </w:tcPr>
          <w:p w14:paraId="68E43C11" w14:textId="04BE125F" w:rsidR="00E92710" w:rsidRDefault="001B62BD" w:rsidP="005831B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Conflict_id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event_id</w:t>
            </w:r>
            <w:proofErr w:type="spellEnd"/>
            <w:r>
              <w:rPr>
                <w:rFonts w:ascii="Times New Roman" w:hAnsi="Times New Roman" w:cs="Times New Roman"/>
              </w:rPr>
              <w:t>, cause, status</w:t>
            </w:r>
          </w:p>
        </w:tc>
      </w:tr>
      <w:tr w:rsidR="001B62BD" w14:paraId="161829B1" w14:textId="77777777" w:rsidTr="005831B2">
        <w:tc>
          <w:tcPr>
            <w:tcW w:w="3005" w:type="dxa"/>
            <w:vAlign w:val="bottom"/>
          </w:tcPr>
          <w:p w14:paraId="4B09307E" w14:textId="53C177E1" w:rsidR="001B62BD" w:rsidRDefault="00595DD1" w:rsidP="00583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Sync Service</w:t>
            </w:r>
          </w:p>
        </w:tc>
        <w:tc>
          <w:tcPr>
            <w:tcW w:w="3005" w:type="dxa"/>
            <w:vAlign w:val="bottom"/>
          </w:tcPr>
          <w:p w14:paraId="3A962671" w14:textId="01B77C21" w:rsidR="001B62BD" w:rsidRDefault="00595DD1" w:rsidP="005831B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ReplayLog</w:t>
            </w:r>
            <w:proofErr w:type="spellEnd"/>
          </w:p>
        </w:tc>
        <w:tc>
          <w:tcPr>
            <w:tcW w:w="3006" w:type="dxa"/>
            <w:vAlign w:val="bottom"/>
          </w:tcPr>
          <w:p w14:paraId="2D4DA0A2" w14:textId="3ACB8774" w:rsidR="001B62BD" w:rsidRDefault="00595DD1" w:rsidP="005831B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Event_id</w:t>
            </w:r>
            <w:proofErr w:type="spellEnd"/>
            <w:r>
              <w:rPr>
                <w:rFonts w:ascii="Times New Roman" w:hAnsi="Times New Roman" w:cs="Times New Roman"/>
              </w:rPr>
              <w:t xml:space="preserve">, status, </w:t>
            </w:r>
            <w:proofErr w:type="spellStart"/>
            <w:r>
              <w:rPr>
                <w:rFonts w:ascii="Times New Roman" w:hAnsi="Times New Roman" w:cs="Times New Roman"/>
              </w:rPr>
              <w:t>retry_count</w:t>
            </w:r>
            <w:proofErr w:type="spellEnd"/>
          </w:p>
        </w:tc>
      </w:tr>
    </w:tbl>
    <w:p w14:paraId="4E3B8213" w14:textId="77777777" w:rsidR="005831B2" w:rsidRDefault="005831B2" w:rsidP="005831B2">
      <w:pPr>
        <w:ind w:left="283"/>
        <w:rPr>
          <w:rFonts w:ascii="Times New Roman" w:hAnsi="Times New Roman" w:cs="Times New Roman"/>
        </w:rPr>
      </w:pPr>
    </w:p>
    <w:p w14:paraId="3B75AC20" w14:textId="31AA0F2D" w:rsidR="00595DD1" w:rsidRPr="0053552F" w:rsidRDefault="0053552F" w:rsidP="0053552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Caching Strategy</w:t>
      </w:r>
    </w:p>
    <w:tbl>
      <w:tblPr>
        <w:tblStyle w:val="TableGrid"/>
        <w:tblW w:w="0" w:type="auto"/>
        <w:tblInd w:w="283" w:type="dxa"/>
        <w:tblLook w:val="04A0" w:firstRow="1" w:lastRow="0" w:firstColumn="1" w:lastColumn="0" w:noHBand="0" w:noVBand="1"/>
      </w:tblPr>
      <w:tblGrid>
        <w:gridCol w:w="4370"/>
        <w:gridCol w:w="4363"/>
      </w:tblGrid>
      <w:tr w:rsidR="002128BB" w:rsidRPr="002128BB" w14:paraId="27020D94" w14:textId="77777777" w:rsidTr="002128BB">
        <w:trPr>
          <w:trHeight w:val="513"/>
        </w:trPr>
        <w:tc>
          <w:tcPr>
            <w:tcW w:w="4508" w:type="dxa"/>
            <w:vAlign w:val="bottom"/>
          </w:tcPr>
          <w:p w14:paraId="0C535963" w14:textId="002659BF" w:rsidR="002128BB" w:rsidRPr="002128BB" w:rsidRDefault="002128BB" w:rsidP="002128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</w:t>
            </w:r>
          </w:p>
        </w:tc>
        <w:tc>
          <w:tcPr>
            <w:tcW w:w="4508" w:type="dxa"/>
            <w:vAlign w:val="bottom"/>
          </w:tcPr>
          <w:p w14:paraId="7498DA77" w14:textId="3219ECAD" w:rsidR="002128BB" w:rsidRPr="002128BB" w:rsidRDefault="002128BB" w:rsidP="002128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TTL</w:t>
            </w:r>
          </w:p>
        </w:tc>
      </w:tr>
      <w:tr w:rsidR="002128BB" w14:paraId="003B334A" w14:textId="77777777" w:rsidTr="002128BB">
        <w:tc>
          <w:tcPr>
            <w:tcW w:w="4508" w:type="dxa"/>
            <w:vAlign w:val="bottom"/>
          </w:tcPr>
          <w:p w14:paraId="14CFB478" w14:textId="25B4036B" w:rsidR="002128BB" w:rsidRDefault="002128BB" w:rsidP="005355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SKU Pricing</w:t>
            </w:r>
          </w:p>
        </w:tc>
        <w:tc>
          <w:tcPr>
            <w:tcW w:w="4508" w:type="dxa"/>
            <w:vAlign w:val="bottom"/>
          </w:tcPr>
          <w:p w14:paraId="7F4B20ED" w14:textId="380048F6" w:rsidR="002128BB" w:rsidRDefault="002128BB" w:rsidP="005355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minutes</w:t>
            </w:r>
          </w:p>
        </w:tc>
      </w:tr>
      <w:tr w:rsidR="002128BB" w14:paraId="5743F3E7" w14:textId="77777777" w:rsidTr="002128BB">
        <w:tc>
          <w:tcPr>
            <w:tcW w:w="4508" w:type="dxa"/>
            <w:vAlign w:val="bottom"/>
          </w:tcPr>
          <w:p w14:paraId="2A90C6F4" w14:textId="345EEA5A" w:rsidR="002128BB" w:rsidRDefault="002128BB" w:rsidP="005355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metadata</w:t>
            </w:r>
          </w:p>
        </w:tc>
        <w:tc>
          <w:tcPr>
            <w:tcW w:w="4508" w:type="dxa"/>
            <w:vAlign w:val="bottom"/>
          </w:tcPr>
          <w:p w14:paraId="0F2D4886" w14:textId="2DA7B12B" w:rsidR="002128BB" w:rsidRDefault="002128BB" w:rsidP="005355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Hour</w:t>
            </w:r>
          </w:p>
        </w:tc>
      </w:tr>
      <w:tr w:rsidR="002128BB" w14:paraId="187E2F22" w14:textId="77777777" w:rsidTr="002128BB">
        <w:tc>
          <w:tcPr>
            <w:tcW w:w="4508" w:type="dxa"/>
            <w:vAlign w:val="bottom"/>
          </w:tcPr>
          <w:p w14:paraId="31E60850" w14:textId="43007A00" w:rsidR="002128BB" w:rsidRDefault="00C77A2C" w:rsidP="005355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session content</w:t>
            </w:r>
          </w:p>
        </w:tc>
        <w:tc>
          <w:tcPr>
            <w:tcW w:w="4508" w:type="dxa"/>
            <w:vAlign w:val="bottom"/>
          </w:tcPr>
          <w:p w14:paraId="60D9A43A" w14:textId="2D8504B7" w:rsidR="002128BB" w:rsidRDefault="00C77A2C" w:rsidP="005355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Short-lived</w:t>
            </w:r>
          </w:p>
        </w:tc>
      </w:tr>
      <w:tr w:rsidR="00C77A2C" w14:paraId="23A3BEE5" w14:textId="77777777" w:rsidTr="002128BB">
        <w:tc>
          <w:tcPr>
            <w:tcW w:w="4508" w:type="dxa"/>
            <w:vAlign w:val="bottom"/>
          </w:tcPr>
          <w:p w14:paraId="047EB18F" w14:textId="0B51A6F3" w:rsidR="00C77A2C" w:rsidRDefault="00C77A2C" w:rsidP="005355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Inventory</w:t>
            </w:r>
          </w:p>
        </w:tc>
        <w:tc>
          <w:tcPr>
            <w:tcW w:w="4508" w:type="dxa"/>
            <w:vAlign w:val="bottom"/>
          </w:tcPr>
          <w:p w14:paraId="0B6E5AF2" w14:textId="755348EB" w:rsidR="00C77A2C" w:rsidRDefault="00C77A2C" w:rsidP="005355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seconds</w:t>
            </w:r>
          </w:p>
        </w:tc>
      </w:tr>
    </w:tbl>
    <w:p w14:paraId="1466D89D" w14:textId="77777777" w:rsidR="0053552F" w:rsidRDefault="0053552F" w:rsidP="0053552F">
      <w:pPr>
        <w:ind w:left="283"/>
        <w:rPr>
          <w:rFonts w:ascii="Times New Roman" w:hAnsi="Times New Roman" w:cs="Times New Roman"/>
        </w:rPr>
      </w:pPr>
    </w:p>
    <w:p w14:paraId="3F90C085" w14:textId="14A77423" w:rsidR="001D5218" w:rsidRPr="001D5218" w:rsidRDefault="001D5218" w:rsidP="001D521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 Model Trade offs</w:t>
      </w:r>
    </w:p>
    <w:tbl>
      <w:tblPr>
        <w:tblStyle w:val="TableGrid"/>
        <w:tblW w:w="0" w:type="auto"/>
        <w:tblInd w:w="283" w:type="dxa"/>
        <w:tblLook w:val="04A0" w:firstRow="1" w:lastRow="0" w:firstColumn="1" w:lastColumn="0" w:noHBand="0" w:noVBand="1"/>
      </w:tblPr>
      <w:tblGrid>
        <w:gridCol w:w="2909"/>
        <w:gridCol w:w="2914"/>
        <w:gridCol w:w="2910"/>
      </w:tblGrid>
      <w:tr w:rsidR="001D5218" w14:paraId="6803852E" w14:textId="77777777" w:rsidTr="001D5218">
        <w:trPr>
          <w:trHeight w:val="564"/>
        </w:trPr>
        <w:tc>
          <w:tcPr>
            <w:tcW w:w="3005" w:type="dxa"/>
            <w:vAlign w:val="bottom"/>
          </w:tcPr>
          <w:p w14:paraId="16D1FAF1" w14:textId="2E7045DE" w:rsidR="001D5218" w:rsidRPr="001D5218" w:rsidRDefault="001D5218" w:rsidP="001D521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Decision</w:t>
            </w:r>
          </w:p>
        </w:tc>
        <w:tc>
          <w:tcPr>
            <w:tcW w:w="3005" w:type="dxa"/>
            <w:vAlign w:val="bottom"/>
          </w:tcPr>
          <w:p w14:paraId="10949FBC" w14:textId="38086B3C" w:rsidR="001D5218" w:rsidRPr="001D5218" w:rsidRDefault="001D5218" w:rsidP="001D521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Benefit</w:t>
            </w:r>
          </w:p>
        </w:tc>
        <w:tc>
          <w:tcPr>
            <w:tcW w:w="3006" w:type="dxa"/>
            <w:vAlign w:val="bottom"/>
          </w:tcPr>
          <w:p w14:paraId="30C09AE8" w14:textId="242988D0" w:rsidR="001D5218" w:rsidRPr="001D5218" w:rsidRDefault="001D5218" w:rsidP="001D521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Trade-off</w:t>
            </w:r>
          </w:p>
        </w:tc>
      </w:tr>
      <w:tr w:rsidR="001D5218" w14:paraId="2DDE9D22" w14:textId="77777777" w:rsidTr="001D5218">
        <w:tc>
          <w:tcPr>
            <w:tcW w:w="3005" w:type="dxa"/>
            <w:vAlign w:val="bottom"/>
          </w:tcPr>
          <w:p w14:paraId="6A1919D0" w14:textId="08C2881B" w:rsidR="001D5218" w:rsidRDefault="001D5218" w:rsidP="001D52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Ledger based inventory</w:t>
            </w:r>
          </w:p>
        </w:tc>
        <w:tc>
          <w:tcPr>
            <w:tcW w:w="3005" w:type="dxa"/>
            <w:vAlign w:val="bottom"/>
          </w:tcPr>
          <w:p w14:paraId="6000342D" w14:textId="20EA8D9B" w:rsidR="001D5218" w:rsidRDefault="001D5218" w:rsidP="001D52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Auditability</w:t>
            </w:r>
          </w:p>
        </w:tc>
        <w:tc>
          <w:tcPr>
            <w:tcW w:w="3006" w:type="dxa"/>
            <w:vAlign w:val="bottom"/>
          </w:tcPr>
          <w:p w14:paraId="02DE869B" w14:textId="377CE033" w:rsidR="001D5218" w:rsidRDefault="001D5218" w:rsidP="001D52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Storage </w:t>
            </w:r>
            <w:r w:rsidR="00160193">
              <w:rPr>
                <w:rFonts w:ascii="Times New Roman" w:hAnsi="Times New Roman" w:cs="Times New Roman"/>
              </w:rPr>
              <w:t>overhead</w:t>
            </w:r>
          </w:p>
        </w:tc>
      </w:tr>
      <w:tr w:rsidR="001D5218" w14:paraId="7BBCF39C" w14:textId="77777777" w:rsidTr="001D5218">
        <w:tc>
          <w:tcPr>
            <w:tcW w:w="3005" w:type="dxa"/>
            <w:vAlign w:val="bottom"/>
          </w:tcPr>
          <w:p w14:paraId="4D832D39" w14:textId="5C3C68BF" w:rsidR="001D5218" w:rsidRDefault="00160193" w:rsidP="001D52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gramStart"/>
            <w:r>
              <w:rPr>
                <w:rFonts w:ascii="Times New Roman" w:hAnsi="Times New Roman" w:cs="Times New Roman"/>
              </w:rPr>
              <w:t>cross service</w:t>
            </w:r>
            <w:proofErr w:type="gramEnd"/>
            <w:r>
              <w:rPr>
                <w:rFonts w:ascii="Times New Roman" w:hAnsi="Times New Roman" w:cs="Times New Roman"/>
              </w:rPr>
              <w:t xml:space="preserve"> joins</w:t>
            </w:r>
          </w:p>
        </w:tc>
        <w:tc>
          <w:tcPr>
            <w:tcW w:w="3005" w:type="dxa"/>
            <w:vAlign w:val="bottom"/>
          </w:tcPr>
          <w:p w14:paraId="3C6AC8A3" w14:textId="15F7426B" w:rsidR="001D5218" w:rsidRDefault="00160193" w:rsidP="001D52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3006" w:type="dxa"/>
            <w:vAlign w:val="bottom"/>
          </w:tcPr>
          <w:p w14:paraId="679FE264" w14:textId="3CCCE55B" w:rsidR="001D5218" w:rsidRDefault="00160193" w:rsidP="001D52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Query Complexity increases</w:t>
            </w:r>
          </w:p>
        </w:tc>
      </w:tr>
      <w:tr w:rsidR="00160193" w14:paraId="5CD436B4" w14:textId="77777777" w:rsidTr="001D5218">
        <w:tc>
          <w:tcPr>
            <w:tcW w:w="3005" w:type="dxa"/>
            <w:vAlign w:val="bottom"/>
          </w:tcPr>
          <w:p w14:paraId="11EBDA09" w14:textId="15784485" w:rsidR="00160193" w:rsidRDefault="001E452B" w:rsidP="001D52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Partitioning</w:t>
            </w:r>
          </w:p>
        </w:tc>
        <w:tc>
          <w:tcPr>
            <w:tcW w:w="3005" w:type="dxa"/>
            <w:vAlign w:val="bottom"/>
          </w:tcPr>
          <w:p w14:paraId="20184BDC" w14:textId="0B1458D4" w:rsidR="00160193" w:rsidRDefault="001E452B" w:rsidP="001D52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3006" w:type="dxa"/>
            <w:vAlign w:val="bottom"/>
          </w:tcPr>
          <w:p w14:paraId="5F23006D" w14:textId="6A4AFFEF" w:rsidR="00160193" w:rsidRDefault="001E452B" w:rsidP="001D52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Operational overhead</w:t>
            </w:r>
          </w:p>
        </w:tc>
      </w:tr>
    </w:tbl>
    <w:p w14:paraId="0038753E" w14:textId="77777777" w:rsidR="001D5218" w:rsidRPr="001D5218" w:rsidRDefault="001D5218" w:rsidP="001D5218">
      <w:pPr>
        <w:ind w:left="283"/>
        <w:rPr>
          <w:rFonts w:ascii="Times New Roman" w:hAnsi="Times New Roman" w:cs="Times New Roman"/>
        </w:rPr>
      </w:pPr>
    </w:p>
    <w:p w14:paraId="0ADE1E46" w14:textId="1B814243" w:rsidR="00140697" w:rsidRDefault="00140697" w:rsidP="00871312">
      <w:pPr>
        <w:rPr>
          <w:rFonts w:ascii="Times New Roman" w:hAnsi="Times New Roman" w:cs="Times New Roman"/>
        </w:rPr>
      </w:pPr>
    </w:p>
    <w:p w14:paraId="61373CED" w14:textId="658363A4" w:rsidR="00271CA6" w:rsidRPr="00550F26" w:rsidRDefault="00271CA6" w:rsidP="00271C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Agentic AI Features</w:t>
      </w:r>
    </w:p>
    <w:p w14:paraId="593EC0CA" w14:textId="7EFD17DB" w:rsidR="00550F26" w:rsidRPr="005918D7" w:rsidRDefault="005918D7" w:rsidP="00550F2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Agentic Architecture Overview</w:t>
      </w:r>
    </w:p>
    <w:p w14:paraId="000860B2" w14:textId="5DEB600E" w:rsidR="005918D7" w:rsidRDefault="005918D7" w:rsidP="005918D7">
      <w:pPr>
        <w:ind w:left="283"/>
        <w:rPr>
          <w:rFonts w:ascii="Times New Roman" w:hAnsi="Times New Roman" w:cs="Times New Roman"/>
        </w:rPr>
      </w:pPr>
      <w:r w:rsidRPr="005918D7">
        <w:rPr>
          <w:rFonts w:ascii="Times New Roman" w:hAnsi="Times New Roman" w:cs="Times New Roman"/>
          <w:b/>
          <w:bCs/>
        </w:rPr>
        <w:t>Core Components</w:t>
      </w:r>
      <w:r>
        <w:rPr>
          <w:rFonts w:ascii="Times New Roman" w:hAnsi="Times New Roman" w:cs="Times New Roman"/>
        </w:rPr>
        <w:t>:</w:t>
      </w:r>
    </w:p>
    <w:p w14:paraId="4D7EB58B" w14:textId="1E088109" w:rsidR="005918D7" w:rsidRDefault="00BE5D90" w:rsidP="005918D7">
      <w:pPr>
        <w:pStyle w:val="ListParagraph"/>
        <w:numPr>
          <w:ilvl w:val="0"/>
          <w:numId w:val="6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Context Builder</w:t>
      </w:r>
      <w:r w:rsidR="005E1395">
        <w:rPr>
          <w:rFonts w:ascii="Times New Roman" w:hAnsi="Times New Roman" w:cs="Times New Roman"/>
        </w:rPr>
        <w:t>: Builds and e</w:t>
      </w:r>
      <w:r>
        <w:rPr>
          <w:rFonts w:ascii="Times New Roman" w:hAnsi="Times New Roman" w:cs="Times New Roman"/>
        </w:rPr>
        <w:t>xtracts features from the data source</w:t>
      </w:r>
      <w:r w:rsidR="005E1395">
        <w:rPr>
          <w:rFonts w:ascii="Times New Roman" w:hAnsi="Times New Roman" w:cs="Times New Roman"/>
        </w:rPr>
        <w:t>s.</w:t>
      </w:r>
    </w:p>
    <w:p w14:paraId="4AB8FEB6" w14:textId="5712D26F" w:rsidR="00BE5D90" w:rsidRDefault="00BE5D90" w:rsidP="005918D7">
      <w:pPr>
        <w:pStyle w:val="ListParagraph"/>
        <w:numPr>
          <w:ilvl w:val="0"/>
          <w:numId w:val="6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Agent Engine</w:t>
      </w:r>
      <w:r w:rsidR="005E1395">
        <w:rPr>
          <w:rFonts w:ascii="Times New Roman" w:hAnsi="Times New Roman" w:cs="Times New Roman"/>
        </w:rPr>
        <w:t xml:space="preserve">: Combines LLM reasoning and </w:t>
      </w:r>
      <w:r w:rsidR="004341D2">
        <w:rPr>
          <w:rFonts w:ascii="Times New Roman" w:hAnsi="Times New Roman" w:cs="Times New Roman"/>
        </w:rPr>
        <w:t>ML models to generate insights and make decisions</w:t>
      </w:r>
    </w:p>
    <w:p w14:paraId="479FF84E" w14:textId="42FEEAAB" w:rsidR="004341D2" w:rsidRDefault="004341D2" w:rsidP="005918D7">
      <w:pPr>
        <w:pStyle w:val="ListParagraph"/>
        <w:numPr>
          <w:ilvl w:val="0"/>
          <w:numId w:val="6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Tool/API Layer: Provides controlled access to </w:t>
      </w:r>
      <w:r w:rsidR="007B2921">
        <w:rPr>
          <w:rFonts w:ascii="Times New Roman" w:hAnsi="Times New Roman" w:cs="Times New Roman"/>
        </w:rPr>
        <w:t>system APIs used by AI Agents</w:t>
      </w:r>
    </w:p>
    <w:p w14:paraId="0EDE9701" w14:textId="0B54F14C" w:rsidR="007B2921" w:rsidRDefault="007B2921" w:rsidP="005918D7">
      <w:pPr>
        <w:pStyle w:val="ListParagraph"/>
        <w:numPr>
          <w:ilvl w:val="0"/>
          <w:numId w:val="6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Memory Layer: Maintains long and short-term memories for </w:t>
      </w:r>
      <w:r w:rsidR="005B479C">
        <w:rPr>
          <w:rFonts w:ascii="Times New Roman" w:hAnsi="Times New Roman" w:cs="Times New Roman"/>
        </w:rPr>
        <w:t>better reasoning</w:t>
      </w:r>
    </w:p>
    <w:p w14:paraId="691475D6" w14:textId="0606DBFC" w:rsidR="00750786" w:rsidRDefault="005B479C" w:rsidP="00750786">
      <w:pPr>
        <w:pStyle w:val="ListParagraph"/>
        <w:numPr>
          <w:ilvl w:val="0"/>
          <w:numId w:val="6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Human-in-loop Inference: Ensures critical decisions are in manager power.</w:t>
      </w:r>
    </w:p>
    <w:p w14:paraId="1EC68949" w14:textId="2E691D67" w:rsidR="00BD2A08" w:rsidRPr="00BD2A08" w:rsidRDefault="00BD2A08" w:rsidP="00BD2A08">
      <w:pPr>
        <w:ind w:left="283"/>
      </w:pPr>
      <w:r w:rsidRPr="00BD2A08">
        <w:rPr>
          <w:rFonts w:ascii="Times New Roman" w:hAnsi="Times New Roman" w:cs="Times New Roman"/>
          <w:b/>
          <w:bCs/>
        </w:rPr>
        <w:t>Scope Limitation</w:t>
      </w:r>
      <w:r w:rsidRPr="00BD2A08">
        <w:rPr>
          <w:rFonts w:ascii="Times New Roman" w:hAnsi="Times New Roman" w:cs="Times New Roman"/>
        </w:rPr>
        <w:t>: Initial</w:t>
      </w:r>
      <w:r>
        <w:rPr>
          <w:rFonts w:ascii="Times New Roman" w:hAnsi="Times New Roman" w:cs="Times New Roman"/>
        </w:rPr>
        <w:t xml:space="preserve"> </w:t>
      </w:r>
      <w:r w:rsidR="00826FA8">
        <w:rPr>
          <w:rFonts w:ascii="Times New Roman" w:hAnsi="Times New Roman" w:cs="Times New Roman"/>
        </w:rPr>
        <w:t xml:space="preserve">implementation limited to demand forecasting, </w:t>
      </w:r>
      <w:r w:rsidR="00C0388F">
        <w:rPr>
          <w:rFonts w:ascii="Times New Roman" w:hAnsi="Times New Roman" w:cs="Times New Roman"/>
        </w:rPr>
        <w:t>replenishment recommendations.</w:t>
      </w:r>
    </w:p>
    <w:p w14:paraId="1AD20420" w14:textId="0B758DF8" w:rsidR="00271CA6" w:rsidRPr="00B07406" w:rsidRDefault="00271CA6" w:rsidP="00B0740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B07406">
        <w:rPr>
          <w:rFonts w:ascii="Times New Roman" w:hAnsi="Times New Roman" w:cs="Times New Roman"/>
          <w:b/>
          <w:bCs/>
        </w:rPr>
        <w:t>Demand Forecasting Pipeline</w:t>
      </w:r>
    </w:p>
    <w:p w14:paraId="0B91D2D6" w14:textId="16710779" w:rsidR="00271CA6" w:rsidRDefault="001A7A73" w:rsidP="00D75E00">
      <w:pPr>
        <w:ind w:left="64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Objective</w:t>
      </w:r>
      <w:r>
        <w:rPr>
          <w:rFonts w:ascii="Times New Roman" w:hAnsi="Times New Roman" w:cs="Times New Roman"/>
        </w:rPr>
        <w:t>: Predict SKU level demand</w:t>
      </w:r>
      <w:r w:rsidR="007D4B3C">
        <w:rPr>
          <w:rFonts w:ascii="Times New Roman" w:hAnsi="Times New Roman" w:cs="Times New Roman"/>
        </w:rPr>
        <w:t xml:space="preserve"> and drive replenishment decisions</w:t>
      </w:r>
      <w:r w:rsidR="007D4B3C">
        <w:rPr>
          <w:rFonts w:ascii="Times New Roman" w:hAnsi="Times New Roman" w:cs="Times New Roman"/>
        </w:rPr>
        <w:br/>
      </w:r>
      <w:r w:rsidR="007D4B3C" w:rsidRPr="007D4B3C">
        <w:rPr>
          <w:rFonts w:ascii="Times New Roman" w:hAnsi="Times New Roman" w:cs="Times New Roman"/>
          <w:b/>
          <w:bCs/>
        </w:rPr>
        <w:t>Data Sources</w:t>
      </w:r>
      <w:r w:rsidR="007D4B3C">
        <w:rPr>
          <w:rFonts w:ascii="Times New Roman" w:hAnsi="Times New Roman" w:cs="Times New Roman"/>
        </w:rPr>
        <w:t>:</w:t>
      </w:r>
      <w:r w:rsidR="00684E81">
        <w:rPr>
          <w:rFonts w:ascii="Times New Roman" w:hAnsi="Times New Roman" w:cs="Times New Roman"/>
        </w:rPr>
        <w:t xml:space="preserve"> </w:t>
      </w:r>
    </w:p>
    <w:p w14:paraId="0766ED73" w14:textId="7A0754E3" w:rsidR="00684E81" w:rsidRDefault="00D808B4" w:rsidP="00D75E00">
      <w:pPr>
        <w:pStyle w:val="ListParagraph"/>
        <w:numPr>
          <w:ilvl w:val="0"/>
          <w:numId w:val="65"/>
        </w:numPr>
        <w:ind w:left="13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Kafka events</w:t>
      </w:r>
    </w:p>
    <w:p w14:paraId="5C8405AD" w14:textId="0A399F20" w:rsidR="0075219D" w:rsidRPr="0075219D" w:rsidRDefault="00684E81" w:rsidP="0075219D">
      <w:pPr>
        <w:pStyle w:val="ListParagraph"/>
        <w:numPr>
          <w:ilvl w:val="0"/>
          <w:numId w:val="65"/>
        </w:numPr>
        <w:ind w:left="13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 read models</w:t>
      </w:r>
    </w:p>
    <w:p w14:paraId="36FE9A29" w14:textId="6697FADC" w:rsidR="00D75E00" w:rsidRDefault="00467B46" w:rsidP="00D75E00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Actions:</w:t>
      </w:r>
    </w:p>
    <w:p w14:paraId="12D6522E" w14:textId="09F45817" w:rsidR="00467B46" w:rsidRPr="00FD0DB7" w:rsidRDefault="00FD0DB7" w:rsidP="00467B46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Recommend reorder quantity</w:t>
      </w:r>
    </w:p>
    <w:p w14:paraId="317EFB64" w14:textId="6D0469E5" w:rsidR="00FD0DB7" w:rsidRPr="00933895" w:rsidRDefault="00FD0DB7" w:rsidP="00467B46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Rank SKU urgency</w:t>
      </w:r>
    </w:p>
    <w:p w14:paraId="6559E711" w14:textId="3418E1CF" w:rsidR="00271CA6" w:rsidRPr="00254DFC" w:rsidRDefault="00933895" w:rsidP="00933895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Auto create draft replenishment orders.</w:t>
      </w:r>
    </w:p>
    <w:p w14:paraId="3D901DFA" w14:textId="27E9D9BA" w:rsidR="0075219D" w:rsidRPr="00254DFC" w:rsidRDefault="00254DFC" w:rsidP="005A4622">
      <w:pPr>
        <w:ind w:left="7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Guardrails: </w:t>
      </w:r>
      <w:r w:rsidR="00B12416">
        <w:rPr>
          <w:rFonts w:ascii="Times New Roman" w:hAnsi="Times New Roman" w:cs="Times New Roman"/>
        </w:rPr>
        <w:t xml:space="preserve">All AI-driven actions require explicit human </w:t>
      </w:r>
      <w:r w:rsidR="00914616">
        <w:rPr>
          <w:rFonts w:ascii="Times New Roman" w:hAnsi="Times New Roman" w:cs="Times New Roman"/>
        </w:rPr>
        <w:t>approval with audit logging and confidence scores</w:t>
      </w:r>
      <w:r w:rsidR="00CF636D">
        <w:rPr>
          <w:rFonts w:ascii="Times New Roman" w:hAnsi="Times New Roman" w:cs="Times New Roman"/>
        </w:rPr>
        <w:t>.</w:t>
      </w:r>
    </w:p>
    <w:p w14:paraId="70B2A1E7" w14:textId="4ADA5B71" w:rsidR="00933895" w:rsidRPr="0008426F" w:rsidRDefault="00933895" w:rsidP="0008426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Inventory Anomaly Agent</w:t>
      </w:r>
    </w:p>
    <w:p w14:paraId="0AD5AB45" w14:textId="2C6316A5" w:rsidR="0008426F" w:rsidRDefault="0008426F" w:rsidP="00D808B4">
      <w:pPr>
        <w:pStyle w:val="ListParagraph"/>
        <w:ind w:left="7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Objective: </w:t>
      </w:r>
      <w:r>
        <w:rPr>
          <w:rFonts w:ascii="Times New Roman" w:hAnsi="Times New Roman" w:cs="Times New Roman"/>
        </w:rPr>
        <w:t>Detect and act on shrinkage, unusual stock movement and fraud patterns.</w:t>
      </w:r>
      <w:r>
        <w:rPr>
          <w:rFonts w:ascii="Times New Roman" w:hAnsi="Times New Roman" w:cs="Times New Roman"/>
        </w:rPr>
        <w:br/>
      </w:r>
      <w:r w:rsidRPr="0008426F">
        <w:rPr>
          <w:rFonts w:ascii="Times New Roman" w:hAnsi="Times New Roman" w:cs="Times New Roman"/>
          <w:b/>
          <w:bCs/>
        </w:rPr>
        <w:t>Data Sources</w:t>
      </w:r>
      <w:r>
        <w:rPr>
          <w:rFonts w:ascii="Times New Roman" w:hAnsi="Times New Roman" w:cs="Times New Roman"/>
        </w:rPr>
        <w:t>:</w:t>
      </w:r>
      <w:r w:rsidR="00D808B4">
        <w:rPr>
          <w:rFonts w:ascii="Times New Roman" w:hAnsi="Times New Roman" w:cs="Times New Roman"/>
        </w:rPr>
        <w:t xml:space="preserve"> </w:t>
      </w:r>
      <w:r w:rsidR="001F0624" w:rsidRPr="00D808B4">
        <w:rPr>
          <w:rFonts w:ascii="Times New Roman" w:hAnsi="Times New Roman" w:cs="Times New Roman"/>
        </w:rPr>
        <w:t>Kafka Events</w:t>
      </w:r>
      <w:r w:rsidR="00D808B4">
        <w:rPr>
          <w:rFonts w:ascii="Times New Roman" w:hAnsi="Times New Roman" w:cs="Times New Roman"/>
        </w:rPr>
        <w:br/>
      </w:r>
      <w:r w:rsidR="00D808B4" w:rsidRPr="00D808B4">
        <w:rPr>
          <w:rFonts w:ascii="Times New Roman" w:hAnsi="Times New Roman" w:cs="Times New Roman"/>
          <w:b/>
          <w:bCs/>
        </w:rPr>
        <w:t>Actions</w:t>
      </w:r>
      <w:r w:rsidR="00D808B4">
        <w:rPr>
          <w:rFonts w:ascii="Times New Roman" w:hAnsi="Times New Roman" w:cs="Times New Roman"/>
          <w:b/>
          <w:bCs/>
        </w:rPr>
        <w:t xml:space="preserve">: </w:t>
      </w:r>
    </w:p>
    <w:p w14:paraId="689A37D2" w14:textId="0E3E52A0" w:rsidR="00CC0696" w:rsidRDefault="00CC0696" w:rsidP="00CC0696">
      <w:pPr>
        <w:pStyle w:val="ListParagraph"/>
        <w:numPr>
          <w:ilvl w:val="0"/>
          <w:numId w:val="6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Trigger reconciliation workflow</w:t>
      </w:r>
    </w:p>
    <w:p w14:paraId="58E2ED86" w14:textId="42F3F301" w:rsidR="00D808B4" w:rsidRPr="005A4622" w:rsidRDefault="00CC0696" w:rsidP="00D808B4">
      <w:pPr>
        <w:pStyle w:val="ListParagraph"/>
        <w:numPr>
          <w:ilvl w:val="0"/>
          <w:numId w:val="6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Notify manager and escalate high-risk cases</w:t>
      </w:r>
    </w:p>
    <w:p w14:paraId="0507E9E4" w14:textId="1170864E" w:rsidR="00933895" w:rsidRPr="00B46A7A" w:rsidRDefault="00F5202F" w:rsidP="0093389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Conversational</w:t>
      </w:r>
      <w:r w:rsidR="00B46A7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BI </w:t>
      </w:r>
      <w:r w:rsidR="00B46A7A">
        <w:rPr>
          <w:rFonts w:ascii="Times New Roman" w:hAnsi="Times New Roman" w:cs="Times New Roman"/>
          <w:b/>
          <w:bCs/>
        </w:rPr>
        <w:t>Agent</w:t>
      </w:r>
    </w:p>
    <w:p w14:paraId="451947F2" w14:textId="77777777" w:rsidR="002D1744" w:rsidRDefault="00B46A7A" w:rsidP="00B46A7A">
      <w:pPr>
        <w:pStyle w:val="ListParagraph"/>
        <w:ind w:left="715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Objective:</w:t>
      </w:r>
      <w:r w:rsidR="000E7FA4">
        <w:rPr>
          <w:rFonts w:ascii="Times New Roman" w:hAnsi="Times New Roman" w:cs="Times New Roman"/>
          <w:b/>
          <w:bCs/>
        </w:rPr>
        <w:t xml:space="preserve"> </w:t>
      </w:r>
      <w:r w:rsidR="00695DC1">
        <w:rPr>
          <w:rFonts w:ascii="Times New Roman" w:hAnsi="Times New Roman" w:cs="Times New Roman"/>
        </w:rPr>
        <w:t>Enables natural language insights with possible recommendations for optimisation.</w:t>
      </w:r>
      <w:r>
        <w:rPr>
          <w:rFonts w:ascii="Times New Roman" w:hAnsi="Times New Roman" w:cs="Times New Roman"/>
          <w:b/>
          <w:bCs/>
        </w:rPr>
        <w:br/>
        <w:t>Data Sources:</w:t>
      </w:r>
      <w:r w:rsidR="00695DC1">
        <w:rPr>
          <w:rFonts w:ascii="Times New Roman" w:hAnsi="Times New Roman" w:cs="Times New Roman"/>
          <w:b/>
          <w:bCs/>
        </w:rPr>
        <w:t xml:space="preserve"> </w:t>
      </w:r>
    </w:p>
    <w:p w14:paraId="2609041C" w14:textId="5E49F4A4" w:rsidR="002D1744" w:rsidRPr="002D1744" w:rsidRDefault="002D1744" w:rsidP="002D1744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Kafka events</w:t>
      </w:r>
    </w:p>
    <w:p w14:paraId="34332AC5" w14:textId="5447E4F4" w:rsidR="002D1744" w:rsidRPr="002D1744" w:rsidRDefault="002D1744" w:rsidP="002D1744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BI read models</w:t>
      </w:r>
    </w:p>
    <w:p w14:paraId="37E55341" w14:textId="10C9BA9E" w:rsidR="00B46A7A" w:rsidRPr="002D1744" w:rsidRDefault="000E7FA4" w:rsidP="002D1744">
      <w:pPr>
        <w:ind w:firstLine="720"/>
        <w:rPr>
          <w:rFonts w:ascii="Times New Roman" w:hAnsi="Times New Roman" w:cs="Times New Roman"/>
          <w:b/>
          <w:bCs/>
        </w:rPr>
      </w:pPr>
      <w:r w:rsidRPr="002D1744">
        <w:rPr>
          <w:rFonts w:ascii="Times New Roman" w:hAnsi="Times New Roman" w:cs="Times New Roman"/>
          <w:b/>
          <w:bCs/>
        </w:rPr>
        <w:t>Actions:</w:t>
      </w:r>
    </w:p>
    <w:p w14:paraId="7EB2ACC0" w14:textId="4AFE8481" w:rsidR="008D108D" w:rsidRDefault="008D108D" w:rsidP="008D108D">
      <w:pPr>
        <w:pStyle w:val="ListParagraph"/>
        <w:numPr>
          <w:ilvl w:val="0"/>
          <w:numId w:val="7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queries</w:t>
      </w:r>
    </w:p>
    <w:p w14:paraId="018BC9DA" w14:textId="759E0DAB" w:rsidR="008D108D" w:rsidRDefault="008D108D" w:rsidP="008D108D">
      <w:pPr>
        <w:pStyle w:val="ListParagraph"/>
        <w:numPr>
          <w:ilvl w:val="0"/>
          <w:numId w:val="7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trends</w:t>
      </w:r>
    </w:p>
    <w:p w14:paraId="3F65B6F6" w14:textId="174863D5" w:rsidR="00B46A7A" w:rsidRPr="005A4622" w:rsidRDefault="008D108D" w:rsidP="002D1744">
      <w:pPr>
        <w:pStyle w:val="ListParagraph"/>
        <w:numPr>
          <w:ilvl w:val="0"/>
          <w:numId w:val="7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Suggest actions</w:t>
      </w:r>
    </w:p>
    <w:p w14:paraId="39FF9A77" w14:textId="54E25A21" w:rsidR="002D1744" w:rsidRDefault="00B476FC" w:rsidP="002D174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B476FC">
        <w:rPr>
          <w:rFonts w:ascii="Times New Roman" w:hAnsi="Times New Roman" w:cs="Times New Roman"/>
          <w:b/>
          <w:bCs/>
        </w:rPr>
        <w:t>Workforce Optimisation Agent</w:t>
      </w:r>
    </w:p>
    <w:p w14:paraId="50D14D85" w14:textId="77777777" w:rsidR="00147004" w:rsidRDefault="00B476FC" w:rsidP="00147004">
      <w:pPr>
        <w:ind w:left="283"/>
        <w:rPr>
          <w:rFonts w:ascii="Times New Roman" w:hAnsi="Times New Roman" w:cs="Times New Roman"/>
        </w:rPr>
      </w:pPr>
      <w:r w:rsidRPr="002E4A6E">
        <w:rPr>
          <w:rFonts w:ascii="Times New Roman" w:hAnsi="Times New Roman" w:cs="Times New Roman"/>
          <w:b/>
          <w:bCs/>
        </w:rPr>
        <w:t>Objective</w:t>
      </w:r>
      <w:r>
        <w:rPr>
          <w:rFonts w:ascii="Times New Roman" w:hAnsi="Times New Roman" w:cs="Times New Roman"/>
        </w:rPr>
        <w:t>: Optimise staff hours</w:t>
      </w:r>
      <w:r w:rsidR="006671B1">
        <w:rPr>
          <w:rFonts w:ascii="Times New Roman" w:hAnsi="Times New Roman" w:cs="Times New Roman"/>
        </w:rPr>
        <w:t xml:space="preserve"> and shift locations based on demand.</w:t>
      </w:r>
      <w:r w:rsidR="006671B1">
        <w:rPr>
          <w:rFonts w:ascii="Times New Roman" w:hAnsi="Times New Roman" w:cs="Times New Roman"/>
        </w:rPr>
        <w:br/>
      </w:r>
      <w:r w:rsidR="006671B1" w:rsidRPr="002E4A6E">
        <w:rPr>
          <w:rFonts w:ascii="Times New Roman" w:hAnsi="Times New Roman" w:cs="Times New Roman"/>
          <w:b/>
          <w:bCs/>
        </w:rPr>
        <w:t>Data Inputs</w:t>
      </w:r>
      <w:r w:rsidR="006671B1">
        <w:rPr>
          <w:rFonts w:ascii="Times New Roman" w:hAnsi="Times New Roman" w:cs="Times New Roman"/>
        </w:rPr>
        <w:t>:</w:t>
      </w:r>
    </w:p>
    <w:p w14:paraId="7D7AD6DF" w14:textId="77777777" w:rsidR="00147004" w:rsidRDefault="00147004" w:rsidP="00147004">
      <w:pPr>
        <w:pStyle w:val="ListParagraph"/>
        <w:numPr>
          <w:ilvl w:val="0"/>
          <w:numId w:val="7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 load patterns</w:t>
      </w:r>
    </w:p>
    <w:p w14:paraId="608B25CF" w14:textId="77777777" w:rsidR="00147004" w:rsidRDefault="00147004" w:rsidP="00147004">
      <w:pPr>
        <w:pStyle w:val="ListParagraph"/>
        <w:numPr>
          <w:ilvl w:val="0"/>
          <w:numId w:val="7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Footfall trends</w:t>
      </w:r>
    </w:p>
    <w:p w14:paraId="41192A5C" w14:textId="01E59B80" w:rsidR="00147004" w:rsidRPr="00147004" w:rsidRDefault="00147004" w:rsidP="00147004">
      <w:pPr>
        <w:pStyle w:val="ListParagraph"/>
        <w:numPr>
          <w:ilvl w:val="0"/>
          <w:numId w:val="72"/>
        </w:numPr>
        <w:rPr>
          <w:rFonts w:ascii="Times New Roman" w:hAnsi="Times New Roman" w:cs="Times New Roman"/>
        </w:rPr>
      </w:pPr>
      <w:r w:rsidRPr="00147004">
        <w:rPr>
          <w:rFonts w:ascii="Times New Roman" w:hAnsi="Times New Roman" w:cs="Times New Roman"/>
        </w:rPr>
        <w:t>Peak hours</w:t>
      </w:r>
    </w:p>
    <w:p w14:paraId="3F896BA3" w14:textId="55366BC3" w:rsidR="002E4A6E" w:rsidRDefault="00147004" w:rsidP="00147004">
      <w:pPr>
        <w:ind w:left="283"/>
        <w:rPr>
          <w:rFonts w:ascii="Times New Roman" w:hAnsi="Times New Roman" w:cs="Times New Roman"/>
          <w:b/>
          <w:bCs/>
        </w:rPr>
      </w:pPr>
      <w:r w:rsidRPr="00147004">
        <w:rPr>
          <w:rFonts w:ascii="Times New Roman" w:hAnsi="Times New Roman" w:cs="Times New Roman"/>
          <w:b/>
          <w:bCs/>
        </w:rPr>
        <w:t>Actions</w:t>
      </w:r>
      <w:r>
        <w:rPr>
          <w:rFonts w:ascii="Times New Roman" w:hAnsi="Times New Roman" w:cs="Times New Roman"/>
          <w:b/>
          <w:bCs/>
        </w:rPr>
        <w:t>:</w:t>
      </w:r>
    </w:p>
    <w:p w14:paraId="253E4A92" w14:textId="3D6115B1" w:rsidR="00147004" w:rsidRDefault="00470BCD" w:rsidP="00147004">
      <w:pPr>
        <w:pStyle w:val="ListParagraph"/>
        <w:numPr>
          <w:ilvl w:val="0"/>
          <w:numId w:val="7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Staffing recommendations</w:t>
      </w:r>
    </w:p>
    <w:p w14:paraId="23465817" w14:textId="6AF1D1D9" w:rsidR="00470BCD" w:rsidRDefault="00470BCD" w:rsidP="0034590A">
      <w:pPr>
        <w:pStyle w:val="ListParagraph"/>
        <w:numPr>
          <w:ilvl w:val="0"/>
          <w:numId w:val="7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Shift schedules</w:t>
      </w:r>
    </w:p>
    <w:p w14:paraId="25A2ED17" w14:textId="77777777" w:rsidR="0034590A" w:rsidRDefault="0034590A" w:rsidP="0034590A">
      <w:pPr>
        <w:rPr>
          <w:rFonts w:ascii="Times New Roman" w:hAnsi="Times New Roman" w:cs="Times New Roman"/>
        </w:rPr>
      </w:pPr>
    </w:p>
    <w:p w14:paraId="242E766B" w14:textId="65A30F07" w:rsidR="0034590A" w:rsidRPr="00400148" w:rsidRDefault="00400148" w:rsidP="003459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DEPLOYMENT APPROACH</w:t>
      </w:r>
    </w:p>
    <w:p w14:paraId="5FBEF243" w14:textId="4D1E059B" w:rsidR="00400148" w:rsidRDefault="00151CAD" w:rsidP="0040014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151CAD">
        <w:rPr>
          <w:rFonts w:ascii="Times New Roman" w:hAnsi="Times New Roman" w:cs="Times New Roman"/>
          <w:b/>
          <w:bCs/>
        </w:rPr>
        <w:t>KUBER</w:t>
      </w:r>
      <w:r>
        <w:rPr>
          <w:rFonts w:ascii="Times New Roman" w:hAnsi="Times New Roman" w:cs="Times New Roman"/>
          <w:b/>
          <w:bCs/>
        </w:rPr>
        <w:t>NETES ARCHITECTURE</w:t>
      </w:r>
    </w:p>
    <w:p w14:paraId="452080B1" w14:textId="56E46F73" w:rsidR="00151CAD" w:rsidRDefault="00EE7B60" w:rsidP="00151CAD">
      <w:pPr>
        <w:ind w:left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system is deployed on a </w:t>
      </w:r>
      <w:r w:rsidRPr="003375F2">
        <w:rPr>
          <w:rFonts w:ascii="Times New Roman" w:hAnsi="Times New Roman" w:cs="Times New Roman"/>
          <w:b/>
          <w:bCs/>
        </w:rPr>
        <w:t xml:space="preserve">multi-node </w:t>
      </w:r>
      <w:r w:rsidR="00703DD8" w:rsidRPr="003375F2">
        <w:rPr>
          <w:rFonts w:ascii="Times New Roman" w:hAnsi="Times New Roman" w:cs="Times New Roman"/>
          <w:b/>
          <w:bCs/>
        </w:rPr>
        <w:t>Kubernetes cluster</w:t>
      </w:r>
      <w:r w:rsidR="00703DD8">
        <w:rPr>
          <w:rFonts w:ascii="Times New Roman" w:hAnsi="Times New Roman" w:cs="Times New Roman"/>
        </w:rPr>
        <w:t xml:space="preserve"> with logical separat</w:t>
      </w:r>
      <w:r w:rsidR="002C0CAB">
        <w:rPr>
          <w:rFonts w:ascii="Times New Roman" w:hAnsi="Times New Roman" w:cs="Times New Roman"/>
        </w:rPr>
        <w:t xml:space="preserve">e namespaces </w:t>
      </w:r>
      <w:r w:rsidR="00703DD8">
        <w:rPr>
          <w:rFonts w:ascii="Times New Roman" w:hAnsi="Times New Roman" w:cs="Times New Roman"/>
        </w:rPr>
        <w:t>for Core Services (</w:t>
      </w:r>
      <w:r w:rsidR="0030259A">
        <w:rPr>
          <w:rFonts w:ascii="Times New Roman" w:hAnsi="Times New Roman" w:cs="Times New Roman"/>
        </w:rPr>
        <w:t>POS Billing Service, Inventory Replenishment Service, Catalog &amp; Pricing Service</w:t>
      </w:r>
      <w:r w:rsidR="00703DD8">
        <w:rPr>
          <w:rFonts w:ascii="Times New Roman" w:hAnsi="Times New Roman" w:cs="Times New Roman"/>
        </w:rPr>
        <w:t>)</w:t>
      </w:r>
      <w:r w:rsidR="002C0CAB">
        <w:rPr>
          <w:rFonts w:ascii="Times New Roman" w:hAnsi="Times New Roman" w:cs="Times New Roman"/>
        </w:rPr>
        <w:t xml:space="preserve">, </w:t>
      </w:r>
      <w:r w:rsidR="00870651">
        <w:rPr>
          <w:rFonts w:ascii="Times New Roman" w:hAnsi="Times New Roman" w:cs="Times New Roman"/>
        </w:rPr>
        <w:t xml:space="preserve">Support namespace (Sync Services, AI Insight services, </w:t>
      </w:r>
      <w:r w:rsidR="00154051">
        <w:rPr>
          <w:rFonts w:ascii="Times New Roman" w:hAnsi="Times New Roman" w:cs="Times New Roman"/>
        </w:rPr>
        <w:t>BI Services</w:t>
      </w:r>
      <w:r w:rsidR="00870651">
        <w:rPr>
          <w:rFonts w:ascii="Times New Roman" w:hAnsi="Times New Roman" w:cs="Times New Roman"/>
        </w:rPr>
        <w:t>)</w:t>
      </w:r>
      <w:r w:rsidR="00154051">
        <w:rPr>
          <w:rFonts w:ascii="Times New Roman" w:hAnsi="Times New Roman" w:cs="Times New Roman"/>
        </w:rPr>
        <w:t xml:space="preserve"> and Infra namespace for infrastructure components (</w:t>
      </w:r>
      <w:r w:rsidR="000C567F">
        <w:rPr>
          <w:rFonts w:ascii="Times New Roman" w:hAnsi="Times New Roman" w:cs="Times New Roman"/>
        </w:rPr>
        <w:t>Kafka, Redis, PostgreSQL</w:t>
      </w:r>
      <w:r w:rsidR="00154051">
        <w:rPr>
          <w:rFonts w:ascii="Times New Roman" w:hAnsi="Times New Roman" w:cs="Times New Roman"/>
        </w:rPr>
        <w:t>)</w:t>
      </w:r>
      <w:r w:rsidR="000C567F">
        <w:rPr>
          <w:rFonts w:ascii="Times New Roman" w:hAnsi="Times New Roman" w:cs="Times New Roman"/>
        </w:rPr>
        <w:t>.</w:t>
      </w:r>
    </w:p>
    <w:p w14:paraId="20275CEA" w14:textId="236CA7AF" w:rsidR="000C567F" w:rsidRPr="003375F2" w:rsidRDefault="003375F2" w:rsidP="003375F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Service Scaling Strategy</w:t>
      </w:r>
    </w:p>
    <w:p w14:paraId="61E68647" w14:textId="2EB39B23" w:rsidR="003375F2" w:rsidRDefault="003375F2" w:rsidP="003375F2">
      <w:pPr>
        <w:ind w:left="283"/>
        <w:rPr>
          <w:rFonts w:ascii="Times New Roman" w:hAnsi="Times New Roman" w:cs="Times New Roman"/>
        </w:rPr>
      </w:pPr>
      <w:r w:rsidRPr="003375F2">
        <w:rPr>
          <w:rFonts w:ascii="Times New Roman" w:hAnsi="Times New Roman" w:cs="Times New Roman"/>
        </w:rPr>
        <w:t xml:space="preserve">The system uses </w:t>
      </w:r>
      <w:r w:rsidRPr="003375F2">
        <w:rPr>
          <w:rFonts w:ascii="Times New Roman" w:hAnsi="Times New Roman" w:cs="Times New Roman"/>
          <w:b/>
          <w:bCs/>
        </w:rPr>
        <w:t>Horizontal Pod Autoscaling (HPA)</w:t>
      </w:r>
      <w:r w:rsidR="00C65EEC">
        <w:rPr>
          <w:rFonts w:ascii="Times New Roman" w:hAnsi="Times New Roman" w:cs="Times New Roman"/>
        </w:rPr>
        <w:t xml:space="preserve"> to scale services based on CPU, memory and request load</w:t>
      </w:r>
      <w:r w:rsidRPr="003375F2">
        <w:rPr>
          <w:rFonts w:ascii="Times New Roman" w:hAnsi="Times New Roman" w:cs="Times New Roman"/>
        </w:rPr>
        <w:t>.</w:t>
      </w:r>
    </w:p>
    <w:p w14:paraId="09B88443" w14:textId="3A7D5C5F" w:rsidR="00C65EEC" w:rsidRPr="0059705C" w:rsidRDefault="0059705C" w:rsidP="00C65EE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CI/CD Pipeline</w:t>
      </w:r>
    </w:p>
    <w:p w14:paraId="13780BEF" w14:textId="5E8BF54A" w:rsidR="0059705C" w:rsidRDefault="0059705C" w:rsidP="0059705C">
      <w:pPr>
        <w:ind w:left="283"/>
        <w:rPr>
          <w:rFonts w:ascii="Times New Roman" w:hAnsi="Times New Roman" w:cs="Times New Roman"/>
        </w:rPr>
      </w:pPr>
      <w:r w:rsidRPr="0059705C">
        <w:rPr>
          <w:rFonts w:ascii="Times New Roman" w:hAnsi="Times New Roman" w:cs="Times New Roman"/>
        </w:rPr>
        <w:t>The deployment</w:t>
      </w:r>
      <w:r>
        <w:rPr>
          <w:rFonts w:ascii="Times New Roman" w:hAnsi="Times New Roman" w:cs="Times New Roman"/>
        </w:rPr>
        <w:t xml:space="preserve"> pipeline follows a simple flow</w:t>
      </w:r>
      <w:r w:rsidR="00D17E37">
        <w:rPr>
          <w:rFonts w:ascii="Times New Roman" w:hAnsi="Times New Roman" w:cs="Times New Roman"/>
        </w:rPr>
        <w:t>:</w:t>
      </w:r>
    </w:p>
    <w:p w14:paraId="5D727E88" w14:textId="7B33960B" w:rsidR="00D17E37" w:rsidRDefault="00D17E37" w:rsidP="00D17E37">
      <w:pPr>
        <w:pStyle w:val="ListParagraph"/>
        <w:numPr>
          <w:ilvl w:val="0"/>
          <w:numId w:val="7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Commit</w:t>
      </w:r>
    </w:p>
    <w:p w14:paraId="579FC665" w14:textId="1D5ED385" w:rsidR="00D17E37" w:rsidRDefault="002C2D2D" w:rsidP="00D17E37">
      <w:pPr>
        <w:pStyle w:val="ListParagraph"/>
        <w:numPr>
          <w:ilvl w:val="0"/>
          <w:numId w:val="7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</w:t>
      </w:r>
    </w:p>
    <w:p w14:paraId="4FA45D32" w14:textId="36335466" w:rsidR="002C2D2D" w:rsidRDefault="002C2D2D" w:rsidP="00D17E37">
      <w:pPr>
        <w:pStyle w:val="ListParagraph"/>
        <w:numPr>
          <w:ilvl w:val="0"/>
          <w:numId w:val="7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Linting (ESLint)</w:t>
      </w:r>
    </w:p>
    <w:p w14:paraId="3F20C3BF" w14:textId="17635ADE" w:rsidR="002C2D2D" w:rsidRDefault="002C2D2D" w:rsidP="00D17E37">
      <w:pPr>
        <w:pStyle w:val="ListParagraph"/>
        <w:numPr>
          <w:ilvl w:val="0"/>
          <w:numId w:val="7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Testing</w:t>
      </w:r>
    </w:p>
    <w:p w14:paraId="2D7AD798" w14:textId="5F16F6C2" w:rsidR="002C2D2D" w:rsidRDefault="003A724C" w:rsidP="00D17E37">
      <w:pPr>
        <w:pStyle w:val="ListParagraph"/>
        <w:numPr>
          <w:ilvl w:val="0"/>
          <w:numId w:val="7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Docker image</w:t>
      </w:r>
    </w:p>
    <w:p w14:paraId="5B0EDF6E" w14:textId="1DB8D2AF" w:rsidR="003A724C" w:rsidRDefault="003A724C" w:rsidP="00D17E37">
      <w:pPr>
        <w:pStyle w:val="ListParagraph"/>
        <w:numPr>
          <w:ilvl w:val="0"/>
          <w:numId w:val="7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Deployment via Helm ensuring versioned </w:t>
      </w:r>
      <w:r w:rsidR="00723E80">
        <w:rPr>
          <w:rFonts w:ascii="Times New Roman" w:hAnsi="Times New Roman" w:cs="Times New Roman"/>
        </w:rPr>
        <w:t xml:space="preserve">and consistent deployments across environments. </w:t>
      </w:r>
    </w:p>
    <w:p w14:paraId="366820D1" w14:textId="3F66147B" w:rsidR="00723E80" w:rsidRDefault="00E3034F" w:rsidP="00E3034F">
      <w:pPr>
        <w:ind w:left="64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can be deployed across multiple regions with </w:t>
      </w:r>
      <w:r w:rsidRPr="00E3034F">
        <w:rPr>
          <w:rFonts w:ascii="Times New Roman" w:hAnsi="Times New Roman" w:cs="Times New Roman"/>
          <w:b/>
          <w:bCs/>
        </w:rPr>
        <w:t>region-specific clusters</w:t>
      </w:r>
      <w:r>
        <w:rPr>
          <w:rFonts w:ascii="Times New Roman" w:hAnsi="Times New Roman" w:cs="Times New Roman"/>
          <w:b/>
          <w:bCs/>
        </w:rPr>
        <w:t xml:space="preserve"> </w:t>
      </w:r>
      <w:r w:rsidR="0032254C">
        <w:rPr>
          <w:rFonts w:ascii="Times New Roman" w:hAnsi="Times New Roman" w:cs="Times New Roman"/>
        </w:rPr>
        <w:t>while storing and processing data locally within region to reduce latency.</w:t>
      </w:r>
      <w:r w:rsidR="002E1049">
        <w:rPr>
          <w:rFonts w:ascii="Times New Roman" w:hAnsi="Times New Roman" w:cs="Times New Roman"/>
        </w:rPr>
        <w:br/>
      </w:r>
      <w:r w:rsidR="002E1049" w:rsidRPr="002E1049">
        <w:rPr>
          <w:rFonts w:ascii="Times New Roman" w:hAnsi="Times New Roman" w:cs="Times New Roman"/>
        </w:rPr>
        <w:t>Cross-region replication uses asynchronous data replication with region-local writes and eventual consistency across regions.</w:t>
      </w:r>
    </w:p>
    <w:p w14:paraId="7C892571" w14:textId="7E144822" w:rsidR="005D1973" w:rsidRPr="00A60118" w:rsidRDefault="00A60118" w:rsidP="00FB12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NON-FUNCTIONAL CONTROLS</w:t>
      </w:r>
    </w:p>
    <w:p w14:paraId="3E391AEA" w14:textId="05818C98" w:rsidR="00A60118" w:rsidRPr="006C3160" w:rsidRDefault="00A60118" w:rsidP="00A6011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PERFORMANCE</w:t>
      </w:r>
    </w:p>
    <w:p w14:paraId="0F49F71A" w14:textId="77777777" w:rsidR="00651FA1" w:rsidRDefault="006C3160" w:rsidP="006C3160">
      <w:pPr>
        <w:ind w:left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adopts various performance optimisation strategies</w:t>
      </w:r>
      <w:r w:rsidR="00B80FF5">
        <w:rPr>
          <w:rFonts w:ascii="Times New Roman" w:hAnsi="Times New Roman" w:cs="Times New Roman"/>
        </w:rPr>
        <w:t xml:space="preserve"> like </w:t>
      </w:r>
    </w:p>
    <w:p w14:paraId="68C28098" w14:textId="77777777" w:rsidR="00651FA1" w:rsidRDefault="00B80FF5" w:rsidP="00651FA1">
      <w:pPr>
        <w:pStyle w:val="ListParagraph"/>
        <w:numPr>
          <w:ilvl w:val="0"/>
          <w:numId w:val="75"/>
        </w:numPr>
        <w:rPr>
          <w:rFonts w:ascii="Times New Roman" w:hAnsi="Times New Roman" w:cs="Times New Roman"/>
        </w:rPr>
      </w:pPr>
      <w:r w:rsidRPr="00651FA1">
        <w:rPr>
          <w:rFonts w:ascii="Times New Roman" w:hAnsi="Times New Roman" w:cs="Times New Roman"/>
          <w:b/>
          <w:bCs/>
        </w:rPr>
        <w:t>Redis caching</w:t>
      </w:r>
      <w:r w:rsidRPr="00651FA1">
        <w:rPr>
          <w:rFonts w:ascii="Times New Roman" w:hAnsi="Times New Roman" w:cs="Times New Roman"/>
        </w:rPr>
        <w:t xml:space="preserve"> of pricing, products and hot inventory</w:t>
      </w:r>
    </w:p>
    <w:p w14:paraId="31BCC3E3" w14:textId="4193E443" w:rsidR="006C3160" w:rsidRDefault="00440FB3" w:rsidP="00651FA1">
      <w:pPr>
        <w:pStyle w:val="ListParagraph"/>
        <w:numPr>
          <w:ilvl w:val="0"/>
          <w:numId w:val="75"/>
        </w:numPr>
        <w:rPr>
          <w:rFonts w:ascii="Times New Roman" w:hAnsi="Times New Roman" w:cs="Times New Roman"/>
        </w:rPr>
      </w:pPr>
      <w:r w:rsidRPr="00651FA1">
        <w:rPr>
          <w:rFonts w:ascii="Times New Roman" w:hAnsi="Times New Roman" w:cs="Times New Roman"/>
          <w:b/>
          <w:bCs/>
        </w:rPr>
        <w:t xml:space="preserve">Async processing </w:t>
      </w:r>
      <w:r w:rsidR="00651FA1" w:rsidRPr="00651FA1">
        <w:rPr>
          <w:rFonts w:ascii="Times New Roman" w:hAnsi="Times New Roman" w:cs="Times New Roman"/>
        </w:rPr>
        <w:t>for</w:t>
      </w:r>
      <w:r w:rsidR="00651FA1" w:rsidRPr="00651FA1">
        <w:rPr>
          <w:rFonts w:ascii="Times New Roman" w:hAnsi="Times New Roman" w:cs="Times New Roman"/>
          <w:b/>
          <w:bCs/>
        </w:rPr>
        <w:t xml:space="preserve"> </w:t>
      </w:r>
      <w:r w:rsidR="00651FA1" w:rsidRPr="00651FA1">
        <w:rPr>
          <w:rFonts w:ascii="Times New Roman" w:hAnsi="Times New Roman" w:cs="Times New Roman"/>
        </w:rPr>
        <w:t>inventory updates, BI refresh and AI insights</w:t>
      </w:r>
    </w:p>
    <w:p w14:paraId="73089947" w14:textId="7C67508A" w:rsidR="00BA256A" w:rsidRDefault="00BA256A" w:rsidP="00087511">
      <w:pPr>
        <w:pStyle w:val="ListParagraph"/>
        <w:numPr>
          <w:ilvl w:val="0"/>
          <w:numId w:val="7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Connection pooling </w:t>
      </w:r>
      <w:r>
        <w:rPr>
          <w:rFonts w:ascii="Times New Roman" w:hAnsi="Times New Roman" w:cs="Times New Roman"/>
        </w:rPr>
        <w:t>using PgBouncer for PostgreSQL</w:t>
      </w:r>
    </w:p>
    <w:p w14:paraId="02209E83" w14:textId="2337F010" w:rsidR="00ED5F25" w:rsidRPr="00EB1FB6" w:rsidRDefault="00087511" w:rsidP="00EB1FB6">
      <w:pPr>
        <w:pStyle w:val="ListParagraph"/>
        <w:numPr>
          <w:ilvl w:val="0"/>
          <w:numId w:val="7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Path optimisations </w:t>
      </w:r>
      <w:r>
        <w:rPr>
          <w:rFonts w:ascii="Times New Roman" w:hAnsi="Times New Roman" w:cs="Times New Roman"/>
        </w:rPr>
        <w:t xml:space="preserve">for POS Billing service by using minimal </w:t>
      </w:r>
      <w:r w:rsidR="00ED5F25">
        <w:rPr>
          <w:rFonts w:ascii="Times New Roman" w:hAnsi="Times New Roman" w:cs="Times New Roman"/>
        </w:rPr>
        <w:t xml:space="preserve">synchronous calls to achieve &lt;1s latency target </w:t>
      </w:r>
    </w:p>
    <w:p w14:paraId="23907AFD" w14:textId="457A7457" w:rsidR="00A60118" w:rsidRPr="00ED5F25" w:rsidRDefault="005040D2" w:rsidP="00A6011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SCALABILITY</w:t>
      </w:r>
    </w:p>
    <w:p w14:paraId="376B7EC9" w14:textId="2C946DB8" w:rsidR="00ED5F25" w:rsidRDefault="00EB36E6" w:rsidP="00ED5F25">
      <w:pPr>
        <w:ind w:left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adopts the following strategies for scaling:</w:t>
      </w:r>
    </w:p>
    <w:p w14:paraId="0AEAFA6B" w14:textId="5C1A3ADE" w:rsidR="00EB36E6" w:rsidRDefault="00284110" w:rsidP="00EB36E6">
      <w:pPr>
        <w:pStyle w:val="ListParagraph"/>
        <w:numPr>
          <w:ilvl w:val="0"/>
          <w:numId w:val="7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Horizontal Scaling </w:t>
      </w:r>
      <w:r>
        <w:rPr>
          <w:rFonts w:ascii="Times New Roman" w:hAnsi="Times New Roman" w:cs="Times New Roman"/>
        </w:rPr>
        <w:t>using Kubernetes HPA</w:t>
      </w:r>
    </w:p>
    <w:p w14:paraId="45E946A7" w14:textId="15C81005" w:rsidR="00284110" w:rsidRPr="00284110" w:rsidRDefault="00284110" w:rsidP="00EB36E6">
      <w:pPr>
        <w:pStyle w:val="ListParagraph"/>
        <w:numPr>
          <w:ilvl w:val="0"/>
          <w:numId w:val="7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Stateless microservices</w:t>
      </w:r>
    </w:p>
    <w:p w14:paraId="580A3F51" w14:textId="3BCC68ED" w:rsidR="00873001" w:rsidRPr="00EB1FB6" w:rsidRDefault="00873001" w:rsidP="00EB1FB6">
      <w:pPr>
        <w:pStyle w:val="ListParagraph"/>
        <w:numPr>
          <w:ilvl w:val="0"/>
          <w:numId w:val="7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Kafka partitioning </w:t>
      </w:r>
      <w:r w:rsidR="00103731" w:rsidRPr="00103731">
        <w:rPr>
          <w:rFonts w:ascii="Times New Roman" w:hAnsi="Times New Roman" w:cs="Times New Roman"/>
        </w:rPr>
        <w:t>on store_id to ensure ordering guarantees and horizontal scalability</w:t>
      </w:r>
    </w:p>
    <w:p w14:paraId="4E115A4A" w14:textId="1F941ACA" w:rsidR="005040D2" w:rsidRPr="00A7278E" w:rsidRDefault="005040D2" w:rsidP="00A6011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SECURITY</w:t>
      </w:r>
    </w:p>
    <w:p w14:paraId="10AF2F95" w14:textId="746D4EDC" w:rsidR="00A7278E" w:rsidRDefault="00A7278E" w:rsidP="00A7278E">
      <w:pPr>
        <w:ind w:left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adopts the following strategies for security:</w:t>
      </w:r>
    </w:p>
    <w:p w14:paraId="1D27E5ED" w14:textId="352617BC" w:rsidR="00A7278E" w:rsidRDefault="00D621A7" w:rsidP="00A7278E">
      <w:pPr>
        <w:pStyle w:val="ListParagraph"/>
        <w:numPr>
          <w:ilvl w:val="0"/>
          <w:numId w:val="7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JWT-based </w:t>
      </w:r>
      <w:r>
        <w:rPr>
          <w:rFonts w:ascii="Times New Roman" w:hAnsi="Times New Roman" w:cs="Times New Roman"/>
          <w:b/>
          <w:bCs/>
        </w:rPr>
        <w:t xml:space="preserve">OIDC </w:t>
      </w:r>
      <w:r>
        <w:rPr>
          <w:rFonts w:ascii="Times New Roman" w:hAnsi="Times New Roman" w:cs="Times New Roman"/>
        </w:rPr>
        <w:t>via Keycloak</w:t>
      </w:r>
      <w:r w:rsidR="00A907BD">
        <w:rPr>
          <w:rFonts w:ascii="Times New Roman" w:hAnsi="Times New Roman" w:cs="Times New Roman"/>
        </w:rPr>
        <w:t xml:space="preserve"> </w:t>
      </w:r>
    </w:p>
    <w:p w14:paraId="2C2DB8BB" w14:textId="04EAF619" w:rsidR="00A907BD" w:rsidRDefault="00002D43" w:rsidP="00A7278E">
      <w:pPr>
        <w:pStyle w:val="ListParagraph"/>
        <w:numPr>
          <w:ilvl w:val="0"/>
          <w:numId w:val="7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 Based Access Control and Attribute Based Access Control Policies adopted</w:t>
      </w:r>
    </w:p>
    <w:p w14:paraId="3F6E6C21" w14:textId="2406CA59" w:rsidR="00002D43" w:rsidRDefault="00860BDD" w:rsidP="00A7278E">
      <w:pPr>
        <w:pStyle w:val="ListParagraph"/>
        <w:numPr>
          <w:ilvl w:val="0"/>
          <w:numId w:val="7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Device trust and risk scoring</w:t>
      </w:r>
    </w:p>
    <w:p w14:paraId="551FC258" w14:textId="28A14F82" w:rsidR="00860BDD" w:rsidRDefault="00860BDD" w:rsidP="00A7278E">
      <w:pPr>
        <w:pStyle w:val="ListParagraph"/>
        <w:numPr>
          <w:ilvl w:val="0"/>
          <w:numId w:val="7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Rate limiting via Kong</w:t>
      </w:r>
    </w:p>
    <w:p w14:paraId="1D62F2EC" w14:textId="5FEBDF06" w:rsidR="00860BDD" w:rsidRDefault="00860BDD" w:rsidP="00EB1FB6">
      <w:pPr>
        <w:pStyle w:val="ListParagraph"/>
        <w:numPr>
          <w:ilvl w:val="0"/>
          <w:numId w:val="7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protection via encryption at REST</w:t>
      </w:r>
    </w:p>
    <w:p w14:paraId="52FE7860" w14:textId="3016E011" w:rsidR="0033235A" w:rsidRPr="00EB1FB6" w:rsidRDefault="0033235A" w:rsidP="00EB1FB6">
      <w:pPr>
        <w:pStyle w:val="ListParagraph"/>
        <w:numPr>
          <w:ilvl w:val="0"/>
          <w:numId w:val="7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inter-service communication is secured via </w:t>
      </w:r>
      <w:proofErr w:type="spellStart"/>
      <w:r>
        <w:rPr>
          <w:rFonts w:ascii="Times New Roman" w:hAnsi="Times New Roman" w:cs="Times New Roman"/>
        </w:rPr>
        <w:t>mTLS</w:t>
      </w:r>
      <w:proofErr w:type="spellEnd"/>
      <w:r>
        <w:rPr>
          <w:rFonts w:ascii="Times New Roman" w:hAnsi="Times New Roman" w:cs="Times New Roman"/>
        </w:rPr>
        <w:t xml:space="preserve"> within cluster.</w:t>
      </w:r>
    </w:p>
    <w:p w14:paraId="6769D9AC" w14:textId="14FB1DCF" w:rsidR="005040D2" w:rsidRPr="00860BDD" w:rsidRDefault="005040D2" w:rsidP="00A6011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RELIABILITY</w:t>
      </w:r>
    </w:p>
    <w:p w14:paraId="0654566D" w14:textId="44320F78" w:rsidR="002F0132" w:rsidRPr="00474ED1" w:rsidRDefault="00554155" w:rsidP="00474ED1">
      <w:pPr>
        <w:ind w:left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ensures reliability is achieved in possible failure scenario</w:t>
      </w:r>
      <w:r w:rsidR="00322C5B">
        <w:rPr>
          <w:rFonts w:ascii="Times New Roman" w:hAnsi="Times New Roman" w:cs="Times New Roman"/>
        </w:rPr>
        <w:t xml:space="preserve">s. Circuit breakers implemented </w:t>
      </w:r>
      <w:r w:rsidR="00F25859">
        <w:rPr>
          <w:rFonts w:ascii="Times New Roman" w:hAnsi="Times New Roman" w:cs="Times New Roman"/>
        </w:rPr>
        <w:t>for all downstream service calls using retry with exponential backoff.</w:t>
      </w:r>
    </w:p>
    <w:tbl>
      <w:tblPr>
        <w:tblStyle w:val="TableGrid"/>
        <w:tblW w:w="0" w:type="auto"/>
        <w:tblInd w:w="283" w:type="dxa"/>
        <w:tblLook w:val="04A0" w:firstRow="1" w:lastRow="0" w:firstColumn="1" w:lastColumn="0" w:noHBand="0" w:noVBand="1"/>
      </w:tblPr>
      <w:tblGrid>
        <w:gridCol w:w="4362"/>
        <w:gridCol w:w="4371"/>
      </w:tblGrid>
      <w:tr w:rsidR="002F0132" w14:paraId="72D4A116" w14:textId="77777777" w:rsidTr="002F0132">
        <w:trPr>
          <w:trHeight w:val="521"/>
        </w:trPr>
        <w:tc>
          <w:tcPr>
            <w:tcW w:w="4508" w:type="dxa"/>
            <w:vAlign w:val="bottom"/>
          </w:tcPr>
          <w:p w14:paraId="3409A15A" w14:textId="62BF090A" w:rsidR="002F0132" w:rsidRPr="002F0132" w:rsidRDefault="002F0132" w:rsidP="002F013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4508" w:type="dxa"/>
            <w:vAlign w:val="bottom"/>
          </w:tcPr>
          <w:p w14:paraId="707FD328" w14:textId="5EC76165" w:rsidR="002F0132" w:rsidRPr="002F0132" w:rsidRDefault="0076642D" w:rsidP="002F013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Solution Adopted</w:t>
            </w:r>
          </w:p>
        </w:tc>
      </w:tr>
      <w:tr w:rsidR="002F0132" w14:paraId="41913576" w14:textId="77777777" w:rsidTr="002F0132">
        <w:tc>
          <w:tcPr>
            <w:tcW w:w="4508" w:type="dxa"/>
            <w:vAlign w:val="bottom"/>
          </w:tcPr>
          <w:p w14:paraId="6234B70F" w14:textId="4892FA35" w:rsidR="002F0132" w:rsidRDefault="0076642D" w:rsidP="002F01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success but system failure</w:t>
            </w:r>
          </w:p>
        </w:tc>
        <w:tc>
          <w:tcPr>
            <w:tcW w:w="4508" w:type="dxa"/>
            <w:vAlign w:val="bottom"/>
          </w:tcPr>
          <w:p w14:paraId="1B5FB436" w14:textId="54700247" w:rsidR="002F0132" w:rsidRDefault="0076642D" w:rsidP="002F01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Resolved via idempotent </w:t>
            </w:r>
            <w:r w:rsidR="00474ED1">
              <w:rPr>
                <w:rFonts w:ascii="Times New Roman" w:hAnsi="Times New Roman" w:cs="Times New Roman"/>
              </w:rPr>
              <w:t xml:space="preserve">retry using </w:t>
            </w:r>
            <w:proofErr w:type="spellStart"/>
            <w:r w:rsidR="00474ED1">
              <w:rPr>
                <w:rFonts w:ascii="Times New Roman" w:hAnsi="Times New Roman" w:cs="Times New Roman"/>
              </w:rPr>
              <w:t>transaction_id</w:t>
            </w:r>
            <w:proofErr w:type="spellEnd"/>
          </w:p>
        </w:tc>
      </w:tr>
      <w:tr w:rsidR="00474ED1" w14:paraId="495345E9" w14:textId="77777777" w:rsidTr="002F0132">
        <w:tc>
          <w:tcPr>
            <w:tcW w:w="4508" w:type="dxa"/>
            <w:vAlign w:val="bottom"/>
          </w:tcPr>
          <w:p w14:paraId="33B8F6A7" w14:textId="66F21473" w:rsidR="00474ED1" w:rsidRDefault="00474ED1" w:rsidP="002F01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Reservation expiry before payment</w:t>
            </w:r>
          </w:p>
        </w:tc>
        <w:tc>
          <w:tcPr>
            <w:tcW w:w="4508" w:type="dxa"/>
            <w:vAlign w:val="bottom"/>
          </w:tcPr>
          <w:p w14:paraId="59DB337E" w14:textId="66EB63F9" w:rsidR="00E215C1" w:rsidRDefault="00E215C1" w:rsidP="002F01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Triggers compensation and retry flow</w:t>
            </w:r>
          </w:p>
        </w:tc>
      </w:tr>
      <w:tr w:rsidR="00E215C1" w14:paraId="33713C8D" w14:textId="77777777" w:rsidTr="002F0132">
        <w:tc>
          <w:tcPr>
            <w:tcW w:w="4508" w:type="dxa"/>
            <w:vAlign w:val="bottom"/>
          </w:tcPr>
          <w:p w14:paraId="22B0B9B8" w14:textId="201ED5D2" w:rsidR="00E215C1" w:rsidRDefault="00E215C1" w:rsidP="002F01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Duplication of checkout requests</w:t>
            </w:r>
          </w:p>
        </w:tc>
        <w:tc>
          <w:tcPr>
            <w:tcW w:w="4508" w:type="dxa"/>
            <w:vAlign w:val="bottom"/>
          </w:tcPr>
          <w:p w14:paraId="70D195EB" w14:textId="4AD8FCE4" w:rsidR="00E215C1" w:rsidRDefault="00E215C1" w:rsidP="002F01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Handled via idempotent keys</w:t>
            </w:r>
          </w:p>
        </w:tc>
      </w:tr>
      <w:tr w:rsidR="00E215C1" w14:paraId="0673B796" w14:textId="77777777" w:rsidTr="002F0132">
        <w:tc>
          <w:tcPr>
            <w:tcW w:w="4508" w:type="dxa"/>
            <w:vAlign w:val="bottom"/>
          </w:tcPr>
          <w:p w14:paraId="6D5FD548" w14:textId="4B3187F6" w:rsidR="00E215C1" w:rsidRDefault="00E66A61" w:rsidP="002F01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Partial sync replay</w:t>
            </w:r>
          </w:p>
        </w:tc>
        <w:tc>
          <w:tcPr>
            <w:tcW w:w="4508" w:type="dxa"/>
            <w:vAlign w:val="bottom"/>
          </w:tcPr>
          <w:p w14:paraId="10862CDC" w14:textId="20F738CC" w:rsidR="00E215C1" w:rsidRDefault="00E66A61" w:rsidP="002F01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Tracked via replay status and retired safely</w:t>
            </w:r>
          </w:p>
        </w:tc>
      </w:tr>
      <w:tr w:rsidR="00E66A61" w14:paraId="7B6CCB48" w14:textId="77777777" w:rsidTr="002F0132">
        <w:tc>
          <w:tcPr>
            <w:tcW w:w="4508" w:type="dxa"/>
            <w:vAlign w:val="bottom"/>
          </w:tcPr>
          <w:p w14:paraId="4C7D1389" w14:textId="2DFFBB28" w:rsidR="00E66A61" w:rsidRDefault="000750FD" w:rsidP="002F01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Kafka consumer lag</w:t>
            </w:r>
          </w:p>
        </w:tc>
        <w:tc>
          <w:tcPr>
            <w:tcW w:w="4508" w:type="dxa"/>
            <w:vAlign w:val="bottom"/>
          </w:tcPr>
          <w:p w14:paraId="75633ECA" w14:textId="33735077" w:rsidR="00E66A61" w:rsidRDefault="000750FD" w:rsidP="002F01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Monitored and auto-scaled consumers</w:t>
            </w:r>
          </w:p>
        </w:tc>
      </w:tr>
    </w:tbl>
    <w:p w14:paraId="132E00F6" w14:textId="5DFA3815" w:rsidR="002F0132" w:rsidRPr="002F0132" w:rsidRDefault="002F0132" w:rsidP="002F0132">
      <w:pPr>
        <w:ind w:left="283"/>
        <w:rPr>
          <w:rFonts w:ascii="Times New Roman" w:hAnsi="Times New Roman" w:cs="Times New Roman"/>
        </w:rPr>
      </w:pPr>
    </w:p>
    <w:p w14:paraId="0769C8DA" w14:textId="4126AFD6" w:rsidR="00EA64BC" w:rsidRPr="00B0687A" w:rsidRDefault="006C3160" w:rsidP="00EA64B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RESPONSIBLE AI</w:t>
      </w:r>
    </w:p>
    <w:p w14:paraId="423B1215" w14:textId="5517CEF8" w:rsidR="00EB1FB6" w:rsidRPr="00B0687A" w:rsidRDefault="00B0687A" w:rsidP="00EB1FB6">
      <w:pPr>
        <w:ind w:left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Guardrails like </w:t>
      </w:r>
      <w:r w:rsidR="00FA267E">
        <w:rPr>
          <w:rFonts w:ascii="Times New Roman" w:hAnsi="Times New Roman" w:cs="Times New Roman"/>
        </w:rPr>
        <w:t xml:space="preserve">no PII Exposure and query validation are adopted </w:t>
      </w:r>
      <w:r w:rsidR="003B6BB4">
        <w:rPr>
          <w:rFonts w:ascii="Times New Roman" w:hAnsi="Times New Roman" w:cs="Times New Roman"/>
        </w:rPr>
        <w:t xml:space="preserve">along with explainable outputs with confidence scores to achieve </w:t>
      </w:r>
      <w:r w:rsidR="00EB1FB6">
        <w:rPr>
          <w:rFonts w:ascii="Times New Roman" w:hAnsi="Times New Roman" w:cs="Times New Roman"/>
        </w:rPr>
        <w:t>AI-safe system.</w:t>
      </w:r>
    </w:p>
    <w:p w14:paraId="773A018F" w14:textId="5094C51C" w:rsidR="005040D2" w:rsidRPr="00EB1FB6" w:rsidRDefault="005040D2" w:rsidP="00A6011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OFFLINE RESILIENCE</w:t>
      </w:r>
    </w:p>
    <w:p w14:paraId="7CE23F83" w14:textId="515F9BC3" w:rsidR="00EB1FB6" w:rsidRPr="00EB1FB6" w:rsidRDefault="003A7237" w:rsidP="00EB1FB6">
      <w:pPr>
        <w:ind w:left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Offline resilience is achieved by using PWA with </w:t>
      </w:r>
      <w:r w:rsidR="00964EDF">
        <w:rPr>
          <w:rFonts w:ascii="Times New Roman" w:hAnsi="Times New Roman" w:cs="Times New Roman"/>
        </w:rPr>
        <w:t xml:space="preserve">Service worker for request interception, IndexedDB for local storage of </w:t>
      </w:r>
      <w:r w:rsidR="001A2C87">
        <w:rPr>
          <w:rFonts w:ascii="Times New Roman" w:hAnsi="Times New Roman" w:cs="Times New Roman"/>
        </w:rPr>
        <w:t>UI data and sales data use the Sync Service for transaction replay.</w:t>
      </w:r>
      <w:r w:rsidR="00394519">
        <w:rPr>
          <w:rFonts w:ascii="Times New Roman" w:hAnsi="Times New Roman" w:cs="Times New Roman"/>
        </w:rPr>
        <w:br/>
        <w:t xml:space="preserve">Conflicts occurred are handled using idempotency keys and </w:t>
      </w:r>
      <w:r w:rsidR="00AA73C7">
        <w:rPr>
          <w:rFonts w:ascii="Times New Roman" w:hAnsi="Times New Roman" w:cs="Times New Roman"/>
        </w:rPr>
        <w:t xml:space="preserve">manual fallback. </w:t>
      </w:r>
    </w:p>
    <w:sectPr w:rsidR="00EB1FB6" w:rsidRPr="00EB1FB6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C2E3C" w14:textId="77777777" w:rsidR="002573F2" w:rsidRDefault="002573F2" w:rsidP="00C73EFA">
      <w:pPr>
        <w:spacing w:after="0" w:line="240" w:lineRule="auto"/>
      </w:pPr>
      <w:r>
        <w:separator/>
      </w:r>
    </w:p>
  </w:endnote>
  <w:endnote w:type="continuationSeparator" w:id="0">
    <w:p w14:paraId="1BE8F428" w14:textId="77777777" w:rsidR="002573F2" w:rsidRDefault="002573F2" w:rsidP="00C73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45949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CCD390" w14:textId="1AD9783C" w:rsidR="00C73EFA" w:rsidRDefault="00C73EF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52A82C" w14:textId="77777777" w:rsidR="00C73EFA" w:rsidRDefault="00C73E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8D029" w14:textId="77777777" w:rsidR="002573F2" w:rsidRDefault="002573F2" w:rsidP="00C73EFA">
      <w:pPr>
        <w:spacing w:after="0" w:line="240" w:lineRule="auto"/>
      </w:pPr>
      <w:r>
        <w:separator/>
      </w:r>
    </w:p>
  </w:footnote>
  <w:footnote w:type="continuationSeparator" w:id="0">
    <w:p w14:paraId="291339D9" w14:textId="77777777" w:rsidR="002573F2" w:rsidRDefault="002573F2" w:rsidP="00C73E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6FB"/>
    <w:multiLevelType w:val="multilevel"/>
    <w:tmpl w:val="A3BA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83ABD"/>
    <w:multiLevelType w:val="hybridMultilevel"/>
    <w:tmpl w:val="6B8E9F12"/>
    <w:lvl w:ilvl="0" w:tplc="08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02906B3B"/>
    <w:multiLevelType w:val="hybridMultilevel"/>
    <w:tmpl w:val="F5B4AEC0"/>
    <w:lvl w:ilvl="0" w:tplc="0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034171F6"/>
    <w:multiLevelType w:val="multilevel"/>
    <w:tmpl w:val="7772CC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55767"/>
    <w:multiLevelType w:val="hybridMultilevel"/>
    <w:tmpl w:val="9094FEA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63E3764"/>
    <w:multiLevelType w:val="hybridMultilevel"/>
    <w:tmpl w:val="918E82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7591BD1"/>
    <w:multiLevelType w:val="hybridMultilevel"/>
    <w:tmpl w:val="9ED003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7933B65"/>
    <w:multiLevelType w:val="hybridMultilevel"/>
    <w:tmpl w:val="7DE2AA9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8E1504F"/>
    <w:multiLevelType w:val="hybridMultilevel"/>
    <w:tmpl w:val="53D4727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9C32C7E"/>
    <w:multiLevelType w:val="hybridMultilevel"/>
    <w:tmpl w:val="29BED1FC"/>
    <w:lvl w:ilvl="0" w:tplc="08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 w15:restartNumberingAfterBreak="0">
    <w:nsid w:val="0CF00FA1"/>
    <w:multiLevelType w:val="hybridMultilevel"/>
    <w:tmpl w:val="90E64B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EC669F3"/>
    <w:multiLevelType w:val="hybridMultilevel"/>
    <w:tmpl w:val="9544EF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1936BD2"/>
    <w:multiLevelType w:val="hybridMultilevel"/>
    <w:tmpl w:val="5ADC41F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2E3407A"/>
    <w:multiLevelType w:val="hybridMultilevel"/>
    <w:tmpl w:val="96A2412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55804C9"/>
    <w:multiLevelType w:val="hybridMultilevel"/>
    <w:tmpl w:val="8DBAA9B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9870475"/>
    <w:multiLevelType w:val="hybridMultilevel"/>
    <w:tmpl w:val="6F688A9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C203148"/>
    <w:multiLevelType w:val="hybridMultilevel"/>
    <w:tmpl w:val="83B6553A"/>
    <w:lvl w:ilvl="0" w:tplc="08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7" w15:restartNumberingAfterBreak="0">
    <w:nsid w:val="1CF21DC7"/>
    <w:multiLevelType w:val="hybridMultilevel"/>
    <w:tmpl w:val="06F2C510"/>
    <w:lvl w:ilvl="0" w:tplc="08090001">
      <w:start w:val="1"/>
      <w:numFmt w:val="bullet"/>
      <w:lvlText w:val=""/>
      <w:lvlJc w:val="left"/>
      <w:pPr>
        <w:ind w:left="14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95" w:hanging="360"/>
      </w:pPr>
      <w:rPr>
        <w:rFonts w:ascii="Wingdings" w:hAnsi="Wingdings" w:hint="default"/>
      </w:rPr>
    </w:lvl>
  </w:abstractNum>
  <w:abstractNum w:abstractNumId="18" w15:restartNumberingAfterBreak="0">
    <w:nsid w:val="1CFE7925"/>
    <w:multiLevelType w:val="hybridMultilevel"/>
    <w:tmpl w:val="8496E3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E640CF2"/>
    <w:multiLevelType w:val="hybridMultilevel"/>
    <w:tmpl w:val="848C76D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0343570"/>
    <w:multiLevelType w:val="hybridMultilevel"/>
    <w:tmpl w:val="938E36B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0604A41"/>
    <w:multiLevelType w:val="hybridMultilevel"/>
    <w:tmpl w:val="D5A82BC6"/>
    <w:lvl w:ilvl="0" w:tplc="08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2" w15:restartNumberingAfterBreak="0">
    <w:nsid w:val="21637FAC"/>
    <w:multiLevelType w:val="hybridMultilevel"/>
    <w:tmpl w:val="A0A6893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3C15D4F"/>
    <w:multiLevelType w:val="hybridMultilevel"/>
    <w:tmpl w:val="EA10248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6EC6A8F"/>
    <w:multiLevelType w:val="hybridMultilevel"/>
    <w:tmpl w:val="7C4C07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84773BA"/>
    <w:multiLevelType w:val="multilevel"/>
    <w:tmpl w:val="0A94365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6" w15:restartNumberingAfterBreak="0">
    <w:nsid w:val="28EC0DAD"/>
    <w:multiLevelType w:val="hybridMultilevel"/>
    <w:tmpl w:val="6B16A3C8"/>
    <w:lvl w:ilvl="0" w:tplc="0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7" w15:restartNumberingAfterBreak="0">
    <w:nsid w:val="2C8D53E8"/>
    <w:multiLevelType w:val="multilevel"/>
    <w:tmpl w:val="5AA6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D118DD"/>
    <w:multiLevelType w:val="hybridMultilevel"/>
    <w:tmpl w:val="F2E01CA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CFE388B"/>
    <w:multiLevelType w:val="hybridMultilevel"/>
    <w:tmpl w:val="E1F0322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F337114"/>
    <w:multiLevelType w:val="hybridMultilevel"/>
    <w:tmpl w:val="E6B200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0E87B31"/>
    <w:multiLevelType w:val="hybridMultilevel"/>
    <w:tmpl w:val="D4F2D3F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1BD54E6"/>
    <w:multiLevelType w:val="hybridMultilevel"/>
    <w:tmpl w:val="81AAC79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3186BE3"/>
    <w:multiLevelType w:val="hybridMultilevel"/>
    <w:tmpl w:val="62B0592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3A04B2F"/>
    <w:multiLevelType w:val="hybridMultilevel"/>
    <w:tmpl w:val="3EBAFAC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7905783"/>
    <w:multiLevelType w:val="hybridMultilevel"/>
    <w:tmpl w:val="FBB0357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AA21F8E"/>
    <w:multiLevelType w:val="hybridMultilevel"/>
    <w:tmpl w:val="85162E5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AE80F2E"/>
    <w:multiLevelType w:val="hybridMultilevel"/>
    <w:tmpl w:val="F7F047AC"/>
    <w:lvl w:ilvl="0" w:tplc="08090001">
      <w:start w:val="1"/>
      <w:numFmt w:val="bullet"/>
      <w:lvlText w:val=""/>
      <w:lvlJc w:val="left"/>
      <w:pPr>
        <w:ind w:left="14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95" w:hanging="360"/>
      </w:pPr>
      <w:rPr>
        <w:rFonts w:ascii="Wingdings" w:hAnsi="Wingdings" w:hint="default"/>
      </w:rPr>
    </w:lvl>
  </w:abstractNum>
  <w:abstractNum w:abstractNumId="38" w15:restartNumberingAfterBreak="0">
    <w:nsid w:val="3CAA134A"/>
    <w:multiLevelType w:val="hybridMultilevel"/>
    <w:tmpl w:val="5816B36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3E4B7425"/>
    <w:multiLevelType w:val="hybridMultilevel"/>
    <w:tmpl w:val="0BD2D95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FC934A9"/>
    <w:multiLevelType w:val="hybridMultilevel"/>
    <w:tmpl w:val="E2C0972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FF27081"/>
    <w:multiLevelType w:val="hybridMultilevel"/>
    <w:tmpl w:val="9220757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0203AD2"/>
    <w:multiLevelType w:val="hybridMultilevel"/>
    <w:tmpl w:val="9F5AAF5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1DB3665"/>
    <w:multiLevelType w:val="hybridMultilevel"/>
    <w:tmpl w:val="F4644F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28937DF"/>
    <w:multiLevelType w:val="hybridMultilevel"/>
    <w:tmpl w:val="4B102DB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2DC27FF"/>
    <w:multiLevelType w:val="hybridMultilevel"/>
    <w:tmpl w:val="426226B2"/>
    <w:lvl w:ilvl="0" w:tplc="08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6" w15:restartNumberingAfterBreak="0">
    <w:nsid w:val="436670DA"/>
    <w:multiLevelType w:val="hybridMultilevel"/>
    <w:tmpl w:val="509CEB2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4313EF9"/>
    <w:multiLevelType w:val="hybridMultilevel"/>
    <w:tmpl w:val="1FAEB0E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60C732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46B30F6E"/>
    <w:multiLevelType w:val="hybridMultilevel"/>
    <w:tmpl w:val="54803D36"/>
    <w:lvl w:ilvl="0" w:tplc="08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0" w15:restartNumberingAfterBreak="0">
    <w:nsid w:val="47584355"/>
    <w:multiLevelType w:val="hybridMultilevel"/>
    <w:tmpl w:val="95509C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8302072"/>
    <w:multiLevelType w:val="hybridMultilevel"/>
    <w:tmpl w:val="F2AAE866"/>
    <w:lvl w:ilvl="0" w:tplc="08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2" w15:restartNumberingAfterBreak="0">
    <w:nsid w:val="48EE0802"/>
    <w:multiLevelType w:val="hybridMultilevel"/>
    <w:tmpl w:val="BBFC5F54"/>
    <w:lvl w:ilvl="0" w:tplc="0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3" w15:restartNumberingAfterBreak="0">
    <w:nsid w:val="4A5D08D9"/>
    <w:multiLevelType w:val="hybridMultilevel"/>
    <w:tmpl w:val="58D8EB0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4B901362"/>
    <w:multiLevelType w:val="hybridMultilevel"/>
    <w:tmpl w:val="8164736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51BE2095"/>
    <w:multiLevelType w:val="hybridMultilevel"/>
    <w:tmpl w:val="5532F53C"/>
    <w:lvl w:ilvl="0" w:tplc="08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6" w15:restartNumberingAfterBreak="0">
    <w:nsid w:val="53407AF6"/>
    <w:multiLevelType w:val="hybridMultilevel"/>
    <w:tmpl w:val="17CAFE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918415A"/>
    <w:multiLevelType w:val="hybridMultilevel"/>
    <w:tmpl w:val="BF661C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94D222C"/>
    <w:multiLevelType w:val="hybridMultilevel"/>
    <w:tmpl w:val="48DA286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9874D1E"/>
    <w:multiLevelType w:val="hybridMultilevel"/>
    <w:tmpl w:val="9CE8E12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5C2F4B3F"/>
    <w:multiLevelType w:val="hybridMultilevel"/>
    <w:tmpl w:val="D302A71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5C7B2211"/>
    <w:multiLevelType w:val="hybridMultilevel"/>
    <w:tmpl w:val="4A3A06BA"/>
    <w:lvl w:ilvl="0" w:tplc="08090001">
      <w:start w:val="1"/>
      <w:numFmt w:val="bullet"/>
      <w:lvlText w:val=""/>
      <w:lvlJc w:val="left"/>
      <w:pPr>
        <w:ind w:left="14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95" w:hanging="360"/>
      </w:pPr>
      <w:rPr>
        <w:rFonts w:ascii="Wingdings" w:hAnsi="Wingdings" w:hint="default"/>
      </w:rPr>
    </w:lvl>
  </w:abstractNum>
  <w:abstractNum w:abstractNumId="62" w15:restartNumberingAfterBreak="0">
    <w:nsid w:val="5DA006E3"/>
    <w:multiLevelType w:val="hybridMultilevel"/>
    <w:tmpl w:val="B7FCF252"/>
    <w:lvl w:ilvl="0" w:tplc="08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3" w15:restartNumberingAfterBreak="0">
    <w:nsid w:val="5DCB6C44"/>
    <w:multiLevelType w:val="hybridMultilevel"/>
    <w:tmpl w:val="73BC671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5E1354DF"/>
    <w:multiLevelType w:val="hybridMultilevel"/>
    <w:tmpl w:val="74E041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5F8836F5"/>
    <w:multiLevelType w:val="hybridMultilevel"/>
    <w:tmpl w:val="17E2BF1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5FB45255"/>
    <w:multiLevelType w:val="hybridMultilevel"/>
    <w:tmpl w:val="A15008C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2DC6894"/>
    <w:multiLevelType w:val="hybridMultilevel"/>
    <w:tmpl w:val="671C005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65F713A6"/>
    <w:multiLevelType w:val="hybridMultilevel"/>
    <w:tmpl w:val="F4A61170"/>
    <w:lvl w:ilvl="0" w:tplc="9E28CC6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98679A2"/>
    <w:multiLevelType w:val="hybridMultilevel"/>
    <w:tmpl w:val="FB3A9DD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AB8628A"/>
    <w:multiLevelType w:val="hybridMultilevel"/>
    <w:tmpl w:val="1A048A9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6BB66749"/>
    <w:multiLevelType w:val="hybridMultilevel"/>
    <w:tmpl w:val="4A42413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6CAC45CE"/>
    <w:multiLevelType w:val="hybridMultilevel"/>
    <w:tmpl w:val="413C254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6D9A761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sz w:val="28"/>
      </w:rPr>
    </w:lvl>
    <w:lvl w:ilvl="1">
      <w:start w:val="1"/>
      <w:numFmt w:val="decimal"/>
      <w:lvlText w:val="%1.%2."/>
      <w:lvlJc w:val="left"/>
      <w:pPr>
        <w:ind w:left="715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4" w15:restartNumberingAfterBreak="0">
    <w:nsid w:val="70E3144C"/>
    <w:multiLevelType w:val="hybridMultilevel"/>
    <w:tmpl w:val="BFF6E71C"/>
    <w:lvl w:ilvl="0" w:tplc="08090001">
      <w:start w:val="1"/>
      <w:numFmt w:val="bullet"/>
      <w:lvlText w:val=""/>
      <w:lvlJc w:val="left"/>
      <w:pPr>
        <w:ind w:left="14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95" w:hanging="360"/>
      </w:pPr>
      <w:rPr>
        <w:rFonts w:ascii="Wingdings" w:hAnsi="Wingdings" w:hint="default"/>
      </w:rPr>
    </w:lvl>
  </w:abstractNum>
  <w:abstractNum w:abstractNumId="75" w15:restartNumberingAfterBreak="0">
    <w:nsid w:val="75E81166"/>
    <w:multiLevelType w:val="hybridMultilevel"/>
    <w:tmpl w:val="7116EDF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7687664A"/>
    <w:multiLevelType w:val="hybridMultilevel"/>
    <w:tmpl w:val="C51EBA4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7D33021"/>
    <w:multiLevelType w:val="hybridMultilevel"/>
    <w:tmpl w:val="33827234"/>
    <w:lvl w:ilvl="0" w:tplc="08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78" w15:restartNumberingAfterBreak="0">
    <w:nsid w:val="790C0D78"/>
    <w:multiLevelType w:val="hybridMultilevel"/>
    <w:tmpl w:val="A814B194"/>
    <w:lvl w:ilvl="0" w:tplc="08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79" w15:restartNumberingAfterBreak="0">
    <w:nsid w:val="7BE134FF"/>
    <w:multiLevelType w:val="hybridMultilevel"/>
    <w:tmpl w:val="8D74030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7FC6273C"/>
    <w:multiLevelType w:val="hybridMultilevel"/>
    <w:tmpl w:val="8E586718"/>
    <w:lvl w:ilvl="0" w:tplc="8C04E8F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444402">
    <w:abstractNumId w:val="68"/>
  </w:num>
  <w:num w:numId="2" w16cid:durableId="1803428348">
    <w:abstractNumId w:val="73"/>
  </w:num>
  <w:num w:numId="3" w16cid:durableId="747968787">
    <w:abstractNumId w:val="0"/>
  </w:num>
  <w:num w:numId="4" w16cid:durableId="1221556513">
    <w:abstractNumId w:val="80"/>
  </w:num>
  <w:num w:numId="5" w16cid:durableId="71855138">
    <w:abstractNumId w:val="30"/>
  </w:num>
  <w:num w:numId="6" w16cid:durableId="21906934">
    <w:abstractNumId w:val="36"/>
  </w:num>
  <w:num w:numId="7" w16cid:durableId="1527213196">
    <w:abstractNumId w:val="27"/>
  </w:num>
  <w:num w:numId="8" w16cid:durableId="299112675">
    <w:abstractNumId w:val="3"/>
  </w:num>
  <w:num w:numId="9" w16cid:durableId="47725156">
    <w:abstractNumId w:val="44"/>
  </w:num>
  <w:num w:numId="10" w16cid:durableId="1908148542">
    <w:abstractNumId w:val="53"/>
  </w:num>
  <w:num w:numId="11" w16cid:durableId="1262421962">
    <w:abstractNumId w:val="76"/>
  </w:num>
  <w:num w:numId="12" w16cid:durableId="75789633">
    <w:abstractNumId w:val="12"/>
  </w:num>
  <w:num w:numId="13" w16cid:durableId="2001619934">
    <w:abstractNumId w:val="41"/>
  </w:num>
  <w:num w:numId="14" w16cid:durableId="570505730">
    <w:abstractNumId w:val="22"/>
  </w:num>
  <w:num w:numId="15" w16cid:durableId="1006127087">
    <w:abstractNumId w:val="58"/>
  </w:num>
  <w:num w:numId="16" w16cid:durableId="1161040117">
    <w:abstractNumId w:val="50"/>
  </w:num>
  <w:num w:numId="17" w16cid:durableId="102917410">
    <w:abstractNumId w:val="23"/>
  </w:num>
  <w:num w:numId="18" w16cid:durableId="323440744">
    <w:abstractNumId w:val="69"/>
  </w:num>
  <w:num w:numId="19" w16cid:durableId="1072658487">
    <w:abstractNumId w:val="14"/>
  </w:num>
  <w:num w:numId="20" w16cid:durableId="354305762">
    <w:abstractNumId w:val="7"/>
  </w:num>
  <w:num w:numId="21" w16cid:durableId="1812865623">
    <w:abstractNumId w:val="18"/>
  </w:num>
  <w:num w:numId="22" w16cid:durableId="1107315730">
    <w:abstractNumId w:val="8"/>
  </w:num>
  <w:num w:numId="23" w16cid:durableId="1183206454">
    <w:abstractNumId w:val="6"/>
  </w:num>
  <w:num w:numId="24" w16cid:durableId="1245796847">
    <w:abstractNumId w:val="72"/>
  </w:num>
  <w:num w:numId="25" w16cid:durableId="1998918463">
    <w:abstractNumId w:val="19"/>
  </w:num>
  <w:num w:numId="26" w16cid:durableId="1417945814">
    <w:abstractNumId w:val="29"/>
  </w:num>
  <w:num w:numId="27" w16cid:durableId="567689038">
    <w:abstractNumId w:val="64"/>
  </w:num>
  <w:num w:numId="28" w16cid:durableId="1813863828">
    <w:abstractNumId w:val="32"/>
  </w:num>
  <w:num w:numId="29" w16cid:durableId="1994793631">
    <w:abstractNumId w:val="65"/>
  </w:num>
  <w:num w:numId="30" w16cid:durableId="1416048650">
    <w:abstractNumId w:val="28"/>
  </w:num>
  <w:num w:numId="31" w16cid:durableId="759762906">
    <w:abstractNumId w:val="42"/>
  </w:num>
  <w:num w:numId="32" w16cid:durableId="1061515926">
    <w:abstractNumId w:val="46"/>
  </w:num>
  <w:num w:numId="33" w16cid:durableId="1300845145">
    <w:abstractNumId w:val="71"/>
  </w:num>
  <w:num w:numId="34" w16cid:durableId="1984843475">
    <w:abstractNumId w:val="43"/>
  </w:num>
  <w:num w:numId="35" w16cid:durableId="784619788">
    <w:abstractNumId w:val="60"/>
  </w:num>
  <w:num w:numId="36" w16cid:durableId="802388484">
    <w:abstractNumId w:val="40"/>
  </w:num>
  <w:num w:numId="37" w16cid:durableId="223608998">
    <w:abstractNumId w:val="4"/>
  </w:num>
  <w:num w:numId="38" w16cid:durableId="159808383">
    <w:abstractNumId w:val="11"/>
  </w:num>
  <w:num w:numId="39" w16cid:durableId="525338111">
    <w:abstractNumId w:val="47"/>
  </w:num>
  <w:num w:numId="40" w16cid:durableId="1796290338">
    <w:abstractNumId w:val="54"/>
  </w:num>
  <w:num w:numId="41" w16cid:durableId="2143577579">
    <w:abstractNumId w:val="35"/>
  </w:num>
  <w:num w:numId="42" w16cid:durableId="1988437029">
    <w:abstractNumId w:val="57"/>
  </w:num>
  <w:num w:numId="43" w16cid:durableId="1678190774">
    <w:abstractNumId w:val="5"/>
  </w:num>
  <w:num w:numId="44" w16cid:durableId="419446989">
    <w:abstractNumId w:val="34"/>
  </w:num>
  <w:num w:numId="45" w16cid:durableId="1355957955">
    <w:abstractNumId w:val="67"/>
  </w:num>
  <w:num w:numId="46" w16cid:durableId="290861197">
    <w:abstractNumId w:val="59"/>
  </w:num>
  <w:num w:numId="47" w16cid:durableId="917903505">
    <w:abstractNumId w:val="24"/>
  </w:num>
  <w:num w:numId="48" w16cid:durableId="126433675">
    <w:abstractNumId w:val="25"/>
  </w:num>
  <w:num w:numId="49" w16cid:durableId="6100027">
    <w:abstractNumId w:val="38"/>
  </w:num>
  <w:num w:numId="50" w16cid:durableId="1836913605">
    <w:abstractNumId w:val="33"/>
  </w:num>
  <w:num w:numId="51" w16cid:durableId="1566574614">
    <w:abstractNumId w:val="66"/>
  </w:num>
  <w:num w:numId="52" w16cid:durableId="75829999">
    <w:abstractNumId w:val="20"/>
  </w:num>
  <w:num w:numId="53" w16cid:durableId="1380278251">
    <w:abstractNumId w:val="75"/>
  </w:num>
  <w:num w:numId="54" w16cid:durableId="417337531">
    <w:abstractNumId w:val="13"/>
  </w:num>
  <w:num w:numId="55" w16cid:durableId="249199605">
    <w:abstractNumId w:val="48"/>
  </w:num>
  <w:num w:numId="56" w16cid:durableId="85003777">
    <w:abstractNumId w:val="70"/>
  </w:num>
  <w:num w:numId="57" w16cid:durableId="691801584">
    <w:abstractNumId w:val="56"/>
  </w:num>
  <w:num w:numId="58" w16cid:durableId="2082631031">
    <w:abstractNumId w:val="31"/>
  </w:num>
  <w:num w:numId="59" w16cid:durableId="2130120071">
    <w:abstractNumId w:val="15"/>
  </w:num>
  <w:num w:numId="60" w16cid:durableId="869953288">
    <w:abstractNumId w:val="63"/>
  </w:num>
  <w:num w:numId="61" w16cid:durableId="273678648">
    <w:abstractNumId w:val="2"/>
  </w:num>
  <w:num w:numId="62" w16cid:durableId="514616088">
    <w:abstractNumId w:val="52"/>
  </w:num>
  <w:num w:numId="63" w16cid:durableId="333647883">
    <w:abstractNumId w:val="26"/>
  </w:num>
  <w:num w:numId="64" w16cid:durableId="1722486006">
    <w:abstractNumId w:val="22"/>
  </w:num>
  <w:num w:numId="65" w16cid:durableId="352462260">
    <w:abstractNumId w:val="21"/>
  </w:num>
  <w:num w:numId="66" w16cid:durableId="1648511028">
    <w:abstractNumId w:val="49"/>
  </w:num>
  <w:num w:numId="67" w16cid:durableId="384718506">
    <w:abstractNumId w:val="79"/>
  </w:num>
  <w:num w:numId="68" w16cid:durableId="904486260">
    <w:abstractNumId w:val="74"/>
  </w:num>
  <w:num w:numId="69" w16cid:durableId="391126968">
    <w:abstractNumId w:val="17"/>
  </w:num>
  <w:num w:numId="70" w16cid:durableId="824315936">
    <w:abstractNumId w:val="61"/>
  </w:num>
  <w:num w:numId="71" w16cid:durableId="414404921">
    <w:abstractNumId w:val="37"/>
  </w:num>
  <w:num w:numId="72" w16cid:durableId="1731884693">
    <w:abstractNumId w:val="77"/>
  </w:num>
  <w:num w:numId="73" w16cid:durableId="1059325007">
    <w:abstractNumId w:val="10"/>
  </w:num>
  <w:num w:numId="74" w16cid:durableId="795291797">
    <w:abstractNumId w:val="78"/>
  </w:num>
  <w:num w:numId="75" w16cid:durableId="1112745826">
    <w:abstractNumId w:val="16"/>
  </w:num>
  <w:num w:numId="76" w16cid:durableId="1908607995">
    <w:abstractNumId w:val="51"/>
  </w:num>
  <w:num w:numId="77" w16cid:durableId="1159536823">
    <w:abstractNumId w:val="55"/>
  </w:num>
  <w:num w:numId="78" w16cid:durableId="1459060661">
    <w:abstractNumId w:val="9"/>
  </w:num>
  <w:num w:numId="79" w16cid:durableId="1098522487">
    <w:abstractNumId w:val="39"/>
  </w:num>
  <w:num w:numId="80" w16cid:durableId="1332834187">
    <w:abstractNumId w:val="1"/>
  </w:num>
  <w:num w:numId="81" w16cid:durableId="713966451">
    <w:abstractNumId w:val="62"/>
  </w:num>
  <w:num w:numId="82" w16cid:durableId="4784335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D7"/>
    <w:rsid w:val="00002D43"/>
    <w:rsid w:val="00006F54"/>
    <w:rsid w:val="000101D3"/>
    <w:rsid w:val="00013A08"/>
    <w:rsid w:val="00022023"/>
    <w:rsid w:val="000237F4"/>
    <w:rsid w:val="000301FD"/>
    <w:rsid w:val="00036986"/>
    <w:rsid w:val="000373A4"/>
    <w:rsid w:val="00040CFF"/>
    <w:rsid w:val="0004448B"/>
    <w:rsid w:val="00052F97"/>
    <w:rsid w:val="000573B0"/>
    <w:rsid w:val="00066118"/>
    <w:rsid w:val="000750FD"/>
    <w:rsid w:val="00080FAA"/>
    <w:rsid w:val="00082BFE"/>
    <w:rsid w:val="0008426F"/>
    <w:rsid w:val="00085649"/>
    <w:rsid w:val="00087511"/>
    <w:rsid w:val="000912AD"/>
    <w:rsid w:val="0009307A"/>
    <w:rsid w:val="000A5537"/>
    <w:rsid w:val="000B633E"/>
    <w:rsid w:val="000C3B1E"/>
    <w:rsid w:val="000C567F"/>
    <w:rsid w:val="000C5F23"/>
    <w:rsid w:val="000C7B22"/>
    <w:rsid w:val="000D5047"/>
    <w:rsid w:val="000E7FA4"/>
    <w:rsid w:val="000F18D2"/>
    <w:rsid w:val="000F3C59"/>
    <w:rsid w:val="000F6AEF"/>
    <w:rsid w:val="000F7008"/>
    <w:rsid w:val="00103731"/>
    <w:rsid w:val="001039B8"/>
    <w:rsid w:val="001135C5"/>
    <w:rsid w:val="0011518A"/>
    <w:rsid w:val="00115642"/>
    <w:rsid w:val="00120D9C"/>
    <w:rsid w:val="00121ABC"/>
    <w:rsid w:val="00121F06"/>
    <w:rsid w:val="00131220"/>
    <w:rsid w:val="00135218"/>
    <w:rsid w:val="00140697"/>
    <w:rsid w:val="00147004"/>
    <w:rsid w:val="00147EE4"/>
    <w:rsid w:val="001503D4"/>
    <w:rsid w:val="00151CAD"/>
    <w:rsid w:val="00152223"/>
    <w:rsid w:val="00154051"/>
    <w:rsid w:val="0015685A"/>
    <w:rsid w:val="00160193"/>
    <w:rsid w:val="0017774B"/>
    <w:rsid w:val="0019344F"/>
    <w:rsid w:val="00194A57"/>
    <w:rsid w:val="0019663E"/>
    <w:rsid w:val="001A1965"/>
    <w:rsid w:val="001A2C87"/>
    <w:rsid w:val="001A34AB"/>
    <w:rsid w:val="001A525E"/>
    <w:rsid w:val="001A7A73"/>
    <w:rsid w:val="001B02C0"/>
    <w:rsid w:val="001B0C2D"/>
    <w:rsid w:val="001B0C7A"/>
    <w:rsid w:val="001B5210"/>
    <w:rsid w:val="001B62BD"/>
    <w:rsid w:val="001C44E3"/>
    <w:rsid w:val="001D00FC"/>
    <w:rsid w:val="001D2792"/>
    <w:rsid w:val="001D5218"/>
    <w:rsid w:val="001E1A8E"/>
    <w:rsid w:val="001E452B"/>
    <w:rsid w:val="001F0624"/>
    <w:rsid w:val="00201211"/>
    <w:rsid w:val="002113C5"/>
    <w:rsid w:val="002128BB"/>
    <w:rsid w:val="002132D9"/>
    <w:rsid w:val="002210E9"/>
    <w:rsid w:val="002258B0"/>
    <w:rsid w:val="00232F65"/>
    <w:rsid w:val="00234DBF"/>
    <w:rsid w:val="00254DFC"/>
    <w:rsid w:val="00254FC0"/>
    <w:rsid w:val="002573F2"/>
    <w:rsid w:val="00271890"/>
    <w:rsid w:val="00271CA6"/>
    <w:rsid w:val="0027446A"/>
    <w:rsid w:val="00284110"/>
    <w:rsid w:val="00295EB2"/>
    <w:rsid w:val="002977A7"/>
    <w:rsid w:val="002B2DC4"/>
    <w:rsid w:val="002C0CAB"/>
    <w:rsid w:val="002C1F1F"/>
    <w:rsid w:val="002C27B7"/>
    <w:rsid w:val="002C2D2D"/>
    <w:rsid w:val="002C6FF6"/>
    <w:rsid w:val="002D0393"/>
    <w:rsid w:val="002D071D"/>
    <w:rsid w:val="002D1744"/>
    <w:rsid w:val="002E1049"/>
    <w:rsid w:val="002E4A6E"/>
    <w:rsid w:val="002F0132"/>
    <w:rsid w:val="003021D1"/>
    <w:rsid w:val="0030259A"/>
    <w:rsid w:val="00304B60"/>
    <w:rsid w:val="003122B7"/>
    <w:rsid w:val="0031399F"/>
    <w:rsid w:val="00320724"/>
    <w:rsid w:val="003220E0"/>
    <w:rsid w:val="0032254C"/>
    <w:rsid w:val="00322C5B"/>
    <w:rsid w:val="0033235A"/>
    <w:rsid w:val="00332814"/>
    <w:rsid w:val="003349EC"/>
    <w:rsid w:val="00335FFD"/>
    <w:rsid w:val="003375F2"/>
    <w:rsid w:val="00341C09"/>
    <w:rsid w:val="0034590A"/>
    <w:rsid w:val="00357433"/>
    <w:rsid w:val="00360572"/>
    <w:rsid w:val="0036671B"/>
    <w:rsid w:val="0037323E"/>
    <w:rsid w:val="00375341"/>
    <w:rsid w:val="00386C49"/>
    <w:rsid w:val="00392601"/>
    <w:rsid w:val="00394519"/>
    <w:rsid w:val="003A7237"/>
    <w:rsid w:val="003A724C"/>
    <w:rsid w:val="003B01F7"/>
    <w:rsid w:val="003B2583"/>
    <w:rsid w:val="003B6BB4"/>
    <w:rsid w:val="003C0536"/>
    <w:rsid w:val="003C4A92"/>
    <w:rsid w:val="003E2370"/>
    <w:rsid w:val="003E7DB5"/>
    <w:rsid w:val="003F06E3"/>
    <w:rsid w:val="003F5152"/>
    <w:rsid w:val="00400148"/>
    <w:rsid w:val="0040430E"/>
    <w:rsid w:val="00417D70"/>
    <w:rsid w:val="00421964"/>
    <w:rsid w:val="0042463A"/>
    <w:rsid w:val="00426B11"/>
    <w:rsid w:val="00433A19"/>
    <w:rsid w:val="004341D2"/>
    <w:rsid w:val="004378F8"/>
    <w:rsid w:val="0043794C"/>
    <w:rsid w:val="00440FB3"/>
    <w:rsid w:val="00451F6F"/>
    <w:rsid w:val="00453FD2"/>
    <w:rsid w:val="00460C76"/>
    <w:rsid w:val="00467B46"/>
    <w:rsid w:val="00470BCD"/>
    <w:rsid w:val="00473DE1"/>
    <w:rsid w:val="00473E18"/>
    <w:rsid w:val="00474ED1"/>
    <w:rsid w:val="00475462"/>
    <w:rsid w:val="004855F3"/>
    <w:rsid w:val="004931D2"/>
    <w:rsid w:val="00495B3C"/>
    <w:rsid w:val="004A4797"/>
    <w:rsid w:val="004B0EF3"/>
    <w:rsid w:val="004B7A75"/>
    <w:rsid w:val="004C0373"/>
    <w:rsid w:val="004C0C91"/>
    <w:rsid w:val="004D0C8E"/>
    <w:rsid w:val="004E06D8"/>
    <w:rsid w:val="004E7901"/>
    <w:rsid w:val="004F7025"/>
    <w:rsid w:val="005040D2"/>
    <w:rsid w:val="00505E02"/>
    <w:rsid w:val="005122B1"/>
    <w:rsid w:val="00512815"/>
    <w:rsid w:val="00512AC3"/>
    <w:rsid w:val="00520505"/>
    <w:rsid w:val="00522CB8"/>
    <w:rsid w:val="005301DF"/>
    <w:rsid w:val="0053552F"/>
    <w:rsid w:val="00550F26"/>
    <w:rsid w:val="00554155"/>
    <w:rsid w:val="00555C19"/>
    <w:rsid w:val="005649B2"/>
    <w:rsid w:val="00564ACD"/>
    <w:rsid w:val="005705EB"/>
    <w:rsid w:val="00571096"/>
    <w:rsid w:val="00571287"/>
    <w:rsid w:val="005810E8"/>
    <w:rsid w:val="00581926"/>
    <w:rsid w:val="005831B2"/>
    <w:rsid w:val="005918D7"/>
    <w:rsid w:val="00595DD1"/>
    <w:rsid w:val="0059705C"/>
    <w:rsid w:val="005A4622"/>
    <w:rsid w:val="005A4D29"/>
    <w:rsid w:val="005A68BB"/>
    <w:rsid w:val="005B2C33"/>
    <w:rsid w:val="005B479C"/>
    <w:rsid w:val="005B4907"/>
    <w:rsid w:val="005C3FBB"/>
    <w:rsid w:val="005D1973"/>
    <w:rsid w:val="005D2DB3"/>
    <w:rsid w:val="005D4035"/>
    <w:rsid w:val="005E1395"/>
    <w:rsid w:val="005E2008"/>
    <w:rsid w:val="005F2761"/>
    <w:rsid w:val="005F48AE"/>
    <w:rsid w:val="00602355"/>
    <w:rsid w:val="00611CE2"/>
    <w:rsid w:val="00617615"/>
    <w:rsid w:val="0062159B"/>
    <w:rsid w:val="00623EB8"/>
    <w:rsid w:val="00627A27"/>
    <w:rsid w:val="00636E2D"/>
    <w:rsid w:val="00647D49"/>
    <w:rsid w:val="00650278"/>
    <w:rsid w:val="00651FA1"/>
    <w:rsid w:val="0065338C"/>
    <w:rsid w:val="00654990"/>
    <w:rsid w:val="00664288"/>
    <w:rsid w:val="006671B1"/>
    <w:rsid w:val="0067476B"/>
    <w:rsid w:val="00683CD2"/>
    <w:rsid w:val="00684E81"/>
    <w:rsid w:val="00695DC1"/>
    <w:rsid w:val="006A1F82"/>
    <w:rsid w:val="006A29EB"/>
    <w:rsid w:val="006A401D"/>
    <w:rsid w:val="006A41F0"/>
    <w:rsid w:val="006C02BE"/>
    <w:rsid w:val="006C1B6F"/>
    <w:rsid w:val="006C3160"/>
    <w:rsid w:val="006C31CE"/>
    <w:rsid w:val="006C3FEF"/>
    <w:rsid w:val="006D131B"/>
    <w:rsid w:val="006D4B8F"/>
    <w:rsid w:val="006D5CCF"/>
    <w:rsid w:val="006F2540"/>
    <w:rsid w:val="006F2D94"/>
    <w:rsid w:val="006F49D9"/>
    <w:rsid w:val="006F70B4"/>
    <w:rsid w:val="00703DD8"/>
    <w:rsid w:val="007066CE"/>
    <w:rsid w:val="007226D9"/>
    <w:rsid w:val="00723E80"/>
    <w:rsid w:val="00750786"/>
    <w:rsid w:val="0075219D"/>
    <w:rsid w:val="00760D71"/>
    <w:rsid w:val="00763982"/>
    <w:rsid w:val="0076642D"/>
    <w:rsid w:val="00767DAE"/>
    <w:rsid w:val="00780B1A"/>
    <w:rsid w:val="0079635C"/>
    <w:rsid w:val="007A7CFA"/>
    <w:rsid w:val="007B2921"/>
    <w:rsid w:val="007C58A1"/>
    <w:rsid w:val="007D4B3C"/>
    <w:rsid w:val="007D5DD4"/>
    <w:rsid w:val="007E1100"/>
    <w:rsid w:val="007E1C3C"/>
    <w:rsid w:val="007E3CF9"/>
    <w:rsid w:val="007F163C"/>
    <w:rsid w:val="007F608B"/>
    <w:rsid w:val="007F63F4"/>
    <w:rsid w:val="00807307"/>
    <w:rsid w:val="00826FA8"/>
    <w:rsid w:val="00860BDD"/>
    <w:rsid w:val="00864AE4"/>
    <w:rsid w:val="00865FC6"/>
    <w:rsid w:val="00866CF3"/>
    <w:rsid w:val="00870651"/>
    <w:rsid w:val="00871312"/>
    <w:rsid w:val="00873001"/>
    <w:rsid w:val="008737F7"/>
    <w:rsid w:val="00874EE2"/>
    <w:rsid w:val="00876615"/>
    <w:rsid w:val="00876D4A"/>
    <w:rsid w:val="0088483B"/>
    <w:rsid w:val="008874F2"/>
    <w:rsid w:val="00893C8B"/>
    <w:rsid w:val="00894F68"/>
    <w:rsid w:val="00895287"/>
    <w:rsid w:val="008A23D7"/>
    <w:rsid w:val="008A48C3"/>
    <w:rsid w:val="008A63DC"/>
    <w:rsid w:val="008B6A01"/>
    <w:rsid w:val="008D108D"/>
    <w:rsid w:val="008E092E"/>
    <w:rsid w:val="008F07EC"/>
    <w:rsid w:val="008F2321"/>
    <w:rsid w:val="008F7345"/>
    <w:rsid w:val="00902F37"/>
    <w:rsid w:val="00914616"/>
    <w:rsid w:val="00927117"/>
    <w:rsid w:val="00933895"/>
    <w:rsid w:val="00935BC1"/>
    <w:rsid w:val="00937C51"/>
    <w:rsid w:val="009420E4"/>
    <w:rsid w:val="00956BF3"/>
    <w:rsid w:val="00964EDF"/>
    <w:rsid w:val="0097768D"/>
    <w:rsid w:val="00992201"/>
    <w:rsid w:val="0099283B"/>
    <w:rsid w:val="009970B5"/>
    <w:rsid w:val="009A426E"/>
    <w:rsid w:val="009A43ED"/>
    <w:rsid w:val="009A7761"/>
    <w:rsid w:val="009B169A"/>
    <w:rsid w:val="009C7706"/>
    <w:rsid w:val="009C78B4"/>
    <w:rsid w:val="009D2C0B"/>
    <w:rsid w:val="009D5BAF"/>
    <w:rsid w:val="009E63EA"/>
    <w:rsid w:val="009F1131"/>
    <w:rsid w:val="009F600C"/>
    <w:rsid w:val="00A02004"/>
    <w:rsid w:val="00A058A6"/>
    <w:rsid w:val="00A10512"/>
    <w:rsid w:val="00A1182A"/>
    <w:rsid w:val="00A14B25"/>
    <w:rsid w:val="00A217E6"/>
    <w:rsid w:val="00A313AB"/>
    <w:rsid w:val="00A35E85"/>
    <w:rsid w:val="00A4061F"/>
    <w:rsid w:val="00A52A31"/>
    <w:rsid w:val="00A60118"/>
    <w:rsid w:val="00A6289A"/>
    <w:rsid w:val="00A65F86"/>
    <w:rsid w:val="00A7278E"/>
    <w:rsid w:val="00A7434E"/>
    <w:rsid w:val="00A75E17"/>
    <w:rsid w:val="00A81116"/>
    <w:rsid w:val="00A907BD"/>
    <w:rsid w:val="00A9706A"/>
    <w:rsid w:val="00AA4516"/>
    <w:rsid w:val="00AA73C7"/>
    <w:rsid w:val="00AB7B15"/>
    <w:rsid w:val="00AC0291"/>
    <w:rsid w:val="00AD4B5D"/>
    <w:rsid w:val="00AE1BC6"/>
    <w:rsid w:val="00AE3780"/>
    <w:rsid w:val="00AE46F5"/>
    <w:rsid w:val="00AF513F"/>
    <w:rsid w:val="00B0687A"/>
    <w:rsid w:val="00B0737B"/>
    <w:rsid w:val="00B07406"/>
    <w:rsid w:val="00B07500"/>
    <w:rsid w:val="00B12416"/>
    <w:rsid w:val="00B13832"/>
    <w:rsid w:val="00B14344"/>
    <w:rsid w:val="00B1438A"/>
    <w:rsid w:val="00B14CB6"/>
    <w:rsid w:val="00B2298F"/>
    <w:rsid w:val="00B2385E"/>
    <w:rsid w:val="00B23A92"/>
    <w:rsid w:val="00B24960"/>
    <w:rsid w:val="00B260F5"/>
    <w:rsid w:val="00B26F5B"/>
    <w:rsid w:val="00B335A9"/>
    <w:rsid w:val="00B36571"/>
    <w:rsid w:val="00B40DB2"/>
    <w:rsid w:val="00B46A7A"/>
    <w:rsid w:val="00B46F19"/>
    <w:rsid w:val="00B476FC"/>
    <w:rsid w:val="00B47FBE"/>
    <w:rsid w:val="00B57AF8"/>
    <w:rsid w:val="00B6076B"/>
    <w:rsid w:val="00B63D13"/>
    <w:rsid w:val="00B64BEB"/>
    <w:rsid w:val="00B67C66"/>
    <w:rsid w:val="00B76CE9"/>
    <w:rsid w:val="00B80FF5"/>
    <w:rsid w:val="00B96438"/>
    <w:rsid w:val="00BA256A"/>
    <w:rsid w:val="00BB18B2"/>
    <w:rsid w:val="00BB40F8"/>
    <w:rsid w:val="00BC587D"/>
    <w:rsid w:val="00BD2A08"/>
    <w:rsid w:val="00BD461A"/>
    <w:rsid w:val="00BD4686"/>
    <w:rsid w:val="00BD7112"/>
    <w:rsid w:val="00BE5D90"/>
    <w:rsid w:val="00BE7260"/>
    <w:rsid w:val="00C0388F"/>
    <w:rsid w:val="00C077FB"/>
    <w:rsid w:val="00C116C4"/>
    <w:rsid w:val="00C23921"/>
    <w:rsid w:val="00C275EE"/>
    <w:rsid w:val="00C354E8"/>
    <w:rsid w:val="00C43508"/>
    <w:rsid w:val="00C577EE"/>
    <w:rsid w:val="00C65EEC"/>
    <w:rsid w:val="00C67A0E"/>
    <w:rsid w:val="00C67B39"/>
    <w:rsid w:val="00C73EFA"/>
    <w:rsid w:val="00C7401F"/>
    <w:rsid w:val="00C74727"/>
    <w:rsid w:val="00C75BB1"/>
    <w:rsid w:val="00C77862"/>
    <w:rsid w:val="00C77A2C"/>
    <w:rsid w:val="00C80D27"/>
    <w:rsid w:val="00C81323"/>
    <w:rsid w:val="00C81C55"/>
    <w:rsid w:val="00C85500"/>
    <w:rsid w:val="00C87AA7"/>
    <w:rsid w:val="00CB3BE6"/>
    <w:rsid w:val="00CC0696"/>
    <w:rsid w:val="00CC5A9A"/>
    <w:rsid w:val="00CD1615"/>
    <w:rsid w:val="00CD39EF"/>
    <w:rsid w:val="00CD6563"/>
    <w:rsid w:val="00CE2009"/>
    <w:rsid w:val="00CE25BC"/>
    <w:rsid w:val="00CE7A79"/>
    <w:rsid w:val="00CF2FEF"/>
    <w:rsid w:val="00CF636D"/>
    <w:rsid w:val="00D04189"/>
    <w:rsid w:val="00D04AFD"/>
    <w:rsid w:val="00D06A71"/>
    <w:rsid w:val="00D10EED"/>
    <w:rsid w:val="00D15A45"/>
    <w:rsid w:val="00D17E37"/>
    <w:rsid w:val="00D22AB2"/>
    <w:rsid w:val="00D2371C"/>
    <w:rsid w:val="00D25595"/>
    <w:rsid w:val="00D27360"/>
    <w:rsid w:val="00D320C7"/>
    <w:rsid w:val="00D406CC"/>
    <w:rsid w:val="00D4246E"/>
    <w:rsid w:val="00D47194"/>
    <w:rsid w:val="00D55151"/>
    <w:rsid w:val="00D55FC7"/>
    <w:rsid w:val="00D621A7"/>
    <w:rsid w:val="00D64562"/>
    <w:rsid w:val="00D73002"/>
    <w:rsid w:val="00D737E5"/>
    <w:rsid w:val="00D75E00"/>
    <w:rsid w:val="00D808B4"/>
    <w:rsid w:val="00D86434"/>
    <w:rsid w:val="00DA2CBE"/>
    <w:rsid w:val="00DB03D0"/>
    <w:rsid w:val="00DB42DE"/>
    <w:rsid w:val="00DC0514"/>
    <w:rsid w:val="00DC4304"/>
    <w:rsid w:val="00DC4673"/>
    <w:rsid w:val="00DC4E1B"/>
    <w:rsid w:val="00DD70B0"/>
    <w:rsid w:val="00DE56F3"/>
    <w:rsid w:val="00DE7244"/>
    <w:rsid w:val="00DF32CE"/>
    <w:rsid w:val="00DF46DA"/>
    <w:rsid w:val="00DF7DC0"/>
    <w:rsid w:val="00E11641"/>
    <w:rsid w:val="00E215C1"/>
    <w:rsid w:val="00E2419C"/>
    <w:rsid w:val="00E27AD9"/>
    <w:rsid w:val="00E3034F"/>
    <w:rsid w:val="00E34BFE"/>
    <w:rsid w:val="00E362E1"/>
    <w:rsid w:val="00E66A61"/>
    <w:rsid w:val="00E91B7B"/>
    <w:rsid w:val="00E92710"/>
    <w:rsid w:val="00E94FDE"/>
    <w:rsid w:val="00EA64BC"/>
    <w:rsid w:val="00EA76DE"/>
    <w:rsid w:val="00EB1FB6"/>
    <w:rsid w:val="00EB36E6"/>
    <w:rsid w:val="00EC4185"/>
    <w:rsid w:val="00ED20D6"/>
    <w:rsid w:val="00ED446A"/>
    <w:rsid w:val="00ED4942"/>
    <w:rsid w:val="00ED5F25"/>
    <w:rsid w:val="00EE7B60"/>
    <w:rsid w:val="00F01C82"/>
    <w:rsid w:val="00F03F7A"/>
    <w:rsid w:val="00F11548"/>
    <w:rsid w:val="00F13B1C"/>
    <w:rsid w:val="00F14C70"/>
    <w:rsid w:val="00F17710"/>
    <w:rsid w:val="00F17E4C"/>
    <w:rsid w:val="00F25859"/>
    <w:rsid w:val="00F271E5"/>
    <w:rsid w:val="00F32189"/>
    <w:rsid w:val="00F47BA3"/>
    <w:rsid w:val="00F5202F"/>
    <w:rsid w:val="00F6613E"/>
    <w:rsid w:val="00F70FB2"/>
    <w:rsid w:val="00F96F7D"/>
    <w:rsid w:val="00FA2527"/>
    <w:rsid w:val="00FA267E"/>
    <w:rsid w:val="00FA421C"/>
    <w:rsid w:val="00FA442F"/>
    <w:rsid w:val="00FB121F"/>
    <w:rsid w:val="00FC13DE"/>
    <w:rsid w:val="00FC1A76"/>
    <w:rsid w:val="00FC3593"/>
    <w:rsid w:val="00FC483F"/>
    <w:rsid w:val="00FC5A32"/>
    <w:rsid w:val="00FC5EA5"/>
    <w:rsid w:val="00FC5FCB"/>
    <w:rsid w:val="00FD075A"/>
    <w:rsid w:val="00FD0DB7"/>
    <w:rsid w:val="00FD22D4"/>
    <w:rsid w:val="00FE096D"/>
    <w:rsid w:val="00FE5498"/>
    <w:rsid w:val="00FE7C8A"/>
    <w:rsid w:val="00FF031A"/>
    <w:rsid w:val="00FF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BBC05"/>
  <w15:chartTrackingRefBased/>
  <w15:docId w15:val="{37913428-69A8-4EB1-AAA9-69F338B02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307"/>
  </w:style>
  <w:style w:type="paragraph" w:styleId="Heading1">
    <w:name w:val="heading 1"/>
    <w:basedOn w:val="Normal"/>
    <w:next w:val="Normal"/>
    <w:link w:val="Heading1Char"/>
    <w:uiPriority w:val="9"/>
    <w:qFormat/>
    <w:rsid w:val="008A2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3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3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3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3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3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3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3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23D7"/>
    <w:rPr>
      <w:rFonts w:ascii="Times New Roman" w:hAnsi="Times New Roman" w:cs="Times New Roman"/>
    </w:rPr>
  </w:style>
  <w:style w:type="character" w:styleId="BookTitle">
    <w:name w:val="Book Title"/>
    <w:basedOn w:val="DefaultParagraphFont"/>
    <w:uiPriority w:val="33"/>
    <w:qFormat/>
    <w:rsid w:val="008A23D7"/>
    <w:rPr>
      <w:b/>
      <w:bCs/>
      <w:i/>
      <w:iCs/>
      <w:spacing w:val="5"/>
    </w:rPr>
  </w:style>
  <w:style w:type="table" w:styleId="TableGrid">
    <w:name w:val="Table Grid"/>
    <w:basedOn w:val="TableNormal"/>
    <w:uiPriority w:val="39"/>
    <w:rsid w:val="00473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link w:val="Style1Char"/>
    <w:qFormat/>
    <w:rsid w:val="002132D9"/>
    <w:pPr>
      <w:ind w:left="720"/>
    </w:pPr>
    <w:rPr>
      <w:rFonts w:ascii="Times New Roman" w:hAnsi="Times New Roman"/>
      <w:lang w:eastAsia="en-GB"/>
    </w:rPr>
  </w:style>
  <w:style w:type="character" w:customStyle="1" w:styleId="Style1Char">
    <w:name w:val="Style1 Char"/>
    <w:basedOn w:val="DefaultParagraphFont"/>
    <w:link w:val="Style1"/>
    <w:rsid w:val="002132D9"/>
    <w:rPr>
      <w:rFonts w:ascii="Times New Roman" w:hAnsi="Times New Roman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73E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3EFA"/>
  </w:style>
  <w:style w:type="paragraph" w:styleId="Footer">
    <w:name w:val="footer"/>
    <w:basedOn w:val="Normal"/>
    <w:link w:val="FooterChar"/>
    <w:uiPriority w:val="99"/>
    <w:unhideWhenUsed/>
    <w:rsid w:val="00C73E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EFA"/>
  </w:style>
  <w:style w:type="character" w:styleId="Hyperlink">
    <w:name w:val="Hyperlink"/>
    <w:basedOn w:val="DefaultParagraphFont"/>
    <w:uiPriority w:val="99"/>
    <w:unhideWhenUsed/>
    <w:rsid w:val="00D15A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A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5A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udr-Praneeth/Centific-Case_Study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DAD70-93B0-451B-A895-02F7D29A3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3739</Words>
  <Characters>21314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Narayan</dc:creator>
  <cp:keywords/>
  <dc:description/>
  <cp:lastModifiedBy>Praneeth Narayan</cp:lastModifiedBy>
  <cp:revision>2</cp:revision>
  <cp:lastPrinted>2026-04-05T08:32:00Z</cp:lastPrinted>
  <dcterms:created xsi:type="dcterms:W3CDTF">2026-04-05T09:09:00Z</dcterms:created>
  <dcterms:modified xsi:type="dcterms:W3CDTF">2026-04-05T09:09:00Z</dcterms:modified>
</cp:coreProperties>
</file>