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FF683" w14:textId="069F09CF" w:rsidR="00472361" w:rsidRDefault="00E02BA6" w:rsidP="00E02B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 Admin of Django</w:t>
      </w:r>
    </w:p>
    <w:p w14:paraId="48496523" w14:textId="3C21913C" w:rsidR="00E02BA6" w:rsidRPr="00E02BA6" w:rsidRDefault="00E02BA6" w:rsidP="00E02B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2BA6">
        <w:rPr>
          <w:b/>
          <w:bCs/>
          <w:sz w:val="28"/>
          <w:szCs w:val="28"/>
        </w:rPr>
        <w:t>Task Details:</w:t>
      </w:r>
    </w:p>
    <w:p w14:paraId="5DCACE5C" w14:textId="65912122" w:rsidR="00E02BA6" w:rsidRDefault="00E02BA6" w:rsidP="00E02BA6">
      <w:pPr>
        <w:pStyle w:val="ListParagraph"/>
        <w:rPr>
          <w:sz w:val="28"/>
          <w:szCs w:val="28"/>
        </w:rPr>
      </w:pPr>
      <w:r w:rsidRPr="00E02BA6">
        <w:rPr>
          <w:sz w:val="28"/>
          <w:szCs w:val="28"/>
        </w:rPr>
        <w:t xml:space="preserve">Create a </w:t>
      </w:r>
      <w:proofErr w:type="spellStart"/>
      <w:r w:rsidRPr="00E02BA6">
        <w:rPr>
          <w:sz w:val="28"/>
          <w:szCs w:val="28"/>
        </w:rPr>
        <w:t>funcion</w:t>
      </w:r>
      <w:proofErr w:type="spellEnd"/>
      <w:r w:rsidRPr="00E02BA6">
        <w:rPr>
          <w:sz w:val="28"/>
          <w:szCs w:val="28"/>
        </w:rPr>
        <w:t xml:space="preserve"> in views.py which can export the saved data in .csv format and that trigger button should be on </w:t>
      </w:r>
      <w:proofErr w:type="spellStart"/>
      <w:r w:rsidRPr="00E02BA6">
        <w:rPr>
          <w:sz w:val="28"/>
          <w:szCs w:val="28"/>
        </w:rPr>
        <w:t>superadmin</w:t>
      </w:r>
      <w:proofErr w:type="spellEnd"/>
      <w:r w:rsidRPr="00E02BA6">
        <w:rPr>
          <w:sz w:val="28"/>
          <w:szCs w:val="28"/>
        </w:rPr>
        <w:t xml:space="preserve"> of </w:t>
      </w:r>
      <w:proofErr w:type="spellStart"/>
      <w:r w:rsidRPr="00E02BA6">
        <w:rPr>
          <w:sz w:val="28"/>
          <w:szCs w:val="28"/>
        </w:rPr>
        <w:t>django</w:t>
      </w:r>
      <w:proofErr w:type="spellEnd"/>
      <w:r w:rsidRPr="00E02BA6">
        <w:rPr>
          <w:sz w:val="28"/>
          <w:szCs w:val="28"/>
        </w:rPr>
        <w:t xml:space="preserve"> long with Actions.</w:t>
      </w:r>
    </w:p>
    <w:p w14:paraId="7C4134DA" w14:textId="77777777" w:rsidR="00E02BA6" w:rsidRDefault="00E02BA6" w:rsidP="00E02BA6">
      <w:pPr>
        <w:pStyle w:val="ListParagraph"/>
        <w:rPr>
          <w:sz w:val="28"/>
          <w:szCs w:val="28"/>
        </w:rPr>
      </w:pPr>
    </w:p>
    <w:p w14:paraId="3E04AC53" w14:textId="5F90A7E3" w:rsidR="00E02BA6" w:rsidRDefault="00E02BA6" w:rsidP="00E02B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2BA6">
        <w:rPr>
          <w:b/>
          <w:bCs/>
          <w:sz w:val="28"/>
          <w:szCs w:val="28"/>
        </w:rPr>
        <w:t xml:space="preserve">Task </w:t>
      </w:r>
      <w:proofErr w:type="spellStart"/>
      <w:r w:rsidRPr="00E02BA6">
        <w:rPr>
          <w:b/>
          <w:bCs/>
          <w:sz w:val="28"/>
          <w:szCs w:val="28"/>
        </w:rPr>
        <w:t>Screeenshots</w:t>
      </w:r>
      <w:proofErr w:type="spellEnd"/>
      <w:r w:rsidRPr="00E02BA6">
        <w:rPr>
          <w:b/>
          <w:bCs/>
          <w:sz w:val="28"/>
          <w:szCs w:val="28"/>
        </w:rPr>
        <w:t>:</w:t>
      </w:r>
    </w:p>
    <w:p w14:paraId="608C6286" w14:textId="3794C9CE" w:rsidR="00E02BA6" w:rsidRDefault="00E02BA6" w:rsidP="00E02BA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D4521F" wp14:editId="38F912E8">
            <wp:extent cx="5731510" cy="2802890"/>
            <wp:effectExtent l="0" t="0" r="2540" b="0"/>
            <wp:docPr id="136116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2171" name="Picture 1361162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FC0A95" wp14:editId="5A603C60">
            <wp:extent cx="5731510" cy="1266190"/>
            <wp:effectExtent l="0" t="0" r="2540" b="0"/>
            <wp:docPr id="1384618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8637" name="Picture 1384618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3E6F8F7" wp14:editId="408B25F8">
            <wp:extent cx="619211" cy="9526"/>
            <wp:effectExtent l="0" t="0" r="0" b="0"/>
            <wp:docPr id="1897649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49181" name="Picture 1897649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B5EE545" wp14:editId="7D1644F4">
            <wp:extent cx="5731510" cy="1800860"/>
            <wp:effectExtent l="0" t="0" r="2540" b="8890"/>
            <wp:docPr id="179475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2834" name="Picture 17947528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F6F8BB" wp14:editId="4732A5FA">
            <wp:extent cx="5731510" cy="2580640"/>
            <wp:effectExtent l="0" t="0" r="2540" b="0"/>
            <wp:docPr id="840769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9525" name="Picture 8407695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274534A" wp14:editId="293A9353">
            <wp:extent cx="5731510" cy="2416175"/>
            <wp:effectExtent l="0" t="0" r="2540" b="3175"/>
            <wp:docPr id="1945302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2868" name="Picture 19453028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20EC5FE" wp14:editId="0CA4CC34">
            <wp:extent cx="5731510" cy="2562225"/>
            <wp:effectExtent l="0" t="0" r="2540" b="9525"/>
            <wp:docPr id="1394796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6153" name="Picture 1394796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C2B" w14:textId="77777777" w:rsidR="00E02BA6" w:rsidRDefault="00E02BA6" w:rsidP="00E02BA6">
      <w:pPr>
        <w:rPr>
          <w:b/>
          <w:bCs/>
          <w:sz w:val="28"/>
          <w:szCs w:val="28"/>
        </w:rPr>
      </w:pPr>
    </w:p>
    <w:p w14:paraId="339B5331" w14:textId="77777777" w:rsidR="00E02BA6" w:rsidRDefault="00E02BA6" w:rsidP="00E02BA6">
      <w:pPr>
        <w:rPr>
          <w:b/>
          <w:bCs/>
          <w:sz w:val="28"/>
          <w:szCs w:val="28"/>
        </w:rPr>
      </w:pPr>
    </w:p>
    <w:p w14:paraId="0BF1604D" w14:textId="77777777" w:rsidR="00E02BA6" w:rsidRDefault="00E02BA6" w:rsidP="00E02BA6">
      <w:pPr>
        <w:rPr>
          <w:b/>
          <w:bCs/>
          <w:sz w:val="28"/>
          <w:szCs w:val="28"/>
        </w:rPr>
      </w:pPr>
    </w:p>
    <w:p w14:paraId="45830379" w14:textId="643CD59D" w:rsidR="00E02BA6" w:rsidRDefault="00E02BA6" w:rsidP="00E02B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 use</w:t>
      </w:r>
      <w:r>
        <w:rPr>
          <w:b/>
          <w:bCs/>
          <w:sz w:val="28"/>
          <w:szCs w:val="28"/>
        </w:rPr>
        <w:t>d:</w:t>
      </w:r>
    </w:p>
    <w:p w14:paraId="6AC2FACA" w14:textId="77777777" w:rsidR="00E02BA6" w:rsidRPr="00E02BA6" w:rsidRDefault="00E02BA6" w:rsidP="00E02B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02B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 Setup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Created a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Product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with fields like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name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price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category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stock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51C13B0" w14:textId="77777777" w:rsidR="00E02BA6" w:rsidRPr="00E02BA6" w:rsidRDefault="00E02BA6" w:rsidP="00E02B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02B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 Integration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Registered the </w:t>
      </w:r>
      <w:r w:rsidRPr="00E02BA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Product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in Django Admin and added a custom action to export product data to a CSV file.</w:t>
      </w:r>
    </w:p>
    <w:p w14:paraId="312C2DE4" w14:textId="77777777" w:rsidR="00E02BA6" w:rsidRPr="00E02BA6" w:rsidRDefault="00E02BA6" w:rsidP="00E02B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02B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Export Action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The export functionality generates a CSV file containing selected product data when triggered from the </w:t>
      </w:r>
      <w:proofErr w:type="gramStart"/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Admin's</w:t>
      </w:r>
      <w:proofErr w:type="gramEnd"/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"Actions" dropdown.</w:t>
      </w:r>
    </w:p>
    <w:p w14:paraId="06E94D56" w14:textId="77777777" w:rsidR="00E02BA6" w:rsidRPr="00E02BA6" w:rsidRDefault="00E02BA6" w:rsidP="00E02B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02B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Optional URL</w:t>
      </w:r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Optionally, a URL and view can be set up to expose the export functionality outside the </w:t>
      </w:r>
      <w:proofErr w:type="gramStart"/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Admin</w:t>
      </w:r>
      <w:proofErr w:type="gramEnd"/>
      <w:r w:rsidRPr="00E02B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6894DE6C" w14:textId="77777777" w:rsidR="00E02BA6" w:rsidRPr="00E02BA6" w:rsidRDefault="00E02BA6" w:rsidP="00E02BA6">
      <w:pPr>
        <w:ind w:left="360"/>
        <w:rPr>
          <w:rFonts w:cstheme="minorHAnsi"/>
          <w:b/>
          <w:bCs/>
          <w:sz w:val="28"/>
          <w:szCs w:val="28"/>
        </w:rPr>
      </w:pPr>
    </w:p>
    <w:p w14:paraId="5D54A130" w14:textId="77777777" w:rsidR="00E02BA6" w:rsidRPr="00E02BA6" w:rsidRDefault="00E02BA6" w:rsidP="00E02BA6">
      <w:pPr>
        <w:rPr>
          <w:rFonts w:cstheme="minorHAnsi"/>
          <w:b/>
          <w:bCs/>
          <w:sz w:val="28"/>
          <w:szCs w:val="28"/>
        </w:rPr>
      </w:pPr>
    </w:p>
    <w:sectPr w:rsidR="00E02BA6" w:rsidRPr="00E0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129"/>
    <w:multiLevelType w:val="hybridMultilevel"/>
    <w:tmpl w:val="79B8F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1FAF"/>
    <w:multiLevelType w:val="multilevel"/>
    <w:tmpl w:val="804E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7399"/>
    <w:multiLevelType w:val="hybridMultilevel"/>
    <w:tmpl w:val="7BAE6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E7435"/>
    <w:multiLevelType w:val="hybridMultilevel"/>
    <w:tmpl w:val="E144A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75D6F"/>
    <w:multiLevelType w:val="hybridMultilevel"/>
    <w:tmpl w:val="4FFAC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4503912">
    <w:abstractNumId w:val="2"/>
  </w:num>
  <w:num w:numId="2" w16cid:durableId="128402087">
    <w:abstractNumId w:val="3"/>
  </w:num>
  <w:num w:numId="3" w16cid:durableId="976497549">
    <w:abstractNumId w:val="0"/>
  </w:num>
  <w:num w:numId="4" w16cid:durableId="1207791788">
    <w:abstractNumId w:val="1"/>
  </w:num>
  <w:num w:numId="5" w16cid:durableId="534273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A6"/>
    <w:rsid w:val="00472361"/>
    <w:rsid w:val="00996E3F"/>
    <w:rsid w:val="00BC3199"/>
    <w:rsid w:val="00E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4D09"/>
  <w15:chartTrackingRefBased/>
  <w15:docId w15:val="{97D55D63-FED2-4D1C-84BB-BE0C28A4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2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1</cp:revision>
  <dcterms:created xsi:type="dcterms:W3CDTF">2024-12-13T14:50:00Z</dcterms:created>
  <dcterms:modified xsi:type="dcterms:W3CDTF">2024-12-13T14:56:00Z</dcterms:modified>
</cp:coreProperties>
</file>