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7D5E" w14:textId="2C4FCF18" w:rsidR="008139E9" w:rsidRPr="008139E9" w:rsidRDefault="008139E9" w:rsidP="008139E9">
      <w:pPr>
        <w:tabs>
          <w:tab w:val="num" w:pos="720"/>
        </w:tabs>
        <w:ind w:left="720" w:hanging="360"/>
        <w:rPr>
          <w:b/>
          <w:bCs/>
          <w:sz w:val="36"/>
          <w:szCs w:val="36"/>
        </w:rPr>
      </w:pPr>
      <w:r w:rsidRPr="008139E9">
        <w:rPr>
          <w:b/>
          <w:bCs/>
          <w:sz w:val="36"/>
          <w:szCs w:val="36"/>
        </w:rPr>
        <w:t>Myntra Sales Dashboard</w:t>
      </w:r>
    </w:p>
    <w:p w14:paraId="5849CC99" w14:textId="77777777" w:rsidR="008139E9" w:rsidRPr="008139E9" w:rsidRDefault="008139E9" w:rsidP="008139E9">
      <w:pPr>
        <w:pStyle w:val="ListParagraph"/>
        <w:numPr>
          <w:ilvl w:val="0"/>
          <w:numId w:val="9"/>
        </w:numPr>
        <w:jc w:val="both"/>
      </w:pPr>
      <w:r w:rsidRPr="008139E9">
        <w:t>March, July, and December show high sales volumes, possibly aligned with festival or clearance seasons.</w:t>
      </w:r>
    </w:p>
    <w:p w14:paraId="00635D91" w14:textId="77777777" w:rsidR="008139E9" w:rsidRDefault="008139E9" w:rsidP="008139E9">
      <w:pPr>
        <w:pStyle w:val="ListParagraph"/>
        <w:numPr>
          <w:ilvl w:val="0"/>
          <w:numId w:val="9"/>
        </w:numPr>
        <w:jc w:val="both"/>
      </w:pPr>
      <w:r w:rsidRPr="008139E9">
        <w:t>June and October have higher average discounts, hinting at promotional campaigns.</w:t>
      </w:r>
    </w:p>
    <w:p w14:paraId="08BAD03A" w14:textId="179669BE" w:rsidR="008139E9" w:rsidRPr="008139E9" w:rsidRDefault="008139E9" w:rsidP="008139E9">
      <w:pPr>
        <w:pStyle w:val="ListParagraph"/>
        <w:numPr>
          <w:ilvl w:val="0"/>
          <w:numId w:val="9"/>
        </w:numPr>
        <w:jc w:val="both"/>
      </w:pPr>
      <w:r w:rsidRPr="008139E9">
        <w:t>Orders are distributed across various Indian states, including Bihar, Chhattisgarh, Gujarat, and more.</w:t>
      </w:r>
    </w:p>
    <w:p w14:paraId="4A4CB0EA" w14:textId="77777777" w:rsidR="008139E9" w:rsidRPr="008139E9" w:rsidRDefault="008139E9" w:rsidP="008139E9">
      <w:pPr>
        <w:numPr>
          <w:ilvl w:val="0"/>
          <w:numId w:val="2"/>
        </w:numPr>
        <w:jc w:val="both"/>
      </w:pPr>
      <w:r w:rsidRPr="008139E9">
        <w:t xml:space="preserve">Delhi, Mumbai, Bengaluru, and Hyderabad appear to be top performing cities in terms of order volume </w:t>
      </w:r>
    </w:p>
    <w:p w14:paraId="544CD65F" w14:textId="77777777" w:rsidR="008139E9" w:rsidRDefault="008139E9" w:rsidP="008139E9">
      <w:pPr>
        <w:numPr>
          <w:ilvl w:val="0"/>
          <w:numId w:val="2"/>
        </w:numPr>
        <w:jc w:val="both"/>
      </w:pPr>
      <w:r w:rsidRPr="008139E9">
        <w:t>Men’s category has the largest order share as shown in the donut chart.</w:t>
      </w:r>
    </w:p>
    <w:p w14:paraId="64D83FA7" w14:textId="77777777" w:rsidR="008139E9" w:rsidRDefault="008139E9" w:rsidP="008139E9">
      <w:pPr>
        <w:numPr>
          <w:ilvl w:val="0"/>
          <w:numId w:val="2"/>
        </w:numPr>
        <w:jc w:val="both"/>
      </w:pPr>
      <w:r w:rsidRPr="008139E9">
        <w:t>H&amp;M is the most dominant brand, followed by Roadster and others, confirming brand loyalty or popularity.</w:t>
      </w:r>
    </w:p>
    <w:p w14:paraId="1B814C01" w14:textId="156F2B2E" w:rsidR="008139E9" w:rsidRPr="008139E9" w:rsidRDefault="008139E9" w:rsidP="008139E9">
      <w:pPr>
        <w:numPr>
          <w:ilvl w:val="0"/>
          <w:numId w:val="2"/>
        </w:numPr>
        <w:jc w:val="both"/>
      </w:pPr>
      <w:r w:rsidRPr="008139E9">
        <w:t>Pink and Black are the most preferred product colors.</w:t>
      </w:r>
    </w:p>
    <w:p w14:paraId="7044580C" w14:textId="2D2C673D" w:rsidR="008139E9" w:rsidRPr="008139E9" w:rsidRDefault="008139E9" w:rsidP="008139E9">
      <w:pPr>
        <w:numPr>
          <w:ilvl w:val="0"/>
          <w:numId w:val="5"/>
        </w:numPr>
      </w:pPr>
      <w:r w:rsidRPr="008139E9">
        <w:t>Wednesday and Sunday are peak shopping days.</w:t>
      </w:r>
    </w:p>
    <w:p w14:paraId="117DC035" w14:textId="77777777" w:rsidR="008139E9" w:rsidRPr="008139E9" w:rsidRDefault="008139E9" w:rsidP="008139E9">
      <w:pPr>
        <w:numPr>
          <w:ilvl w:val="0"/>
          <w:numId w:val="8"/>
        </w:numPr>
      </w:pPr>
      <w:r w:rsidRPr="008139E9">
        <w:t>Sales across categories are skewed toward Beauty and Kids.</w:t>
      </w:r>
    </w:p>
    <w:p w14:paraId="199D5670" w14:textId="77777777" w:rsidR="008139E9" w:rsidRPr="008139E9" w:rsidRDefault="008139E9" w:rsidP="008139E9">
      <w:pPr>
        <w:ind w:left="720"/>
      </w:pPr>
    </w:p>
    <w:p w14:paraId="23D7C65E" w14:textId="77777777" w:rsidR="006C6F11" w:rsidRDefault="006C6F11"/>
    <w:sectPr w:rsidR="006C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ECF"/>
    <w:multiLevelType w:val="multilevel"/>
    <w:tmpl w:val="B3E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2764"/>
    <w:multiLevelType w:val="multilevel"/>
    <w:tmpl w:val="C73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56E3"/>
    <w:multiLevelType w:val="multilevel"/>
    <w:tmpl w:val="FB28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6386"/>
    <w:multiLevelType w:val="multilevel"/>
    <w:tmpl w:val="A43A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B5FF6"/>
    <w:multiLevelType w:val="multilevel"/>
    <w:tmpl w:val="5E0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A6774"/>
    <w:multiLevelType w:val="multilevel"/>
    <w:tmpl w:val="4A9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33733"/>
    <w:multiLevelType w:val="multilevel"/>
    <w:tmpl w:val="A844CB9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21431"/>
    <w:multiLevelType w:val="hybridMultilevel"/>
    <w:tmpl w:val="C578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372A"/>
    <w:multiLevelType w:val="multilevel"/>
    <w:tmpl w:val="E93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2626">
    <w:abstractNumId w:val="6"/>
  </w:num>
  <w:num w:numId="2" w16cid:durableId="1772697856">
    <w:abstractNumId w:val="4"/>
  </w:num>
  <w:num w:numId="3" w16cid:durableId="1642267487">
    <w:abstractNumId w:val="1"/>
  </w:num>
  <w:num w:numId="4" w16cid:durableId="840241733">
    <w:abstractNumId w:val="0"/>
  </w:num>
  <w:num w:numId="5" w16cid:durableId="1501581054">
    <w:abstractNumId w:val="2"/>
  </w:num>
  <w:num w:numId="6" w16cid:durableId="381976427">
    <w:abstractNumId w:val="5"/>
  </w:num>
  <w:num w:numId="7" w16cid:durableId="1555389106">
    <w:abstractNumId w:val="8"/>
  </w:num>
  <w:num w:numId="8" w16cid:durableId="2048093532">
    <w:abstractNumId w:val="3"/>
  </w:num>
  <w:num w:numId="9" w16cid:durableId="895748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9E9"/>
    <w:rsid w:val="000B2DDF"/>
    <w:rsid w:val="0042123A"/>
    <w:rsid w:val="006C6F11"/>
    <w:rsid w:val="008139E9"/>
    <w:rsid w:val="00E0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8A45"/>
  <w15:chartTrackingRefBased/>
  <w15:docId w15:val="{9DFDA128-EDF4-44C8-B8A4-B14BD3C3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ajnadkar</dc:creator>
  <cp:keywords/>
  <dc:description/>
  <cp:lastModifiedBy>rudra ajnadkar</cp:lastModifiedBy>
  <cp:revision>1</cp:revision>
  <dcterms:created xsi:type="dcterms:W3CDTF">2025-06-06T15:07:00Z</dcterms:created>
  <dcterms:modified xsi:type="dcterms:W3CDTF">2025-06-06T15:13:00Z</dcterms:modified>
</cp:coreProperties>
</file>