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414E" w14:textId="77777777" w:rsidR="004D22AD" w:rsidRPr="004D22AD" w:rsidRDefault="004D22AD" w:rsidP="004D22AD">
      <w:pPr>
        <w:pStyle w:val="Heading1"/>
        <w:rPr>
          <w:b/>
          <w:bCs/>
        </w:rPr>
      </w:pPr>
      <w:r w:rsidRPr="004D22AD">
        <w:rPr>
          <w:b/>
          <w:bCs/>
        </w:rPr>
        <w:t>TRANSPORTATION AND LOGISTICS ANALYSIS</w:t>
      </w:r>
    </w:p>
    <w:p w14:paraId="64B86E3C" w14:textId="0BC7FBD1" w:rsidR="001D53C4" w:rsidRDefault="004D22AD" w:rsidP="004D22AD">
      <w:r w:rsidRPr="004D22AD">
        <w:t>Welcome to the Transportation &amp; Logistics Data Challenge! In today's fast-paced supply chain industry, optimizing shipment efficiency, reducing delivery times, and enhancing operational visibility are critical for success. This challenge invites data enthusiasts to explore and derive actionable insights from a real-world logistics tracking dataset, featuring shipment records, GPS tracking, vehicle information, and transportation distances.</w:t>
      </w:r>
    </w:p>
    <w:p w14:paraId="7C383BC4" w14:textId="77777777" w:rsidR="00D22E95" w:rsidRDefault="00D22E95" w:rsidP="00D22E95"/>
    <w:p w14:paraId="1459CC29" w14:textId="77777777" w:rsidR="00D22E95" w:rsidRDefault="00D22E95" w:rsidP="00D22E95">
      <w:pPr>
        <w:pStyle w:val="ListParagraph"/>
        <w:numPr>
          <w:ilvl w:val="0"/>
          <w:numId w:val="1"/>
        </w:numPr>
      </w:pPr>
      <w:r w:rsidRPr="004D22AD">
        <w:rPr>
          <w:b/>
          <w:bCs/>
        </w:rPr>
        <w:t>Submission Date</w:t>
      </w:r>
      <w:r>
        <w:rPr>
          <w:b/>
          <w:bCs/>
        </w:rPr>
        <w:t>:</w:t>
      </w:r>
      <w:r>
        <w:t xml:space="preserve"> </w:t>
      </w:r>
      <w:r w:rsidRPr="004D22AD">
        <w:t>Wednesday 19th of March 2025</w:t>
      </w:r>
    </w:p>
    <w:p w14:paraId="53FA0168" w14:textId="77777777" w:rsidR="00D22E95" w:rsidRDefault="00D22E95" w:rsidP="00D22E95">
      <w:pPr>
        <w:pStyle w:val="ListParagraph"/>
        <w:numPr>
          <w:ilvl w:val="0"/>
          <w:numId w:val="1"/>
        </w:numPr>
      </w:pPr>
      <w:r w:rsidRPr="004D22AD">
        <w:rPr>
          <w:b/>
          <w:bCs/>
        </w:rPr>
        <w:t>Challenge Link</w:t>
      </w:r>
      <w:r>
        <w:t>:</w:t>
      </w:r>
      <w:r w:rsidRPr="004D22AD">
        <w:rPr>
          <w:b/>
          <w:bCs/>
        </w:rPr>
        <w:t xml:space="preserve"> </w:t>
      </w:r>
      <w:hyperlink r:id="rId5" w:history="1">
        <w:r w:rsidRPr="004D22AD">
          <w:rPr>
            <w:rStyle w:val="Hyperlink"/>
          </w:rPr>
          <w:t>https://fp20analytics.com/live-challenge/</w:t>
        </w:r>
      </w:hyperlink>
    </w:p>
    <w:p w14:paraId="4269DE0E" w14:textId="77777777" w:rsidR="004D22AD" w:rsidRDefault="004D22AD" w:rsidP="004D22AD"/>
    <w:p w14:paraId="16C94229" w14:textId="618E686E" w:rsidR="004D22AD" w:rsidRPr="004D22AD" w:rsidRDefault="004D22AD" w:rsidP="00D22E95">
      <w:pPr>
        <w:pStyle w:val="Heading2"/>
        <w:rPr>
          <w:b/>
          <w:bCs/>
        </w:rPr>
      </w:pPr>
      <w:r w:rsidRPr="00D22E95">
        <w:rPr>
          <w:rStyle w:val="Heading2Char"/>
        </w:rPr>
        <w:t>Question</w:t>
      </w:r>
      <w:r w:rsidRPr="004D22AD">
        <w:rPr>
          <w:b/>
          <w:bCs/>
        </w:rPr>
        <w:t>s</w:t>
      </w:r>
    </w:p>
    <w:p w14:paraId="7EB2C0D9" w14:textId="5FF93BD7" w:rsidR="004D22AD" w:rsidRPr="004D22AD" w:rsidRDefault="004D22AD" w:rsidP="004D22AD">
      <w:r w:rsidRPr="004D22AD">
        <w:t>1.</w:t>
      </w:r>
      <w:r w:rsidRPr="00CA3367">
        <w:rPr>
          <w:b/>
          <w:bCs/>
        </w:rPr>
        <w:t xml:space="preserve"> Top Routes</w:t>
      </w:r>
      <w:r w:rsidRPr="004D22AD">
        <w:t>: What are the most common shipment routes and their average distances?</w:t>
      </w:r>
    </w:p>
    <w:p w14:paraId="6E545D41" w14:textId="7779874F" w:rsidR="004D22AD" w:rsidRPr="004D22AD" w:rsidRDefault="004D22AD" w:rsidP="004D22AD">
      <w:r w:rsidRPr="004D22AD">
        <w:t xml:space="preserve">2. </w:t>
      </w:r>
      <w:r w:rsidRPr="00CA3367">
        <w:rPr>
          <w:b/>
          <w:bCs/>
        </w:rPr>
        <w:t>Delivery Times</w:t>
      </w:r>
      <w:r w:rsidRPr="004D22AD">
        <w:t>: Which routes have the longest delivery times?</w:t>
      </w:r>
    </w:p>
    <w:p w14:paraId="1A779EE3" w14:textId="0C48EA99" w:rsidR="004D22AD" w:rsidRPr="004D22AD" w:rsidRDefault="004D22AD" w:rsidP="004D22AD">
      <w:r w:rsidRPr="004D22AD">
        <w:t xml:space="preserve">3. </w:t>
      </w:r>
      <w:r w:rsidRPr="00DD1C00">
        <w:rPr>
          <w:b/>
          <w:bCs/>
        </w:rPr>
        <w:t>Peak Shipments:</w:t>
      </w:r>
      <w:r w:rsidRPr="004D22AD">
        <w:t xml:space="preserve"> When are the busiest booking and delivery dates?</w:t>
      </w:r>
    </w:p>
    <w:p w14:paraId="62FBA2B2" w14:textId="645C9DA9" w:rsidR="004D22AD" w:rsidRPr="004D22AD" w:rsidRDefault="004D22AD" w:rsidP="004D22AD">
      <w:r w:rsidRPr="004D22AD">
        <w:t xml:space="preserve">4. </w:t>
      </w:r>
      <w:r w:rsidRPr="00DD1C00">
        <w:rPr>
          <w:b/>
          <w:bCs/>
        </w:rPr>
        <w:t>Delays Analysis:</w:t>
      </w:r>
      <w:r w:rsidRPr="004D22AD">
        <w:t xml:space="preserve"> What factors contribute to shipment delays?</w:t>
      </w:r>
    </w:p>
    <w:p w14:paraId="368598C1" w14:textId="5019516F" w:rsidR="004D22AD" w:rsidRPr="004D22AD" w:rsidRDefault="004D22AD" w:rsidP="004D22AD">
      <w:r w:rsidRPr="004D22AD">
        <w:t xml:space="preserve">5. </w:t>
      </w:r>
      <w:r w:rsidRPr="00DD1C00">
        <w:rPr>
          <w:b/>
          <w:bCs/>
        </w:rPr>
        <w:t>Supplier Trends:</w:t>
      </w:r>
      <w:r w:rsidRPr="004D22AD">
        <w:t xml:space="preserve"> Which suppliers handle the most shipments, and do some have higher delays?</w:t>
      </w:r>
    </w:p>
    <w:p w14:paraId="047ECDE7" w14:textId="7655DE85" w:rsidR="004D22AD" w:rsidRPr="004D22AD" w:rsidRDefault="004D22AD" w:rsidP="004D22AD">
      <w:r w:rsidRPr="004D22AD">
        <w:t xml:space="preserve">6. </w:t>
      </w:r>
      <w:r w:rsidRPr="00DD1C00">
        <w:rPr>
          <w:b/>
          <w:bCs/>
        </w:rPr>
        <w:t>Customer Insights:</w:t>
      </w:r>
      <w:r w:rsidRPr="004D22AD">
        <w:t xml:space="preserve"> Which customers receive the most shipments, and do they experience delays?</w:t>
      </w:r>
    </w:p>
    <w:p w14:paraId="1A038D50" w14:textId="5746944B" w:rsidR="004D22AD" w:rsidRPr="004D22AD" w:rsidRDefault="004D22AD" w:rsidP="004D22AD">
      <w:r w:rsidRPr="004D22AD">
        <w:t xml:space="preserve">7. </w:t>
      </w:r>
      <w:r w:rsidRPr="00DD1C00">
        <w:rPr>
          <w:b/>
          <w:bCs/>
        </w:rPr>
        <w:t>Material Movement:</w:t>
      </w:r>
      <w:r w:rsidRPr="004D22AD">
        <w:t xml:space="preserve"> What are the most frequently shipped materials, and do certain materials have longer delivery times?</w:t>
      </w:r>
    </w:p>
    <w:p w14:paraId="5ECE05C4" w14:textId="49B3E460" w:rsidR="004D22AD" w:rsidRPr="004D22AD" w:rsidRDefault="004D22AD" w:rsidP="004D22AD">
      <w:r w:rsidRPr="004D22AD">
        <w:t xml:space="preserve">8. </w:t>
      </w:r>
      <w:r w:rsidRPr="00DD1C00">
        <w:rPr>
          <w:b/>
          <w:bCs/>
        </w:rPr>
        <w:t>Bottlenecks:</w:t>
      </w:r>
      <w:r w:rsidRPr="004D22AD">
        <w:t xml:space="preserve"> Where are the most common shipment delays based on GPS data?</w:t>
      </w:r>
    </w:p>
    <w:p w14:paraId="037ECBF7" w14:textId="154D1CA1" w:rsidR="004D22AD" w:rsidRPr="004D22AD" w:rsidRDefault="004D22AD" w:rsidP="004D22AD">
      <w:r w:rsidRPr="004D22AD">
        <w:t xml:space="preserve">9. </w:t>
      </w:r>
      <w:r w:rsidRPr="00DD1C00">
        <w:rPr>
          <w:b/>
          <w:bCs/>
        </w:rPr>
        <w:t>Predicting Delays:</w:t>
      </w:r>
      <w:r w:rsidRPr="004D22AD">
        <w:t xml:space="preserve"> Can you build a model to predict shipment delays?</w:t>
      </w:r>
    </w:p>
    <w:p w14:paraId="69F0C249" w14:textId="51BE209C" w:rsidR="004E1988" w:rsidRDefault="004D22AD" w:rsidP="004E1988">
      <w:r w:rsidRPr="004D22AD">
        <w:t xml:space="preserve">10. </w:t>
      </w:r>
      <w:r w:rsidRPr="00DD1C00">
        <w:rPr>
          <w:b/>
          <w:bCs/>
        </w:rPr>
        <w:t>Route Optimization:</w:t>
      </w:r>
      <w:r w:rsidRPr="004D22AD">
        <w:t xml:space="preserve"> What strategies can improve transportation efficiency?</w:t>
      </w:r>
    </w:p>
    <w:p w14:paraId="35E29D6D" w14:textId="77777777" w:rsidR="004E1988" w:rsidRPr="004E1988" w:rsidRDefault="004E1988" w:rsidP="004E1988"/>
    <w:p w14:paraId="64D2119B" w14:textId="67E272E5" w:rsidR="00D22E95" w:rsidRDefault="004E1988" w:rsidP="004E1988">
      <w:pPr>
        <w:pStyle w:val="Heading2"/>
      </w:pPr>
      <w:r>
        <w:t>New Tables &amp; their Columns</w:t>
      </w:r>
    </w:p>
    <w:p w14:paraId="670E867F" w14:textId="7525B8C0" w:rsidR="004E1988" w:rsidRPr="004E1988" w:rsidRDefault="004E1988" w:rsidP="004E1988">
      <w:pPr>
        <w:pStyle w:val="Heading3"/>
        <w:numPr>
          <w:ilvl w:val="0"/>
          <w:numId w:val="6"/>
        </w:numPr>
      </w:pPr>
      <w:r>
        <w:t xml:space="preserve">Booking Tables </w:t>
      </w:r>
    </w:p>
    <w:p w14:paraId="3B355780" w14:textId="77777777" w:rsidR="004E1988" w:rsidRDefault="004E1988" w:rsidP="004E1988">
      <w:pPr>
        <w:pStyle w:val="ListParagraph"/>
        <w:numPr>
          <w:ilvl w:val="0"/>
          <w:numId w:val="6"/>
        </w:numPr>
      </w:pPr>
      <w:r w:rsidRPr="004E1988">
        <w:t xml:space="preserve">   "booking_id"</w:t>
      </w:r>
    </w:p>
    <w:p w14:paraId="56834AA7" w14:textId="77777777" w:rsidR="004E1988" w:rsidRDefault="004E1988" w:rsidP="004E1988">
      <w:pPr>
        <w:pStyle w:val="ListParagraph"/>
        <w:numPr>
          <w:ilvl w:val="0"/>
          <w:numId w:val="6"/>
        </w:numPr>
      </w:pPr>
      <w:r w:rsidRPr="004E1988">
        <w:t xml:space="preserve"> "shipment_type"</w:t>
      </w:r>
    </w:p>
    <w:p w14:paraId="5AA69073" w14:textId="77777777" w:rsidR="004E1988" w:rsidRDefault="004E1988" w:rsidP="003472CD">
      <w:pPr>
        <w:pStyle w:val="ListParagraph"/>
        <w:numPr>
          <w:ilvl w:val="0"/>
          <w:numId w:val="6"/>
        </w:numPr>
      </w:pPr>
      <w:r w:rsidRPr="004E1988">
        <w:t xml:space="preserve"> "booking_date"</w:t>
      </w:r>
    </w:p>
    <w:p w14:paraId="49DF56AB" w14:textId="77777777" w:rsidR="004E1988" w:rsidRDefault="004E1988" w:rsidP="003472CD">
      <w:pPr>
        <w:pStyle w:val="ListParagraph"/>
        <w:numPr>
          <w:ilvl w:val="0"/>
          <w:numId w:val="6"/>
        </w:numPr>
      </w:pPr>
      <w:r w:rsidRPr="004E1988">
        <w:t xml:space="preserve"> "planned_eta"</w:t>
      </w:r>
    </w:p>
    <w:p w14:paraId="1D2CE648" w14:textId="77777777" w:rsidR="004E1988" w:rsidRDefault="004E1988" w:rsidP="003472CD">
      <w:pPr>
        <w:pStyle w:val="ListParagraph"/>
        <w:numPr>
          <w:ilvl w:val="0"/>
          <w:numId w:val="6"/>
        </w:numPr>
      </w:pPr>
      <w:r w:rsidRPr="004E1988">
        <w:t>"actual_eta"</w:t>
      </w:r>
    </w:p>
    <w:p w14:paraId="4F5D1585" w14:textId="77777777" w:rsidR="004E1988" w:rsidRDefault="004E1988" w:rsidP="004D3708">
      <w:pPr>
        <w:pStyle w:val="ListParagraph"/>
        <w:numPr>
          <w:ilvl w:val="0"/>
          <w:numId w:val="6"/>
        </w:numPr>
      </w:pPr>
      <w:r w:rsidRPr="004E1988">
        <w:t>"ontime"</w:t>
      </w:r>
    </w:p>
    <w:p w14:paraId="781C8D74" w14:textId="77777777" w:rsidR="004E1988" w:rsidRDefault="004E1988" w:rsidP="004D3708">
      <w:pPr>
        <w:pStyle w:val="ListParagraph"/>
        <w:numPr>
          <w:ilvl w:val="0"/>
          <w:numId w:val="6"/>
        </w:numPr>
      </w:pPr>
      <w:r w:rsidRPr="004E1988">
        <w:t xml:space="preserve"> "customer_name"</w:t>
      </w:r>
    </w:p>
    <w:p w14:paraId="21298EDD" w14:textId="77777777" w:rsidR="004E1988" w:rsidRDefault="004E1988" w:rsidP="004D3708">
      <w:pPr>
        <w:pStyle w:val="ListParagraph"/>
        <w:numPr>
          <w:ilvl w:val="0"/>
          <w:numId w:val="6"/>
        </w:numPr>
      </w:pPr>
      <w:r w:rsidRPr="004E1988">
        <w:t>"supplier_name"</w:t>
      </w:r>
    </w:p>
    <w:p w14:paraId="13C03B1F" w14:textId="77777777" w:rsidR="004E1988" w:rsidRDefault="004E1988" w:rsidP="00812B83">
      <w:pPr>
        <w:pStyle w:val="ListParagraph"/>
        <w:numPr>
          <w:ilvl w:val="0"/>
          <w:numId w:val="6"/>
        </w:numPr>
      </w:pPr>
      <w:r w:rsidRPr="004E1988">
        <w:t>material_shipped"</w:t>
      </w:r>
    </w:p>
    <w:p w14:paraId="4D5AD322" w14:textId="77777777" w:rsidR="004E1988" w:rsidRDefault="004E1988" w:rsidP="00812B83">
      <w:pPr>
        <w:pStyle w:val="ListParagraph"/>
        <w:numPr>
          <w:ilvl w:val="0"/>
          <w:numId w:val="6"/>
        </w:numPr>
      </w:pPr>
      <w:r w:rsidRPr="004E1988">
        <w:t xml:space="preserve"> "origin_location"</w:t>
      </w:r>
    </w:p>
    <w:p w14:paraId="6DC86AD8" w14:textId="77777777" w:rsidR="004E1988" w:rsidRDefault="004E1988" w:rsidP="00812B83">
      <w:pPr>
        <w:pStyle w:val="ListParagraph"/>
        <w:numPr>
          <w:ilvl w:val="0"/>
          <w:numId w:val="6"/>
        </w:numPr>
      </w:pPr>
      <w:r w:rsidRPr="004E1988">
        <w:lastRenderedPageBreak/>
        <w:t xml:space="preserve"> "origin_location_latitude"</w:t>
      </w:r>
    </w:p>
    <w:p w14:paraId="2C6583FF" w14:textId="2018AD98" w:rsidR="004E1988" w:rsidRDefault="004E1988" w:rsidP="00812B83">
      <w:pPr>
        <w:pStyle w:val="ListParagraph"/>
        <w:numPr>
          <w:ilvl w:val="0"/>
          <w:numId w:val="6"/>
        </w:numPr>
      </w:pPr>
      <w:r w:rsidRPr="004E1988">
        <w:t>"origin_location_longitude"</w:t>
      </w:r>
    </w:p>
    <w:p w14:paraId="43DE5BC1" w14:textId="4C913112" w:rsidR="004E1988" w:rsidRDefault="004E1988" w:rsidP="004E1988">
      <w:pPr>
        <w:pStyle w:val="Heading3"/>
        <w:ind w:left="360"/>
      </w:pPr>
      <w:r>
        <w:t>2. Trip Details Tables</w:t>
      </w:r>
    </w:p>
    <w:p w14:paraId="4728157D" w14:textId="77777777" w:rsidR="00E37813" w:rsidRDefault="004E1988" w:rsidP="00E37813">
      <w:pPr>
        <w:pStyle w:val="ListParagraph"/>
        <w:numPr>
          <w:ilvl w:val="0"/>
          <w:numId w:val="7"/>
        </w:numPr>
      </w:pPr>
      <w:r>
        <w:t xml:space="preserve"> </w:t>
      </w:r>
      <w:r w:rsidR="00E37813" w:rsidRPr="00E37813">
        <w:t>booking_id</w:t>
      </w:r>
    </w:p>
    <w:p w14:paraId="795322D2" w14:textId="77777777" w:rsidR="00E37813" w:rsidRDefault="00E37813" w:rsidP="00E37813">
      <w:pPr>
        <w:pStyle w:val="ListParagraph"/>
        <w:numPr>
          <w:ilvl w:val="0"/>
          <w:numId w:val="7"/>
        </w:numPr>
      </w:pPr>
      <w:r w:rsidRPr="00E37813">
        <w:t xml:space="preserve"> "transportation_distance_(km)"</w:t>
      </w:r>
    </w:p>
    <w:p w14:paraId="36CB6DDC" w14:textId="77777777" w:rsidR="00E37813" w:rsidRDefault="00E37813" w:rsidP="00E37813">
      <w:pPr>
        <w:pStyle w:val="ListParagraph"/>
        <w:numPr>
          <w:ilvl w:val="0"/>
          <w:numId w:val="7"/>
        </w:numPr>
      </w:pPr>
      <w:r w:rsidRPr="00E37813">
        <w:t xml:space="preserve"> "trip_start_date"</w:t>
      </w:r>
    </w:p>
    <w:p w14:paraId="5548085F" w14:textId="06F31724" w:rsidR="00E37813" w:rsidRPr="00E37813" w:rsidRDefault="00E37813" w:rsidP="00E37813">
      <w:pPr>
        <w:pStyle w:val="ListParagraph"/>
        <w:numPr>
          <w:ilvl w:val="0"/>
          <w:numId w:val="7"/>
        </w:numPr>
      </w:pPr>
      <w:r w:rsidRPr="00E37813">
        <w:t>"trip_end_date",</w:t>
      </w:r>
    </w:p>
    <w:p w14:paraId="1ABA5A94" w14:textId="77777777" w:rsidR="00E37813" w:rsidRDefault="00E37813" w:rsidP="00E37813">
      <w:pPr>
        <w:pStyle w:val="ListParagraph"/>
        <w:numPr>
          <w:ilvl w:val="0"/>
          <w:numId w:val="7"/>
        </w:numPr>
      </w:pPr>
      <w:r w:rsidRPr="00E37813">
        <w:t>  "destination_location"</w:t>
      </w:r>
    </w:p>
    <w:p w14:paraId="30480818" w14:textId="77777777" w:rsidR="00E37813" w:rsidRDefault="00E37813" w:rsidP="00E37813">
      <w:pPr>
        <w:pStyle w:val="ListParagraph"/>
        <w:numPr>
          <w:ilvl w:val="0"/>
          <w:numId w:val="7"/>
        </w:numPr>
      </w:pPr>
      <w:r w:rsidRPr="00E37813">
        <w:t xml:space="preserve"> 'destination_location_latitude'</w:t>
      </w:r>
    </w:p>
    <w:p w14:paraId="4776041F" w14:textId="5DA223E6" w:rsidR="00E37813" w:rsidRPr="00E37813" w:rsidRDefault="00E37813" w:rsidP="00E37813">
      <w:pPr>
        <w:pStyle w:val="ListParagraph"/>
        <w:numPr>
          <w:ilvl w:val="0"/>
          <w:numId w:val="7"/>
        </w:numPr>
      </w:pPr>
      <w:r w:rsidRPr="00E37813">
        <w:t xml:space="preserve"> 'destination_location_longitude'</w:t>
      </w:r>
    </w:p>
    <w:p w14:paraId="5BB37838" w14:textId="1588EA69" w:rsidR="004E1988" w:rsidRPr="004E1988" w:rsidRDefault="004E1988" w:rsidP="00E37813">
      <w:pPr>
        <w:pStyle w:val="ListParagraph"/>
        <w:ind w:left="1080"/>
      </w:pPr>
    </w:p>
    <w:p w14:paraId="1B3A40FC" w14:textId="23206EAE" w:rsidR="004E1988" w:rsidRDefault="004E1988" w:rsidP="004E1988">
      <w:pPr>
        <w:pStyle w:val="Heading3"/>
        <w:ind w:left="360"/>
      </w:pPr>
      <w:r>
        <w:t>3. Vehicles Table</w:t>
      </w:r>
    </w:p>
    <w:p w14:paraId="0AAFEBD2" w14:textId="77777777" w:rsidR="00E37813" w:rsidRDefault="00E37813" w:rsidP="00E37813">
      <w:pPr>
        <w:pStyle w:val="ListParagraph"/>
        <w:numPr>
          <w:ilvl w:val="0"/>
          <w:numId w:val="8"/>
        </w:numPr>
      </w:pPr>
      <w:r>
        <w:t>"booking_id"</w:t>
      </w:r>
    </w:p>
    <w:p w14:paraId="2A72738E" w14:textId="77777777" w:rsidR="00E37813" w:rsidRDefault="00E37813" w:rsidP="00E37813">
      <w:pPr>
        <w:pStyle w:val="ListParagraph"/>
        <w:numPr>
          <w:ilvl w:val="0"/>
          <w:numId w:val="8"/>
        </w:numPr>
      </w:pPr>
      <w:r>
        <w:t xml:space="preserve"> "vehicle_registration",</w:t>
      </w:r>
    </w:p>
    <w:p w14:paraId="6739104E" w14:textId="77777777" w:rsidR="00E37813" w:rsidRDefault="00E37813" w:rsidP="00E37813">
      <w:pPr>
        <w:pStyle w:val="ListParagraph"/>
        <w:numPr>
          <w:ilvl w:val="0"/>
          <w:numId w:val="8"/>
        </w:numPr>
      </w:pPr>
      <w:r>
        <w:t>"vehicle_type"</w:t>
      </w:r>
    </w:p>
    <w:p w14:paraId="33B8BC69" w14:textId="37DD1691" w:rsidR="00E37813" w:rsidRDefault="00E37813" w:rsidP="00E37813">
      <w:pPr>
        <w:pStyle w:val="ListParagraph"/>
        <w:numPr>
          <w:ilvl w:val="0"/>
          <w:numId w:val="8"/>
        </w:numPr>
      </w:pPr>
      <w:r>
        <w:t xml:space="preserve"> "minimum_kms_to_be_covered_in_a_day"</w:t>
      </w:r>
    </w:p>
    <w:p w14:paraId="22E77463" w14:textId="77777777" w:rsidR="00E37813" w:rsidRDefault="00E37813" w:rsidP="00E37813">
      <w:pPr>
        <w:pStyle w:val="ListParagraph"/>
        <w:numPr>
          <w:ilvl w:val="0"/>
          <w:numId w:val="8"/>
        </w:numPr>
      </w:pPr>
      <w:r>
        <w:t xml:space="preserve"> "driver_name"</w:t>
      </w:r>
    </w:p>
    <w:p w14:paraId="14C5E54D" w14:textId="77777777" w:rsidR="00E37813" w:rsidRDefault="00E37813" w:rsidP="00E37813">
      <w:pPr>
        <w:pStyle w:val="ListParagraph"/>
        <w:numPr>
          <w:ilvl w:val="0"/>
          <w:numId w:val="8"/>
        </w:numPr>
      </w:pPr>
      <w:r>
        <w:t xml:space="preserve"> "driver_mobile_no"</w:t>
      </w:r>
    </w:p>
    <w:p w14:paraId="34B6C647" w14:textId="77777777" w:rsidR="00E37813" w:rsidRDefault="00E37813" w:rsidP="00F02251">
      <w:pPr>
        <w:pStyle w:val="ListParagraph"/>
        <w:numPr>
          <w:ilvl w:val="0"/>
          <w:numId w:val="8"/>
        </w:numPr>
      </w:pPr>
      <w:r>
        <w:t>"gps_provider"</w:t>
      </w:r>
    </w:p>
    <w:p w14:paraId="486F610E" w14:textId="77777777" w:rsidR="00E37813" w:rsidRDefault="00E37813" w:rsidP="00F02251">
      <w:pPr>
        <w:pStyle w:val="ListParagraph"/>
        <w:numPr>
          <w:ilvl w:val="0"/>
          <w:numId w:val="8"/>
        </w:numPr>
      </w:pPr>
      <w:r>
        <w:t>"current_location"</w:t>
      </w:r>
    </w:p>
    <w:p w14:paraId="40B56CDD" w14:textId="77777777" w:rsidR="00E37813" w:rsidRDefault="00E37813" w:rsidP="00F02251">
      <w:pPr>
        <w:pStyle w:val="ListParagraph"/>
        <w:numPr>
          <w:ilvl w:val="0"/>
          <w:numId w:val="8"/>
        </w:numPr>
      </w:pPr>
      <w:r>
        <w:t>"current_location_latitude"</w:t>
      </w:r>
    </w:p>
    <w:p w14:paraId="0BD6B95F" w14:textId="77777777" w:rsidR="00E37813" w:rsidRDefault="00E37813" w:rsidP="00F02251">
      <w:pPr>
        <w:pStyle w:val="ListParagraph"/>
        <w:numPr>
          <w:ilvl w:val="0"/>
          <w:numId w:val="8"/>
        </w:numPr>
      </w:pPr>
      <w:r>
        <w:t xml:space="preserve"> "current_location_longitude"</w:t>
      </w:r>
    </w:p>
    <w:p w14:paraId="55D3E97D" w14:textId="23158687" w:rsidR="00E37813" w:rsidRPr="00E37813" w:rsidRDefault="00E37813" w:rsidP="00F02251">
      <w:pPr>
        <w:pStyle w:val="ListParagraph"/>
        <w:numPr>
          <w:ilvl w:val="0"/>
          <w:numId w:val="8"/>
        </w:numPr>
      </w:pPr>
      <w:r>
        <w:t xml:space="preserve"> "data_ping_time"</w:t>
      </w:r>
    </w:p>
    <w:p w14:paraId="4AD56B11" w14:textId="77777777" w:rsidR="004E1988" w:rsidRPr="004E1988" w:rsidRDefault="004E1988" w:rsidP="004E1988"/>
    <w:p w14:paraId="3671F12C" w14:textId="6487AE81" w:rsidR="00D22E95" w:rsidRDefault="00D22E95" w:rsidP="00D22E95">
      <w:pPr>
        <w:pStyle w:val="Heading2"/>
      </w:pPr>
      <w:r>
        <w:t>Cleaning &amp; Load the Data</w:t>
      </w:r>
    </w:p>
    <w:p w14:paraId="7964630A" w14:textId="438A4384" w:rsidR="00D22E95" w:rsidRDefault="00D22E95" w:rsidP="00D22E95">
      <w:pPr>
        <w:pStyle w:val="ListParagraph"/>
        <w:numPr>
          <w:ilvl w:val="0"/>
          <w:numId w:val="2"/>
        </w:numPr>
      </w:pPr>
      <w:r>
        <w:t xml:space="preserve">Break Down the Original table into multiple tables using python </w:t>
      </w:r>
    </w:p>
    <w:p w14:paraId="663EF1ED" w14:textId="695CED30" w:rsidR="00D22E95" w:rsidRDefault="00D22E95" w:rsidP="00D22E95">
      <w:pPr>
        <w:pStyle w:val="ListParagraph"/>
        <w:numPr>
          <w:ilvl w:val="0"/>
          <w:numId w:val="2"/>
        </w:numPr>
      </w:pPr>
      <w:r>
        <w:t>Load the tables into the BI</w:t>
      </w:r>
      <w:r w:rsidR="00AF411A">
        <w:t xml:space="preserve"> (count the columns to ensure all columns are present)</w:t>
      </w:r>
    </w:p>
    <w:p w14:paraId="4E5CA75B" w14:textId="23B84054" w:rsidR="00034D81" w:rsidRDefault="00034D81" w:rsidP="00D22E95">
      <w:pPr>
        <w:pStyle w:val="ListParagraph"/>
        <w:numPr>
          <w:ilvl w:val="0"/>
          <w:numId w:val="2"/>
        </w:numPr>
      </w:pPr>
      <w:r>
        <w:t>Found a outlier in the booking table (Not match with any table so prefer to delete)</w:t>
      </w:r>
    </w:p>
    <w:p w14:paraId="57400424" w14:textId="223B6664" w:rsidR="004E1988" w:rsidRDefault="004E1988" w:rsidP="00D22E95">
      <w:pPr>
        <w:pStyle w:val="ListParagraph"/>
        <w:numPr>
          <w:ilvl w:val="0"/>
          <w:numId w:val="2"/>
        </w:numPr>
      </w:pPr>
      <w:r>
        <w:t xml:space="preserve">Create a new state columns for each table form the location column </w:t>
      </w:r>
    </w:p>
    <w:p w14:paraId="424E6D35" w14:textId="77777777" w:rsidR="00D22E95" w:rsidRDefault="00D22E95" w:rsidP="00D22E95">
      <w:pPr>
        <w:pStyle w:val="ListParagraph"/>
      </w:pPr>
    </w:p>
    <w:p w14:paraId="7139F442" w14:textId="57EC0B86" w:rsidR="00D22E95" w:rsidRDefault="00D22E95" w:rsidP="00D22E95">
      <w:pPr>
        <w:pStyle w:val="Heading2"/>
      </w:pPr>
      <w:r>
        <w:t>Issues I Suffer</w:t>
      </w:r>
    </w:p>
    <w:p w14:paraId="7B53148D" w14:textId="77777777" w:rsidR="00D22E95" w:rsidRDefault="00D22E95" w:rsidP="00D22E95">
      <w:pPr>
        <w:pStyle w:val="ListParagraph"/>
        <w:numPr>
          <w:ilvl w:val="0"/>
          <w:numId w:val="4"/>
        </w:numPr>
      </w:pPr>
      <w:r>
        <w:t>During table creation time to make the tables one-to-many relation I Suffer difficulties</w:t>
      </w:r>
    </w:p>
    <w:p w14:paraId="5B9110F8" w14:textId="12C27393" w:rsidR="00D22E95" w:rsidRDefault="00D22E95" w:rsidP="00D22E95">
      <w:pPr>
        <w:pStyle w:val="ListParagraph"/>
      </w:pPr>
      <w:r>
        <w:t xml:space="preserve">Then After I Read the </w:t>
      </w:r>
    </w:p>
    <w:p w14:paraId="718FC4D4" w14:textId="3F459CDC" w:rsidR="00D22E95" w:rsidRPr="00D22E95" w:rsidRDefault="00D22E95" w:rsidP="00D22E95">
      <w:pPr>
        <w:pStyle w:val="ListParagraph"/>
        <w:rPr>
          <w:rStyle w:val="IntenseEmphasis"/>
        </w:rPr>
      </w:pPr>
      <w:r w:rsidRPr="00D22E95">
        <w:rPr>
          <w:rStyle w:val="IntenseEmphasis"/>
        </w:rPr>
        <w:t>Resolve:</w:t>
      </w:r>
    </w:p>
    <w:p w14:paraId="60ACB35C" w14:textId="7526CA96" w:rsidR="00D22E95" w:rsidRDefault="00D22E95" w:rsidP="00D22E95">
      <w:pPr>
        <w:pStyle w:val="ListParagraph"/>
        <w:numPr>
          <w:ilvl w:val="0"/>
          <w:numId w:val="5"/>
        </w:numPr>
      </w:pPr>
      <w:hyperlink r:id="rId6" w:history="1">
        <w:r w:rsidRPr="00D22E95">
          <w:rPr>
            <w:rStyle w:val="Hyperlink"/>
          </w:rPr>
          <w:t>Many-to-many relationship guidance - Power BI | Microsoft Learn</w:t>
        </w:r>
      </w:hyperlink>
    </w:p>
    <w:p w14:paraId="14A01112" w14:textId="140F708C" w:rsidR="00D22E95" w:rsidRDefault="00D22E95" w:rsidP="00D22E95">
      <w:pPr>
        <w:pStyle w:val="ListParagraph"/>
        <w:numPr>
          <w:ilvl w:val="0"/>
          <w:numId w:val="5"/>
        </w:numPr>
      </w:pPr>
      <w:hyperlink r:id="rId7" w:history="1">
        <w:r w:rsidRPr="00D22E95">
          <w:rPr>
            <w:rStyle w:val="Hyperlink"/>
          </w:rPr>
          <w:t>Many-to-many relationships in Power BI Desktop - Power BI | Microsoft Learn</w:t>
        </w:r>
      </w:hyperlink>
    </w:p>
    <w:p w14:paraId="36209938" w14:textId="2B82D3E5" w:rsidR="00D22E95" w:rsidRDefault="00D22E95" w:rsidP="00D22E95">
      <w:pPr>
        <w:pStyle w:val="ListParagraph"/>
        <w:numPr>
          <w:ilvl w:val="0"/>
          <w:numId w:val="5"/>
        </w:numPr>
      </w:pPr>
      <w:hyperlink r:id="rId8" w:history="1">
        <w:r w:rsidRPr="00564C45">
          <w:rPr>
            <w:rStyle w:val="Hyperlink"/>
          </w:rPr>
          <w:t>https://youtu.be/1L66tcLaRQ0?si=6mBCvelQT3SmIuXi</w:t>
        </w:r>
      </w:hyperlink>
      <w:r>
        <w:t xml:space="preserve"> </w:t>
      </w:r>
    </w:p>
    <w:p w14:paraId="1B114AE7" w14:textId="69B60CF3" w:rsidR="00D22E95" w:rsidRDefault="00D22E95" w:rsidP="00D22E95">
      <w:pPr>
        <w:pStyle w:val="ListParagraph"/>
        <w:numPr>
          <w:ilvl w:val="0"/>
          <w:numId w:val="5"/>
        </w:numPr>
      </w:pPr>
      <w:r>
        <w:t>Making Unique value one side other side duplicate forms one-to-many relationships.</w:t>
      </w:r>
    </w:p>
    <w:p w14:paraId="5F31AA8F" w14:textId="5481BDC9" w:rsidR="00D22E95" w:rsidRDefault="00D22E95" w:rsidP="001A3516">
      <w:pPr>
        <w:pStyle w:val="ListParagraph"/>
      </w:pPr>
    </w:p>
    <w:p w14:paraId="602788B0" w14:textId="0D154C5F" w:rsidR="00D22E95" w:rsidRPr="00D22E95" w:rsidRDefault="001A3516" w:rsidP="00D22E95">
      <w:r>
        <w:t>Check out the Notion Page for more details ….</w:t>
      </w:r>
    </w:p>
    <w:sectPr w:rsidR="00D22E95" w:rsidRPr="00D2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10C5"/>
    <w:multiLevelType w:val="hybridMultilevel"/>
    <w:tmpl w:val="1E66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40B"/>
    <w:multiLevelType w:val="hybridMultilevel"/>
    <w:tmpl w:val="16783A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14F7E"/>
    <w:multiLevelType w:val="hybridMultilevel"/>
    <w:tmpl w:val="A3349A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516268"/>
    <w:multiLevelType w:val="hybridMultilevel"/>
    <w:tmpl w:val="DD605C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C22"/>
    <w:multiLevelType w:val="hybridMultilevel"/>
    <w:tmpl w:val="486A6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E3079"/>
    <w:multiLevelType w:val="hybridMultilevel"/>
    <w:tmpl w:val="F9F83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E042F"/>
    <w:multiLevelType w:val="hybridMultilevel"/>
    <w:tmpl w:val="2788D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70EB3"/>
    <w:multiLevelType w:val="hybridMultilevel"/>
    <w:tmpl w:val="3E3E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29772">
    <w:abstractNumId w:val="5"/>
  </w:num>
  <w:num w:numId="2" w16cid:durableId="1219436781">
    <w:abstractNumId w:val="7"/>
  </w:num>
  <w:num w:numId="3" w16cid:durableId="1471627845">
    <w:abstractNumId w:val="0"/>
  </w:num>
  <w:num w:numId="4" w16cid:durableId="994381638">
    <w:abstractNumId w:val="6"/>
  </w:num>
  <w:num w:numId="5" w16cid:durableId="2144154006">
    <w:abstractNumId w:val="2"/>
  </w:num>
  <w:num w:numId="6" w16cid:durableId="772820807">
    <w:abstractNumId w:val="4"/>
  </w:num>
  <w:num w:numId="7" w16cid:durableId="860358138">
    <w:abstractNumId w:val="1"/>
  </w:num>
  <w:num w:numId="8" w16cid:durableId="1184982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AC"/>
    <w:rsid w:val="00034D81"/>
    <w:rsid w:val="001A3516"/>
    <w:rsid w:val="001D53C4"/>
    <w:rsid w:val="004D22AD"/>
    <w:rsid w:val="004E1988"/>
    <w:rsid w:val="00500ACB"/>
    <w:rsid w:val="00563F2E"/>
    <w:rsid w:val="00656D49"/>
    <w:rsid w:val="006901AC"/>
    <w:rsid w:val="00814A32"/>
    <w:rsid w:val="008C5237"/>
    <w:rsid w:val="008E1975"/>
    <w:rsid w:val="00AF411A"/>
    <w:rsid w:val="00C4550A"/>
    <w:rsid w:val="00CA3367"/>
    <w:rsid w:val="00D22E95"/>
    <w:rsid w:val="00DC6EC3"/>
    <w:rsid w:val="00DD1C00"/>
    <w:rsid w:val="00E37813"/>
    <w:rsid w:val="00ED76A2"/>
    <w:rsid w:val="00F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4C77"/>
  <w15:chartTrackingRefBased/>
  <w15:docId w15:val="{0993212C-6B8B-4E85-A9B8-8AF48EFA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95"/>
  </w:style>
  <w:style w:type="paragraph" w:styleId="Heading1">
    <w:name w:val="heading 1"/>
    <w:basedOn w:val="Normal"/>
    <w:next w:val="Normal"/>
    <w:link w:val="Heading1Char"/>
    <w:uiPriority w:val="9"/>
    <w:qFormat/>
    <w:rsid w:val="0069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L66tcLaRQ0?si=6mBCvelQT3SmIuX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bi/transform-model/desktop-many-to-many-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guidance/relationships-many-to-many" TargetMode="External"/><Relationship Id="rId5" Type="http://schemas.openxmlformats.org/officeDocument/2006/relationships/hyperlink" Target="https://fp20analytics.com/live-challen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prasad</dc:creator>
  <cp:keywords/>
  <dc:description/>
  <cp:lastModifiedBy>rudra prasad</cp:lastModifiedBy>
  <cp:revision>9</cp:revision>
  <dcterms:created xsi:type="dcterms:W3CDTF">2025-03-04T15:02:00Z</dcterms:created>
  <dcterms:modified xsi:type="dcterms:W3CDTF">2025-03-13T14:14:00Z</dcterms:modified>
</cp:coreProperties>
</file>