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33BB" w14:textId="77777777" w:rsidR="00671C9D" w:rsidRDefault="00000000">
      <w:pPr>
        <w:pStyle w:val="Heading1"/>
      </w:pPr>
      <w:r>
        <w:t>UNIT 2 — DENTAL HEALTH</w:t>
      </w:r>
    </w:p>
    <w:p w14:paraId="47616FEA" w14:textId="77777777" w:rsidR="00671C9D"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000F3BD4" w14:textId="77777777" w:rsidR="00671C9D" w:rsidRDefault="00671C9D">
      <w:pPr>
        <w:spacing w:before="40" w:after="40"/>
      </w:pPr>
    </w:p>
    <w:p w14:paraId="6376E2FE" w14:textId="77777777" w:rsidR="00671C9D" w:rsidRDefault="00000000">
      <w:pPr>
        <w:pStyle w:val="Heading2"/>
      </w:pPr>
      <w:r>
        <w:t>SECTION A: Read the Passage and Answer the Questions</w:t>
      </w:r>
    </w:p>
    <w:p w14:paraId="62EF2634" w14:textId="77777777" w:rsidR="00671C9D" w:rsidRDefault="00000000">
      <w:pPr>
        <w:pBdr>
          <w:left w:val="thick" w:sz="6" w:space="0" w:color="70AD47"/>
        </w:pBdr>
        <w:spacing w:before="80" w:after="40"/>
        <w:ind w:left="200"/>
      </w:pPr>
      <w:r>
        <w:rPr>
          <w:i/>
          <w:iCs/>
          <w:color w:val="375623"/>
        </w:rPr>
        <w:t>Instruction: Read each paragraph carefully and answer the questions that follow.</w:t>
      </w:r>
    </w:p>
    <w:p w14:paraId="0B999101" w14:textId="77777777" w:rsidR="00671C9D" w:rsidRDefault="00671C9D">
      <w:pPr>
        <w:spacing w:before="40" w:after="40"/>
      </w:pPr>
    </w:p>
    <w:p w14:paraId="1D5C8D5C" w14:textId="77777777" w:rsidR="00671C9D" w:rsidRDefault="00000000">
      <w:pPr>
        <w:spacing w:before="200" w:after="80"/>
      </w:pPr>
      <w:r>
        <w:rPr>
          <w:b/>
          <w:bCs/>
          <w:color w:val="C55A11"/>
          <w:sz w:val="24"/>
          <w:szCs w:val="24"/>
        </w:rPr>
        <w:t>Paragraph 1</w:t>
      </w:r>
    </w:p>
    <w:p w14:paraId="02A7CC88"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Sonia had a severe toothache. She could not eat anything nor could she go to school. Studying at home was also impossible due to pain. She was not able to sleep also.</w:t>
      </w:r>
    </w:p>
    <w:p w14:paraId="7A5E232B" w14:textId="77777777" w:rsidR="00671C9D" w:rsidRDefault="00000000">
      <w:pPr>
        <w:spacing w:before="80" w:after="40"/>
        <w:ind w:left="360"/>
      </w:pPr>
      <w:r>
        <w:t>1. What problem did Sonia have? How did it affect her daily life?</w:t>
      </w:r>
    </w:p>
    <w:p w14:paraId="08781772" w14:textId="77777777" w:rsidR="00671C9D" w:rsidRDefault="00671C9D">
      <w:pPr>
        <w:spacing w:before="40" w:after="40"/>
      </w:pPr>
    </w:p>
    <w:p w14:paraId="02282D56" w14:textId="77777777" w:rsidR="00671C9D" w:rsidRDefault="00671C9D">
      <w:pPr>
        <w:spacing w:before="40" w:after="40"/>
      </w:pPr>
    </w:p>
    <w:p w14:paraId="5A5FE334" w14:textId="77777777" w:rsidR="00671C9D" w:rsidRDefault="00000000">
      <w:pPr>
        <w:spacing w:before="80" w:after="40"/>
        <w:ind w:left="360"/>
      </w:pPr>
      <w:r>
        <w:t>2. Name three things Sonia could not do because of her toothache.</w:t>
      </w:r>
    </w:p>
    <w:p w14:paraId="2B9C2D1E" w14:textId="77777777" w:rsidR="00671C9D" w:rsidRDefault="00671C9D">
      <w:pPr>
        <w:spacing w:before="40" w:after="40"/>
      </w:pPr>
    </w:p>
    <w:p w14:paraId="217B9F9B" w14:textId="77777777" w:rsidR="00671C9D" w:rsidRDefault="00671C9D">
      <w:pPr>
        <w:spacing w:before="40" w:after="40"/>
      </w:pPr>
    </w:p>
    <w:p w14:paraId="1EA6D0A2" w14:textId="77777777" w:rsidR="00671C9D" w:rsidRDefault="00000000">
      <w:pPr>
        <w:spacing w:before="80" w:after="40"/>
        <w:ind w:left="360"/>
      </w:pPr>
      <w:r>
        <w:t>3. What do you think causes toothache? Share what you know.</w:t>
      </w:r>
    </w:p>
    <w:p w14:paraId="009E89BB" w14:textId="77777777" w:rsidR="00671C9D" w:rsidRDefault="00671C9D">
      <w:pPr>
        <w:spacing w:before="40" w:after="40"/>
      </w:pPr>
    </w:p>
    <w:p w14:paraId="5D168B38" w14:textId="77777777" w:rsidR="00671C9D" w:rsidRDefault="00671C9D">
      <w:pPr>
        <w:spacing w:before="40" w:after="40"/>
      </w:pPr>
    </w:p>
    <w:p w14:paraId="44E7DDB4" w14:textId="77777777" w:rsidR="00671C9D" w:rsidRDefault="00000000">
      <w:pPr>
        <w:spacing w:before="200" w:after="80"/>
      </w:pPr>
      <w:r>
        <w:rPr>
          <w:b/>
          <w:bCs/>
          <w:color w:val="C55A11"/>
          <w:sz w:val="24"/>
          <w:szCs w:val="24"/>
        </w:rPr>
        <w:t>Paragraph 2</w:t>
      </w:r>
    </w:p>
    <w:p w14:paraId="0E311916"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"We must visit a dentist," said her uncle, </w:t>
      </w:r>
      <w:proofErr w:type="spellStart"/>
      <w:r>
        <w:rPr>
          <w:i/>
          <w:iCs/>
          <w:sz w:val="21"/>
          <w:szCs w:val="21"/>
        </w:rPr>
        <w:t>Ashokbhai</w:t>
      </w:r>
      <w:proofErr w:type="spellEnd"/>
      <w:r>
        <w:rPr>
          <w:i/>
          <w:iCs/>
          <w:sz w:val="21"/>
          <w:szCs w:val="21"/>
        </w:rPr>
        <w:t xml:space="preserve">. The same </w:t>
      </w:r>
      <w:proofErr w:type="gramStart"/>
      <w:r>
        <w:rPr>
          <w:i/>
          <w:iCs/>
          <w:sz w:val="21"/>
          <w:szCs w:val="21"/>
        </w:rPr>
        <w:t>evening</w:t>
      </w:r>
      <w:proofErr w:type="gramEnd"/>
      <w:r>
        <w:rPr>
          <w:i/>
          <w:iCs/>
          <w:sz w:val="21"/>
          <w:szCs w:val="21"/>
        </w:rPr>
        <w:t xml:space="preserve"> they were at the Dental Care Clinic of Dr. Sharma. Dr. Bansi Sharma is a young and competent doctor. Dr. Sharma: Hello young lady! What's the matter with you? Sonia: U.... maa! Ahh doctor, I have a terrible toothache. Dr. Sharma: I can see. Let me check it. Sit in the chair, please.</w:t>
      </w:r>
    </w:p>
    <w:p w14:paraId="0C9C1A8A" w14:textId="77777777" w:rsidR="00671C9D" w:rsidRDefault="00000000">
      <w:pPr>
        <w:spacing w:before="80" w:after="40"/>
        <w:ind w:left="360"/>
      </w:pPr>
      <w:r>
        <w:t>1. Who took Sonia to the doctor? What did the doctor say when he first saw her?</w:t>
      </w:r>
    </w:p>
    <w:p w14:paraId="5BB2E6CA" w14:textId="77777777" w:rsidR="00671C9D" w:rsidRDefault="00671C9D">
      <w:pPr>
        <w:spacing w:before="40" w:after="40"/>
      </w:pPr>
    </w:p>
    <w:p w14:paraId="794CB83C" w14:textId="77777777" w:rsidR="00671C9D" w:rsidRDefault="00671C9D">
      <w:pPr>
        <w:spacing w:before="40" w:after="40"/>
      </w:pPr>
    </w:p>
    <w:p w14:paraId="0F44C25F" w14:textId="77777777" w:rsidR="00671C9D" w:rsidRDefault="00000000">
      <w:pPr>
        <w:spacing w:before="80" w:after="40"/>
        <w:ind w:left="360"/>
      </w:pPr>
      <w:r>
        <w:t>2. How did Sonia describe her problem to the doctor?</w:t>
      </w:r>
    </w:p>
    <w:p w14:paraId="5BE171A1" w14:textId="77777777" w:rsidR="00671C9D" w:rsidRDefault="00671C9D">
      <w:pPr>
        <w:spacing w:before="40" w:after="40"/>
      </w:pPr>
    </w:p>
    <w:p w14:paraId="72D11363" w14:textId="77777777" w:rsidR="00671C9D" w:rsidRDefault="00671C9D">
      <w:pPr>
        <w:spacing w:before="40" w:after="40"/>
      </w:pPr>
    </w:p>
    <w:p w14:paraId="59E1BE5D" w14:textId="77777777" w:rsidR="00671C9D" w:rsidRDefault="00000000">
      <w:pPr>
        <w:spacing w:before="80" w:after="40"/>
        <w:ind w:left="360"/>
      </w:pPr>
      <w:r>
        <w:t>3. What adjective describes Dr. Sharma? What does that word mean?</w:t>
      </w:r>
    </w:p>
    <w:p w14:paraId="4450EA4C" w14:textId="77777777" w:rsidR="00671C9D" w:rsidRDefault="00671C9D">
      <w:pPr>
        <w:spacing w:before="40" w:after="40"/>
      </w:pPr>
    </w:p>
    <w:p w14:paraId="6F3950C1" w14:textId="77777777" w:rsidR="00671C9D" w:rsidRDefault="00671C9D">
      <w:pPr>
        <w:spacing w:before="40" w:after="40"/>
      </w:pPr>
    </w:p>
    <w:p w14:paraId="04DBF294" w14:textId="77777777" w:rsidR="00671C9D" w:rsidRDefault="00000000">
      <w:pPr>
        <w:spacing w:before="200" w:after="80"/>
      </w:pPr>
      <w:r>
        <w:rPr>
          <w:b/>
          <w:bCs/>
          <w:color w:val="C55A11"/>
          <w:sz w:val="24"/>
          <w:szCs w:val="24"/>
        </w:rPr>
        <w:t>Paragraph 3</w:t>
      </w:r>
    </w:p>
    <w:p w14:paraId="04F5D1FD"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Dr. Sharma: I can see. I see a black spot on one of your molars. There seems to be a cavity there. </w:t>
      </w:r>
      <w:proofErr w:type="spellStart"/>
      <w:r>
        <w:rPr>
          <w:i/>
          <w:iCs/>
          <w:sz w:val="21"/>
          <w:szCs w:val="21"/>
        </w:rPr>
        <w:t>Ashokbhai</w:t>
      </w:r>
      <w:proofErr w:type="spellEnd"/>
      <w:r>
        <w:rPr>
          <w:i/>
          <w:iCs/>
          <w:sz w:val="21"/>
          <w:szCs w:val="21"/>
        </w:rPr>
        <w:t xml:space="preserve"> (startled): A cavity? Dr. Sharma: Yes, a cavity and quite a big one. I am prescribing some medicines today. The pain will subside by tomorrow. Only then the further treatment is possible. Can you come back tomorrow?</w:t>
      </w:r>
    </w:p>
    <w:p w14:paraId="65858F8E" w14:textId="77777777" w:rsidR="00671C9D" w:rsidRDefault="00000000">
      <w:pPr>
        <w:spacing w:before="80" w:after="40"/>
        <w:ind w:left="360"/>
      </w:pPr>
      <w:r>
        <w:t>1. What did Dr. Sharma find in Sonia's mouth?</w:t>
      </w:r>
    </w:p>
    <w:p w14:paraId="4FE120B6" w14:textId="77777777" w:rsidR="00671C9D" w:rsidRDefault="00671C9D">
      <w:pPr>
        <w:spacing w:before="40" w:after="40"/>
      </w:pPr>
    </w:p>
    <w:p w14:paraId="0AB0D610" w14:textId="77777777" w:rsidR="00671C9D" w:rsidRDefault="00671C9D">
      <w:pPr>
        <w:spacing w:before="40" w:after="40"/>
      </w:pPr>
    </w:p>
    <w:p w14:paraId="3D10E586" w14:textId="77777777" w:rsidR="00671C9D" w:rsidRDefault="00000000">
      <w:pPr>
        <w:spacing w:before="80" w:after="40"/>
        <w:ind w:left="360"/>
      </w:pPr>
      <w:r>
        <w:t>2. What is a "cavity"? Why did it form in Sonia's tooth?</w:t>
      </w:r>
    </w:p>
    <w:p w14:paraId="4C422AFB" w14:textId="77777777" w:rsidR="00671C9D" w:rsidRDefault="00671C9D">
      <w:pPr>
        <w:spacing w:before="40" w:after="40"/>
      </w:pPr>
    </w:p>
    <w:p w14:paraId="2177CF34" w14:textId="77777777" w:rsidR="00671C9D" w:rsidRDefault="00671C9D">
      <w:pPr>
        <w:spacing w:before="40" w:after="40"/>
      </w:pPr>
    </w:p>
    <w:p w14:paraId="0C54C693" w14:textId="77777777" w:rsidR="00671C9D" w:rsidRDefault="00000000">
      <w:pPr>
        <w:spacing w:before="80" w:after="40"/>
        <w:ind w:left="360"/>
      </w:pPr>
      <w:r>
        <w:t>3. Why couldn't Dr. Sharma do the full treatment on the same day?</w:t>
      </w:r>
    </w:p>
    <w:p w14:paraId="2B52B039" w14:textId="77777777" w:rsidR="00671C9D" w:rsidRDefault="00671C9D">
      <w:pPr>
        <w:spacing w:before="40" w:after="40"/>
      </w:pPr>
    </w:p>
    <w:p w14:paraId="1E3F44BD" w14:textId="77777777" w:rsidR="00671C9D" w:rsidRDefault="00671C9D">
      <w:pPr>
        <w:spacing w:before="40" w:after="40"/>
      </w:pPr>
    </w:p>
    <w:p w14:paraId="7C3CCBD1" w14:textId="77777777" w:rsidR="00671C9D" w:rsidRDefault="00000000">
      <w:pPr>
        <w:spacing w:before="80" w:after="40"/>
        <w:ind w:left="360"/>
      </w:pPr>
      <w:r>
        <w:t>4. What does "prescribing medicines" mean?</w:t>
      </w:r>
    </w:p>
    <w:p w14:paraId="436403DE" w14:textId="77777777" w:rsidR="00671C9D" w:rsidRDefault="00671C9D">
      <w:pPr>
        <w:spacing w:before="40" w:after="40"/>
      </w:pPr>
    </w:p>
    <w:p w14:paraId="6EF527B3" w14:textId="77777777" w:rsidR="00671C9D" w:rsidRDefault="00671C9D">
      <w:pPr>
        <w:spacing w:before="40" w:after="40"/>
      </w:pPr>
    </w:p>
    <w:p w14:paraId="4E00E5E1" w14:textId="77777777" w:rsidR="00671C9D" w:rsidRDefault="00000000">
      <w:pPr>
        <w:spacing w:before="200" w:after="80"/>
      </w:pPr>
      <w:r>
        <w:rPr>
          <w:b/>
          <w:bCs/>
          <w:color w:val="C55A11"/>
          <w:sz w:val="24"/>
          <w:szCs w:val="24"/>
        </w:rPr>
        <w:t>Paragraph 4</w:t>
      </w:r>
    </w:p>
    <w:p w14:paraId="137FB94A"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Dr. Sharma: That's the problem! You are not taking proper care of your teeth. You must brush your teeth properly twice a day — once in the morning and once again before you go to bed. Sonia: What is the right way of brushing the teeth, doctor? Dr. Sharma: Most of the people brush their teeth while moving the brush in sideways only. But the right way is to move it upward and downward so that it removes the tiny bits of food stuck between the teeth. The gum lines should also be brushed with gentle strokes. Not only this, clean your mouth after every meal and every time you eat a chocolate or ice cream.</w:t>
      </w:r>
    </w:p>
    <w:p w14:paraId="25F4097A" w14:textId="77777777" w:rsidR="00671C9D" w:rsidRDefault="00000000">
      <w:pPr>
        <w:spacing w:before="80" w:after="40"/>
        <w:ind w:left="360"/>
      </w:pPr>
      <w:r>
        <w:t>1. How many times a day should we brush our teeth, according to Dr. Sharma?</w:t>
      </w:r>
    </w:p>
    <w:p w14:paraId="1E1C4CA3" w14:textId="77777777" w:rsidR="00671C9D" w:rsidRDefault="00671C9D">
      <w:pPr>
        <w:spacing w:before="40" w:after="40"/>
      </w:pPr>
    </w:p>
    <w:p w14:paraId="3EB4CF59" w14:textId="77777777" w:rsidR="00671C9D" w:rsidRDefault="00671C9D">
      <w:pPr>
        <w:spacing w:before="40" w:after="40"/>
      </w:pPr>
    </w:p>
    <w:p w14:paraId="398363C5" w14:textId="77777777" w:rsidR="00671C9D" w:rsidRDefault="00000000">
      <w:pPr>
        <w:spacing w:before="80" w:after="40"/>
        <w:ind w:left="360"/>
      </w:pPr>
      <w:r>
        <w:t>2. What is the correct way of brushing teeth as described by the doctor?</w:t>
      </w:r>
    </w:p>
    <w:p w14:paraId="00975FA0" w14:textId="77777777" w:rsidR="00671C9D" w:rsidRDefault="00671C9D">
      <w:pPr>
        <w:spacing w:before="40" w:after="40"/>
      </w:pPr>
    </w:p>
    <w:p w14:paraId="4A3C358C" w14:textId="77777777" w:rsidR="00671C9D" w:rsidRDefault="00671C9D">
      <w:pPr>
        <w:spacing w:before="40" w:after="40"/>
      </w:pPr>
    </w:p>
    <w:p w14:paraId="02DF0D16" w14:textId="77777777" w:rsidR="00671C9D" w:rsidRDefault="00000000">
      <w:pPr>
        <w:spacing w:before="80" w:after="40"/>
        <w:ind w:left="360"/>
      </w:pPr>
      <w:r>
        <w:t>3. Why should we clean our mouth after eating sweets or ice cream?</w:t>
      </w:r>
    </w:p>
    <w:p w14:paraId="4205C009" w14:textId="77777777" w:rsidR="00671C9D" w:rsidRDefault="00671C9D">
      <w:pPr>
        <w:spacing w:before="40" w:after="40"/>
      </w:pPr>
    </w:p>
    <w:p w14:paraId="71A4F834" w14:textId="77777777" w:rsidR="00671C9D" w:rsidRDefault="00671C9D">
      <w:pPr>
        <w:spacing w:before="40" w:after="40"/>
      </w:pPr>
    </w:p>
    <w:p w14:paraId="60D2D90D" w14:textId="77777777" w:rsidR="00671C9D" w:rsidRDefault="00000000">
      <w:pPr>
        <w:spacing w:before="80" w:after="40"/>
        <w:ind w:left="360"/>
      </w:pPr>
      <w:r>
        <w:t>4. What does "gentle strokes" mean? Why should we use gentle strokes on gum lines?</w:t>
      </w:r>
    </w:p>
    <w:p w14:paraId="13DDB2CC" w14:textId="77777777" w:rsidR="00671C9D" w:rsidRDefault="00671C9D">
      <w:pPr>
        <w:spacing w:before="40" w:after="40"/>
      </w:pPr>
    </w:p>
    <w:p w14:paraId="3B21053D" w14:textId="77777777" w:rsidR="00671C9D" w:rsidRDefault="00671C9D">
      <w:pPr>
        <w:spacing w:before="40" w:after="40"/>
      </w:pPr>
    </w:p>
    <w:p w14:paraId="7CD2D9C9" w14:textId="77777777" w:rsidR="00671C9D" w:rsidRDefault="00000000">
      <w:pPr>
        <w:spacing w:before="200" w:after="80"/>
      </w:pPr>
      <w:r>
        <w:rPr>
          <w:b/>
          <w:bCs/>
          <w:color w:val="C55A11"/>
          <w:sz w:val="24"/>
          <w:szCs w:val="24"/>
        </w:rPr>
        <w:t>Paragraph 5</w:t>
      </w:r>
    </w:p>
    <w:p w14:paraId="3FF9F20D"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Dr. Sharma: Cleaning of mouth is the first requirement of dental hygiene. If you don't clean your mouth, the tiny bits of food inside stick to the surface of your teeth and in the space between your teeth. Now germs feed on these food particles who eventually eat up parts of the teeth too! They destroy the enamel coating of the teeth, and in a long run it leads to cavity. Sonia: Enamel coating? What's that? Dr. Sharma: For that you need to understand the construction of our teeth. Our teeth have three layers. The uppermost white layer is called enamel. It is the hardest and strongest part of our body. The second layer is called dentin. It is slightly yellowish. The innermost layer is called dental pulp.</w:t>
      </w:r>
    </w:p>
    <w:p w14:paraId="72C7A447" w14:textId="77777777" w:rsidR="00671C9D" w:rsidRDefault="00000000">
      <w:pPr>
        <w:spacing w:before="80" w:after="40"/>
        <w:ind w:left="360"/>
      </w:pPr>
      <w:r>
        <w:t>1. What happens if we don't clean our mouth after eating?</w:t>
      </w:r>
    </w:p>
    <w:p w14:paraId="6FF6238A" w14:textId="77777777" w:rsidR="00671C9D" w:rsidRDefault="00671C9D">
      <w:pPr>
        <w:spacing w:before="40" w:after="40"/>
      </w:pPr>
    </w:p>
    <w:p w14:paraId="50BE46C4" w14:textId="77777777" w:rsidR="00671C9D" w:rsidRDefault="00671C9D">
      <w:pPr>
        <w:spacing w:before="40" w:after="40"/>
      </w:pPr>
    </w:p>
    <w:p w14:paraId="2EAD9AC1" w14:textId="77777777" w:rsidR="00671C9D" w:rsidRDefault="00000000">
      <w:pPr>
        <w:spacing w:before="80" w:after="40"/>
        <w:ind w:left="360"/>
      </w:pPr>
      <w:r>
        <w:t>2. Name the three layers of the teeth as described by Dr. Sharma.</w:t>
      </w:r>
    </w:p>
    <w:p w14:paraId="5516B7E0" w14:textId="77777777" w:rsidR="00671C9D" w:rsidRDefault="00671C9D">
      <w:pPr>
        <w:spacing w:before="40" w:after="40"/>
      </w:pPr>
    </w:p>
    <w:p w14:paraId="6398FD71" w14:textId="77777777" w:rsidR="00671C9D" w:rsidRDefault="00671C9D">
      <w:pPr>
        <w:spacing w:before="40" w:after="40"/>
      </w:pPr>
    </w:p>
    <w:p w14:paraId="7F3FB58F" w14:textId="77777777" w:rsidR="00671C9D" w:rsidRDefault="00000000">
      <w:pPr>
        <w:spacing w:before="80" w:after="40"/>
        <w:ind w:left="360"/>
      </w:pPr>
      <w:r>
        <w:t>3. Which layer of the tooth is the hardest and strongest? What is its colour?</w:t>
      </w:r>
    </w:p>
    <w:p w14:paraId="4A25232A" w14:textId="77777777" w:rsidR="00671C9D" w:rsidRDefault="00671C9D">
      <w:pPr>
        <w:spacing w:before="40" w:after="40"/>
      </w:pPr>
    </w:p>
    <w:p w14:paraId="0DC2D19C" w14:textId="77777777" w:rsidR="00671C9D" w:rsidRDefault="00671C9D">
      <w:pPr>
        <w:spacing w:before="40" w:after="40"/>
      </w:pPr>
    </w:p>
    <w:p w14:paraId="05F00EDD" w14:textId="77777777" w:rsidR="00671C9D" w:rsidRDefault="00000000">
      <w:pPr>
        <w:spacing w:before="80" w:after="40"/>
        <w:ind w:left="360"/>
      </w:pPr>
      <w:r>
        <w:lastRenderedPageBreak/>
        <w:t>4. How do germs lead to cavities? Explain the process in your own words.</w:t>
      </w:r>
    </w:p>
    <w:p w14:paraId="6576E8CF" w14:textId="77777777" w:rsidR="00671C9D" w:rsidRDefault="00671C9D">
      <w:pPr>
        <w:spacing w:before="40" w:after="40"/>
      </w:pPr>
    </w:p>
    <w:p w14:paraId="1DCE33B4" w14:textId="77777777" w:rsidR="00671C9D" w:rsidRDefault="00671C9D">
      <w:pPr>
        <w:spacing w:before="40" w:after="40"/>
      </w:pPr>
    </w:p>
    <w:p w14:paraId="0AA24674" w14:textId="77777777" w:rsidR="00671C9D" w:rsidRDefault="00000000">
      <w:pPr>
        <w:spacing w:before="200" w:after="80"/>
      </w:pPr>
      <w:r>
        <w:rPr>
          <w:b/>
          <w:bCs/>
          <w:color w:val="C55A11"/>
          <w:sz w:val="24"/>
          <w:szCs w:val="24"/>
        </w:rPr>
        <w:t>Paragraph 6</w:t>
      </w:r>
    </w:p>
    <w:p w14:paraId="0E757D40"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Dr. Sharma: It's a kind of teeth. Look at the chart. There are two types of teeth — deciduous teeth, also known as milk teeth, and permanent teeth. Deciduous teeth are usually 20 in number and they shed one by one after growth. Thereafter, new permanent teeth come up. They are usually 32 in number. Sonia: Yes, I also have 32 teeth but they all are not the same. Dr. Sharma: They are different in shape, size and functions. There are four incisors, two canines, four premolars and four or six molars in each jaw.</w:t>
      </w:r>
    </w:p>
    <w:p w14:paraId="4C52C110" w14:textId="77777777" w:rsidR="00671C9D" w:rsidRDefault="00000000">
      <w:pPr>
        <w:spacing w:before="80" w:after="40"/>
        <w:ind w:left="360"/>
      </w:pPr>
      <w:r>
        <w:t>1. What are the two types of teeth? How are they different?</w:t>
      </w:r>
    </w:p>
    <w:p w14:paraId="1DC56139" w14:textId="77777777" w:rsidR="00671C9D" w:rsidRDefault="00671C9D">
      <w:pPr>
        <w:spacing w:before="40" w:after="40"/>
      </w:pPr>
    </w:p>
    <w:p w14:paraId="382F9C74" w14:textId="77777777" w:rsidR="00671C9D" w:rsidRDefault="00671C9D">
      <w:pPr>
        <w:spacing w:before="40" w:after="40"/>
      </w:pPr>
    </w:p>
    <w:p w14:paraId="1591D254" w14:textId="77777777" w:rsidR="00671C9D" w:rsidRDefault="00000000">
      <w:pPr>
        <w:spacing w:before="80" w:after="40"/>
        <w:ind w:left="360"/>
      </w:pPr>
      <w:r>
        <w:t>2. How many milk teeth does a person have? How many permanent teeth?</w:t>
      </w:r>
    </w:p>
    <w:p w14:paraId="163E9F3C" w14:textId="77777777" w:rsidR="00671C9D" w:rsidRDefault="00671C9D">
      <w:pPr>
        <w:spacing w:before="40" w:after="40"/>
      </w:pPr>
    </w:p>
    <w:p w14:paraId="7B6F758B" w14:textId="77777777" w:rsidR="00671C9D" w:rsidRDefault="00671C9D">
      <w:pPr>
        <w:spacing w:before="40" w:after="40"/>
      </w:pPr>
    </w:p>
    <w:p w14:paraId="7DFD50E6" w14:textId="77777777" w:rsidR="00671C9D" w:rsidRDefault="00000000">
      <w:pPr>
        <w:spacing w:before="80" w:after="40"/>
        <w:ind w:left="360"/>
      </w:pPr>
      <w:r>
        <w:t>3. Name the four types of teeth found in each jaw.</w:t>
      </w:r>
    </w:p>
    <w:p w14:paraId="7A158E0C" w14:textId="77777777" w:rsidR="00671C9D" w:rsidRDefault="00671C9D">
      <w:pPr>
        <w:spacing w:before="40" w:after="40"/>
      </w:pPr>
    </w:p>
    <w:p w14:paraId="27F7645D" w14:textId="77777777" w:rsidR="00671C9D" w:rsidRDefault="00671C9D">
      <w:pPr>
        <w:spacing w:before="40" w:after="40"/>
      </w:pPr>
    </w:p>
    <w:p w14:paraId="58D1FCF4" w14:textId="77777777" w:rsidR="00671C9D" w:rsidRDefault="00000000">
      <w:pPr>
        <w:spacing w:before="80" w:after="40"/>
        <w:ind w:left="360"/>
      </w:pPr>
      <w:r>
        <w:t>4. Why do you think milk teeth fall out and permanent teeth come in their place?</w:t>
      </w:r>
    </w:p>
    <w:p w14:paraId="0AE20D30" w14:textId="77777777" w:rsidR="00671C9D" w:rsidRDefault="00671C9D">
      <w:pPr>
        <w:spacing w:before="40" w:after="40"/>
      </w:pPr>
    </w:p>
    <w:p w14:paraId="1D20972C" w14:textId="77777777" w:rsidR="00671C9D" w:rsidRDefault="00671C9D">
      <w:pPr>
        <w:spacing w:before="40" w:after="40"/>
      </w:pPr>
    </w:p>
    <w:p w14:paraId="06543753" w14:textId="77777777" w:rsidR="00671C9D" w:rsidRDefault="00000000">
      <w:pPr>
        <w:spacing w:before="200" w:after="80"/>
      </w:pPr>
      <w:r>
        <w:rPr>
          <w:b/>
          <w:bCs/>
          <w:color w:val="C55A11"/>
          <w:sz w:val="24"/>
          <w:szCs w:val="24"/>
        </w:rPr>
        <w:t>Paragraph 7</w:t>
      </w:r>
    </w:p>
    <w:p w14:paraId="67DB1170" w14:textId="77777777" w:rsidR="00671C9D"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Sonia: Pooja, one of my classmates slipped off a staircase and she has some fractured teeth. What should she do? Dr. Sharma: Well, she needs to consult a dentist. After examining her teeth, the dentist will suggest the restoration of the teeth with Light-Cured Composite Filling Material. Sonia: OK. I have another friend named Dhara. She has uneven growth of teeth. Her teeth are not properly grown. She feels very embarrassed at times. Any advice for her? Dr. Sharma: No one should feel embarrassed about physical deformity. Her problem is called crowding. Now, there is a solution for this problem also. The patient has to go for an orthodontic treatment. The braces will bring her teeth in proper alignment.</w:t>
      </w:r>
    </w:p>
    <w:p w14:paraId="5A38EEEC" w14:textId="77777777" w:rsidR="00671C9D" w:rsidRDefault="00000000">
      <w:pPr>
        <w:spacing w:before="80" w:after="40"/>
        <w:ind w:left="360"/>
      </w:pPr>
      <w:r>
        <w:t>1. What happened to Pooja? What treatment was suggested for her?</w:t>
      </w:r>
    </w:p>
    <w:p w14:paraId="5532A987" w14:textId="77777777" w:rsidR="00671C9D" w:rsidRDefault="00671C9D">
      <w:pPr>
        <w:spacing w:before="40" w:after="40"/>
      </w:pPr>
    </w:p>
    <w:p w14:paraId="139E7910" w14:textId="77777777" w:rsidR="00671C9D" w:rsidRDefault="00671C9D">
      <w:pPr>
        <w:spacing w:before="40" w:after="40"/>
      </w:pPr>
    </w:p>
    <w:p w14:paraId="41970632" w14:textId="77777777" w:rsidR="00671C9D" w:rsidRDefault="00000000">
      <w:pPr>
        <w:spacing w:before="80" w:after="40"/>
        <w:ind w:left="360"/>
      </w:pPr>
      <w:r>
        <w:t>2. What is "crowding" in teeth? What is the treatment for it?</w:t>
      </w:r>
    </w:p>
    <w:p w14:paraId="59D58C85" w14:textId="77777777" w:rsidR="00671C9D" w:rsidRDefault="00671C9D">
      <w:pPr>
        <w:spacing w:before="40" w:after="40"/>
      </w:pPr>
    </w:p>
    <w:p w14:paraId="707CBAC8" w14:textId="77777777" w:rsidR="00671C9D" w:rsidRDefault="00671C9D">
      <w:pPr>
        <w:spacing w:before="40" w:after="40"/>
      </w:pPr>
    </w:p>
    <w:p w14:paraId="7C167D25" w14:textId="77777777" w:rsidR="00671C9D" w:rsidRDefault="00000000">
      <w:pPr>
        <w:spacing w:before="80" w:after="40"/>
        <w:ind w:left="360"/>
      </w:pPr>
      <w:r>
        <w:t xml:space="preserve">3. What message does Dr. Sharma </w:t>
      </w:r>
      <w:proofErr w:type="gramStart"/>
      <w:r>
        <w:t>give</w:t>
      </w:r>
      <w:proofErr w:type="gramEnd"/>
      <w:r>
        <w:t xml:space="preserve"> about physical deformity?</w:t>
      </w:r>
    </w:p>
    <w:p w14:paraId="05CBE344" w14:textId="77777777" w:rsidR="00671C9D" w:rsidRDefault="00671C9D">
      <w:pPr>
        <w:spacing w:before="40" w:after="40"/>
      </w:pPr>
    </w:p>
    <w:p w14:paraId="79DA4DB0" w14:textId="77777777" w:rsidR="00671C9D" w:rsidRDefault="00671C9D">
      <w:pPr>
        <w:spacing w:before="40" w:after="40"/>
      </w:pPr>
    </w:p>
    <w:p w14:paraId="46E35CA9" w14:textId="77777777" w:rsidR="00671C9D" w:rsidRDefault="00671C9D">
      <w:pPr>
        <w:pageBreakBefore/>
      </w:pPr>
    </w:p>
    <w:p w14:paraId="1B66A5D3" w14:textId="77777777" w:rsidR="00671C9D" w:rsidRDefault="00000000">
      <w:pPr>
        <w:pStyle w:val="Heading2"/>
      </w:pPr>
      <w:r>
        <w:t>SECTION B: Fill in the Blanks</w:t>
      </w:r>
    </w:p>
    <w:p w14:paraId="4BF44EBE" w14:textId="77777777" w:rsidR="00671C9D" w:rsidRDefault="00000000">
      <w:pPr>
        <w:pBdr>
          <w:left w:val="thick" w:sz="6" w:space="0" w:color="70AD47"/>
        </w:pBdr>
        <w:spacing w:before="80" w:after="40"/>
        <w:ind w:left="200"/>
        <w:rPr>
          <w:i/>
          <w:iCs/>
          <w:color w:val="375623"/>
        </w:rPr>
      </w:pPr>
      <w:r>
        <w:rPr>
          <w:i/>
          <w:iCs/>
          <w:color w:val="375623"/>
        </w:rPr>
        <w:t>Instruction: Choose the correct word from the bracket and fill in the blank.</w:t>
      </w:r>
    </w:p>
    <w:p w14:paraId="579955A0" w14:textId="77777777" w:rsidR="001D0B59" w:rsidRPr="001D0B59" w:rsidRDefault="001D0B59" w:rsidP="001D0B59"/>
    <w:p w14:paraId="674D90FD" w14:textId="77777777" w:rsidR="001D0B59" w:rsidRPr="001D0B59" w:rsidRDefault="001D0B59" w:rsidP="001D0B59">
      <w:r w:rsidRPr="001D0B59">
        <w:pict w14:anchorId="75C1B498">
          <v:rect id="_x0000_i1067" style="width:0;height:1.5pt" o:hralign="center" o:hrstd="t" o:hr="t" fillcolor="#a0a0a0" stroked="f"/>
        </w:pict>
      </w:r>
    </w:p>
    <w:p w14:paraId="25C02BBA" w14:textId="77777777" w:rsidR="001D0B59" w:rsidRPr="001D0B59" w:rsidRDefault="001D0B59" w:rsidP="001D0B59">
      <w:pPr>
        <w:rPr>
          <w:b/>
          <w:bCs/>
        </w:rPr>
      </w:pPr>
      <w:r w:rsidRPr="001D0B59">
        <w:rPr>
          <w:b/>
          <w:bCs/>
        </w:rPr>
        <w:t>3 MARKS</w:t>
      </w:r>
    </w:p>
    <w:p w14:paraId="585A5509" w14:textId="77777777" w:rsidR="001D0B59" w:rsidRPr="001D0B59" w:rsidRDefault="001D0B59" w:rsidP="001D0B59">
      <w:pPr>
        <w:rPr>
          <w:b/>
          <w:bCs/>
        </w:rPr>
      </w:pPr>
      <w:r w:rsidRPr="001D0B59">
        <w:rPr>
          <w:b/>
          <w:bCs/>
        </w:rPr>
        <w:t>Q.1 Fill in the blanks using the words given in the bracket.</w:t>
      </w:r>
    </w:p>
    <w:p w14:paraId="1C7D2BA3" w14:textId="77777777" w:rsidR="001D0B59" w:rsidRPr="001D0B59" w:rsidRDefault="001D0B59" w:rsidP="001D0B59">
      <w:r w:rsidRPr="001D0B59">
        <w:rPr>
          <w:b/>
          <w:bCs/>
        </w:rPr>
        <w:t>(toothache, dentist, school)</w:t>
      </w:r>
    </w:p>
    <w:p w14:paraId="08FFDF3D" w14:textId="77777777" w:rsidR="001D0B59" w:rsidRPr="001D0B59" w:rsidRDefault="001D0B59" w:rsidP="001D0B59">
      <w:r w:rsidRPr="001D0B59">
        <w:t>Sonia had a severe __________. She could not eat anything and could not go to __________. Her mother decided to take her to the __________ for treatment.</w:t>
      </w:r>
    </w:p>
    <w:p w14:paraId="5B23E486" w14:textId="77777777" w:rsidR="001D0B59" w:rsidRPr="001D0B59" w:rsidRDefault="001D0B59" w:rsidP="001D0B59">
      <w:r w:rsidRPr="001D0B59">
        <w:rPr>
          <w:b/>
          <w:bCs/>
        </w:rPr>
        <w:t>Answer:</w:t>
      </w:r>
      <w:r w:rsidRPr="001D0B59">
        <w:br/>
        <w:t>toothache, school, dentist</w:t>
      </w:r>
    </w:p>
    <w:p w14:paraId="0B02DFD2" w14:textId="77777777" w:rsidR="001D0B59" w:rsidRPr="001D0B59" w:rsidRDefault="001D0B59" w:rsidP="001D0B59">
      <w:r w:rsidRPr="001D0B59">
        <w:pict w14:anchorId="233A2115">
          <v:rect id="_x0000_i1068" style="width:0;height:1.5pt" o:hralign="center" o:hrstd="t" o:hr="t" fillcolor="#a0a0a0" stroked="f"/>
        </w:pict>
      </w:r>
    </w:p>
    <w:p w14:paraId="0851276D" w14:textId="77777777" w:rsidR="001D0B59" w:rsidRPr="001D0B59" w:rsidRDefault="001D0B59" w:rsidP="001D0B59">
      <w:pPr>
        <w:rPr>
          <w:b/>
          <w:bCs/>
        </w:rPr>
      </w:pPr>
      <w:r w:rsidRPr="001D0B59">
        <w:rPr>
          <w:b/>
          <w:bCs/>
        </w:rPr>
        <w:t>Q.2 Fill in the blanks using the words given in the bracket.</w:t>
      </w:r>
    </w:p>
    <w:p w14:paraId="2C62338D" w14:textId="77777777" w:rsidR="001D0B59" w:rsidRPr="001D0B59" w:rsidRDefault="001D0B59" w:rsidP="001D0B59">
      <w:r w:rsidRPr="001D0B59">
        <w:rPr>
          <w:b/>
          <w:bCs/>
        </w:rPr>
        <w:t>(cavity, molars, pain)</w:t>
      </w:r>
    </w:p>
    <w:p w14:paraId="4E606F7B" w14:textId="77777777" w:rsidR="001D0B59" w:rsidRPr="001D0B59" w:rsidRDefault="001D0B59" w:rsidP="001D0B59">
      <w:r w:rsidRPr="001D0B59">
        <w:t>Dr. Sharma examined Sonia’s mouth and found a black spot on one of her __________. He said that it was a __________ and that it was causing her severe __________.</w:t>
      </w:r>
    </w:p>
    <w:p w14:paraId="64A1918E" w14:textId="77777777" w:rsidR="001D0B59" w:rsidRPr="001D0B59" w:rsidRDefault="001D0B59" w:rsidP="001D0B59">
      <w:r w:rsidRPr="001D0B59">
        <w:rPr>
          <w:b/>
          <w:bCs/>
        </w:rPr>
        <w:t>Answer:</w:t>
      </w:r>
      <w:r w:rsidRPr="001D0B59">
        <w:br/>
        <w:t>molars, cavity, pain</w:t>
      </w:r>
    </w:p>
    <w:p w14:paraId="2559E68E" w14:textId="77777777" w:rsidR="001D0B59" w:rsidRPr="001D0B59" w:rsidRDefault="001D0B59" w:rsidP="001D0B59">
      <w:r w:rsidRPr="001D0B59">
        <w:pict w14:anchorId="0813F1D5">
          <v:rect id="_x0000_i1069" style="width:0;height:1.5pt" o:hralign="center" o:hrstd="t" o:hr="t" fillcolor="#a0a0a0" stroked="f"/>
        </w:pict>
      </w:r>
    </w:p>
    <w:p w14:paraId="04EE93A1" w14:textId="77777777" w:rsidR="001D0B59" w:rsidRPr="001D0B59" w:rsidRDefault="001D0B59" w:rsidP="001D0B59">
      <w:pPr>
        <w:rPr>
          <w:b/>
          <w:bCs/>
        </w:rPr>
      </w:pPr>
      <w:r w:rsidRPr="001D0B59">
        <w:rPr>
          <w:b/>
          <w:bCs/>
        </w:rPr>
        <w:t>4 MARKS</w:t>
      </w:r>
    </w:p>
    <w:p w14:paraId="4FA24A40" w14:textId="77777777" w:rsidR="001D0B59" w:rsidRPr="001D0B59" w:rsidRDefault="001D0B59" w:rsidP="001D0B59">
      <w:pPr>
        <w:rPr>
          <w:b/>
          <w:bCs/>
        </w:rPr>
      </w:pPr>
      <w:r w:rsidRPr="001D0B59">
        <w:rPr>
          <w:b/>
          <w:bCs/>
        </w:rPr>
        <w:t>Q.3 Fill in the blanks using the words given in the bracket.</w:t>
      </w:r>
    </w:p>
    <w:p w14:paraId="20074D06" w14:textId="77777777" w:rsidR="001D0B59" w:rsidRPr="001D0B59" w:rsidRDefault="001D0B59" w:rsidP="001D0B59">
      <w:r w:rsidRPr="001D0B59">
        <w:rPr>
          <w:b/>
          <w:bCs/>
        </w:rPr>
        <w:t>(medicines, treatment, tomorrow, brave)</w:t>
      </w:r>
    </w:p>
    <w:p w14:paraId="53229580" w14:textId="77777777" w:rsidR="001D0B59" w:rsidRPr="001D0B59" w:rsidRDefault="001D0B59" w:rsidP="001D0B59">
      <w:r w:rsidRPr="001D0B59">
        <w:t>Dr. Sharma prescribed some __________ to Sonia and said that the pain would reduce by __________. He told her that only proper __________ was possible if she returned. Sonia was called a __________ girl.</w:t>
      </w:r>
    </w:p>
    <w:p w14:paraId="70CE43C9" w14:textId="77777777" w:rsidR="001D0B59" w:rsidRPr="001D0B59" w:rsidRDefault="001D0B59" w:rsidP="001D0B59">
      <w:r w:rsidRPr="001D0B59">
        <w:rPr>
          <w:b/>
          <w:bCs/>
        </w:rPr>
        <w:t>Answer:</w:t>
      </w:r>
      <w:r w:rsidRPr="001D0B59">
        <w:br/>
        <w:t>medicines, tomorrow, treatment, brave</w:t>
      </w:r>
    </w:p>
    <w:p w14:paraId="340B72A0" w14:textId="77777777" w:rsidR="001D0B59" w:rsidRPr="001D0B59" w:rsidRDefault="001D0B59" w:rsidP="001D0B59">
      <w:r w:rsidRPr="001D0B59">
        <w:pict w14:anchorId="00312BA2">
          <v:rect id="_x0000_i1070" style="width:0;height:1.5pt" o:hralign="center" o:hrstd="t" o:hr="t" fillcolor="#a0a0a0" stroked="f"/>
        </w:pict>
      </w:r>
    </w:p>
    <w:p w14:paraId="363940AA" w14:textId="77777777" w:rsidR="001D0B59" w:rsidRPr="001D0B59" w:rsidRDefault="001D0B59" w:rsidP="001D0B59">
      <w:pPr>
        <w:rPr>
          <w:b/>
          <w:bCs/>
        </w:rPr>
      </w:pPr>
      <w:r w:rsidRPr="001D0B59">
        <w:rPr>
          <w:b/>
          <w:bCs/>
        </w:rPr>
        <w:t>Q.4 Fill in the blanks using the words given in the bracket.</w:t>
      </w:r>
    </w:p>
    <w:p w14:paraId="4D7279BF" w14:textId="77777777" w:rsidR="001D0B59" w:rsidRPr="001D0B59" w:rsidRDefault="001D0B59" w:rsidP="001D0B59">
      <w:r w:rsidRPr="001D0B59">
        <w:rPr>
          <w:b/>
          <w:bCs/>
        </w:rPr>
        <w:t>(twice, sweets, meals, brush)</w:t>
      </w:r>
    </w:p>
    <w:p w14:paraId="3BB572DF" w14:textId="77777777" w:rsidR="001D0B59" w:rsidRPr="001D0B59" w:rsidRDefault="001D0B59" w:rsidP="001D0B59">
      <w:r w:rsidRPr="001D0B59">
        <w:t>Dr. Sharma advised Sonia not to eat too many __________. He told her to __________ her teeth regularly __________ a day and clean her mouth after __________.</w:t>
      </w:r>
    </w:p>
    <w:p w14:paraId="3B04B0B9" w14:textId="77777777" w:rsidR="001D0B59" w:rsidRPr="001D0B59" w:rsidRDefault="001D0B59" w:rsidP="001D0B59">
      <w:r w:rsidRPr="001D0B59">
        <w:rPr>
          <w:b/>
          <w:bCs/>
        </w:rPr>
        <w:t>Answer:</w:t>
      </w:r>
      <w:r w:rsidRPr="001D0B59">
        <w:br/>
        <w:t>sweets, brush, twice, meals</w:t>
      </w:r>
    </w:p>
    <w:p w14:paraId="3DFC8FA2" w14:textId="77777777" w:rsidR="001D0B59" w:rsidRPr="001D0B59" w:rsidRDefault="001D0B59" w:rsidP="001D0B59">
      <w:r w:rsidRPr="001D0B59">
        <w:pict w14:anchorId="7963A29D">
          <v:rect id="_x0000_i1071" style="width:0;height:1.5pt" o:hralign="center" o:hrstd="t" o:hr="t" fillcolor="#a0a0a0" stroked="f"/>
        </w:pict>
      </w:r>
    </w:p>
    <w:p w14:paraId="1D1F1F4F" w14:textId="77777777" w:rsidR="001D0B59" w:rsidRPr="001D0B59" w:rsidRDefault="001D0B59" w:rsidP="001D0B59">
      <w:pPr>
        <w:rPr>
          <w:b/>
          <w:bCs/>
        </w:rPr>
      </w:pPr>
      <w:r w:rsidRPr="001D0B59">
        <w:rPr>
          <w:b/>
          <w:bCs/>
        </w:rPr>
        <w:t>5 MARKS</w:t>
      </w:r>
    </w:p>
    <w:p w14:paraId="4E00CAED" w14:textId="77777777" w:rsidR="001D0B59" w:rsidRPr="001D0B59" w:rsidRDefault="001D0B59" w:rsidP="001D0B59">
      <w:pPr>
        <w:rPr>
          <w:b/>
          <w:bCs/>
        </w:rPr>
      </w:pPr>
      <w:r w:rsidRPr="001D0B59">
        <w:rPr>
          <w:b/>
          <w:bCs/>
        </w:rPr>
        <w:t>Q.5 Fill in the blanks using the words given in the bracket.</w:t>
      </w:r>
    </w:p>
    <w:p w14:paraId="0F75CCE7" w14:textId="77777777" w:rsidR="001D0B59" w:rsidRPr="001D0B59" w:rsidRDefault="001D0B59" w:rsidP="001D0B59">
      <w:r w:rsidRPr="001D0B59">
        <w:rPr>
          <w:b/>
          <w:bCs/>
        </w:rPr>
        <w:t>(enamel, dentin, strongest, cavity, outer)</w:t>
      </w:r>
    </w:p>
    <w:p w14:paraId="3542757D" w14:textId="77777777" w:rsidR="001D0B59" w:rsidRPr="001D0B59" w:rsidRDefault="001D0B59" w:rsidP="001D0B59">
      <w:r w:rsidRPr="001D0B59">
        <w:t>The uppermost white layer of the tooth is called __________. It is the hardest and __________ part of the body. The pink layer under it is called __________. If proper care is taken, the __________ can be prevented and the __________ layer remains safe.</w:t>
      </w:r>
    </w:p>
    <w:p w14:paraId="51A1FF65" w14:textId="77777777" w:rsidR="001D0B59" w:rsidRPr="001D0B59" w:rsidRDefault="001D0B59" w:rsidP="001D0B59">
      <w:r w:rsidRPr="001D0B59">
        <w:rPr>
          <w:b/>
          <w:bCs/>
        </w:rPr>
        <w:t>Answer:</w:t>
      </w:r>
      <w:r w:rsidRPr="001D0B59">
        <w:br/>
        <w:t>enamel, strongest, dentin, cavity, outer</w:t>
      </w:r>
    </w:p>
    <w:p w14:paraId="4ECFAE5E" w14:textId="77777777" w:rsidR="001D0B59" w:rsidRPr="001D0B59" w:rsidRDefault="001D0B59" w:rsidP="001D0B59">
      <w:r w:rsidRPr="001D0B59">
        <w:pict w14:anchorId="7E626D26">
          <v:rect id="_x0000_i1072" style="width:0;height:1.5pt" o:hralign="center" o:hrstd="t" o:hr="t" fillcolor="#a0a0a0" stroked="f"/>
        </w:pict>
      </w:r>
    </w:p>
    <w:p w14:paraId="10611C7A" w14:textId="77777777" w:rsidR="001D0B59" w:rsidRPr="001D0B59" w:rsidRDefault="001D0B59" w:rsidP="001D0B59">
      <w:pPr>
        <w:rPr>
          <w:b/>
          <w:bCs/>
        </w:rPr>
      </w:pPr>
      <w:r w:rsidRPr="001D0B59">
        <w:rPr>
          <w:b/>
          <w:bCs/>
        </w:rPr>
        <w:t>Q.6 Fill in the blanks using the words given in the bracket.</w:t>
      </w:r>
    </w:p>
    <w:p w14:paraId="788E1D01" w14:textId="77777777" w:rsidR="001D0B59" w:rsidRPr="001D0B59" w:rsidRDefault="001D0B59" w:rsidP="001D0B59">
      <w:r w:rsidRPr="001D0B59">
        <w:rPr>
          <w:b/>
          <w:bCs/>
        </w:rPr>
        <w:t>(dentist, orthodontic, fractured, braces, alignment)</w:t>
      </w:r>
    </w:p>
    <w:p w14:paraId="7EFBA167" w14:textId="77777777" w:rsidR="001D0B59" w:rsidRPr="001D0B59" w:rsidRDefault="001D0B59" w:rsidP="001D0B59">
      <w:r w:rsidRPr="001D0B59">
        <w:t>If someone has __________ teeth, the __________ suggests treatment. For irregular teeth, __________ treatment is needed. The __________ help bring the teeth into proper __________.</w:t>
      </w:r>
    </w:p>
    <w:p w14:paraId="166BD7F1" w14:textId="77777777" w:rsidR="001D0B59" w:rsidRPr="001D0B59" w:rsidRDefault="001D0B59" w:rsidP="001D0B59">
      <w:r w:rsidRPr="001D0B59">
        <w:rPr>
          <w:b/>
          <w:bCs/>
        </w:rPr>
        <w:t>Answer:</w:t>
      </w:r>
      <w:r w:rsidRPr="001D0B59">
        <w:br/>
        <w:t>fractured, dentist, orthodontic, braces, alignment</w:t>
      </w:r>
    </w:p>
    <w:p w14:paraId="42480534" w14:textId="77777777" w:rsidR="001D0B59" w:rsidRPr="001D0B59" w:rsidRDefault="001D0B59" w:rsidP="001D0B59">
      <w:r w:rsidRPr="001D0B59">
        <w:pict w14:anchorId="21024CA8">
          <v:rect id="_x0000_i1073" style="width:0;height:1.5pt" o:hralign="center" o:hrstd="t" o:hr="t" fillcolor="#a0a0a0" stroked="f"/>
        </w:pict>
      </w:r>
    </w:p>
    <w:p w14:paraId="5FFC6EC2" w14:textId="77777777" w:rsidR="001D0B59" w:rsidRPr="001D0B59" w:rsidRDefault="001D0B59" w:rsidP="001D0B59">
      <w:pPr>
        <w:rPr>
          <w:b/>
          <w:bCs/>
        </w:rPr>
      </w:pPr>
      <w:r w:rsidRPr="001D0B59">
        <w:rPr>
          <w:b/>
          <w:bCs/>
        </w:rPr>
        <w:lastRenderedPageBreak/>
        <w:t>Q.7 Fill in the blanks using the words given in the bracket.</w:t>
      </w:r>
    </w:p>
    <w:p w14:paraId="723204A1" w14:textId="77777777" w:rsidR="001D0B59" w:rsidRPr="001D0B59" w:rsidRDefault="001D0B59" w:rsidP="001D0B59">
      <w:r w:rsidRPr="001D0B59">
        <w:rPr>
          <w:b/>
          <w:bCs/>
        </w:rPr>
        <w:t>(hygiene, particles, destroy, food, cleaned)</w:t>
      </w:r>
    </w:p>
    <w:p w14:paraId="03E893DF" w14:textId="77777777" w:rsidR="001D0B59" w:rsidRPr="001D0B59" w:rsidRDefault="001D0B59" w:rsidP="001D0B59">
      <w:r w:rsidRPr="001D0B59">
        <w:t>Dental __________ is very important because if teeth are not properly __________, tiny bits of __________ remain stuck on the surface. These __________ slowly damage the teeth and may __________ the enamel.</w:t>
      </w:r>
    </w:p>
    <w:p w14:paraId="0C7D7D66" w14:textId="77777777" w:rsidR="001D0B59" w:rsidRPr="001D0B59" w:rsidRDefault="001D0B59" w:rsidP="001D0B59">
      <w:r w:rsidRPr="001D0B59">
        <w:rPr>
          <w:b/>
          <w:bCs/>
        </w:rPr>
        <w:t>Answer:</w:t>
      </w:r>
      <w:r w:rsidRPr="001D0B59">
        <w:br/>
        <w:t>hygiene, cleaned, food, particles, destroy</w:t>
      </w:r>
    </w:p>
    <w:p w14:paraId="7CFBB5EE" w14:textId="77777777" w:rsidR="001D0B59" w:rsidRDefault="001D0B59" w:rsidP="001D0B59"/>
    <w:p w14:paraId="28813506" w14:textId="77777777" w:rsidR="001D0B59" w:rsidRDefault="001D0B59" w:rsidP="001D0B59"/>
    <w:p w14:paraId="3293975B" w14:textId="07326B4D" w:rsidR="001D0B59" w:rsidRPr="005A1272" w:rsidRDefault="001D0B59" w:rsidP="005A1272">
      <w:pPr>
        <w:jc w:val="center"/>
        <w:rPr>
          <w:color w:val="156082" w:themeColor="accent1"/>
          <w:sz w:val="50"/>
          <w:szCs w:val="50"/>
        </w:rPr>
      </w:pPr>
      <w:r w:rsidRPr="005A1272">
        <w:rPr>
          <w:color w:val="156082" w:themeColor="accent1"/>
          <w:sz w:val="50"/>
          <w:szCs w:val="50"/>
        </w:rPr>
        <w:t xml:space="preserve">True Or </w:t>
      </w:r>
      <w:proofErr w:type="gramStart"/>
      <w:r w:rsidR="005A1272" w:rsidRPr="005A1272">
        <w:rPr>
          <w:color w:val="156082" w:themeColor="accent1"/>
          <w:sz w:val="50"/>
          <w:szCs w:val="50"/>
        </w:rPr>
        <w:t>False:-</w:t>
      </w:r>
      <w:proofErr w:type="gramEnd"/>
    </w:p>
    <w:p w14:paraId="3DDD587D" w14:textId="77777777" w:rsidR="005A1272" w:rsidRDefault="005A1272" w:rsidP="001D0B59"/>
    <w:p w14:paraId="00147BDF"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had a severe toothache.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2CE0D6B5"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could eat properly despite the toothache.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4899962D"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was taken to Dr. Sharma’s dental clinic.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47231B35"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Dr.</w:t>
      </w:r>
      <w:proofErr w:type="gramEnd"/>
      <w:r w:rsidRPr="005A1272">
        <w:rPr>
          <w:rFonts w:ascii="Times New Roman" w:eastAsia="Times New Roman" w:hAnsi="Times New Roman" w:cs="Times New Roman"/>
          <w:sz w:val="24"/>
          <w:szCs w:val="24"/>
        </w:rPr>
        <w:t xml:space="preserve"> Sharma was an eye specialist.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28D79872"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had a cavity in one of her molars.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72001F3C"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Dr.</w:t>
      </w:r>
      <w:proofErr w:type="gramEnd"/>
      <w:r w:rsidRPr="005A1272">
        <w:rPr>
          <w:rFonts w:ascii="Times New Roman" w:eastAsia="Times New Roman" w:hAnsi="Times New Roman" w:cs="Times New Roman"/>
          <w:sz w:val="24"/>
          <w:szCs w:val="24"/>
        </w:rPr>
        <w:t xml:space="preserve"> Sharma immediately removed Sonia’s tooth.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09BB2820"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was given medicines first to reduce the pain.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6BFF19AE"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was afraid but still agreed to the treatment.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3489220C"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returned to the clinic the next day.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0BEBE753"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Dr.</w:t>
      </w:r>
      <w:proofErr w:type="gramEnd"/>
      <w:r w:rsidRPr="005A1272">
        <w:rPr>
          <w:rFonts w:ascii="Times New Roman" w:eastAsia="Times New Roman" w:hAnsi="Times New Roman" w:cs="Times New Roman"/>
          <w:sz w:val="24"/>
          <w:szCs w:val="24"/>
        </w:rPr>
        <w:t xml:space="preserve"> Sharma cleaned the cavity with an air rotor.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74162122"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The</w:t>
      </w:r>
      <w:proofErr w:type="gramEnd"/>
      <w:r w:rsidRPr="005A1272">
        <w:rPr>
          <w:rFonts w:ascii="Times New Roman" w:eastAsia="Times New Roman" w:hAnsi="Times New Roman" w:cs="Times New Roman"/>
          <w:sz w:val="24"/>
          <w:szCs w:val="24"/>
        </w:rPr>
        <w:t xml:space="preserve"> cavity was filled with Light Cured Composite Filling Material.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10020838"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Sonia</w:t>
      </w:r>
      <w:proofErr w:type="gramEnd"/>
      <w:r w:rsidRPr="005A1272">
        <w:rPr>
          <w:rFonts w:ascii="Times New Roman" w:eastAsia="Times New Roman" w:hAnsi="Times New Roman" w:cs="Times New Roman"/>
          <w:sz w:val="24"/>
          <w:szCs w:val="24"/>
        </w:rPr>
        <w:t xml:space="preserve"> loved eating chocolates and ice creams.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3902115A"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Dr.</w:t>
      </w:r>
      <w:proofErr w:type="gramEnd"/>
      <w:r w:rsidRPr="005A1272">
        <w:rPr>
          <w:rFonts w:ascii="Times New Roman" w:eastAsia="Times New Roman" w:hAnsi="Times New Roman" w:cs="Times New Roman"/>
          <w:sz w:val="24"/>
          <w:szCs w:val="24"/>
        </w:rPr>
        <w:t xml:space="preserve"> Sharma advised Sonia to eat more sweets.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1F608EB3"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Teeth</w:t>
      </w:r>
      <w:proofErr w:type="gramEnd"/>
      <w:r w:rsidRPr="005A1272">
        <w:rPr>
          <w:rFonts w:ascii="Times New Roman" w:eastAsia="Times New Roman" w:hAnsi="Times New Roman" w:cs="Times New Roman"/>
          <w:sz w:val="24"/>
          <w:szCs w:val="24"/>
        </w:rPr>
        <w:t xml:space="preserve"> should be brushed only once in the morning.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564F3D2C"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Teeth</w:t>
      </w:r>
      <w:proofErr w:type="gramEnd"/>
      <w:r w:rsidRPr="005A1272">
        <w:rPr>
          <w:rFonts w:ascii="Times New Roman" w:eastAsia="Times New Roman" w:hAnsi="Times New Roman" w:cs="Times New Roman"/>
          <w:sz w:val="24"/>
          <w:szCs w:val="24"/>
        </w:rPr>
        <w:t xml:space="preserve"> should be brushed twice a day.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38EA9A26"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Enamel</w:t>
      </w:r>
      <w:proofErr w:type="gramEnd"/>
      <w:r w:rsidRPr="005A1272">
        <w:rPr>
          <w:rFonts w:ascii="Times New Roman" w:eastAsia="Times New Roman" w:hAnsi="Times New Roman" w:cs="Times New Roman"/>
          <w:sz w:val="24"/>
          <w:szCs w:val="24"/>
        </w:rPr>
        <w:t xml:space="preserve"> is the softest part of the body.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1B28837E"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Enamel</w:t>
      </w:r>
      <w:proofErr w:type="gramEnd"/>
      <w:r w:rsidRPr="005A1272">
        <w:rPr>
          <w:rFonts w:ascii="Times New Roman" w:eastAsia="Times New Roman" w:hAnsi="Times New Roman" w:cs="Times New Roman"/>
          <w:sz w:val="24"/>
          <w:szCs w:val="24"/>
        </w:rPr>
        <w:t xml:space="preserve"> is the hardest outer layer of the tooth.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7C492A86"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Dentin</w:t>
      </w:r>
      <w:proofErr w:type="gramEnd"/>
      <w:r w:rsidRPr="005A1272">
        <w:rPr>
          <w:rFonts w:ascii="Times New Roman" w:eastAsia="Times New Roman" w:hAnsi="Times New Roman" w:cs="Times New Roman"/>
          <w:sz w:val="24"/>
          <w:szCs w:val="24"/>
        </w:rPr>
        <w:t xml:space="preserve"> is found below enamel.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1DF147E6"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Humans</w:t>
      </w:r>
      <w:proofErr w:type="gramEnd"/>
      <w:r w:rsidRPr="005A1272">
        <w:rPr>
          <w:rFonts w:ascii="Times New Roman" w:eastAsia="Times New Roman" w:hAnsi="Times New Roman" w:cs="Times New Roman"/>
          <w:sz w:val="24"/>
          <w:szCs w:val="24"/>
        </w:rPr>
        <w:t xml:space="preserve"> have only permanent teeth.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t xml:space="preserve"> </w:t>
      </w:r>
    </w:p>
    <w:p w14:paraId="4C6007B7"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Children</w:t>
      </w:r>
      <w:proofErr w:type="gramEnd"/>
      <w:r w:rsidRPr="005A1272">
        <w:rPr>
          <w:rFonts w:ascii="Times New Roman" w:eastAsia="Times New Roman" w:hAnsi="Times New Roman" w:cs="Times New Roman"/>
          <w:sz w:val="24"/>
          <w:szCs w:val="24"/>
        </w:rPr>
        <w:t xml:space="preserve"> first get milk teeth.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1B14C40F"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Adults</w:t>
      </w:r>
      <w:proofErr w:type="gramEnd"/>
      <w:r w:rsidRPr="005A1272">
        <w:rPr>
          <w:rFonts w:ascii="Times New Roman" w:eastAsia="Times New Roman" w:hAnsi="Times New Roman" w:cs="Times New Roman"/>
          <w:sz w:val="24"/>
          <w:szCs w:val="24"/>
        </w:rPr>
        <w:t xml:space="preserve"> normally have 32 teeth.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06B23F5B"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There</w:t>
      </w:r>
      <w:proofErr w:type="gramEnd"/>
      <w:r w:rsidRPr="005A1272">
        <w:rPr>
          <w:rFonts w:ascii="Times New Roman" w:eastAsia="Times New Roman" w:hAnsi="Times New Roman" w:cs="Times New Roman"/>
          <w:sz w:val="24"/>
          <w:szCs w:val="24"/>
        </w:rPr>
        <w:t xml:space="preserve"> are four incisors in the human mouth. </w:t>
      </w:r>
      <w:r w:rsidRPr="005A1272">
        <w:rPr>
          <w:rFonts w:ascii="Times New Roman" w:eastAsia="Times New Roman" w:hAnsi="Times New Roman" w:cs="Times New Roman"/>
          <w:b/>
          <w:bCs/>
          <w:sz w:val="24"/>
          <w:szCs w:val="24"/>
        </w:rPr>
        <w:t>(False)</w:t>
      </w:r>
      <w:r w:rsidRPr="005A1272">
        <w:rPr>
          <w:rFonts w:ascii="Times New Roman" w:eastAsia="Times New Roman" w:hAnsi="Times New Roman" w:cs="Times New Roman"/>
          <w:sz w:val="24"/>
          <w:szCs w:val="24"/>
        </w:rPr>
        <w:br/>
        <w:t>(</w:t>
      </w:r>
      <w:r w:rsidRPr="005A1272">
        <w:rPr>
          <w:rFonts w:ascii="Times New Roman" w:eastAsia="Times New Roman" w:hAnsi="Times New Roman" w:cs="Times New Roman"/>
          <w:b/>
          <w:bCs/>
          <w:sz w:val="24"/>
          <w:szCs w:val="24"/>
        </w:rPr>
        <w:t>Correct: Eight incisors</w:t>
      </w:r>
      <w:r w:rsidRPr="005A1272">
        <w:rPr>
          <w:rFonts w:ascii="Times New Roman" w:eastAsia="Times New Roman" w:hAnsi="Times New Roman" w:cs="Times New Roman"/>
          <w:sz w:val="24"/>
          <w:szCs w:val="24"/>
        </w:rPr>
        <w:t xml:space="preserve">) </w:t>
      </w:r>
    </w:p>
    <w:p w14:paraId="7F35399B"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Premolars</w:t>
      </w:r>
      <w:proofErr w:type="gramEnd"/>
      <w:r w:rsidRPr="005A1272">
        <w:rPr>
          <w:rFonts w:ascii="Times New Roman" w:eastAsia="Times New Roman" w:hAnsi="Times New Roman" w:cs="Times New Roman"/>
          <w:sz w:val="24"/>
          <w:szCs w:val="24"/>
        </w:rPr>
        <w:t xml:space="preserve"> help in chewing food.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37EFEE50" w14:textId="77777777" w:rsidR="005A1272" w:rsidRPr="005A1272" w:rsidRDefault="005A1272" w:rsidP="005A1272">
      <w:pPr>
        <w:rPr>
          <w:rFonts w:ascii="Times New Roman" w:eastAsia="Times New Roman" w:hAnsi="Times New Roman" w:cs="Times New Roman"/>
          <w:sz w:val="24"/>
          <w:szCs w:val="24"/>
        </w:rPr>
      </w:pPr>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Braces</w:t>
      </w:r>
      <w:proofErr w:type="gramEnd"/>
      <w:r w:rsidRPr="005A1272">
        <w:rPr>
          <w:rFonts w:ascii="Times New Roman" w:eastAsia="Times New Roman" w:hAnsi="Times New Roman" w:cs="Times New Roman"/>
          <w:sz w:val="24"/>
          <w:szCs w:val="24"/>
        </w:rPr>
        <w:t xml:space="preserve"> are used for proper alignment of teeth. </w:t>
      </w:r>
      <w:r w:rsidRPr="005A1272">
        <w:rPr>
          <w:rFonts w:ascii="Times New Roman" w:eastAsia="Times New Roman" w:hAnsi="Times New Roman" w:cs="Times New Roman"/>
          <w:b/>
          <w:bCs/>
          <w:sz w:val="24"/>
          <w:szCs w:val="24"/>
        </w:rPr>
        <w:t>(True)</w:t>
      </w:r>
      <w:r w:rsidRPr="005A1272">
        <w:rPr>
          <w:rFonts w:ascii="Times New Roman" w:eastAsia="Times New Roman" w:hAnsi="Times New Roman" w:cs="Times New Roman"/>
          <w:sz w:val="24"/>
          <w:szCs w:val="24"/>
        </w:rPr>
        <w:t xml:space="preserve"> </w:t>
      </w:r>
    </w:p>
    <w:p w14:paraId="491C712F" w14:textId="0A964869" w:rsidR="005A1272" w:rsidRPr="001D0B59" w:rsidRDefault="005A1272" w:rsidP="005A1272">
      <w:proofErr w:type="gramStart"/>
      <w:r w:rsidRPr="005A1272">
        <w:rPr>
          <w:rFonts w:ascii="Times New Roman" w:eastAsia="Times New Roman" w:hAnsi="Symbol" w:cs="Times New Roman"/>
          <w:sz w:val="24"/>
          <w:szCs w:val="24"/>
        </w:rPr>
        <w:t></w:t>
      </w:r>
      <w:r w:rsidRPr="005A1272">
        <w:rPr>
          <w:rFonts w:ascii="Times New Roman" w:eastAsia="Times New Roman" w:hAnsi="Times New Roman" w:cs="Times New Roman"/>
          <w:sz w:val="24"/>
          <w:szCs w:val="24"/>
        </w:rPr>
        <w:t xml:space="preserve">  Dental</w:t>
      </w:r>
      <w:proofErr w:type="gramEnd"/>
      <w:r w:rsidRPr="005A1272">
        <w:rPr>
          <w:rFonts w:ascii="Times New Roman" w:eastAsia="Times New Roman" w:hAnsi="Times New Roman" w:cs="Times New Roman"/>
          <w:sz w:val="24"/>
          <w:szCs w:val="24"/>
        </w:rPr>
        <w:t xml:space="preserve"> hygiene is not important. </w:t>
      </w:r>
      <w:r w:rsidRPr="005A1272">
        <w:rPr>
          <w:rFonts w:ascii="Times New Roman" w:eastAsia="Times New Roman" w:hAnsi="Times New Roman" w:cs="Times New Roman"/>
          <w:b/>
          <w:bCs/>
          <w:sz w:val="24"/>
          <w:szCs w:val="24"/>
        </w:rPr>
        <w:t>(False)</w:t>
      </w:r>
    </w:p>
    <w:sectPr w:rsidR="005A1272" w:rsidRPr="001D0B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945E4"/>
    <w:multiLevelType w:val="hybridMultilevel"/>
    <w:tmpl w:val="1ECE2C0A"/>
    <w:lvl w:ilvl="0" w:tplc="D6A29358">
      <w:start w:val="1"/>
      <w:numFmt w:val="bullet"/>
      <w:lvlText w:val="●"/>
      <w:lvlJc w:val="left"/>
      <w:pPr>
        <w:ind w:left="720" w:hanging="360"/>
      </w:pPr>
    </w:lvl>
    <w:lvl w:ilvl="1" w:tplc="FCE6B668">
      <w:start w:val="1"/>
      <w:numFmt w:val="bullet"/>
      <w:lvlText w:val="○"/>
      <w:lvlJc w:val="left"/>
      <w:pPr>
        <w:ind w:left="1440" w:hanging="360"/>
      </w:pPr>
    </w:lvl>
    <w:lvl w:ilvl="2" w:tplc="246EFDEA">
      <w:start w:val="1"/>
      <w:numFmt w:val="bullet"/>
      <w:lvlText w:val="■"/>
      <w:lvlJc w:val="left"/>
      <w:pPr>
        <w:ind w:left="2160" w:hanging="360"/>
      </w:pPr>
    </w:lvl>
    <w:lvl w:ilvl="3" w:tplc="B62AF256">
      <w:start w:val="1"/>
      <w:numFmt w:val="bullet"/>
      <w:lvlText w:val="●"/>
      <w:lvlJc w:val="left"/>
      <w:pPr>
        <w:ind w:left="2880" w:hanging="360"/>
      </w:pPr>
    </w:lvl>
    <w:lvl w:ilvl="4" w:tplc="5B043282">
      <w:start w:val="1"/>
      <w:numFmt w:val="bullet"/>
      <w:lvlText w:val="○"/>
      <w:lvlJc w:val="left"/>
      <w:pPr>
        <w:ind w:left="3600" w:hanging="360"/>
      </w:pPr>
    </w:lvl>
    <w:lvl w:ilvl="5" w:tplc="0024AD84">
      <w:start w:val="1"/>
      <w:numFmt w:val="bullet"/>
      <w:lvlText w:val="■"/>
      <w:lvlJc w:val="left"/>
      <w:pPr>
        <w:ind w:left="4320" w:hanging="360"/>
      </w:pPr>
    </w:lvl>
    <w:lvl w:ilvl="6" w:tplc="1ED087EA">
      <w:start w:val="1"/>
      <w:numFmt w:val="bullet"/>
      <w:lvlText w:val="●"/>
      <w:lvlJc w:val="left"/>
      <w:pPr>
        <w:ind w:left="5040" w:hanging="360"/>
      </w:pPr>
    </w:lvl>
    <w:lvl w:ilvl="7" w:tplc="B80AFF9A">
      <w:start w:val="1"/>
      <w:numFmt w:val="bullet"/>
      <w:lvlText w:val="●"/>
      <w:lvlJc w:val="left"/>
      <w:pPr>
        <w:ind w:left="5760" w:hanging="360"/>
      </w:pPr>
    </w:lvl>
    <w:lvl w:ilvl="8" w:tplc="55CCC5F4">
      <w:start w:val="1"/>
      <w:numFmt w:val="bullet"/>
      <w:lvlText w:val="●"/>
      <w:lvlJc w:val="left"/>
      <w:pPr>
        <w:ind w:left="6480" w:hanging="360"/>
      </w:pPr>
    </w:lvl>
  </w:abstractNum>
  <w:num w:numId="1" w16cid:durableId="1741059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9D"/>
    <w:rsid w:val="000B5770"/>
    <w:rsid w:val="001D0B59"/>
    <w:rsid w:val="005A1272"/>
    <w:rsid w:val="00671C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54B4"/>
  <w15:docId w15:val="{7CCEFB01-6A0D-4751-8274-E8A8A9CC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5</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2026-05-13T05:43:00Z</dcterms:created>
  <dcterms:modified xsi:type="dcterms:W3CDTF">2026-05-13T17:38:00Z</dcterms:modified>
</cp:coreProperties>
</file>