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4F16" w14:textId="77777777" w:rsidR="00324608" w:rsidRDefault="00000000">
      <w:pPr>
        <w:pStyle w:val="Heading1"/>
      </w:pPr>
      <w:r>
        <w:t>UNIT 6 — THE NIGHT TRAIN AT DEOLI</w:t>
      </w:r>
    </w:p>
    <w:p w14:paraId="6371E26C" w14:textId="77777777" w:rsidR="00324608" w:rsidRDefault="00000000">
      <w:pPr>
        <w:spacing w:before="60" w:after="60"/>
      </w:pPr>
      <w:r>
        <w:rPr>
          <w:color w:val="595959"/>
        </w:rPr>
        <w:t>Class: Standard 9  |  Subject: English (Second Language)  |  Gujarat State Board</w:t>
      </w:r>
    </w:p>
    <w:p w14:paraId="23082493" w14:textId="77777777" w:rsidR="00324608" w:rsidRDefault="00324608">
      <w:pPr>
        <w:spacing w:before="40" w:after="40"/>
      </w:pPr>
    </w:p>
    <w:p w14:paraId="0A6FDEFE" w14:textId="77777777" w:rsidR="00324608" w:rsidRDefault="00000000">
      <w:pPr>
        <w:pStyle w:val="Heading2"/>
      </w:pPr>
      <w:r>
        <w:t>SECTION A: Read the Passage and Answer the Questions</w:t>
      </w:r>
    </w:p>
    <w:p w14:paraId="00CA639C" w14:textId="77777777" w:rsidR="00324608" w:rsidRDefault="00000000">
      <w:pPr>
        <w:pBdr>
          <w:left w:val="thick" w:sz="6" w:space="0" w:color="70AD47"/>
        </w:pBdr>
        <w:spacing w:before="80" w:after="40"/>
        <w:ind w:left="200"/>
      </w:pPr>
      <w:r>
        <w:rPr>
          <w:i/>
          <w:iCs/>
          <w:color w:val="375623"/>
        </w:rPr>
        <w:t>Instruction: Read each paragraph carefully and answer the questions that follow.</w:t>
      </w:r>
    </w:p>
    <w:p w14:paraId="6F5C0706" w14:textId="77777777" w:rsidR="00324608" w:rsidRDefault="00324608">
      <w:pPr>
        <w:spacing w:before="40" w:after="40"/>
      </w:pPr>
    </w:p>
    <w:p w14:paraId="38866997" w14:textId="77777777" w:rsidR="00324608" w:rsidRDefault="00000000">
      <w:pPr>
        <w:spacing w:before="200" w:after="80"/>
      </w:pPr>
      <w:r>
        <w:rPr>
          <w:b/>
          <w:bCs/>
          <w:color w:val="C55A11"/>
          <w:sz w:val="24"/>
          <w:szCs w:val="24"/>
        </w:rPr>
        <w:t>Paragraph 1</w:t>
      </w:r>
    </w:p>
    <w:p w14:paraId="178DA757" w14:textId="77777777" w:rsidR="00324608"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When I was at college, I regularly spent my summer vacation in Dehra, at my grandmother's place. I would leave the plains early in May and return late in July. </w:t>
      </w:r>
      <w:proofErr w:type="spellStart"/>
      <w:r>
        <w:rPr>
          <w:i/>
          <w:iCs/>
          <w:sz w:val="21"/>
          <w:szCs w:val="21"/>
        </w:rPr>
        <w:t>Deoli</w:t>
      </w:r>
      <w:proofErr w:type="spellEnd"/>
      <w:r>
        <w:rPr>
          <w:i/>
          <w:iCs/>
          <w:sz w:val="21"/>
          <w:szCs w:val="21"/>
        </w:rPr>
        <w:t xml:space="preserve"> was a small station about 50 kms from Dehra. It was on the border of the heavy jungle of the Indian Terai. I decided that one day I would get off the train at </w:t>
      </w:r>
      <w:proofErr w:type="spellStart"/>
      <w:r>
        <w:rPr>
          <w:i/>
          <w:iCs/>
          <w:sz w:val="21"/>
          <w:szCs w:val="21"/>
        </w:rPr>
        <w:t>Deoli</w:t>
      </w:r>
      <w:proofErr w:type="spellEnd"/>
      <w:r>
        <w:rPr>
          <w:i/>
          <w:iCs/>
          <w:sz w:val="21"/>
          <w:szCs w:val="21"/>
        </w:rPr>
        <w:t xml:space="preserve"> and spend the day there. I was eighteen, visiting my grandmother and the night train stopped at </w:t>
      </w:r>
      <w:proofErr w:type="spellStart"/>
      <w:r>
        <w:rPr>
          <w:i/>
          <w:iCs/>
          <w:sz w:val="21"/>
          <w:szCs w:val="21"/>
        </w:rPr>
        <w:t>Deoli</w:t>
      </w:r>
      <w:proofErr w:type="spellEnd"/>
      <w:r>
        <w:rPr>
          <w:i/>
          <w:iCs/>
          <w:sz w:val="21"/>
          <w:szCs w:val="21"/>
        </w:rPr>
        <w:t>. A girl came down the platform selling baskets.</w:t>
      </w:r>
    </w:p>
    <w:p w14:paraId="30597425" w14:textId="77777777" w:rsidR="00324608" w:rsidRDefault="00000000">
      <w:pPr>
        <w:spacing w:before="80" w:after="40"/>
        <w:ind w:left="360"/>
      </w:pPr>
      <w:r>
        <w:t>1. Where did the narrator spend his summer vacations? How often did he go there?</w:t>
      </w:r>
    </w:p>
    <w:p w14:paraId="72C98A7A" w14:textId="77777777" w:rsidR="00324608" w:rsidRDefault="00324608">
      <w:pPr>
        <w:spacing w:before="40" w:after="40"/>
      </w:pPr>
    </w:p>
    <w:p w14:paraId="38D25EC2" w14:textId="77777777" w:rsidR="00324608" w:rsidRDefault="00324608">
      <w:pPr>
        <w:spacing w:before="40" w:after="40"/>
      </w:pPr>
    </w:p>
    <w:p w14:paraId="798A1CCD" w14:textId="77777777" w:rsidR="00324608" w:rsidRDefault="00000000">
      <w:pPr>
        <w:spacing w:before="80" w:after="40"/>
        <w:ind w:left="360"/>
      </w:pPr>
      <w:r>
        <w:t xml:space="preserve">2. Describe </w:t>
      </w:r>
      <w:proofErr w:type="spellStart"/>
      <w:r>
        <w:t>Deoli</w:t>
      </w:r>
      <w:proofErr w:type="spellEnd"/>
      <w:r>
        <w:t>. Where is it located?</w:t>
      </w:r>
    </w:p>
    <w:p w14:paraId="427FECFE" w14:textId="77777777" w:rsidR="00324608" w:rsidRDefault="00324608">
      <w:pPr>
        <w:spacing w:before="40" w:after="40"/>
      </w:pPr>
    </w:p>
    <w:p w14:paraId="40B3A451" w14:textId="77777777" w:rsidR="00324608" w:rsidRDefault="00324608">
      <w:pPr>
        <w:spacing w:before="40" w:after="40"/>
      </w:pPr>
    </w:p>
    <w:p w14:paraId="46B37B50" w14:textId="77777777" w:rsidR="00324608" w:rsidRDefault="00000000">
      <w:pPr>
        <w:spacing w:before="80" w:after="40"/>
        <w:ind w:left="360"/>
      </w:pPr>
      <w:r>
        <w:t xml:space="preserve">3. Who came on the platform at </w:t>
      </w:r>
      <w:proofErr w:type="spellStart"/>
      <w:r>
        <w:t>Deoli</w:t>
      </w:r>
      <w:proofErr w:type="spellEnd"/>
      <w:r>
        <w:t>? What was she doing?</w:t>
      </w:r>
    </w:p>
    <w:p w14:paraId="6E8E7544" w14:textId="77777777" w:rsidR="00324608" w:rsidRDefault="00324608">
      <w:pPr>
        <w:spacing w:before="40" w:after="40"/>
      </w:pPr>
    </w:p>
    <w:p w14:paraId="6A359D4C" w14:textId="77777777" w:rsidR="00324608" w:rsidRDefault="00324608">
      <w:pPr>
        <w:spacing w:before="40" w:after="40"/>
      </w:pPr>
    </w:p>
    <w:p w14:paraId="25E06685" w14:textId="77777777" w:rsidR="00324608" w:rsidRDefault="00000000">
      <w:pPr>
        <w:spacing w:before="80" w:after="40"/>
        <w:ind w:left="360"/>
      </w:pPr>
      <w:r>
        <w:t>4. How old was the narrator at the time of this incident?</w:t>
      </w:r>
    </w:p>
    <w:p w14:paraId="2CC9C419" w14:textId="77777777" w:rsidR="00324608" w:rsidRDefault="00324608">
      <w:pPr>
        <w:spacing w:before="40" w:after="40"/>
      </w:pPr>
    </w:p>
    <w:p w14:paraId="5374CD5F" w14:textId="77777777" w:rsidR="00324608" w:rsidRDefault="00324608">
      <w:pPr>
        <w:spacing w:before="40" w:after="40"/>
      </w:pPr>
    </w:p>
    <w:p w14:paraId="42F78AA1" w14:textId="77777777" w:rsidR="00324608" w:rsidRDefault="00000000">
      <w:pPr>
        <w:spacing w:before="200" w:after="80"/>
      </w:pPr>
      <w:r>
        <w:rPr>
          <w:b/>
          <w:bCs/>
          <w:color w:val="C55A11"/>
          <w:sz w:val="24"/>
          <w:szCs w:val="24"/>
        </w:rPr>
        <w:t>Paragraph 2</w:t>
      </w:r>
    </w:p>
    <w:p w14:paraId="2D8E2984" w14:textId="77777777" w:rsidR="00324608"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It was a cold morning and the girl had a shawl across her shoulder. Her feet were bare and her clothes were old. She was a young girl, walking gracefully towards me. When she came to my window, she stopped. She saw that I was looking at her intently, but at first she pretended not to notice. She had a pale skin, shiny black hair, and dark eyes. And then those eyes, searching and lively, met mine.</w:t>
      </w:r>
    </w:p>
    <w:p w14:paraId="41DB7D6D" w14:textId="77777777" w:rsidR="00324608" w:rsidRDefault="00000000">
      <w:pPr>
        <w:spacing w:before="80" w:after="40"/>
        <w:ind w:left="360"/>
      </w:pPr>
      <w:r>
        <w:t xml:space="preserve">1. Describe the appearance of the girl at </w:t>
      </w:r>
      <w:proofErr w:type="spellStart"/>
      <w:r>
        <w:t>Deoli</w:t>
      </w:r>
      <w:proofErr w:type="spellEnd"/>
      <w:r>
        <w:t xml:space="preserve"> station.</w:t>
      </w:r>
    </w:p>
    <w:p w14:paraId="1C679B96" w14:textId="77777777" w:rsidR="00324608" w:rsidRDefault="00324608">
      <w:pPr>
        <w:spacing w:before="40" w:after="40"/>
      </w:pPr>
    </w:p>
    <w:p w14:paraId="4DC88CED" w14:textId="77777777" w:rsidR="00324608" w:rsidRDefault="00324608">
      <w:pPr>
        <w:spacing w:before="40" w:after="40"/>
      </w:pPr>
    </w:p>
    <w:p w14:paraId="21D34C39" w14:textId="77777777" w:rsidR="00324608" w:rsidRDefault="00000000">
      <w:pPr>
        <w:spacing w:before="80" w:after="40"/>
        <w:ind w:left="360"/>
      </w:pPr>
      <w:r>
        <w:t>2. Why did the girl pretend not to notice the narrator at first?</w:t>
      </w:r>
    </w:p>
    <w:p w14:paraId="421FDE4E" w14:textId="77777777" w:rsidR="00324608" w:rsidRDefault="00324608">
      <w:pPr>
        <w:spacing w:before="40" w:after="40"/>
      </w:pPr>
    </w:p>
    <w:p w14:paraId="5BA027A2" w14:textId="77777777" w:rsidR="00324608" w:rsidRDefault="00324608">
      <w:pPr>
        <w:spacing w:before="40" w:after="40"/>
      </w:pPr>
    </w:p>
    <w:p w14:paraId="2A1D4EC4" w14:textId="77777777" w:rsidR="00324608" w:rsidRDefault="00000000">
      <w:pPr>
        <w:spacing w:before="80" w:after="40"/>
        <w:ind w:left="360"/>
      </w:pPr>
      <w:r>
        <w:t>3. What does "searching and lively" describe about her eyes?</w:t>
      </w:r>
    </w:p>
    <w:p w14:paraId="416371AC" w14:textId="77777777" w:rsidR="00324608" w:rsidRDefault="00324608">
      <w:pPr>
        <w:spacing w:before="40" w:after="40"/>
      </w:pPr>
    </w:p>
    <w:p w14:paraId="1F0C9D5E" w14:textId="77777777" w:rsidR="00324608" w:rsidRDefault="00324608">
      <w:pPr>
        <w:spacing w:before="40" w:after="40"/>
      </w:pPr>
    </w:p>
    <w:p w14:paraId="41FDD65F" w14:textId="77777777" w:rsidR="00324608" w:rsidRDefault="00000000">
      <w:pPr>
        <w:spacing w:before="80" w:after="40"/>
        <w:ind w:left="360"/>
      </w:pPr>
      <w:r>
        <w:t>4. What does "walking gracefully" tell us about the girl?</w:t>
      </w:r>
    </w:p>
    <w:p w14:paraId="4215CF55" w14:textId="77777777" w:rsidR="00324608" w:rsidRDefault="00324608">
      <w:pPr>
        <w:spacing w:before="40" w:after="40"/>
      </w:pPr>
    </w:p>
    <w:p w14:paraId="59BFBB08" w14:textId="77777777" w:rsidR="00324608" w:rsidRDefault="00324608">
      <w:pPr>
        <w:spacing w:before="40" w:after="40"/>
      </w:pPr>
    </w:p>
    <w:p w14:paraId="2B7702DD" w14:textId="77777777" w:rsidR="00324608" w:rsidRDefault="00000000">
      <w:pPr>
        <w:spacing w:before="200" w:after="80"/>
      </w:pPr>
      <w:r>
        <w:rPr>
          <w:b/>
          <w:bCs/>
          <w:color w:val="C55A11"/>
          <w:sz w:val="24"/>
          <w:szCs w:val="24"/>
        </w:rPr>
        <w:lastRenderedPageBreak/>
        <w:t>Paragraph 3</w:t>
      </w:r>
    </w:p>
    <w:p w14:paraId="0FB5B3C7" w14:textId="77777777" w:rsidR="00324608"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She stood by my window for some time and neither of us said anything. But when she moved on, I, don't know why, left my seat and rushed to the carriage door. She noticed me at the door, and stood waiting on the platform. I walked across to the tea stall. A kettle was boiling on a small fire. The girl followed me behind the stall. "Do you want to buy a basket? She asked. "They are very strong, made of the finest cane." "No," I said, "I don't want a basket." We stood looking at each other for a very long time and then she said, "Are you sure you don't want a basket?"</w:t>
      </w:r>
    </w:p>
    <w:p w14:paraId="48BE8474" w14:textId="77777777" w:rsidR="00324608" w:rsidRDefault="00000000">
      <w:pPr>
        <w:spacing w:before="80" w:after="40"/>
        <w:ind w:left="360"/>
      </w:pPr>
      <w:r>
        <w:t>1. What did the narrator do when the girl moved away?</w:t>
      </w:r>
    </w:p>
    <w:p w14:paraId="4FEC2198" w14:textId="77777777" w:rsidR="00324608" w:rsidRDefault="00324608">
      <w:pPr>
        <w:spacing w:before="40" w:after="40"/>
      </w:pPr>
    </w:p>
    <w:p w14:paraId="30D19AB0" w14:textId="77777777" w:rsidR="00324608" w:rsidRDefault="00324608">
      <w:pPr>
        <w:spacing w:before="40" w:after="40"/>
      </w:pPr>
    </w:p>
    <w:p w14:paraId="74281CF0" w14:textId="77777777" w:rsidR="00324608" w:rsidRDefault="00000000">
      <w:pPr>
        <w:spacing w:before="80" w:after="40"/>
        <w:ind w:left="360"/>
      </w:pPr>
      <w:r>
        <w:t>2. What did the girl say to start their conversation? What did she want to sell?</w:t>
      </w:r>
    </w:p>
    <w:p w14:paraId="41EB1C92" w14:textId="77777777" w:rsidR="00324608" w:rsidRDefault="00324608">
      <w:pPr>
        <w:spacing w:before="40" w:after="40"/>
      </w:pPr>
    </w:p>
    <w:p w14:paraId="73B3F0C4" w14:textId="77777777" w:rsidR="00324608" w:rsidRDefault="00324608">
      <w:pPr>
        <w:spacing w:before="40" w:after="40"/>
      </w:pPr>
    </w:p>
    <w:p w14:paraId="59288657" w14:textId="77777777" w:rsidR="00324608" w:rsidRDefault="00000000">
      <w:pPr>
        <w:spacing w:before="80" w:after="40"/>
        <w:ind w:left="360"/>
      </w:pPr>
      <w:r>
        <w:t>3. Why do you think the narrator said he didn't want a basket but still followed the girl?</w:t>
      </w:r>
    </w:p>
    <w:p w14:paraId="02B68A41" w14:textId="77777777" w:rsidR="00324608" w:rsidRDefault="00324608">
      <w:pPr>
        <w:spacing w:before="40" w:after="40"/>
      </w:pPr>
    </w:p>
    <w:p w14:paraId="2FE2A081" w14:textId="77777777" w:rsidR="00324608" w:rsidRDefault="00324608">
      <w:pPr>
        <w:spacing w:before="40" w:after="40"/>
      </w:pPr>
    </w:p>
    <w:p w14:paraId="243433E2" w14:textId="77777777" w:rsidR="00324608" w:rsidRDefault="00000000">
      <w:pPr>
        <w:spacing w:before="200" w:after="80"/>
      </w:pPr>
      <w:r>
        <w:rPr>
          <w:b/>
          <w:bCs/>
          <w:color w:val="C55A11"/>
          <w:sz w:val="24"/>
          <w:szCs w:val="24"/>
        </w:rPr>
        <w:t>Paragraph 4</w:t>
      </w:r>
    </w:p>
    <w:p w14:paraId="01B7265E" w14:textId="77777777" w:rsidR="00324608"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"Give me one," I said, and I took the one on top and gave her a rupee. I wished to touch her fingers, but could not. The guard blew his whistle; she said, something, but it was lost in the clanging of the bell and the hissing of the engine. I had to run back to my compartment. I watched her as the platform slipped away. She was alone on the platform and did not move, but she was looking at me and smiling. I watched her until the signal box came in the way, and then the jungle hid the station. I could still see her standing there alone.</w:t>
      </w:r>
    </w:p>
    <w:p w14:paraId="6A479FA4" w14:textId="77777777" w:rsidR="00324608" w:rsidRDefault="00000000">
      <w:pPr>
        <w:spacing w:before="80" w:after="40"/>
        <w:ind w:left="360"/>
      </w:pPr>
      <w:r>
        <w:t>1. What happened just as the narrator and the girl were talking?</w:t>
      </w:r>
    </w:p>
    <w:p w14:paraId="58C438F6" w14:textId="77777777" w:rsidR="00324608" w:rsidRDefault="00324608">
      <w:pPr>
        <w:spacing w:before="40" w:after="40"/>
      </w:pPr>
    </w:p>
    <w:p w14:paraId="7ACA12CD" w14:textId="77777777" w:rsidR="00324608" w:rsidRDefault="00324608">
      <w:pPr>
        <w:spacing w:before="40" w:after="40"/>
      </w:pPr>
    </w:p>
    <w:p w14:paraId="35402FB8" w14:textId="77777777" w:rsidR="00324608" w:rsidRDefault="00000000">
      <w:pPr>
        <w:spacing w:before="80" w:after="40"/>
        <w:ind w:left="360"/>
      </w:pPr>
      <w:r>
        <w:t>2. Describe the girl's reaction as the train moved away.</w:t>
      </w:r>
    </w:p>
    <w:p w14:paraId="7A737963" w14:textId="77777777" w:rsidR="00324608" w:rsidRDefault="00324608">
      <w:pPr>
        <w:spacing w:before="40" w:after="40"/>
      </w:pPr>
    </w:p>
    <w:p w14:paraId="3B04B91C" w14:textId="77777777" w:rsidR="00324608" w:rsidRDefault="00324608">
      <w:pPr>
        <w:spacing w:before="40" w:after="40"/>
      </w:pPr>
    </w:p>
    <w:p w14:paraId="3F3E419C" w14:textId="77777777" w:rsidR="00324608" w:rsidRDefault="00000000">
      <w:pPr>
        <w:spacing w:before="80" w:after="40"/>
        <w:ind w:left="360"/>
      </w:pPr>
      <w:r>
        <w:t>3. What feelings did the narrator have as the train left the station?</w:t>
      </w:r>
    </w:p>
    <w:p w14:paraId="5267E0BA" w14:textId="77777777" w:rsidR="00324608" w:rsidRDefault="00324608">
      <w:pPr>
        <w:spacing w:before="40" w:after="40"/>
      </w:pPr>
    </w:p>
    <w:p w14:paraId="76251E5A" w14:textId="77777777" w:rsidR="00324608" w:rsidRDefault="00324608">
      <w:pPr>
        <w:spacing w:before="40" w:after="40"/>
      </w:pPr>
    </w:p>
    <w:p w14:paraId="090A5A49" w14:textId="77777777" w:rsidR="00324608" w:rsidRDefault="00000000">
      <w:pPr>
        <w:spacing w:before="200" w:after="80"/>
      </w:pPr>
      <w:r>
        <w:rPr>
          <w:b/>
          <w:bCs/>
          <w:color w:val="C55A11"/>
          <w:sz w:val="24"/>
          <w:szCs w:val="24"/>
        </w:rPr>
        <w:t>Paragraph 5</w:t>
      </w:r>
    </w:p>
    <w:p w14:paraId="6D365219" w14:textId="77777777" w:rsidR="00324608"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But when I reached Dehra, the incident got blurred and distant; for there were other things on my mind. It was only when I was making the return journey two months later, that I remembered the girl. I was looking out for her as the train drew into the station and I felt an unexpected thrill. I saw her walking up the platform. I ran to the door and waved at her. When she saw me, she smiled. She was pleased that I remembered her. I was pleased that she remembered me.</w:t>
      </w:r>
    </w:p>
    <w:p w14:paraId="57F87008" w14:textId="77777777" w:rsidR="00324608" w:rsidRDefault="00000000">
      <w:pPr>
        <w:spacing w:before="80" w:after="40"/>
        <w:ind w:left="360"/>
      </w:pPr>
      <w:r>
        <w:t>1. Why did the narrator forget the girl when he reached Dehra?</w:t>
      </w:r>
    </w:p>
    <w:p w14:paraId="70EED2EC" w14:textId="77777777" w:rsidR="00324608" w:rsidRDefault="00324608">
      <w:pPr>
        <w:spacing w:before="40" w:after="40"/>
      </w:pPr>
    </w:p>
    <w:p w14:paraId="151E96C8" w14:textId="77777777" w:rsidR="00324608" w:rsidRDefault="00324608">
      <w:pPr>
        <w:spacing w:before="40" w:after="40"/>
      </w:pPr>
    </w:p>
    <w:p w14:paraId="518B31A0" w14:textId="77777777" w:rsidR="00324608" w:rsidRDefault="00000000">
      <w:pPr>
        <w:spacing w:before="80" w:after="40"/>
        <w:ind w:left="360"/>
      </w:pPr>
      <w:r>
        <w:t>2. How did the narrator feel when he saw the girl again on his return journey?</w:t>
      </w:r>
    </w:p>
    <w:p w14:paraId="63FB9F17" w14:textId="77777777" w:rsidR="00324608" w:rsidRDefault="00324608">
      <w:pPr>
        <w:spacing w:before="40" w:after="40"/>
      </w:pPr>
    </w:p>
    <w:p w14:paraId="471318A3" w14:textId="77777777" w:rsidR="00324608" w:rsidRDefault="00324608">
      <w:pPr>
        <w:spacing w:before="40" w:after="40"/>
      </w:pPr>
    </w:p>
    <w:p w14:paraId="42A4F28A" w14:textId="77777777" w:rsidR="00324608" w:rsidRDefault="00000000">
      <w:pPr>
        <w:spacing w:before="80" w:after="40"/>
        <w:ind w:left="360"/>
      </w:pPr>
      <w:r>
        <w:t>3. What does the ending of the story tell us about the connection between the narrator and the girl?</w:t>
      </w:r>
    </w:p>
    <w:p w14:paraId="4CF9835B" w14:textId="77777777" w:rsidR="00324608" w:rsidRDefault="00324608">
      <w:pPr>
        <w:spacing w:before="40" w:after="40"/>
      </w:pPr>
    </w:p>
    <w:p w14:paraId="1B311121" w14:textId="77777777" w:rsidR="00324608" w:rsidRDefault="00324608">
      <w:pPr>
        <w:spacing w:before="40" w:after="40"/>
      </w:pPr>
    </w:p>
    <w:p w14:paraId="446AD503" w14:textId="77777777" w:rsidR="00324608" w:rsidRDefault="00000000">
      <w:pPr>
        <w:spacing w:before="80" w:after="40"/>
        <w:ind w:left="360"/>
      </w:pPr>
      <w:r>
        <w:t>4. What is the significance of the two smiles — hers and his — at the end of the story?</w:t>
      </w:r>
    </w:p>
    <w:p w14:paraId="517AAC81" w14:textId="77777777" w:rsidR="00324608" w:rsidRDefault="00324608">
      <w:pPr>
        <w:spacing w:before="40" w:after="40"/>
      </w:pPr>
    </w:p>
    <w:p w14:paraId="6A38B796" w14:textId="77777777" w:rsidR="00324608" w:rsidRDefault="00324608">
      <w:pPr>
        <w:spacing w:before="40" w:after="40"/>
      </w:pPr>
    </w:p>
    <w:p w14:paraId="1CE7F6D2" w14:textId="77777777" w:rsidR="00324608" w:rsidRDefault="00324608">
      <w:pPr>
        <w:pageBreakBefore/>
      </w:pPr>
    </w:p>
    <w:p w14:paraId="09F49D66" w14:textId="77777777" w:rsidR="00324608" w:rsidRDefault="00000000">
      <w:pPr>
        <w:pStyle w:val="Heading2"/>
      </w:pPr>
      <w:r>
        <w:t>SECTION B: Fill in the Blanks</w:t>
      </w:r>
    </w:p>
    <w:p w14:paraId="084713FF" w14:textId="77777777" w:rsidR="00324608" w:rsidRDefault="00000000">
      <w:pPr>
        <w:pBdr>
          <w:left w:val="thick" w:sz="6" w:space="0" w:color="70AD47"/>
        </w:pBdr>
        <w:spacing w:before="80" w:after="40"/>
        <w:ind w:left="200"/>
      </w:pPr>
      <w:r>
        <w:rPr>
          <w:i/>
          <w:iCs/>
          <w:color w:val="375623"/>
        </w:rPr>
        <w:t>Instruction: Choose the correct word from the bracket and fill in the blank.</w:t>
      </w:r>
    </w:p>
    <w:p w14:paraId="5928984D" w14:textId="345B230F" w:rsidR="00324608" w:rsidRDefault="00324608">
      <w:pPr>
        <w:spacing w:before="60" w:after="60"/>
      </w:pPr>
    </w:p>
    <w:p w14:paraId="1D06B57D" w14:textId="77777777" w:rsidR="009367C6" w:rsidRPr="009367C6" w:rsidRDefault="009367C6" w:rsidP="009367C6">
      <w:pPr>
        <w:spacing w:before="60" w:after="60"/>
        <w:rPr>
          <w:b/>
          <w:bCs/>
        </w:rPr>
      </w:pPr>
      <w:r w:rsidRPr="009367C6">
        <w:rPr>
          <w:b/>
          <w:bCs/>
        </w:rPr>
        <w:t>3 MARKS</w:t>
      </w:r>
    </w:p>
    <w:p w14:paraId="256D3EA6" w14:textId="77777777" w:rsidR="009367C6" w:rsidRPr="009367C6" w:rsidRDefault="009367C6" w:rsidP="009367C6">
      <w:pPr>
        <w:spacing w:before="60" w:after="60"/>
        <w:rPr>
          <w:b/>
          <w:bCs/>
        </w:rPr>
      </w:pPr>
      <w:r w:rsidRPr="009367C6">
        <w:rPr>
          <w:b/>
          <w:bCs/>
        </w:rPr>
        <w:t>Q.1 Fill in the blanks using the words given in the bracket.</w:t>
      </w:r>
    </w:p>
    <w:p w14:paraId="6B092FA8" w14:textId="77777777" w:rsidR="009367C6" w:rsidRPr="009367C6" w:rsidRDefault="009367C6" w:rsidP="009367C6">
      <w:pPr>
        <w:spacing w:before="60" w:after="60"/>
      </w:pPr>
      <w:r w:rsidRPr="009367C6">
        <w:rPr>
          <w:b/>
          <w:bCs/>
        </w:rPr>
        <w:t>(</w:t>
      </w:r>
      <w:proofErr w:type="spellStart"/>
      <w:r w:rsidRPr="009367C6">
        <w:rPr>
          <w:b/>
          <w:bCs/>
        </w:rPr>
        <w:t>Deoli</w:t>
      </w:r>
      <w:proofErr w:type="spellEnd"/>
      <w:r w:rsidRPr="009367C6">
        <w:rPr>
          <w:b/>
          <w:bCs/>
        </w:rPr>
        <w:t>, summer, train)</w:t>
      </w:r>
    </w:p>
    <w:p w14:paraId="5A763990" w14:textId="77777777" w:rsidR="009367C6" w:rsidRPr="009367C6" w:rsidRDefault="009367C6" w:rsidP="009367C6">
      <w:pPr>
        <w:spacing w:before="60" w:after="60"/>
      </w:pPr>
      <w:r w:rsidRPr="009367C6">
        <w:t>The narrator was travelling by __________ during his __________ vacation. Every time the train stopped at __________ station, he looked out of the window with curiosity.</w:t>
      </w:r>
    </w:p>
    <w:p w14:paraId="048B3B22" w14:textId="77777777" w:rsidR="009367C6" w:rsidRPr="009367C6" w:rsidRDefault="009367C6" w:rsidP="009367C6">
      <w:pPr>
        <w:spacing w:before="60" w:after="60"/>
      </w:pPr>
      <w:r w:rsidRPr="009367C6">
        <w:rPr>
          <w:b/>
          <w:bCs/>
        </w:rPr>
        <w:t>Answer:</w:t>
      </w:r>
      <w:r w:rsidRPr="009367C6">
        <w:br/>
        <w:t xml:space="preserve">train, summer, </w:t>
      </w:r>
      <w:proofErr w:type="spellStart"/>
      <w:r w:rsidRPr="009367C6">
        <w:t>Deoli</w:t>
      </w:r>
      <w:proofErr w:type="spellEnd"/>
    </w:p>
    <w:p w14:paraId="6C683774" w14:textId="77777777" w:rsidR="009367C6" w:rsidRPr="009367C6" w:rsidRDefault="009367C6" w:rsidP="009367C6">
      <w:pPr>
        <w:spacing w:before="60" w:after="60"/>
      </w:pPr>
      <w:r w:rsidRPr="009367C6">
        <w:pict w14:anchorId="5AFF1EEF">
          <v:rect id="_x0000_i1152" style="width:0;height:1.5pt" o:hralign="center" o:hrstd="t" o:hr="t" fillcolor="#a0a0a0" stroked="f"/>
        </w:pict>
      </w:r>
    </w:p>
    <w:p w14:paraId="75244E81" w14:textId="77777777" w:rsidR="009367C6" w:rsidRPr="009367C6" w:rsidRDefault="009367C6" w:rsidP="009367C6">
      <w:pPr>
        <w:spacing w:before="60" w:after="60"/>
        <w:rPr>
          <w:b/>
          <w:bCs/>
        </w:rPr>
      </w:pPr>
      <w:r w:rsidRPr="009367C6">
        <w:rPr>
          <w:b/>
          <w:bCs/>
        </w:rPr>
        <w:t>Q.2 Fill in the blanks using the words given in the bracket.</w:t>
      </w:r>
    </w:p>
    <w:p w14:paraId="0CE4A453" w14:textId="77777777" w:rsidR="009367C6" w:rsidRPr="009367C6" w:rsidRDefault="009367C6" w:rsidP="009367C6">
      <w:pPr>
        <w:spacing w:before="60" w:after="60"/>
      </w:pPr>
      <w:r w:rsidRPr="009367C6">
        <w:rPr>
          <w:b/>
          <w:bCs/>
        </w:rPr>
        <w:t>(basket, girl, platform)</w:t>
      </w:r>
    </w:p>
    <w:p w14:paraId="3A80C890" w14:textId="77777777" w:rsidR="009367C6" w:rsidRPr="009367C6" w:rsidRDefault="009367C6" w:rsidP="009367C6">
      <w:pPr>
        <w:spacing w:before="60" w:after="60"/>
      </w:pPr>
      <w:r w:rsidRPr="009367C6">
        <w:t>One day the narrator saw a young __________ standing alone on the railway __________. She was selling fruit in a __________.</w:t>
      </w:r>
    </w:p>
    <w:p w14:paraId="799B0FEE" w14:textId="77777777" w:rsidR="009367C6" w:rsidRPr="009367C6" w:rsidRDefault="009367C6" w:rsidP="009367C6">
      <w:pPr>
        <w:spacing w:before="60" w:after="60"/>
      </w:pPr>
      <w:r w:rsidRPr="009367C6">
        <w:rPr>
          <w:b/>
          <w:bCs/>
        </w:rPr>
        <w:t>Answer:</w:t>
      </w:r>
      <w:r w:rsidRPr="009367C6">
        <w:br/>
        <w:t>girl, platform, basket</w:t>
      </w:r>
    </w:p>
    <w:p w14:paraId="4CBF1293" w14:textId="77777777" w:rsidR="009367C6" w:rsidRPr="009367C6" w:rsidRDefault="009367C6" w:rsidP="009367C6">
      <w:pPr>
        <w:spacing w:before="60" w:after="60"/>
      </w:pPr>
      <w:r w:rsidRPr="009367C6">
        <w:pict w14:anchorId="0852AD70">
          <v:rect id="_x0000_i1153" style="width:0;height:1.5pt" o:hralign="center" o:hrstd="t" o:hr="t" fillcolor="#a0a0a0" stroked="f"/>
        </w:pict>
      </w:r>
    </w:p>
    <w:p w14:paraId="593867A5" w14:textId="77777777" w:rsidR="009367C6" w:rsidRPr="009367C6" w:rsidRDefault="009367C6" w:rsidP="009367C6">
      <w:pPr>
        <w:spacing w:before="60" w:after="60"/>
        <w:rPr>
          <w:b/>
          <w:bCs/>
        </w:rPr>
      </w:pPr>
      <w:r w:rsidRPr="009367C6">
        <w:rPr>
          <w:b/>
          <w:bCs/>
        </w:rPr>
        <w:t>Q.3 Fill in the blanks using the words given in the bracket.</w:t>
      </w:r>
    </w:p>
    <w:p w14:paraId="63ED0167" w14:textId="77777777" w:rsidR="009367C6" w:rsidRPr="009367C6" w:rsidRDefault="009367C6" w:rsidP="009367C6">
      <w:pPr>
        <w:spacing w:before="60" w:after="60"/>
      </w:pPr>
      <w:r w:rsidRPr="009367C6">
        <w:rPr>
          <w:b/>
          <w:bCs/>
        </w:rPr>
        <w:t>(eyes, graceful, lonely)</w:t>
      </w:r>
    </w:p>
    <w:p w14:paraId="165BABCE" w14:textId="77777777" w:rsidR="009367C6" w:rsidRPr="009367C6" w:rsidRDefault="009367C6" w:rsidP="009367C6">
      <w:pPr>
        <w:spacing w:before="60" w:after="60"/>
      </w:pPr>
      <w:r w:rsidRPr="009367C6">
        <w:t>The girl looked simple yet beautiful. Her expressive __________, __________ movement and quiet nature made a deep impression on the narrator’s __________ heart.</w:t>
      </w:r>
    </w:p>
    <w:p w14:paraId="55DABA14" w14:textId="77777777" w:rsidR="009367C6" w:rsidRPr="009367C6" w:rsidRDefault="009367C6" w:rsidP="009367C6">
      <w:pPr>
        <w:spacing w:before="60" w:after="60"/>
      </w:pPr>
      <w:r w:rsidRPr="009367C6">
        <w:rPr>
          <w:b/>
          <w:bCs/>
        </w:rPr>
        <w:t>Answer:</w:t>
      </w:r>
      <w:r w:rsidRPr="009367C6">
        <w:br/>
        <w:t>eyes, graceful, lonely</w:t>
      </w:r>
    </w:p>
    <w:p w14:paraId="43216C9A" w14:textId="77777777" w:rsidR="009367C6" w:rsidRPr="009367C6" w:rsidRDefault="009367C6" w:rsidP="009367C6">
      <w:pPr>
        <w:spacing w:before="60" w:after="60"/>
      </w:pPr>
      <w:r w:rsidRPr="009367C6">
        <w:pict w14:anchorId="66D469C4">
          <v:rect id="_x0000_i1154" style="width:0;height:1.5pt" o:hralign="center" o:hrstd="t" o:hr="t" fillcolor="#a0a0a0" stroked="f"/>
        </w:pict>
      </w:r>
    </w:p>
    <w:p w14:paraId="745039E4" w14:textId="77777777" w:rsidR="009367C6" w:rsidRPr="009367C6" w:rsidRDefault="009367C6" w:rsidP="009367C6">
      <w:pPr>
        <w:spacing w:before="60" w:after="60"/>
        <w:rPr>
          <w:b/>
          <w:bCs/>
        </w:rPr>
      </w:pPr>
      <w:r w:rsidRPr="009367C6">
        <w:rPr>
          <w:b/>
          <w:bCs/>
        </w:rPr>
        <w:t>4 MARKS</w:t>
      </w:r>
    </w:p>
    <w:p w14:paraId="44C9D9E3" w14:textId="77777777" w:rsidR="009367C6" w:rsidRPr="009367C6" w:rsidRDefault="009367C6" w:rsidP="009367C6">
      <w:pPr>
        <w:spacing w:before="60" w:after="60"/>
        <w:rPr>
          <w:b/>
          <w:bCs/>
        </w:rPr>
      </w:pPr>
      <w:r w:rsidRPr="009367C6">
        <w:rPr>
          <w:b/>
          <w:bCs/>
        </w:rPr>
        <w:t>Q.4 Fill in the blanks using the words given in the bracket.</w:t>
      </w:r>
    </w:p>
    <w:p w14:paraId="0EB8AF43" w14:textId="77777777" w:rsidR="009367C6" w:rsidRPr="009367C6" w:rsidRDefault="009367C6" w:rsidP="009367C6">
      <w:pPr>
        <w:spacing w:before="60" w:after="60"/>
      </w:pPr>
      <w:r w:rsidRPr="009367C6">
        <w:rPr>
          <w:b/>
          <w:bCs/>
        </w:rPr>
        <w:t>(tea stall, tea, watched, silence)</w:t>
      </w:r>
    </w:p>
    <w:p w14:paraId="5E284FFD" w14:textId="77777777" w:rsidR="009367C6" w:rsidRPr="009367C6" w:rsidRDefault="009367C6" w:rsidP="009367C6">
      <w:pPr>
        <w:spacing w:before="60" w:after="60"/>
      </w:pPr>
      <w:r w:rsidRPr="009367C6">
        <w:t>The narrator got down from the train and went to the __________. The girl quietly __________ him. Though they stood in __________ for some time, their feelings spoke louder than words over a cup of __________.</w:t>
      </w:r>
    </w:p>
    <w:p w14:paraId="4B919505" w14:textId="77777777" w:rsidR="009367C6" w:rsidRPr="009367C6" w:rsidRDefault="009367C6" w:rsidP="009367C6">
      <w:pPr>
        <w:spacing w:before="60" w:after="60"/>
      </w:pPr>
      <w:r w:rsidRPr="009367C6">
        <w:rPr>
          <w:b/>
          <w:bCs/>
        </w:rPr>
        <w:t>Answer:</w:t>
      </w:r>
      <w:r w:rsidRPr="009367C6">
        <w:br/>
        <w:t>tea stall, watched, silence, tea</w:t>
      </w:r>
    </w:p>
    <w:p w14:paraId="2B0EC12D" w14:textId="77777777" w:rsidR="009367C6" w:rsidRPr="009367C6" w:rsidRDefault="009367C6" w:rsidP="009367C6">
      <w:pPr>
        <w:spacing w:before="60" w:after="60"/>
      </w:pPr>
      <w:r w:rsidRPr="009367C6">
        <w:pict w14:anchorId="7DEA7A5D">
          <v:rect id="_x0000_i1155" style="width:0;height:1.5pt" o:hralign="center" o:hrstd="t" o:hr="t" fillcolor="#a0a0a0" stroked="f"/>
        </w:pict>
      </w:r>
    </w:p>
    <w:p w14:paraId="7015A573" w14:textId="77777777" w:rsidR="009367C6" w:rsidRPr="009367C6" w:rsidRDefault="009367C6" w:rsidP="009367C6">
      <w:pPr>
        <w:spacing w:before="60" w:after="60"/>
        <w:rPr>
          <w:b/>
          <w:bCs/>
        </w:rPr>
      </w:pPr>
      <w:r w:rsidRPr="009367C6">
        <w:rPr>
          <w:b/>
          <w:bCs/>
        </w:rPr>
        <w:t>Q.5 Fill in the blanks using the words given in the bracket.</w:t>
      </w:r>
    </w:p>
    <w:p w14:paraId="09791F45" w14:textId="77777777" w:rsidR="009367C6" w:rsidRPr="009367C6" w:rsidRDefault="009367C6" w:rsidP="009367C6">
      <w:pPr>
        <w:spacing w:before="60" w:after="60"/>
      </w:pPr>
      <w:r w:rsidRPr="009367C6">
        <w:rPr>
          <w:b/>
          <w:bCs/>
        </w:rPr>
        <w:t>(return, remembered, station, smiled)</w:t>
      </w:r>
    </w:p>
    <w:p w14:paraId="06B16287" w14:textId="77777777" w:rsidR="009367C6" w:rsidRPr="009367C6" w:rsidRDefault="009367C6" w:rsidP="009367C6">
      <w:pPr>
        <w:spacing w:before="60" w:after="60"/>
      </w:pPr>
      <w:r w:rsidRPr="009367C6">
        <w:t>When the narrator visited the station again, he hoped to meet the girl. She __________ at him, and the memory of that small railway __________ stayed in his mind. Even after his __________ journey, he always __________ her.</w:t>
      </w:r>
    </w:p>
    <w:p w14:paraId="5E1D7AF5" w14:textId="77777777" w:rsidR="009367C6" w:rsidRPr="009367C6" w:rsidRDefault="009367C6" w:rsidP="009367C6">
      <w:pPr>
        <w:spacing w:before="60" w:after="60"/>
      </w:pPr>
      <w:r w:rsidRPr="009367C6">
        <w:rPr>
          <w:b/>
          <w:bCs/>
        </w:rPr>
        <w:t>Answer:</w:t>
      </w:r>
      <w:r w:rsidRPr="009367C6">
        <w:br/>
        <w:t>smiled, station, return, remembered</w:t>
      </w:r>
    </w:p>
    <w:p w14:paraId="2C02DF66" w14:textId="77777777" w:rsidR="009367C6" w:rsidRPr="009367C6" w:rsidRDefault="009367C6" w:rsidP="009367C6">
      <w:pPr>
        <w:spacing w:before="60" w:after="60"/>
      </w:pPr>
      <w:r w:rsidRPr="009367C6">
        <w:pict w14:anchorId="27652CC9">
          <v:rect id="_x0000_i1156" style="width:0;height:1.5pt" o:hralign="center" o:hrstd="t" o:hr="t" fillcolor="#a0a0a0" stroked="f"/>
        </w:pict>
      </w:r>
    </w:p>
    <w:p w14:paraId="05411018" w14:textId="77777777" w:rsidR="009367C6" w:rsidRPr="009367C6" w:rsidRDefault="009367C6" w:rsidP="009367C6">
      <w:pPr>
        <w:spacing w:before="60" w:after="60"/>
        <w:rPr>
          <w:b/>
          <w:bCs/>
        </w:rPr>
      </w:pPr>
      <w:r w:rsidRPr="009367C6">
        <w:rPr>
          <w:b/>
          <w:bCs/>
        </w:rPr>
        <w:t>Q.6 Fill in the blanks using the words given in the bracket.</w:t>
      </w:r>
    </w:p>
    <w:p w14:paraId="2C131980" w14:textId="77777777" w:rsidR="009367C6" w:rsidRPr="009367C6" w:rsidRDefault="009367C6" w:rsidP="009367C6">
      <w:pPr>
        <w:spacing w:before="60" w:after="60"/>
      </w:pPr>
      <w:r w:rsidRPr="009367C6">
        <w:rPr>
          <w:b/>
          <w:bCs/>
        </w:rPr>
        <w:t>(absence, disappointment, searched, vanished)</w:t>
      </w:r>
    </w:p>
    <w:p w14:paraId="73C6007D" w14:textId="77777777" w:rsidR="009367C6" w:rsidRPr="009367C6" w:rsidRDefault="009367C6" w:rsidP="009367C6">
      <w:pPr>
        <w:spacing w:before="60" w:after="60"/>
      </w:pPr>
      <w:r w:rsidRPr="009367C6">
        <w:lastRenderedPageBreak/>
        <w:t>On one visit, the narrator eagerly __________ for the girl but she had __________. Her sudden __________ filled him with sadness and __________.</w:t>
      </w:r>
    </w:p>
    <w:p w14:paraId="0E0DB612" w14:textId="77777777" w:rsidR="009367C6" w:rsidRPr="009367C6" w:rsidRDefault="009367C6" w:rsidP="009367C6">
      <w:pPr>
        <w:spacing w:before="60" w:after="60"/>
      </w:pPr>
      <w:r w:rsidRPr="009367C6">
        <w:rPr>
          <w:b/>
          <w:bCs/>
        </w:rPr>
        <w:t>Answer:</w:t>
      </w:r>
      <w:r w:rsidRPr="009367C6">
        <w:br/>
        <w:t>searched, vanished, absence, disappointment</w:t>
      </w:r>
    </w:p>
    <w:p w14:paraId="3F0E915A" w14:textId="77777777" w:rsidR="009367C6" w:rsidRPr="009367C6" w:rsidRDefault="009367C6" w:rsidP="009367C6">
      <w:pPr>
        <w:spacing w:before="60" w:after="60"/>
      </w:pPr>
      <w:r w:rsidRPr="009367C6">
        <w:pict w14:anchorId="6F73DD2E">
          <v:rect id="_x0000_i1157" style="width:0;height:1.5pt" o:hralign="center" o:hrstd="t" o:hr="t" fillcolor="#a0a0a0" stroked="f"/>
        </w:pict>
      </w:r>
    </w:p>
    <w:p w14:paraId="2CEB081B" w14:textId="77777777" w:rsidR="009367C6" w:rsidRPr="009367C6" w:rsidRDefault="009367C6" w:rsidP="009367C6">
      <w:pPr>
        <w:spacing w:before="60" w:after="60"/>
        <w:rPr>
          <w:b/>
          <w:bCs/>
        </w:rPr>
      </w:pPr>
      <w:r w:rsidRPr="009367C6">
        <w:rPr>
          <w:b/>
          <w:bCs/>
        </w:rPr>
        <w:t>5 MARKS</w:t>
      </w:r>
    </w:p>
    <w:p w14:paraId="4FA2C88D" w14:textId="77777777" w:rsidR="009367C6" w:rsidRPr="009367C6" w:rsidRDefault="009367C6" w:rsidP="009367C6">
      <w:pPr>
        <w:spacing w:before="60" w:after="60"/>
        <w:rPr>
          <w:b/>
          <w:bCs/>
        </w:rPr>
      </w:pPr>
      <w:r w:rsidRPr="009367C6">
        <w:rPr>
          <w:b/>
          <w:bCs/>
        </w:rPr>
        <w:t>Q.7 Fill in the blanks using the words given in the bracket.</w:t>
      </w:r>
    </w:p>
    <w:p w14:paraId="32F4B3C6" w14:textId="77777777" w:rsidR="009367C6" w:rsidRPr="009367C6" w:rsidRDefault="009367C6" w:rsidP="009367C6">
      <w:pPr>
        <w:spacing w:before="60" w:after="60"/>
      </w:pPr>
      <w:r w:rsidRPr="009367C6">
        <w:rPr>
          <w:b/>
          <w:bCs/>
        </w:rPr>
        <w:t>(journey, memories, connection, stranger, heart)</w:t>
      </w:r>
    </w:p>
    <w:p w14:paraId="70A171A4" w14:textId="77777777" w:rsidR="009367C6" w:rsidRPr="009367C6" w:rsidRDefault="009367C6" w:rsidP="009367C6">
      <w:pPr>
        <w:spacing w:before="60" w:after="60"/>
      </w:pPr>
      <w:r w:rsidRPr="009367C6">
        <w:t>Though the girl was a complete __________, the narrator felt a special __________ with her. That brief meeting during his railway __________ created unforgettable __________ in his __________.</w:t>
      </w:r>
    </w:p>
    <w:p w14:paraId="7C91A20D" w14:textId="77777777" w:rsidR="009367C6" w:rsidRPr="009367C6" w:rsidRDefault="009367C6" w:rsidP="009367C6">
      <w:pPr>
        <w:spacing w:before="60" w:after="60"/>
      </w:pPr>
      <w:r w:rsidRPr="009367C6">
        <w:rPr>
          <w:b/>
          <w:bCs/>
        </w:rPr>
        <w:t>Answer:</w:t>
      </w:r>
      <w:r w:rsidRPr="009367C6">
        <w:br/>
        <w:t>stranger, connection, journey, memories, heart</w:t>
      </w:r>
    </w:p>
    <w:p w14:paraId="7A02C820" w14:textId="77777777" w:rsidR="009367C6" w:rsidRPr="009367C6" w:rsidRDefault="009367C6" w:rsidP="009367C6">
      <w:pPr>
        <w:spacing w:before="60" w:after="60"/>
      </w:pPr>
      <w:r w:rsidRPr="009367C6">
        <w:pict w14:anchorId="4AF91676">
          <v:rect id="_x0000_i1158" style="width:0;height:1.5pt" o:hralign="center" o:hrstd="t" o:hr="t" fillcolor="#a0a0a0" stroked="f"/>
        </w:pict>
      </w:r>
    </w:p>
    <w:p w14:paraId="57C47A1F" w14:textId="77777777" w:rsidR="009367C6" w:rsidRPr="009367C6" w:rsidRDefault="009367C6" w:rsidP="009367C6">
      <w:pPr>
        <w:spacing w:before="60" w:after="60"/>
        <w:rPr>
          <w:b/>
          <w:bCs/>
        </w:rPr>
      </w:pPr>
      <w:r w:rsidRPr="009367C6">
        <w:rPr>
          <w:b/>
          <w:bCs/>
        </w:rPr>
        <w:t>Q.8 Fill in the blanks using the words given in the bracket.</w:t>
      </w:r>
    </w:p>
    <w:p w14:paraId="278DD2E7" w14:textId="77777777" w:rsidR="009367C6" w:rsidRPr="009367C6" w:rsidRDefault="009367C6" w:rsidP="009367C6">
      <w:pPr>
        <w:spacing w:before="60" w:after="60"/>
      </w:pPr>
      <w:r w:rsidRPr="009367C6">
        <w:rPr>
          <w:b/>
          <w:bCs/>
        </w:rPr>
        <w:t>(hope, window, station, dream, waiting)</w:t>
      </w:r>
    </w:p>
    <w:p w14:paraId="06E0A104" w14:textId="77777777" w:rsidR="009367C6" w:rsidRPr="009367C6" w:rsidRDefault="009367C6" w:rsidP="009367C6">
      <w:pPr>
        <w:spacing w:before="60" w:after="60"/>
      </w:pPr>
      <w:r w:rsidRPr="009367C6">
        <w:t>Even after many years, the narrator continued to look out of the __________ whenever the train passed the __________. Somewhere in his heart, he carried the __________ that the girl might still be __________ for him like a beautiful __________.</w:t>
      </w:r>
    </w:p>
    <w:p w14:paraId="728DD9A9" w14:textId="77777777" w:rsidR="009367C6" w:rsidRPr="009367C6" w:rsidRDefault="009367C6" w:rsidP="009367C6">
      <w:pPr>
        <w:spacing w:before="60" w:after="60"/>
      </w:pPr>
      <w:r w:rsidRPr="009367C6">
        <w:rPr>
          <w:b/>
          <w:bCs/>
        </w:rPr>
        <w:t>Answer:</w:t>
      </w:r>
      <w:r w:rsidRPr="009367C6">
        <w:br/>
        <w:t>window, station, hope, waiting, dream</w:t>
      </w:r>
    </w:p>
    <w:p w14:paraId="46E425F9" w14:textId="77777777" w:rsidR="009367C6" w:rsidRPr="009367C6" w:rsidRDefault="009367C6" w:rsidP="009367C6">
      <w:pPr>
        <w:spacing w:before="60" w:after="60"/>
      </w:pPr>
      <w:r w:rsidRPr="009367C6">
        <w:pict w14:anchorId="50DF844F">
          <v:rect id="_x0000_i1159" style="width:0;height:1.5pt" o:hralign="center" o:hrstd="t" o:hr="t" fillcolor="#a0a0a0" stroked="f"/>
        </w:pict>
      </w:r>
    </w:p>
    <w:p w14:paraId="3991ABC8" w14:textId="77777777" w:rsidR="009367C6" w:rsidRPr="009367C6" w:rsidRDefault="009367C6" w:rsidP="009367C6">
      <w:pPr>
        <w:spacing w:before="60" w:after="60"/>
        <w:rPr>
          <w:b/>
          <w:bCs/>
        </w:rPr>
      </w:pPr>
      <w:r w:rsidRPr="009367C6">
        <w:rPr>
          <w:b/>
          <w:bCs/>
        </w:rPr>
        <w:t>Q.9 Fill in the blanks using the words given in the bracket.</w:t>
      </w:r>
    </w:p>
    <w:p w14:paraId="2477E7D5" w14:textId="77777777" w:rsidR="009367C6" w:rsidRPr="009367C6" w:rsidRDefault="009367C6" w:rsidP="009367C6">
      <w:pPr>
        <w:spacing w:before="60" w:after="60"/>
      </w:pPr>
      <w:r w:rsidRPr="009367C6">
        <w:rPr>
          <w:b/>
          <w:bCs/>
        </w:rPr>
        <w:t>(conversation, silence, emotions, brief, meaningful)</w:t>
      </w:r>
    </w:p>
    <w:p w14:paraId="2705977E" w14:textId="77777777" w:rsidR="009367C6" w:rsidRPr="009367C6" w:rsidRDefault="009367C6" w:rsidP="009367C6">
      <w:pPr>
        <w:spacing w:before="60" w:after="60"/>
      </w:pPr>
      <w:r w:rsidRPr="009367C6">
        <w:t>The meeting between the narrator and the girl involved very little __________, yet it was deeply __________. Sometimes __________ can express stronger __________ than long words during a __________ meeting.</w:t>
      </w:r>
    </w:p>
    <w:p w14:paraId="1C9190B2" w14:textId="77777777" w:rsidR="009367C6" w:rsidRPr="009367C6" w:rsidRDefault="009367C6" w:rsidP="009367C6">
      <w:pPr>
        <w:spacing w:before="60" w:after="60"/>
      </w:pPr>
      <w:r w:rsidRPr="009367C6">
        <w:rPr>
          <w:b/>
          <w:bCs/>
        </w:rPr>
        <w:t>Answer:</w:t>
      </w:r>
      <w:r w:rsidRPr="009367C6">
        <w:br/>
        <w:t>conversation, meaningful, silence, emotions, brief</w:t>
      </w:r>
    </w:p>
    <w:p w14:paraId="1768C0ED" w14:textId="77777777" w:rsidR="009367C6" w:rsidRPr="009367C6" w:rsidRDefault="009367C6" w:rsidP="009367C6">
      <w:pPr>
        <w:spacing w:before="60" w:after="60"/>
      </w:pPr>
      <w:r w:rsidRPr="009367C6">
        <w:pict w14:anchorId="29E3A391">
          <v:rect id="_x0000_i1160" style="width:0;height:1.5pt" o:hralign="center" o:hrstd="t" o:hr="t" fillcolor="#a0a0a0" stroked="f"/>
        </w:pict>
      </w:r>
    </w:p>
    <w:p w14:paraId="28BE09C8" w14:textId="77777777" w:rsidR="009367C6" w:rsidRPr="009367C6" w:rsidRDefault="009367C6" w:rsidP="009367C6">
      <w:pPr>
        <w:spacing w:before="60" w:after="60"/>
        <w:rPr>
          <w:b/>
          <w:bCs/>
        </w:rPr>
      </w:pPr>
      <w:r w:rsidRPr="009367C6">
        <w:rPr>
          <w:b/>
          <w:bCs/>
        </w:rPr>
        <w:t>Q.10 Fill in the blanks using the words given in the bracket.</w:t>
      </w:r>
    </w:p>
    <w:p w14:paraId="1D8A14A7" w14:textId="77777777" w:rsidR="009367C6" w:rsidRPr="009367C6" w:rsidRDefault="009367C6" w:rsidP="009367C6">
      <w:pPr>
        <w:spacing w:before="60" w:after="60"/>
      </w:pPr>
      <w:r w:rsidRPr="009367C6">
        <w:rPr>
          <w:b/>
          <w:bCs/>
        </w:rPr>
        <w:t>(life, missed, memories, choices, regret)</w:t>
      </w:r>
    </w:p>
    <w:p w14:paraId="5546F9B9" w14:textId="77777777" w:rsidR="009367C6" w:rsidRPr="009367C6" w:rsidRDefault="009367C6" w:rsidP="009367C6">
      <w:pPr>
        <w:spacing w:before="60" w:after="60"/>
      </w:pPr>
      <w:r w:rsidRPr="009367C6">
        <w:t>The story teaches us that sometimes small moments in __________ become unforgettable __________. Opportunities once __________ may create lasting __________, making us think about our past __________.</w:t>
      </w:r>
    </w:p>
    <w:p w14:paraId="1EE70ABF" w14:textId="77777777" w:rsidR="009367C6" w:rsidRPr="009367C6" w:rsidRDefault="009367C6" w:rsidP="009367C6">
      <w:pPr>
        <w:spacing w:before="60" w:after="60"/>
      </w:pPr>
      <w:r w:rsidRPr="009367C6">
        <w:rPr>
          <w:b/>
          <w:bCs/>
        </w:rPr>
        <w:t>Answer:</w:t>
      </w:r>
      <w:r w:rsidRPr="009367C6">
        <w:br/>
        <w:t>life, memories, missed, regret, choices</w:t>
      </w:r>
    </w:p>
    <w:p w14:paraId="3FAF8C97" w14:textId="77777777" w:rsidR="0029412F" w:rsidRDefault="0029412F">
      <w:pPr>
        <w:spacing w:before="60" w:after="60"/>
      </w:pPr>
    </w:p>
    <w:p w14:paraId="48D96D89" w14:textId="77777777" w:rsidR="0029412F" w:rsidRDefault="0029412F">
      <w:pPr>
        <w:spacing w:before="60" w:after="60"/>
      </w:pPr>
    </w:p>
    <w:p w14:paraId="776F521B" w14:textId="77777777" w:rsidR="0029412F" w:rsidRDefault="0029412F">
      <w:pPr>
        <w:spacing w:before="60" w:after="60"/>
      </w:pPr>
    </w:p>
    <w:p w14:paraId="1B0F2D64" w14:textId="77777777" w:rsidR="0029412F" w:rsidRDefault="0029412F">
      <w:pPr>
        <w:spacing w:before="60" w:after="60"/>
      </w:pPr>
    </w:p>
    <w:p w14:paraId="16A53505" w14:textId="77777777" w:rsidR="0029412F" w:rsidRDefault="0029412F">
      <w:pPr>
        <w:spacing w:before="60" w:after="60"/>
      </w:pPr>
    </w:p>
    <w:p w14:paraId="3965CD19" w14:textId="77777777" w:rsidR="0029412F" w:rsidRDefault="0029412F">
      <w:pPr>
        <w:spacing w:before="60" w:after="60"/>
      </w:pPr>
    </w:p>
    <w:p w14:paraId="13F17231" w14:textId="77777777" w:rsidR="0029412F" w:rsidRDefault="0029412F">
      <w:pPr>
        <w:spacing w:before="60" w:after="60"/>
      </w:pPr>
    </w:p>
    <w:p w14:paraId="65A0B53A" w14:textId="77777777" w:rsidR="0029412F" w:rsidRDefault="0029412F">
      <w:pPr>
        <w:spacing w:before="60" w:after="60"/>
      </w:pPr>
    </w:p>
    <w:p w14:paraId="227E821A" w14:textId="77777777" w:rsidR="0029412F" w:rsidRDefault="0029412F">
      <w:pPr>
        <w:spacing w:before="60" w:after="60"/>
      </w:pPr>
    </w:p>
    <w:p w14:paraId="6051D6B0" w14:textId="77777777" w:rsidR="0029412F" w:rsidRDefault="0029412F">
      <w:pPr>
        <w:spacing w:before="60" w:after="60"/>
      </w:pPr>
    </w:p>
    <w:p w14:paraId="04554E79" w14:textId="441276A7" w:rsidR="0029412F" w:rsidRDefault="0029412F">
      <w:pPr>
        <w:spacing w:before="60" w:after="60"/>
      </w:pPr>
      <w:r>
        <w:lastRenderedPageBreak/>
        <w:t>True Or false:-</w:t>
      </w:r>
    </w:p>
    <w:p w14:paraId="36BEFBE1" w14:textId="77777777" w:rsidR="0029412F" w:rsidRDefault="0029412F">
      <w:pPr>
        <w:spacing w:before="60" w:after="60"/>
      </w:pPr>
    </w:p>
    <w:p w14:paraId="0D2C07F8" w14:textId="77777777" w:rsidR="0029412F" w:rsidRPr="0029412F" w:rsidRDefault="0029412F" w:rsidP="0029412F">
      <w:pPr>
        <w:spacing w:before="60" w:after="60"/>
        <w:rPr>
          <w:b/>
          <w:bCs/>
        </w:rPr>
      </w:pPr>
      <w:r w:rsidRPr="0029412F">
        <w:rPr>
          <w:b/>
          <w:bCs/>
        </w:rPr>
        <w:t>UNIT 6 — THE SHEPHERD’S TREASURE</w:t>
      </w:r>
    </w:p>
    <w:p w14:paraId="50DFC023"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was travelling to </w:t>
      </w:r>
      <w:proofErr w:type="spellStart"/>
      <w:r w:rsidRPr="009367C6">
        <w:rPr>
          <w:rFonts w:ascii="Times New Roman" w:eastAsia="Times New Roman" w:hAnsi="Times New Roman" w:cs="Times New Roman"/>
          <w:sz w:val="24"/>
          <w:szCs w:val="24"/>
        </w:rPr>
        <w:t>Deoli</w:t>
      </w:r>
      <w:proofErr w:type="spellEnd"/>
      <w:r w:rsidRPr="009367C6">
        <w:rPr>
          <w:rFonts w:ascii="Times New Roman" w:eastAsia="Times New Roman" w:hAnsi="Times New Roman" w:cs="Times New Roman"/>
          <w:sz w:val="24"/>
          <w:szCs w:val="24"/>
        </w:rPr>
        <w:t xml:space="preserve"> for his college studies.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32DAE119"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used to travel during his summer vacation.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11FA4285"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w:t>
      </w:r>
      <w:proofErr w:type="spellStart"/>
      <w:r w:rsidRPr="009367C6">
        <w:rPr>
          <w:rFonts w:ascii="Times New Roman" w:eastAsia="Times New Roman" w:hAnsi="Times New Roman" w:cs="Times New Roman"/>
          <w:sz w:val="24"/>
          <w:szCs w:val="24"/>
        </w:rPr>
        <w:t>Deoli</w:t>
      </w:r>
      <w:proofErr w:type="spellEnd"/>
      <w:r w:rsidRPr="009367C6">
        <w:rPr>
          <w:rFonts w:ascii="Times New Roman" w:eastAsia="Times New Roman" w:hAnsi="Times New Roman" w:cs="Times New Roman"/>
          <w:sz w:val="24"/>
          <w:szCs w:val="24"/>
        </w:rPr>
        <w:t xml:space="preserve"> was a large and crowded city station.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48D691E7"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w:t>
      </w:r>
      <w:proofErr w:type="spellStart"/>
      <w:r w:rsidRPr="009367C6">
        <w:rPr>
          <w:rFonts w:ascii="Times New Roman" w:eastAsia="Times New Roman" w:hAnsi="Times New Roman" w:cs="Times New Roman"/>
          <w:sz w:val="24"/>
          <w:szCs w:val="24"/>
        </w:rPr>
        <w:t>Deoli</w:t>
      </w:r>
      <w:proofErr w:type="spellEnd"/>
      <w:r w:rsidRPr="009367C6">
        <w:rPr>
          <w:rFonts w:ascii="Times New Roman" w:eastAsia="Times New Roman" w:hAnsi="Times New Roman" w:cs="Times New Roman"/>
          <w:sz w:val="24"/>
          <w:szCs w:val="24"/>
        </w:rPr>
        <w:t xml:space="preserve"> was a small station where the train stopped briefly.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6AA81D7D"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first saw the girl inside the train compartment.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4E8024B1"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girl was selling baskets on the platform.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250C83CD"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girl looked old and weak.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6C291FB8"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girl was young, graceful and simple in appearance.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00B2C44B"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ignored the girl completely during the first meeting.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65211AD4"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bought a basket from the girl.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420F2FF4"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girl forced the narrator to buy many baskets.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5BAF6906"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and the girl talked for a very long time.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735CECA9"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Their meeting was short but emotionally meaningful.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4EEFF54C"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never thought about the girl after leaving </w:t>
      </w:r>
      <w:proofErr w:type="spellStart"/>
      <w:r w:rsidRPr="009367C6">
        <w:rPr>
          <w:rFonts w:ascii="Times New Roman" w:eastAsia="Times New Roman" w:hAnsi="Times New Roman" w:cs="Times New Roman"/>
          <w:sz w:val="24"/>
          <w:szCs w:val="24"/>
        </w:rPr>
        <w:t>Deoli</w:t>
      </w:r>
      <w:proofErr w:type="spellEnd"/>
      <w:r w:rsidRPr="009367C6">
        <w:rPr>
          <w:rFonts w:ascii="Times New Roman" w:eastAsia="Times New Roman" w:hAnsi="Times New Roman" w:cs="Times New Roman"/>
          <w:sz w:val="24"/>
          <w:szCs w:val="24"/>
        </w:rPr>
        <w:t xml:space="preserve">.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66A23FA5"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eagerly waited to see the girl again.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79709160"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On his next visit, the girl was present at the station.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6E861A6A"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station master knew exactly where the girl had gone.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29B04F2B"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decided to forget the girl immediately.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6BD9E56F"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Even after many years, the narrator remembered the girl.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2143B1BC"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preferred sleeping whenever the train passed </w:t>
      </w:r>
      <w:proofErr w:type="spellStart"/>
      <w:r w:rsidRPr="009367C6">
        <w:rPr>
          <w:rFonts w:ascii="Times New Roman" w:eastAsia="Times New Roman" w:hAnsi="Times New Roman" w:cs="Times New Roman"/>
          <w:sz w:val="24"/>
          <w:szCs w:val="24"/>
        </w:rPr>
        <w:t>Deoli</w:t>
      </w:r>
      <w:proofErr w:type="spellEnd"/>
      <w:r w:rsidRPr="009367C6">
        <w:rPr>
          <w:rFonts w:ascii="Times New Roman" w:eastAsia="Times New Roman" w:hAnsi="Times New Roman" w:cs="Times New Roman"/>
          <w:sz w:val="24"/>
          <w:szCs w:val="24"/>
        </w:rPr>
        <w:t xml:space="preserve">.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3D064E0B"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kept looking out of the window at </w:t>
      </w:r>
      <w:proofErr w:type="spellStart"/>
      <w:r w:rsidRPr="009367C6">
        <w:rPr>
          <w:rFonts w:ascii="Times New Roman" w:eastAsia="Times New Roman" w:hAnsi="Times New Roman" w:cs="Times New Roman"/>
          <w:sz w:val="24"/>
          <w:szCs w:val="24"/>
        </w:rPr>
        <w:t>Deoli</w:t>
      </w:r>
      <w:proofErr w:type="spellEnd"/>
      <w:r w:rsidRPr="009367C6">
        <w:rPr>
          <w:rFonts w:ascii="Times New Roman" w:eastAsia="Times New Roman" w:hAnsi="Times New Roman" w:cs="Times New Roman"/>
          <w:sz w:val="24"/>
          <w:szCs w:val="24"/>
        </w:rPr>
        <w:t xml:space="preserve"> station.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35ECC02F"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story suggests that small moments can become unforgettable memories. </w:t>
      </w:r>
      <w:r w:rsidRPr="009367C6">
        <w:rPr>
          <w:rFonts w:ascii="Times New Roman" w:eastAsia="Times New Roman" w:hAnsi="Times New Roman" w:cs="Times New Roman"/>
          <w:b/>
          <w:bCs/>
          <w:sz w:val="24"/>
          <w:szCs w:val="24"/>
        </w:rPr>
        <w:t>(True)</w:t>
      </w:r>
      <w:r w:rsidRPr="009367C6">
        <w:rPr>
          <w:rFonts w:ascii="Times New Roman" w:eastAsia="Times New Roman" w:hAnsi="Times New Roman" w:cs="Times New Roman"/>
          <w:sz w:val="24"/>
          <w:szCs w:val="24"/>
        </w:rPr>
        <w:t xml:space="preserve"> </w:t>
      </w:r>
    </w:p>
    <w:p w14:paraId="569589CA"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narrator met the girl again in the end.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41D3E57F" w14:textId="77777777" w:rsidR="009367C6" w:rsidRPr="009367C6" w:rsidRDefault="009367C6" w:rsidP="009367C6">
      <w:pPr>
        <w:rPr>
          <w:rFonts w:ascii="Times New Roman" w:eastAsia="Times New Roman" w:hAnsi="Times New Roman" w:cs="Times New Roman"/>
          <w:sz w:val="24"/>
          <w:szCs w:val="24"/>
        </w:rPr>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story ends with certainty about the girl’s future. </w:t>
      </w:r>
      <w:r w:rsidRPr="009367C6">
        <w:rPr>
          <w:rFonts w:ascii="Times New Roman" w:eastAsia="Times New Roman" w:hAnsi="Times New Roman" w:cs="Times New Roman"/>
          <w:b/>
          <w:bCs/>
          <w:sz w:val="24"/>
          <w:szCs w:val="24"/>
        </w:rPr>
        <w:t>(False)</w:t>
      </w:r>
      <w:r w:rsidRPr="009367C6">
        <w:rPr>
          <w:rFonts w:ascii="Times New Roman" w:eastAsia="Times New Roman" w:hAnsi="Times New Roman" w:cs="Times New Roman"/>
          <w:sz w:val="24"/>
          <w:szCs w:val="24"/>
        </w:rPr>
        <w:t xml:space="preserve"> </w:t>
      </w:r>
    </w:p>
    <w:p w14:paraId="4A165951" w14:textId="79180E2D" w:rsidR="0029412F" w:rsidRPr="0029412F" w:rsidRDefault="009367C6" w:rsidP="009367C6">
      <w:pPr>
        <w:spacing w:before="60" w:after="60"/>
      </w:pPr>
      <w:r w:rsidRPr="009367C6">
        <w:rPr>
          <w:rFonts w:ascii="Times New Roman" w:eastAsia="Times New Roman" w:hAnsi="Symbol" w:cs="Times New Roman"/>
          <w:sz w:val="24"/>
          <w:szCs w:val="24"/>
        </w:rPr>
        <w:t></w:t>
      </w:r>
      <w:r w:rsidRPr="009367C6">
        <w:rPr>
          <w:rFonts w:ascii="Times New Roman" w:eastAsia="Times New Roman" w:hAnsi="Times New Roman" w:cs="Times New Roman"/>
          <w:sz w:val="24"/>
          <w:szCs w:val="24"/>
        </w:rPr>
        <w:t xml:space="preserve">  The chapter leaves the ending open and emotional. </w:t>
      </w:r>
      <w:r w:rsidRPr="009367C6">
        <w:rPr>
          <w:rFonts w:ascii="Times New Roman" w:eastAsia="Times New Roman" w:hAnsi="Times New Roman" w:cs="Times New Roman"/>
          <w:b/>
          <w:bCs/>
          <w:sz w:val="24"/>
          <w:szCs w:val="24"/>
        </w:rPr>
        <w:t>(True)</w:t>
      </w:r>
      <w:r w:rsidR="00000000">
        <w:pict w14:anchorId="4D6A96E7">
          <v:rect id="_x0000_i1183" style="width:0;height:1.5pt" o:hralign="center" o:hrstd="t" o:hr="t" fillcolor="#a0a0a0" stroked="f"/>
        </w:pict>
      </w:r>
    </w:p>
    <w:p w14:paraId="566D6406" w14:textId="49CD9F67" w:rsidR="0029412F" w:rsidRPr="0029412F" w:rsidRDefault="0029412F" w:rsidP="0029412F">
      <w:pPr>
        <w:spacing w:before="60" w:after="60"/>
      </w:pPr>
    </w:p>
    <w:p w14:paraId="2412483C" w14:textId="77777777" w:rsidR="0029412F" w:rsidRDefault="0029412F">
      <w:pPr>
        <w:spacing w:before="60" w:after="60"/>
      </w:pPr>
    </w:p>
    <w:sectPr w:rsidR="0029412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52537"/>
    <w:multiLevelType w:val="hybridMultilevel"/>
    <w:tmpl w:val="452AA882"/>
    <w:lvl w:ilvl="0" w:tplc="16C2850C">
      <w:start w:val="1"/>
      <w:numFmt w:val="bullet"/>
      <w:lvlText w:val="●"/>
      <w:lvlJc w:val="left"/>
      <w:pPr>
        <w:ind w:left="720" w:hanging="360"/>
      </w:pPr>
    </w:lvl>
    <w:lvl w:ilvl="1" w:tplc="AC08234A">
      <w:start w:val="1"/>
      <w:numFmt w:val="bullet"/>
      <w:lvlText w:val="○"/>
      <w:lvlJc w:val="left"/>
      <w:pPr>
        <w:ind w:left="1440" w:hanging="360"/>
      </w:pPr>
    </w:lvl>
    <w:lvl w:ilvl="2" w:tplc="28A4AA2C">
      <w:start w:val="1"/>
      <w:numFmt w:val="bullet"/>
      <w:lvlText w:val="■"/>
      <w:lvlJc w:val="left"/>
      <w:pPr>
        <w:ind w:left="2160" w:hanging="360"/>
      </w:pPr>
    </w:lvl>
    <w:lvl w:ilvl="3" w:tplc="D35E6658">
      <w:start w:val="1"/>
      <w:numFmt w:val="bullet"/>
      <w:lvlText w:val="●"/>
      <w:lvlJc w:val="left"/>
      <w:pPr>
        <w:ind w:left="2880" w:hanging="360"/>
      </w:pPr>
    </w:lvl>
    <w:lvl w:ilvl="4" w:tplc="CA883740">
      <w:start w:val="1"/>
      <w:numFmt w:val="bullet"/>
      <w:lvlText w:val="○"/>
      <w:lvlJc w:val="left"/>
      <w:pPr>
        <w:ind w:left="3600" w:hanging="360"/>
      </w:pPr>
    </w:lvl>
    <w:lvl w:ilvl="5" w:tplc="0290855C">
      <w:start w:val="1"/>
      <w:numFmt w:val="bullet"/>
      <w:lvlText w:val="■"/>
      <w:lvlJc w:val="left"/>
      <w:pPr>
        <w:ind w:left="4320" w:hanging="360"/>
      </w:pPr>
    </w:lvl>
    <w:lvl w:ilvl="6" w:tplc="A3069934">
      <w:start w:val="1"/>
      <w:numFmt w:val="bullet"/>
      <w:lvlText w:val="●"/>
      <w:lvlJc w:val="left"/>
      <w:pPr>
        <w:ind w:left="5040" w:hanging="360"/>
      </w:pPr>
    </w:lvl>
    <w:lvl w:ilvl="7" w:tplc="F1FAADCC">
      <w:start w:val="1"/>
      <w:numFmt w:val="bullet"/>
      <w:lvlText w:val="●"/>
      <w:lvlJc w:val="left"/>
      <w:pPr>
        <w:ind w:left="5760" w:hanging="360"/>
      </w:pPr>
    </w:lvl>
    <w:lvl w:ilvl="8" w:tplc="E5465728">
      <w:start w:val="1"/>
      <w:numFmt w:val="bullet"/>
      <w:lvlText w:val="●"/>
      <w:lvlJc w:val="left"/>
      <w:pPr>
        <w:ind w:left="6480" w:hanging="360"/>
      </w:pPr>
    </w:lvl>
  </w:abstractNum>
  <w:abstractNum w:abstractNumId="1" w15:restartNumberingAfterBreak="0">
    <w:nsid w:val="7A487A4D"/>
    <w:multiLevelType w:val="multilevel"/>
    <w:tmpl w:val="83A6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001578">
    <w:abstractNumId w:val="0"/>
    <w:lvlOverride w:ilvl="0">
      <w:startOverride w:val="1"/>
    </w:lvlOverride>
  </w:num>
  <w:num w:numId="2" w16cid:durableId="485440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608"/>
    <w:rsid w:val="000509C0"/>
    <w:rsid w:val="0029412F"/>
    <w:rsid w:val="00324608"/>
    <w:rsid w:val="007B3381"/>
    <w:rsid w:val="009367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F9E4"/>
  <w15:docId w15:val="{77EA9DC6-AAF5-4896-9F6B-E7D3D8C94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1375</Words>
  <Characters>7838</Characters>
  <Application>Microsoft Office Word</Application>
  <DocSecurity>0</DocSecurity>
  <Lines>65</Lines>
  <Paragraphs>18</Paragraphs>
  <ScaleCrop>false</ScaleCrop>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3</cp:revision>
  <dcterms:created xsi:type="dcterms:W3CDTF">2026-05-13T05:46:00Z</dcterms:created>
  <dcterms:modified xsi:type="dcterms:W3CDTF">2026-05-14T02:04:00Z</dcterms:modified>
</cp:coreProperties>
</file>