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DBF7927" wp14:paraId="5E5787A5" wp14:textId="5AF5F63C">
      <w:pPr>
        <w:pStyle w:val="Normal"/>
      </w:pPr>
      <w:r w:rsidR="357D288F">
        <w:drawing>
          <wp:inline xmlns:wp14="http://schemas.microsoft.com/office/word/2010/wordprocessingDrawing" wp14:editId="1BADEA5C" wp14:anchorId="058EB6EE">
            <wp:extent cx="5695950" cy="1952625"/>
            <wp:effectExtent l="0" t="0" r="0" b="0"/>
            <wp:docPr id="19967049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6704983" name=""/>
                    <pic:cNvPicPr/>
                  </pic:nvPicPr>
                  <pic:blipFill>
                    <a:blip xmlns:r="http://schemas.openxmlformats.org/officeDocument/2006/relationships" r:embed="rId17698804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959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9A510" w:rsidP="2DBF7927" w:rsidRDefault="3579A510" w14:paraId="44B16472" w14:textId="1DBA0E9C">
      <w:pPr>
        <w:pStyle w:val="Normal"/>
      </w:pPr>
      <w:r w:rsidR="3579A510">
        <w:drawing>
          <wp:inline wp14:editId="658F9B5C" wp14:anchorId="0DE8DEAA">
            <wp:extent cx="5724525" cy="2209800"/>
            <wp:effectExtent l="0" t="0" r="0" b="0"/>
            <wp:docPr id="9232093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3209345" name=""/>
                    <pic:cNvPicPr/>
                  </pic:nvPicPr>
                  <pic:blipFill>
                    <a:blip xmlns:r="http://schemas.openxmlformats.org/officeDocument/2006/relationships" r:embed="rId2742287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4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79A510" w:rsidP="2DBF7927" w:rsidRDefault="3579A510" w14:paraId="13289553" w14:textId="5E85BB40">
      <w:pPr>
        <w:pStyle w:val="Normal"/>
      </w:pPr>
      <w:r w:rsidR="3579A510">
        <w:drawing>
          <wp:inline wp14:editId="39C3FDB8" wp14:anchorId="1C3BE270">
            <wp:extent cx="5724525" cy="2171700"/>
            <wp:effectExtent l="0" t="0" r="0" b="0"/>
            <wp:docPr id="20033880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3388091" name=""/>
                    <pic:cNvPicPr/>
                  </pic:nvPicPr>
                  <pic:blipFill>
                    <a:blip xmlns:r="http://schemas.openxmlformats.org/officeDocument/2006/relationships" r:embed="rId2852627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89423" w:rsidP="2DBF7927" w:rsidRDefault="13A89423" w14:paraId="48FF5517" w14:textId="0DFE28CA">
      <w:pPr>
        <w:pStyle w:val="Normal"/>
      </w:pPr>
      <w:r w:rsidR="13A89423">
        <w:drawing>
          <wp:inline wp14:editId="7D1C5014" wp14:anchorId="1D24E1D4">
            <wp:extent cx="5724525" cy="2019300"/>
            <wp:effectExtent l="0" t="0" r="0" b="0"/>
            <wp:docPr id="17739606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73960634" name=""/>
                    <pic:cNvPicPr/>
                  </pic:nvPicPr>
                  <pic:blipFill>
                    <a:blip xmlns:r="http://schemas.openxmlformats.org/officeDocument/2006/relationships" r:embed="rId3851222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89423" w:rsidP="2DBF7927" w:rsidRDefault="13A89423" w14:paraId="3B5ED99E" w14:textId="75E9C09B">
      <w:pPr>
        <w:pStyle w:val="Normal"/>
      </w:pPr>
      <w:r w:rsidR="13A89423">
        <w:drawing>
          <wp:inline wp14:editId="228E3981" wp14:anchorId="59D9A245">
            <wp:extent cx="5724525" cy="2085975"/>
            <wp:effectExtent l="0" t="0" r="0" b="0"/>
            <wp:docPr id="15133741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13374194" name=""/>
                    <pic:cNvPicPr/>
                  </pic:nvPicPr>
                  <pic:blipFill>
                    <a:blip xmlns:r="http://schemas.openxmlformats.org/officeDocument/2006/relationships" r:embed="rId208050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89423" w:rsidP="2DBF7927" w:rsidRDefault="13A89423" w14:paraId="2C065378" w14:textId="3BCF9C08">
      <w:pPr>
        <w:pStyle w:val="Normal"/>
      </w:pPr>
      <w:r w:rsidR="13A89423">
        <w:drawing>
          <wp:inline wp14:editId="01BD2177" wp14:anchorId="51B835A0">
            <wp:extent cx="5724525" cy="2162175"/>
            <wp:effectExtent l="0" t="0" r="0" b="0"/>
            <wp:docPr id="13882972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88297299" name=""/>
                    <pic:cNvPicPr/>
                  </pic:nvPicPr>
                  <pic:blipFill>
                    <a:blip xmlns:r="http://schemas.openxmlformats.org/officeDocument/2006/relationships" r:embed="rId7695379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89423" w:rsidP="2DBF7927" w:rsidRDefault="13A89423" w14:paraId="3F38E989" w14:textId="50A35C21">
      <w:pPr>
        <w:pStyle w:val="Normal"/>
      </w:pPr>
      <w:r w:rsidR="13A89423">
        <w:drawing>
          <wp:inline wp14:editId="7F7D03E5" wp14:anchorId="5AD0D0DF">
            <wp:extent cx="5724525" cy="2124075"/>
            <wp:effectExtent l="0" t="0" r="0" b="0"/>
            <wp:docPr id="7944943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94494358" name=""/>
                    <pic:cNvPicPr/>
                  </pic:nvPicPr>
                  <pic:blipFill>
                    <a:blip xmlns:r="http://schemas.openxmlformats.org/officeDocument/2006/relationships" r:embed="rId2919387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c2875a3a8874dfc"/>
      <w:footerReference w:type="default" r:id="R124a812a3630483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BF7927" w:rsidTr="2DBF7927" w14:paraId="5D5E9129">
      <w:trPr>
        <w:trHeight w:val="300"/>
      </w:trPr>
      <w:tc>
        <w:tcPr>
          <w:tcW w:w="3005" w:type="dxa"/>
          <w:tcMar/>
        </w:tcPr>
        <w:p w:rsidR="2DBF7927" w:rsidP="2DBF7927" w:rsidRDefault="2DBF7927" w14:paraId="7479AD4D" w14:textId="26453B1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DBF7927" w:rsidP="2DBF7927" w:rsidRDefault="2DBF7927" w14:paraId="31E2C6BD" w14:textId="2C1666A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DBF7927" w:rsidP="2DBF7927" w:rsidRDefault="2DBF7927" w14:paraId="3769A03B" w14:textId="06B78F6F">
          <w:pPr>
            <w:pStyle w:val="Header"/>
            <w:bidi w:val="0"/>
            <w:ind w:right="-115"/>
            <w:jc w:val="right"/>
          </w:pPr>
        </w:p>
      </w:tc>
    </w:tr>
  </w:tbl>
  <w:p w:rsidR="2DBF7927" w:rsidP="2DBF7927" w:rsidRDefault="2DBF7927" w14:paraId="0B4C6BA6" w14:textId="3BAB77D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BF7927" w:rsidTr="2DBF7927" w14:paraId="1408AD0B">
      <w:trPr>
        <w:trHeight w:val="300"/>
      </w:trPr>
      <w:tc>
        <w:tcPr>
          <w:tcW w:w="3005" w:type="dxa"/>
          <w:tcMar/>
        </w:tcPr>
        <w:p w:rsidR="2DBF7927" w:rsidP="2DBF7927" w:rsidRDefault="2DBF7927" w14:paraId="064F6D9B" w14:textId="3FC11B5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DBF7927" w:rsidP="2DBF7927" w:rsidRDefault="2DBF7927" w14:paraId="4EC8415E" w14:textId="5348BB8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DBF7927" w:rsidP="2DBF7927" w:rsidRDefault="2DBF7927" w14:paraId="0ED9B8CD" w14:textId="44D209E4">
          <w:pPr>
            <w:pStyle w:val="Header"/>
            <w:bidi w:val="0"/>
            <w:ind w:right="-115"/>
            <w:jc w:val="right"/>
          </w:pPr>
        </w:p>
      </w:tc>
    </w:tr>
  </w:tbl>
  <w:p w:rsidR="2DBF7927" w:rsidP="2DBF7927" w:rsidRDefault="2DBF7927" w14:paraId="3D1ED430" w14:textId="46481C3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4D254E"/>
    <w:rsid w:val="0521A7FA"/>
    <w:rsid w:val="13A89423"/>
    <w:rsid w:val="26123A26"/>
    <w:rsid w:val="2782BB0D"/>
    <w:rsid w:val="2DBF7927"/>
    <w:rsid w:val="3579A510"/>
    <w:rsid w:val="357D288F"/>
    <w:rsid w:val="3A5BD751"/>
    <w:rsid w:val="4F4D254E"/>
    <w:rsid w:val="79B0D632"/>
    <w:rsid w:val="7B718395"/>
    <w:rsid w:val="7CDB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254E"/>
  <w15:chartTrackingRefBased/>
  <w15:docId w15:val="{A0B71D44-C370-4AF4-A5C5-E0C4F1D9FD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DBF792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DBF7927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769880434" /><Relationship Type="http://schemas.openxmlformats.org/officeDocument/2006/relationships/image" Target="/media/image2.png" Id="rId274228717" /><Relationship Type="http://schemas.openxmlformats.org/officeDocument/2006/relationships/image" Target="/media/image3.png" Id="rId285262704" /><Relationship Type="http://schemas.openxmlformats.org/officeDocument/2006/relationships/image" Target="/media/image4.png" Id="rId385122247" /><Relationship Type="http://schemas.openxmlformats.org/officeDocument/2006/relationships/image" Target="/media/image5.png" Id="rId20805092" /><Relationship Type="http://schemas.openxmlformats.org/officeDocument/2006/relationships/image" Target="/media/image6.png" Id="rId769537921" /><Relationship Type="http://schemas.openxmlformats.org/officeDocument/2006/relationships/image" Target="/media/image7.png" Id="rId291938790" /><Relationship Type="http://schemas.openxmlformats.org/officeDocument/2006/relationships/header" Target="/word/header.xml" Id="Rbc2875a3a8874dfc" /><Relationship Type="http://schemas.openxmlformats.org/officeDocument/2006/relationships/footer" Target="/word/footer.xml" Id="R124a812a363048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Rudra Pratap Takyar</dc:creator>
  <keywords/>
  <dc:description/>
  <lastModifiedBy>Rudra Pratap Takyar</lastModifiedBy>
  <revision>2</revision>
  <dcterms:created xsi:type="dcterms:W3CDTF">2025-09-14T05:43:35.6145049Z</dcterms:created>
  <dcterms:modified xsi:type="dcterms:W3CDTF">2025-09-22T02:04:21.8076379Z</dcterms:modified>
</coreProperties>
</file>