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6C2CBA5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805C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17886008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8805C4">
        <w:rPr>
          <w:b/>
          <w:bCs/>
          <w:sz w:val="28"/>
          <w:szCs w:val="28"/>
        </w:rPr>
        <w:t>1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76F8C137" w14:textId="04EAC0FF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42210E6D" w14:textId="3CFAACE3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7C7476B" w14:textId="4BAFCECE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329D8CE1" w14:textId="6298AECB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0DD0BB24" w14:textId="01A0C070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traceroute / tracert</w:t>
      </w:r>
    </w:p>
    <w:p w14:paraId="0F033652" w14:textId="3CBA6692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55FDB339" w14:textId="1882AFB9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0F26EF42" w14:textId="479C9E4B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5E716BDA" w14:textId="23D734EF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5CEC1D50" w14:textId="258D90C6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03EC7E94" w14:textId="39B7D6F7" w:rsidR="00E10DE4" w:rsidRDefault="00B5222E" w:rsidP="00E10DE4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1791CC9F" w14:textId="450CF77E" w:rsidR="00B5222E" w:rsidRPr="00B5222E" w:rsidRDefault="00B5222E" w:rsidP="00B5222E">
      <w:pPr>
        <w:pStyle w:val="Heading3"/>
        <w:spacing w:before="0"/>
      </w:pPr>
      <w:r w:rsidRPr="00B5222E">
        <w:t>Description:</w:t>
      </w:r>
    </w:p>
    <w:p w14:paraId="29E7BD4F" w14:textId="1E4B2E15" w:rsidR="00B5222E" w:rsidRPr="008443E2" w:rsidRDefault="00B5222E" w:rsidP="00B5222E">
      <w:pPr>
        <w:rPr>
          <w:b/>
          <w:color w:val="FF0000"/>
        </w:rPr>
      </w:pPr>
      <w:r w:rsidRPr="008443E2">
        <w:rPr>
          <w:b/>
          <w:color w:val="FF0000"/>
        </w:rPr>
        <w:t>--------- Details About Command ------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45C6E3FF" w:rsidR="00B5222E" w:rsidRDefault="00E66650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650">
              <w:t>/</w:t>
            </w:r>
            <w:proofErr w:type="gramStart"/>
            <w:r w:rsidRPr="00E66650">
              <w:t>all</w:t>
            </w:r>
            <w:proofErr w:type="gramEnd"/>
          </w:p>
        </w:tc>
        <w:tc>
          <w:tcPr>
            <w:tcW w:w="2378" w:type="pct"/>
          </w:tcPr>
          <w:p w14:paraId="4BCDC9E6" w14:textId="181DE86D" w:rsidR="00B5222E" w:rsidRDefault="00E66650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650">
              <w:t>Displays full configuration information for all network adapters.</w:t>
            </w: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39C47A36" w:rsidR="00B5222E" w:rsidRDefault="00E66650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650">
              <w:t>/</w:t>
            </w:r>
            <w:proofErr w:type="gramStart"/>
            <w:r w:rsidRPr="00E66650">
              <w:t>renew</w:t>
            </w:r>
            <w:proofErr w:type="gramEnd"/>
          </w:p>
        </w:tc>
        <w:tc>
          <w:tcPr>
            <w:tcW w:w="2378" w:type="pct"/>
          </w:tcPr>
          <w:p w14:paraId="0F8D2C3D" w14:textId="5A4CA245" w:rsidR="00B5222E" w:rsidRDefault="00E66650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650">
              <w:t xml:space="preserve">Renews the IP address for all </w:t>
            </w:r>
            <w:proofErr w:type="gramStart"/>
            <w:r w:rsidRPr="00E66650">
              <w:t xml:space="preserve">adapters </w:t>
            </w:r>
            <w:r>
              <w:t>.</w:t>
            </w:r>
            <w:proofErr w:type="gramEnd"/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6650" w:rsidRPr="00E66650" w14:paraId="714D78B0" w14:textId="77777777" w:rsidTr="00E66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84D0DD" w14:textId="77777777" w:rsidR="00E66650" w:rsidRPr="00E66650" w:rsidRDefault="00E66650" w:rsidP="00E66650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441BDFF0" w14:textId="77777777" w:rsidR="00E66650" w:rsidRPr="00E66650" w:rsidRDefault="00E66650" w:rsidP="00E66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8"/>
            </w:tblGrid>
            <w:tr w:rsidR="00E66650" w:rsidRPr="00E66650" w14:paraId="2A015A75" w14:textId="77777777" w:rsidTr="00E66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6AD885" w14:textId="77777777" w:rsidR="00E66650" w:rsidRPr="00E66650" w:rsidRDefault="00E66650" w:rsidP="00E66650">
                  <w:pPr>
                    <w:spacing w:after="0" w:line="240" w:lineRule="auto"/>
                    <w:rPr>
                      <w:lang w:val="en-IN"/>
                    </w:rPr>
                  </w:pPr>
                  <w:r w:rsidRPr="00E66650">
                    <w:rPr>
                      <w:lang w:val="en-IN"/>
                    </w:rPr>
                    <w:t>/</w:t>
                  </w:r>
                  <w:proofErr w:type="spellStart"/>
                  <w:proofErr w:type="gramStart"/>
                  <w:r w:rsidRPr="00E66650">
                    <w:rPr>
                      <w:lang w:val="en-IN"/>
                    </w:rPr>
                    <w:t>flushdns</w:t>
                  </w:r>
                  <w:proofErr w:type="spellEnd"/>
                  <w:proofErr w:type="gramEnd"/>
                </w:p>
              </w:tc>
            </w:tr>
          </w:tbl>
          <w:p w14:paraId="7D54E614" w14:textId="77777777" w:rsidR="00B5222E" w:rsidRDefault="00B5222E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3D0B96C2" w14:textId="7FD2A533" w:rsidR="00B5222E" w:rsidRDefault="00E66650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650">
              <w:t>Clears the DNS resolver cache.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6650" w:rsidRPr="00E66650" w14:paraId="5EE892C8" w14:textId="77777777" w:rsidTr="00E66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49297" w14:textId="77777777" w:rsidR="00E66650" w:rsidRPr="00E66650" w:rsidRDefault="00E66650" w:rsidP="00E66650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B53DA06" w14:textId="77777777" w:rsidR="00E66650" w:rsidRPr="00E66650" w:rsidRDefault="00E66650" w:rsidP="00E66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E66650" w:rsidRPr="00E66650" w14:paraId="7B23C932" w14:textId="77777777" w:rsidTr="00E66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DFEA13" w14:textId="77777777" w:rsidR="00E66650" w:rsidRPr="00E66650" w:rsidRDefault="00E66650" w:rsidP="00E66650">
                  <w:pPr>
                    <w:spacing w:after="0" w:line="240" w:lineRule="auto"/>
                    <w:rPr>
                      <w:lang w:val="en-IN"/>
                    </w:rPr>
                  </w:pPr>
                  <w:r w:rsidRPr="00E66650">
                    <w:rPr>
                      <w:lang w:val="en-IN"/>
                    </w:rPr>
                    <w:t>/</w:t>
                  </w:r>
                  <w:proofErr w:type="spellStart"/>
                  <w:proofErr w:type="gramStart"/>
                  <w:r w:rsidRPr="00E66650">
                    <w:rPr>
                      <w:lang w:val="en-IN"/>
                    </w:rPr>
                    <w:t>displaydns</w:t>
                  </w:r>
                  <w:proofErr w:type="spellEnd"/>
                  <w:proofErr w:type="gramEnd"/>
                </w:p>
              </w:tc>
            </w:tr>
          </w:tbl>
          <w:p w14:paraId="6070B9F6" w14:textId="77777777" w:rsidR="00571F8F" w:rsidRDefault="00571F8F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5F9B01B6" w14:textId="7105F169" w:rsidR="00571F8F" w:rsidRDefault="00E66650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650">
              <w:t>Displays the contents of the DNS resolver cache</w:t>
            </w:r>
            <w:r>
              <w:t>.</w:t>
            </w:r>
          </w:p>
        </w:tc>
      </w:tr>
      <w:tr w:rsidR="00571F8F" w14:paraId="1F58A9BC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0EA9038" w14:textId="366D4457" w:rsidR="00571F8F" w:rsidRDefault="00571F8F" w:rsidP="008443E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6650" w:rsidRPr="00E66650" w14:paraId="4E59F691" w14:textId="77777777" w:rsidTr="00E66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5EEE1" w14:textId="77777777" w:rsidR="00E66650" w:rsidRPr="00E66650" w:rsidRDefault="00E66650" w:rsidP="00E66650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6C5507CB" w14:textId="77777777" w:rsidR="00E66650" w:rsidRPr="00E66650" w:rsidRDefault="00E66650" w:rsidP="00E66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2"/>
            </w:tblGrid>
            <w:tr w:rsidR="00E66650" w:rsidRPr="00E66650" w14:paraId="762BE39C" w14:textId="77777777" w:rsidTr="00E666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8DEE6" w14:textId="77777777" w:rsidR="00E66650" w:rsidRPr="00E66650" w:rsidRDefault="00E66650" w:rsidP="00E66650">
                  <w:pPr>
                    <w:spacing w:after="0" w:line="240" w:lineRule="auto"/>
                    <w:rPr>
                      <w:lang w:val="en-IN"/>
                    </w:rPr>
                  </w:pPr>
                  <w:r w:rsidRPr="00E66650">
                    <w:rPr>
                      <w:lang w:val="en-IN"/>
                    </w:rPr>
                    <w:t>/</w:t>
                  </w:r>
                  <w:proofErr w:type="gramStart"/>
                  <w:r w:rsidRPr="00E66650">
                    <w:rPr>
                      <w:lang w:val="en-IN"/>
                    </w:rPr>
                    <w:t>release</w:t>
                  </w:r>
                  <w:proofErr w:type="gramEnd"/>
                </w:p>
              </w:tc>
            </w:tr>
          </w:tbl>
          <w:p w14:paraId="51AB95C0" w14:textId="77777777" w:rsidR="00C475C4" w:rsidRPr="00C475C4" w:rsidRDefault="00C475C4" w:rsidP="00C47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3E9CC5AF" w14:textId="1E51B7E1" w:rsidR="00571F8F" w:rsidRDefault="00E66650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650">
              <w:t>Releases the current IP address for all adapters</w:t>
            </w:r>
          </w:p>
        </w:tc>
      </w:tr>
    </w:tbl>
    <w:p w14:paraId="43373225" w14:textId="70D473D9" w:rsidR="00B5222E" w:rsidRPr="007F6C42" w:rsidRDefault="008443E2" w:rsidP="007F6C42">
      <w:pPr>
        <w:pStyle w:val="Heading3"/>
        <w:spacing w:before="120"/>
      </w:pPr>
      <w:proofErr w:type="gramStart"/>
      <w:r>
        <w:lastRenderedPageBreak/>
        <w:t>Implementation</w:t>
      </w:r>
      <w:r w:rsidRPr="00B5222E">
        <w:t>:</w:t>
      </w:r>
      <w:r w:rsidR="00B5222E" w:rsidRPr="00A92072">
        <w:rPr>
          <w:color w:val="FF0000"/>
        </w:rPr>
        <w:t>-----</w:t>
      </w:r>
      <w:proofErr w:type="gramEnd"/>
      <w:r w:rsidR="00B5222E" w:rsidRPr="00A92072">
        <w:rPr>
          <w:color w:val="FF0000"/>
        </w:rPr>
        <w:t xml:space="preserve"> </w:t>
      </w:r>
      <w:r w:rsidR="00B5222E">
        <w:rPr>
          <w:color w:val="FF0000"/>
        </w:rPr>
        <w:t>Screenshot</w:t>
      </w:r>
      <w:r w:rsidR="00B5222E" w:rsidRPr="00A92072">
        <w:rPr>
          <w:color w:val="FF0000"/>
        </w:rPr>
        <w:t xml:space="preserve"> Only</w:t>
      </w:r>
      <w:r>
        <w:rPr>
          <w:color w:val="FF0000"/>
        </w:rPr>
        <w:t xml:space="preserve"> (Execute command on command prompt / terminal)</w:t>
      </w:r>
      <w:r w:rsidR="00B5222E" w:rsidRPr="00A92072">
        <w:rPr>
          <w:color w:val="FF0000"/>
        </w:rPr>
        <w:t xml:space="preserve"> -----</w:t>
      </w:r>
      <w:r w:rsidR="00F44933">
        <w:rPr>
          <w:b w:val="0"/>
          <w:noProof/>
          <w:color w:val="FF0000"/>
        </w:rPr>
        <w:drawing>
          <wp:inline distT="0" distB="0" distL="0" distR="0" wp14:anchorId="176C0D74" wp14:editId="1BD3C2D7">
            <wp:extent cx="6286500" cy="4543925"/>
            <wp:effectExtent l="0" t="0" r="0" b="9525"/>
            <wp:docPr id="1107121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1030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933">
        <w:rPr>
          <w:b w:val="0"/>
          <w:noProof/>
          <w:color w:val="FF0000"/>
        </w:rPr>
        <w:lastRenderedPageBreak/>
        <w:drawing>
          <wp:inline distT="0" distB="0" distL="0" distR="0" wp14:anchorId="53A3ED45" wp14:editId="7F10EFB4">
            <wp:extent cx="6286500" cy="4583130"/>
            <wp:effectExtent l="0" t="0" r="0" b="8255"/>
            <wp:docPr id="14609092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0929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5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9BD4" w14:textId="3404ECF9" w:rsidR="008443E2" w:rsidRDefault="008443E2" w:rsidP="008443E2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2656D535" w14:textId="77777777" w:rsidR="008443E2" w:rsidRPr="00B5222E" w:rsidRDefault="008443E2" w:rsidP="008443E2">
      <w:pPr>
        <w:pStyle w:val="Heading3"/>
        <w:spacing w:before="0"/>
      </w:pPr>
      <w:r w:rsidRPr="00B5222E">
        <w:t>Description:</w:t>
      </w:r>
    </w:p>
    <w:p w14:paraId="6C3E06C7" w14:textId="77777777" w:rsidR="008443E2" w:rsidRPr="008443E2" w:rsidRDefault="008443E2" w:rsidP="008443E2">
      <w:pPr>
        <w:rPr>
          <w:b/>
          <w:color w:val="FF0000"/>
        </w:rPr>
      </w:pPr>
      <w:r w:rsidRPr="008443E2">
        <w:rPr>
          <w:b/>
          <w:color w:val="FF0000"/>
        </w:rPr>
        <w:t>--------- Details About Command ------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8443E2" w14:paraId="6CF10088" w14:textId="77777777" w:rsidTr="00C5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7C1CE47F" w:rsidR="008443E2" w:rsidRDefault="002B2499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-n &lt;count&gt;</w:t>
            </w:r>
          </w:p>
        </w:tc>
        <w:tc>
          <w:tcPr>
            <w:tcW w:w="2378" w:type="pct"/>
          </w:tcPr>
          <w:p w14:paraId="4A26CFBE" w14:textId="2D0C02BA" w:rsidR="008443E2" w:rsidRDefault="002B2499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Sends a specific number of echo requests</w:t>
            </w:r>
          </w:p>
        </w:tc>
      </w:tr>
      <w:tr w:rsidR="008443E2" w14:paraId="1225F1CB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A753D3" w14:textId="38BE5E66" w:rsidR="008443E2" w:rsidRDefault="002B2499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-t</w:t>
            </w:r>
          </w:p>
        </w:tc>
        <w:tc>
          <w:tcPr>
            <w:tcW w:w="2378" w:type="pct"/>
          </w:tcPr>
          <w:p w14:paraId="7747A230" w14:textId="3B547A21" w:rsidR="008443E2" w:rsidRDefault="002B2499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Pings the target until manually stopped</w:t>
            </w:r>
          </w:p>
        </w:tc>
      </w:tr>
      <w:tr w:rsidR="008443E2" w14:paraId="7E692DC3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499" w:rsidRPr="002B2499" w14:paraId="53039148" w14:textId="77777777" w:rsidTr="002B24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33EC78" w14:textId="77777777" w:rsidR="002B2499" w:rsidRPr="002B2499" w:rsidRDefault="002B2499" w:rsidP="002B2499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4AE96141" w14:textId="77777777" w:rsidR="002B2499" w:rsidRPr="002B2499" w:rsidRDefault="002B2499" w:rsidP="002B2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"/>
            </w:tblGrid>
            <w:tr w:rsidR="002B2499" w:rsidRPr="002B2499" w14:paraId="4AC22A5D" w14:textId="77777777" w:rsidTr="002B24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4DC3E" w14:textId="77777777" w:rsidR="002B2499" w:rsidRPr="002B2499" w:rsidRDefault="002B2499" w:rsidP="002B2499">
                  <w:pPr>
                    <w:spacing w:after="0" w:line="240" w:lineRule="auto"/>
                    <w:rPr>
                      <w:lang w:val="en-IN"/>
                    </w:rPr>
                  </w:pPr>
                  <w:r w:rsidRPr="002B2499">
                    <w:rPr>
                      <w:lang w:val="en-IN"/>
                    </w:rPr>
                    <w:t>-a</w:t>
                  </w:r>
                </w:p>
              </w:tc>
            </w:tr>
          </w:tbl>
          <w:p w14:paraId="72C8D019" w14:textId="77777777" w:rsidR="008443E2" w:rsidRDefault="008443E2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1CE453A2" w14:textId="42F7785C" w:rsidR="008443E2" w:rsidRDefault="002B2499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Resolves addresses to hostnames.</w:t>
            </w:r>
          </w:p>
        </w:tc>
      </w:tr>
      <w:tr w:rsidR="00571F8F" w14:paraId="0A094231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499" w:rsidRPr="002B2499" w14:paraId="60E97A91" w14:textId="77777777" w:rsidTr="002B24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4E8FA6" w14:textId="77777777" w:rsidR="002B2499" w:rsidRPr="002B2499" w:rsidRDefault="002B2499" w:rsidP="002B2499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780FED68" w14:textId="77777777" w:rsidR="002B2499" w:rsidRPr="002B2499" w:rsidRDefault="002B2499" w:rsidP="002B2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2B2499" w:rsidRPr="002B2499" w14:paraId="0B71F3C7" w14:textId="77777777" w:rsidTr="002B24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3AA1E" w14:textId="77777777" w:rsidR="002B2499" w:rsidRPr="002B2499" w:rsidRDefault="002B2499" w:rsidP="002B2499">
                  <w:pPr>
                    <w:spacing w:after="0" w:line="240" w:lineRule="auto"/>
                    <w:rPr>
                      <w:lang w:val="en-IN"/>
                    </w:rPr>
                  </w:pPr>
                  <w:r w:rsidRPr="002B2499">
                    <w:rPr>
                      <w:lang w:val="en-IN"/>
                    </w:rPr>
                    <w:t>-l &lt;size&gt;</w:t>
                  </w:r>
                </w:p>
              </w:tc>
            </w:tr>
          </w:tbl>
          <w:p w14:paraId="474B55A4" w14:textId="77777777" w:rsidR="00571F8F" w:rsidRDefault="00571F8F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302156BC" w14:textId="71EDCEA7" w:rsidR="00571F8F" w:rsidRDefault="002B2499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Sends packets of a specified size in bytes</w:t>
            </w:r>
          </w:p>
        </w:tc>
      </w:tr>
      <w:tr w:rsidR="00571F8F" w14:paraId="15A20147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DD924AE" w14:textId="72736A29" w:rsidR="00571F8F" w:rsidRDefault="00571F8F" w:rsidP="00C544E5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E60F1D7" w14:textId="3B211F25" w:rsidR="00571F8F" w:rsidRDefault="002B2499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-w &lt;timeout&gt;</w:t>
            </w:r>
          </w:p>
        </w:tc>
        <w:tc>
          <w:tcPr>
            <w:tcW w:w="237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499" w:rsidRPr="002B2499" w14:paraId="44644789" w14:textId="77777777" w:rsidTr="002B24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786916" w14:textId="77777777" w:rsidR="002B2499" w:rsidRPr="002B2499" w:rsidRDefault="002B2499" w:rsidP="002B2499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561924BD" w14:textId="77777777" w:rsidR="002B2499" w:rsidRPr="002B2499" w:rsidRDefault="002B2499" w:rsidP="002B24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8"/>
            </w:tblGrid>
            <w:tr w:rsidR="002B2499" w:rsidRPr="002B2499" w14:paraId="1F0A50D7" w14:textId="77777777" w:rsidTr="002B24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35BED" w14:textId="77777777" w:rsidR="002B2499" w:rsidRPr="002B2499" w:rsidRDefault="002B2499" w:rsidP="002B2499">
                  <w:pPr>
                    <w:spacing w:after="0" w:line="240" w:lineRule="auto"/>
                    <w:rPr>
                      <w:lang w:val="en-IN"/>
                    </w:rPr>
                  </w:pPr>
                  <w:r w:rsidRPr="002B2499">
                    <w:rPr>
                      <w:lang w:val="en-IN"/>
                    </w:rPr>
                    <w:t>Specifies a timeout in milliseconds to wait for each reply.</w:t>
                  </w:r>
                </w:p>
              </w:tc>
            </w:tr>
          </w:tbl>
          <w:p w14:paraId="782A9BA5" w14:textId="77777777" w:rsidR="00571F8F" w:rsidRDefault="00571F8F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74F65AE" w14:textId="77777777" w:rsidR="008443E2" w:rsidRPr="008443E2" w:rsidRDefault="008443E2" w:rsidP="008443E2">
      <w:pPr>
        <w:pStyle w:val="Heading3"/>
        <w:spacing w:before="120"/>
      </w:pPr>
      <w:r>
        <w:lastRenderedPageBreak/>
        <w:t>Implementation</w:t>
      </w:r>
      <w:r w:rsidRPr="00B5222E">
        <w:t>:</w:t>
      </w:r>
    </w:p>
    <w:p w14:paraId="6AFD11D2" w14:textId="25A46AC8" w:rsidR="008443E2" w:rsidRDefault="008443E2" w:rsidP="008443E2">
      <w:pPr>
        <w:rPr>
          <w:b/>
          <w:color w:val="FF0000"/>
        </w:rPr>
      </w:pPr>
      <w:r w:rsidRPr="00A92072">
        <w:rPr>
          <w:b/>
          <w:color w:val="FF0000"/>
        </w:rPr>
        <w:t xml:space="preserve">----- </w:t>
      </w:r>
      <w:proofErr w:type="spellStart"/>
      <w:r>
        <w:rPr>
          <w:b/>
          <w:color w:val="FF0000"/>
        </w:rPr>
        <w:t>Screenshot</w:t>
      </w:r>
      <w:r w:rsidRPr="00A92072">
        <w:rPr>
          <w:b/>
          <w:color w:val="FF0000"/>
        </w:rPr>
        <w:t>Only</w:t>
      </w:r>
      <w:proofErr w:type="spellEnd"/>
      <w:r>
        <w:rPr>
          <w:b/>
          <w:color w:val="FF0000"/>
        </w:rPr>
        <w:t xml:space="preserve"> (Execute command on command prompt / terminal)</w:t>
      </w:r>
      <w:r w:rsidRPr="00A92072">
        <w:rPr>
          <w:b/>
          <w:color w:val="FF0000"/>
        </w:rPr>
        <w:t xml:space="preserve"> -----</w:t>
      </w:r>
      <w:r w:rsidR="00F44933">
        <w:rPr>
          <w:b/>
          <w:noProof/>
          <w:color w:val="FF0000"/>
        </w:rPr>
        <w:drawing>
          <wp:inline distT="0" distB="0" distL="0" distR="0" wp14:anchorId="45E68C9F" wp14:editId="65CFF760">
            <wp:extent cx="6286500" cy="2750820"/>
            <wp:effectExtent l="0" t="0" r="0" b="0"/>
            <wp:docPr id="1166617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1766" name="Picture 1166617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933">
        <w:rPr>
          <w:b/>
          <w:noProof/>
          <w:color w:val="FF0000"/>
        </w:rPr>
        <w:lastRenderedPageBreak/>
        <w:drawing>
          <wp:inline distT="0" distB="0" distL="0" distR="0" wp14:anchorId="421B6C85" wp14:editId="040C9AF3">
            <wp:extent cx="6286500" cy="2912745"/>
            <wp:effectExtent l="0" t="0" r="0" b="1905"/>
            <wp:docPr id="15156361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6146" name="Picture 15156361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933">
        <w:rPr>
          <w:b/>
          <w:noProof/>
          <w:color w:val="FF0000"/>
        </w:rPr>
        <w:drawing>
          <wp:inline distT="0" distB="0" distL="0" distR="0" wp14:anchorId="2FA14476" wp14:editId="18F55A6B">
            <wp:extent cx="6286500" cy="2697480"/>
            <wp:effectExtent l="0" t="0" r="0" b="7620"/>
            <wp:docPr id="13987113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11389" name="Picture 13987113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C8AC" w14:textId="36F57439" w:rsidR="00B24611" w:rsidRDefault="00B24611" w:rsidP="00B24611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4E69E33E" w14:textId="77777777" w:rsidR="00B24611" w:rsidRPr="00B5222E" w:rsidRDefault="00B24611" w:rsidP="00B24611">
      <w:pPr>
        <w:pStyle w:val="Heading3"/>
        <w:spacing w:before="0"/>
      </w:pPr>
      <w:r w:rsidRPr="00B5222E">
        <w:t>Description:</w:t>
      </w:r>
    </w:p>
    <w:p w14:paraId="4F3FA374" w14:textId="77777777" w:rsidR="00B24611" w:rsidRPr="008443E2" w:rsidRDefault="00B24611" w:rsidP="00B24611">
      <w:pPr>
        <w:rPr>
          <w:b/>
          <w:color w:val="FF0000"/>
        </w:rPr>
      </w:pPr>
      <w:r w:rsidRPr="008443E2">
        <w:rPr>
          <w:b/>
          <w:color w:val="FF0000"/>
        </w:rPr>
        <w:t>--------- Details About Command ------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24611" w14:paraId="08BF6C7B" w14:textId="77777777" w:rsidTr="003C0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76E827D" w14:textId="77777777" w:rsidR="00B24611" w:rsidRDefault="00B24611" w:rsidP="003C0A4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4590DE16" w14:textId="77777777" w:rsidR="00B24611" w:rsidRDefault="00B24611" w:rsidP="003C0A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1A4C250" w14:textId="77777777" w:rsidR="00B24611" w:rsidRDefault="00B24611" w:rsidP="003C0A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24611" w14:paraId="7DA7E413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2B15000" w14:textId="77777777" w:rsidR="00B24611" w:rsidRDefault="00B24611" w:rsidP="003C0A4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756D502" w14:textId="4F78785E" w:rsidR="00B24611" w:rsidRDefault="00B24611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4611">
              <w:t xml:space="preserve">/S     system  </w:t>
            </w:r>
          </w:p>
        </w:tc>
        <w:tc>
          <w:tcPr>
            <w:tcW w:w="2378" w:type="pct"/>
          </w:tcPr>
          <w:p w14:paraId="393692BB" w14:textId="2B5C4068" w:rsidR="00B24611" w:rsidRDefault="006E31E5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31E5">
              <w:t>Specifies the remote system to connect to.</w:t>
            </w:r>
          </w:p>
        </w:tc>
      </w:tr>
      <w:tr w:rsidR="00B24611" w14:paraId="5605B716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CE5AC6F" w14:textId="77777777" w:rsidR="00B24611" w:rsidRDefault="00B24611" w:rsidP="003C0A4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0214D7CC" w14:textId="3CD025B0" w:rsidR="00B24611" w:rsidRDefault="006E31E5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31E5">
              <w:t xml:space="preserve">/U  </w:t>
            </w:r>
            <w:proofErr w:type="gramStart"/>
            <w:r w:rsidRPr="006E31E5">
              <w:t xml:space="preserve">   [</w:t>
            </w:r>
            <w:proofErr w:type="gramEnd"/>
            <w:r w:rsidRPr="006E31E5">
              <w:t>domain\]user</w:t>
            </w:r>
          </w:p>
        </w:tc>
        <w:tc>
          <w:tcPr>
            <w:tcW w:w="2378" w:type="pct"/>
          </w:tcPr>
          <w:p w14:paraId="0F03AB44" w14:textId="77777777" w:rsidR="006E31E5" w:rsidRDefault="006E31E5" w:rsidP="006E3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Specifies the user context under</w:t>
            </w:r>
          </w:p>
          <w:p w14:paraId="74A76CCC" w14:textId="06DEDC09" w:rsidR="00B24611" w:rsidRDefault="006E31E5" w:rsidP="006E3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which the command should execute.</w:t>
            </w:r>
          </w:p>
        </w:tc>
      </w:tr>
      <w:tr w:rsidR="00B24611" w14:paraId="562195C2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44DA3D4" w14:textId="77777777" w:rsidR="00B24611" w:rsidRDefault="00B24611" w:rsidP="003C0A4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4611" w:rsidRPr="002B2499" w14:paraId="1970A0BE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2D7E1" w14:textId="77777777" w:rsidR="00B24611" w:rsidRPr="002B2499" w:rsidRDefault="00B24611" w:rsidP="003C0A4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0D34FE0" w14:textId="77777777" w:rsidR="00B24611" w:rsidRPr="002B2499" w:rsidRDefault="00B24611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"/>
            </w:tblGrid>
            <w:tr w:rsidR="00B24611" w:rsidRPr="002B2499" w14:paraId="0116BA75" w14:textId="77777777" w:rsidTr="006E31E5">
              <w:trPr>
                <w:tblCellSpacing w:w="15" w:type="dxa"/>
              </w:trPr>
              <w:tc>
                <w:tcPr>
                  <w:tcW w:w="203" w:type="dxa"/>
                  <w:vAlign w:val="center"/>
                  <w:hideMark/>
                </w:tcPr>
                <w:p w14:paraId="15ABF65B" w14:textId="59D9A0DD" w:rsidR="00B24611" w:rsidRPr="002B2499" w:rsidRDefault="006E31E5" w:rsidP="003C0A42">
                  <w:pPr>
                    <w:spacing w:after="0" w:line="240" w:lineRule="auto"/>
                    <w:rPr>
                      <w:lang w:val="en-IN"/>
                    </w:rPr>
                  </w:pPr>
                  <w:r w:rsidRPr="006E31E5">
                    <w:rPr>
                      <w:lang w:val="en-IN"/>
                    </w:rPr>
                    <w:t xml:space="preserve">/P  </w:t>
                  </w:r>
                  <w:proofErr w:type="gramStart"/>
                  <w:r w:rsidRPr="006E31E5">
                    <w:rPr>
                      <w:lang w:val="en-IN"/>
                    </w:rPr>
                    <w:t xml:space="preserve">   [</w:t>
                  </w:r>
                  <w:proofErr w:type="gramEnd"/>
                  <w:r w:rsidRPr="006E31E5">
                    <w:rPr>
                      <w:lang w:val="en-IN"/>
                    </w:rPr>
                    <w:t xml:space="preserve">password]  </w:t>
                  </w:r>
                </w:p>
              </w:tc>
            </w:tr>
          </w:tbl>
          <w:p w14:paraId="5FFBD339" w14:textId="77777777" w:rsidR="00B24611" w:rsidRDefault="00B24611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73C8B9AB" w14:textId="77777777" w:rsidR="006E31E5" w:rsidRDefault="006E31E5" w:rsidP="006E3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Specifies the password for the given</w:t>
            </w:r>
          </w:p>
          <w:p w14:paraId="5AE31ECD" w14:textId="5F686DFD" w:rsidR="00B24611" w:rsidRDefault="006E31E5" w:rsidP="006E3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context. Prompts for input if omitted.</w:t>
            </w:r>
          </w:p>
        </w:tc>
      </w:tr>
      <w:tr w:rsidR="00B24611" w14:paraId="5FC55A85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17B13E8" w14:textId="77777777" w:rsidR="00B24611" w:rsidRDefault="00B24611" w:rsidP="003C0A4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4611" w:rsidRPr="002B2499" w14:paraId="24EA34DA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7A2B7" w14:textId="77777777" w:rsidR="00B24611" w:rsidRPr="002B2499" w:rsidRDefault="00B24611" w:rsidP="003C0A4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47FA5807" w14:textId="77777777" w:rsidR="00B24611" w:rsidRPr="002B2499" w:rsidRDefault="00B24611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"/>
            </w:tblGrid>
            <w:tr w:rsidR="00B24611" w:rsidRPr="002B2499" w14:paraId="7B43C4C2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0FCD4C" w14:textId="06798426" w:rsidR="00B24611" w:rsidRPr="002B2499" w:rsidRDefault="006E31E5" w:rsidP="003C0A42">
                  <w:pPr>
                    <w:spacing w:after="0" w:line="240" w:lineRule="auto"/>
                    <w:rPr>
                      <w:lang w:val="en-IN"/>
                    </w:rPr>
                  </w:pPr>
                  <w:r w:rsidRPr="006E31E5">
                    <w:rPr>
                      <w:lang w:val="en-IN"/>
                    </w:rPr>
                    <w:t>/V</w:t>
                  </w:r>
                </w:p>
              </w:tc>
            </w:tr>
          </w:tbl>
          <w:p w14:paraId="71E032BF" w14:textId="77777777" w:rsidR="00B24611" w:rsidRDefault="00B24611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4107B55C" w14:textId="2425687F" w:rsidR="00B24611" w:rsidRDefault="006E31E5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31E5">
              <w:t>Specifies that verbose output is displayed.</w:t>
            </w:r>
          </w:p>
        </w:tc>
      </w:tr>
      <w:tr w:rsidR="00B24611" w14:paraId="5B8B3B96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12E80D3" w14:textId="77777777" w:rsidR="00B24611" w:rsidRDefault="00B24611" w:rsidP="003C0A42">
            <w:pPr>
              <w:jc w:val="center"/>
            </w:pPr>
            <w:r>
              <w:lastRenderedPageBreak/>
              <w:t>5</w:t>
            </w:r>
          </w:p>
        </w:tc>
        <w:tc>
          <w:tcPr>
            <w:tcW w:w="2263" w:type="pct"/>
          </w:tcPr>
          <w:p w14:paraId="6010F6B1" w14:textId="5AB8AE7A" w:rsidR="00B24611" w:rsidRDefault="006E31E5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31E5">
              <w:t>/NH</w:t>
            </w:r>
          </w:p>
        </w:tc>
        <w:tc>
          <w:tcPr>
            <w:tcW w:w="237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4611" w:rsidRPr="002B2499" w14:paraId="5004C06D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D4CE8E" w14:textId="77777777" w:rsidR="00B24611" w:rsidRPr="002B2499" w:rsidRDefault="00B24611" w:rsidP="003C0A4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61570131" w14:textId="77777777" w:rsidR="00B24611" w:rsidRPr="002B2499" w:rsidRDefault="00B24611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8"/>
            </w:tblGrid>
            <w:tr w:rsidR="00B24611" w:rsidRPr="002B2499" w14:paraId="5D9C43E6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4C38AC" w14:textId="77777777" w:rsidR="006E31E5" w:rsidRPr="006E31E5" w:rsidRDefault="006E31E5" w:rsidP="006E31E5">
                  <w:pPr>
                    <w:spacing w:after="0" w:line="240" w:lineRule="auto"/>
                    <w:rPr>
                      <w:lang w:val="en-IN"/>
                    </w:rPr>
                  </w:pPr>
                  <w:r w:rsidRPr="006E31E5">
                    <w:rPr>
                      <w:lang w:val="en-IN"/>
                    </w:rPr>
                    <w:t>Specifies that the "Column Header" should</w:t>
                  </w:r>
                </w:p>
                <w:p w14:paraId="61D5AEB5" w14:textId="38FCC5FE" w:rsidR="00B24611" w:rsidRPr="002B2499" w:rsidRDefault="006E31E5" w:rsidP="006E31E5">
                  <w:pPr>
                    <w:spacing w:after="0" w:line="240" w:lineRule="auto"/>
                    <w:rPr>
                      <w:lang w:val="en-IN"/>
                    </w:rPr>
                  </w:pPr>
                  <w:r w:rsidRPr="006E31E5">
                    <w:rPr>
                      <w:lang w:val="en-IN"/>
                    </w:rPr>
                    <w:t xml:space="preserve"> not be displayed in the </w:t>
                  </w:r>
                  <w:proofErr w:type="spellStart"/>
                  <w:proofErr w:type="gramStart"/>
                  <w:r w:rsidRPr="006E31E5">
                    <w:rPr>
                      <w:lang w:val="en-IN"/>
                    </w:rPr>
                    <w:t>output.Valid</w:t>
                  </w:r>
                  <w:proofErr w:type="spellEnd"/>
                  <w:proofErr w:type="gramEnd"/>
                  <w:r w:rsidRPr="006E31E5">
                    <w:rPr>
                      <w:lang w:val="en-IN"/>
                    </w:rPr>
                    <w:t xml:space="preserve"> only for TABLE and CSV formats.</w:t>
                  </w:r>
                </w:p>
              </w:tc>
            </w:tr>
          </w:tbl>
          <w:p w14:paraId="4EE5A8D8" w14:textId="77777777" w:rsidR="00B24611" w:rsidRDefault="00B24611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03C2525" w14:textId="77777777" w:rsidR="00B24611" w:rsidRPr="00B24611" w:rsidRDefault="00B24611" w:rsidP="00B24611"/>
    <w:p w14:paraId="350D8C15" w14:textId="77777777" w:rsidR="00B24611" w:rsidRPr="008443E2" w:rsidRDefault="00B24611" w:rsidP="00B24611">
      <w:pPr>
        <w:pStyle w:val="Heading3"/>
        <w:spacing w:before="120"/>
      </w:pPr>
      <w:r>
        <w:t>Implementation</w:t>
      </w:r>
      <w:r w:rsidRPr="00B5222E">
        <w:t>:</w:t>
      </w:r>
    </w:p>
    <w:p w14:paraId="6A28E532" w14:textId="684C445B" w:rsidR="00B24611" w:rsidRPr="00B24611" w:rsidRDefault="00B24611" w:rsidP="00B24611">
      <w:pPr>
        <w:pStyle w:val="ListParagraph"/>
        <w:ind w:left="360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50E73BFC" wp14:editId="7DD0AFCA">
            <wp:extent cx="5930002" cy="991870"/>
            <wp:effectExtent l="0" t="0" r="0" b="0"/>
            <wp:docPr id="1671393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93268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002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035E" w14:textId="72AC2565" w:rsidR="00B24611" w:rsidRDefault="00B24611" w:rsidP="00B24611">
      <w:pPr>
        <w:rPr>
          <w:b/>
          <w:color w:val="FF0000"/>
        </w:rPr>
      </w:pPr>
    </w:p>
    <w:p w14:paraId="08BFD017" w14:textId="77777777" w:rsidR="00B24611" w:rsidRDefault="00B24611" w:rsidP="00B24611">
      <w:pPr>
        <w:rPr>
          <w:b/>
          <w:color w:val="FF0000"/>
        </w:rPr>
      </w:pPr>
    </w:p>
    <w:p w14:paraId="030E22E5" w14:textId="77777777" w:rsidR="00B24611" w:rsidRDefault="00B24611" w:rsidP="00B24611">
      <w:pPr>
        <w:rPr>
          <w:b/>
          <w:color w:val="FF0000"/>
        </w:rPr>
      </w:pPr>
    </w:p>
    <w:p w14:paraId="44F1DAFB" w14:textId="623E85E3" w:rsidR="00B24611" w:rsidRDefault="00B24611" w:rsidP="00B24611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 w:rsidRPr="00B24611">
        <w:rPr>
          <w:sz w:val="24"/>
          <w:szCs w:val="24"/>
        </w:rPr>
        <w:t>tracert</w:t>
      </w:r>
      <w:proofErr w:type="spellEnd"/>
    </w:p>
    <w:p w14:paraId="4D3B8A12" w14:textId="77777777" w:rsidR="00C1212E" w:rsidRPr="00B5222E" w:rsidRDefault="00C1212E" w:rsidP="00C1212E">
      <w:pPr>
        <w:pStyle w:val="Heading3"/>
        <w:spacing w:before="0"/>
      </w:pPr>
      <w:r w:rsidRPr="00B5222E">
        <w:t>Description:</w:t>
      </w:r>
    </w:p>
    <w:p w14:paraId="002CC1F0" w14:textId="77777777" w:rsidR="00C1212E" w:rsidRPr="008443E2" w:rsidRDefault="00C1212E" w:rsidP="00C1212E">
      <w:pPr>
        <w:rPr>
          <w:b/>
          <w:color w:val="FF0000"/>
        </w:rPr>
      </w:pPr>
      <w:r w:rsidRPr="008443E2">
        <w:rPr>
          <w:b/>
          <w:color w:val="FF0000"/>
        </w:rPr>
        <w:t>--------- Details About Command ------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C1212E" w14:paraId="17BB2D5F" w14:textId="77777777" w:rsidTr="003C0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018CF28" w14:textId="77777777" w:rsidR="00C1212E" w:rsidRDefault="00C1212E" w:rsidP="003C0A4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62D0097F" w14:textId="77777777" w:rsidR="00C1212E" w:rsidRDefault="00C1212E" w:rsidP="003C0A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2093ECD" w14:textId="77777777" w:rsidR="00C1212E" w:rsidRDefault="00C1212E" w:rsidP="003C0A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1212E" w14:paraId="3F67D5B4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2C84266" w14:textId="77777777" w:rsidR="00C1212E" w:rsidRDefault="00C1212E" w:rsidP="003C0A4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7A7EEF6" w14:textId="03924CD9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12E">
              <w:t>-d</w:t>
            </w:r>
          </w:p>
        </w:tc>
        <w:tc>
          <w:tcPr>
            <w:tcW w:w="2378" w:type="pct"/>
          </w:tcPr>
          <w:p w14:paraId="60873E24" w14:textId="205628BB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12E">
              <w:t>Do not resolve addresses to hostnames.</w:t>
            </w:r>
          </w:p>
        </w:tc>
      </w:tr>
      <w:tr w:rsidR="00C1212E" w14:paraId="0BE31236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D7E2014" w14:textId="77777777" w:rsidR="00C1212E" w:rsidRDefault="00C1212E" w:rsidP="003C0A4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3AA14FE5" w14:textId="1035B0A6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12E">
              <w:t xml:space="preserve">  -R  </w:t>
            </w:r>
          </w:p>
        </w:tc>
        <w:tc>
          <w:tcPr>
            <w:tcW w:w="2378" w:type="pct"/>
          </w:tcPr>
          <w:p w14:paraId="5982D99C" w14:textId="78899136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12E">
              <w:t>Trace round-trip path (IPv6-only).</w:t>
            </w:r>
          </w:p>
        </w:tc>
      </w:tr>
      <w:tr w:rsidR="00C1212E" w14:paraId="4FFC70C1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13E619C" w14:textId="77777777" w:rsidR="00C1212E" w:rsidRDefault="00C1212E" w:rsidP="003C0A4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212E" w:rsidRPr="002B2499" w14:paraId="596F2875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355CA" w14:textId="77777777" w:rsidR="00C1212E" w:rsidRPr="002B2499" w:rsidRDefault="00C1212E" w:rsidP="003C0A4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86FF6EF" w14:textId="77777777" w:rsidR="00C1212E" w:rsidRPr="002B2499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9"/>
            </w:tblGrid>
            <w:tr w:rsidR="00C1212E" w:rsidRPr="002B2499" w14:paraId="1394019A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0EDEB" w14:textId="1BD42F4A" w:rsidR="00C1212E" w:rsidRPr="002B2499" w:rsidRDefault="00C1212E" w:rsidP="003C0A42">
                  <w:pPr>
                    <w:spacing w:after="0" w:line="240" w:lineRule="auto"/>
                    <w:rPr>
                      <w:lang w:val="en-IN"/>
                    </w:rPr>
                  </w:pPr>
                  <w:r w:rsidRPr="00C1212E">
                    <w:rPr>
                      <w:lang w:val="en-IN"/>
                    </w:rPr>
                    <w:t xml:space="preserve">  -h </w:t>
                  </w:r>
                  <w:proofErr w:type="spellStart"/>
                  <w:r w:rsidRPr="00C1212E">
                    <w:rPr>
                      <w:lang w:val="en-IN"/>
                    </w:rPr>
                    <w:t>maximum_hops</w:t>
                  </w:r>
                  <w:proofErr w:type="spellEnd"/>
                </w:p>
              </w:tc>
            </w:tr>
          </w:tbl>
          <w:p w14:paraId="300E3163" w14:textId="77777777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2B895E89" w14:textId="12836D4D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12E">
              <w:t>Maximum number of hops to search for target.</w:t>
            </w:r>
          </w:p>
        </w:tc>
      </w:tr>
      <w:tr w:rsidR="00C1212E" w14:paraId="38C68ED9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27E84CA" w14:textId="77777777" w:rsidR="00C1212E" w:rsidRDefault="00C1212E" w:rsidP="003C0A4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212E" w:rsidRPr="002B2499" w14:paraId="57B633CD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B909B4" w14:textId="77777777" w:rsidR="00C1212E" w:rsidRPr="002B2499" w:rsidRDefault="00C1212E" w:rsidP="003C0A4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03EE3184" w14:textId="77777777" w:rsidR="00C1212E" w:rsidRPr="002B2499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C1212E" w:rsidRPr="002B2499" w14:paraId="49FE175F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EE59F6" w14:textId="12F9E65D" w:rsidR="00C1212E" w:rsidRPr="002B2499" w:rsidRDefault="00C1212E" w:rsidP="003C0A42">
                  <w:pPr>
                    <w:spacing w:after="0" w:line="240" w:lineRule="auto"/>
                    <w:rPr>
                      <w:lang w:val="en-IN"/>
                    </w:rPr>
                  </w:pPr>
                  <w:r w:rsidRPr="00C1212E">
                    <w:rPr>
                      <w:lang w:val="en-IN"/>
                    </w:rPr>
                    <w:t>-j host-list</w:t>
                  </w:r>
                </w:p>
              </w:tc>
            </w:tr>
          </w:tbl>
          <w:p w14:paraId="33D36BA8" w14:textId="77777777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50D5E532" w14:textId="77777777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Sends packets of a specified size in bytes</w:t>
            </w:r>
          </w:p>
        </w:tc>
      </w:tr>
      <w:tr w:rsidR="00C1212E" w14:paraId="122B2DA3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462F2F3" w14:textId="77777777" w:rsidR="00C1212E" w:rsidRDefault="00C1212E" w:rsidP="003C0A4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30F1F21" w14:textId="77777777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-w &lt;timeout&gt;</w:t>
            </w:r>
          </w:p>
        </w:tc>
        <w:tc>
          <w:tcPr>
            <w:tcW w:w="237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212E" w:rsidRPr="002B2499" w14:paraId="192B2E4C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A2070" w14:textId="77777777" w:rsidR="00C1212E" w:rsidRPr="002B2499" w:rsidRDefault="00C1212E" w:rsidP="003C0A4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289BE9A2" w14:textId="77777777" w:rsidR="00C1212E" w:rsidRPr="002B2499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9"/>
            </w:tblGrid>
            <w:tr w:rsidR="00C1212E" w:rsidRPr="002B2499" w14:paraId="4EC7697D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EC565" w14:textId="41716BFB" w:rsidR="00C1212E" w:rsidRPr="002B2499" w:rsidRDefault="00C1212E" w:rsidP="003C0A42">
                  <w:pPr>
                    <w:spacing w:after="0" w:line="240" w:lineRule="auto"/>
                    <w:rPr>
                      <w:lang w:val="en-IN"/>
                    </w:rPr>
                  </w:pPr>
                  <w:r w:rsidRPr="00C1212E">
                    <w:rPr>
                      <w:lang w:val="en-IN"/>
                    </w:rPr>
                    <w:t>Wait timeout milliseconds for each reply.</w:t>
                  </w:r>
                </w:p>
              </w:tc>
            </w:tr>
          </w:tbl>
          <w:p w14:paraId="5326CA49" w14:textId="77777777" w:rsidR="00C1212E" w:rsidRDefault="00C1212E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7B365C8" w14:textId="77777777" w:rsidR="00C1212E" w:rsidRPr="00C1212E" w:rsidRDefault="00C1212E" w:rsidP="00C1212E"/>
    <w:p w14:paraId="0D6A9F49" w14:textId="77777777" w:rsidR="00B24611" w:rsidRPr="008443E2" w:rsidRDefault="00B24611" w:rsidP="00B24611">
      <w:pPr>
        <w:pStyle w:val="Heading3"/>
        <w:spacing w:before="120"/>
      </w:pPr>
      <w:r>
        <w:lastRenderedPageBreak/>
        <w:t>Implementation</w:t>
      </w:r>
      <w:r w:rsidRPr="00B5222E">
        <w:t>:</w:t>
      </w:r>
    </w:p>
    <w:p w14:paraId="2B7DFB58" w14:textId="7A120A33" w:rsidR="00B24611" w:rsidRPr="002F37D5" w:rsidRDefault="00B24611" w:rsidP="00B24611">
      <w:pPr>
        <w:rPr>
          <w:b/>
          <w:color w:val="FF0000"/>
          <w:lang w:val="en-IN"/>
        </w:rPr>
      </w:pPr>
      <w:r>
        <w:rPr>
          <w:b/>
          <w:noProof/>
          <w:color w:val="FF0000"/>
        </w:rPr>
        <w:drawing>
          <wp:inline distT="0" distB="0" distL="0" distR="0" wp14:anchorId="211E30ED" wp14:editId="655E57E1">
            <wp:extent cx="5949950" cy="2859131"/>
            <wp:effectExtent l="0" t="0" r="0" b="0"/>
            <wp:docPr id="19300766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76609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829" cy="286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E56F" w14:textId="59522EF5" w:rsidR="00DA61BE" w:rsidRDefault="00537E3B" w:rsidP="00DA61BE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7094C0C1" w14:textId="77777777" w:rsidR="00537E3B" w:rsidRPr="008443E2" w:rsidRDefault="00537E3B" w:rsidP="00537E3B">
      <w:pPr>
        <w:pStyle w:val="Heading3"/>
        <w:spacing w:before="120"/>
      </w:pPr>
      <w:r>
        <w:t>Implementation</w:t>
      </w:r>
      <w:r w:rsidRPr="00B5222E">
        <w:t>:</w:t>
      </w:r>
    </w:p>
    <w:p w14:paraId="5CFCFD78" w14:textId="258DD7B7" w:rsidR="00537E3B" w:rsidRDefault="00537E3B" w:rsidP="00537E3B">
      <w:r>
        <w:rPr>
          <w:noProof/>
        </w:rPr>
        <w:drawing>
          <wp:inline distT="0" distB="0" distL="0" distR="0" wp14:anchorId="4D9941ED" wp14:editId="1785D93B">
            <wp:extent cx="6437553" cy="3416300"/>
            <wp:effectExtent l="0" t="0" r="1905" b="0"/>
            <wp:docPr id="1695831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31829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096" cy="34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A889" w14:textId="77777777" w:rsidR="00537E3B" w:rsidRDefault="00537E3B" w:rsidP="00537E3B"/>
    <w:p w14:paraId="09140BB5" w14:textId="77777777" w:rsidR="00537E3B" w:rsidRDefault="00537E3B" w:rsidP="00537E3B"/>
    <w:p w14:paraId="5841193A" w14:textId="5E9366FE" w:rsidR="00537E3B" w:rsidRDefault="00537E3B" w:rsidP="00537E3B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nslookup</w:t>
      </w:r>
      <w:proofErr w:type="spellEnd"/>
    </w:p>
    <w:p w14:paraId="5471B5F0" w14:textId="77777777" w:rsidR="00537E3B" w:rsidRPr="008443E2" w:rsidRDefault="00537E3B" w:rsidP="00537E3B">
      <w:pPr>
        <w:pStyle w:val="Heading3"/>
        <w:spacing w:before="120"/>
      </w:pPr>
      <w:r>
        <w:t>Implementation</w:t>
      </w:r>
      <w:r w:rsidRPr="00B5222E">
        <w:t>:</w:t>
      </w:r>
    </w:p>
    <w:p w14:paraId="57C268F3" w14:textId="3E37A9F3" w:rsidR="00537E3B" w:rsidRDefault="00537E3B" w:rsidP="00537E3B">
      <w:r>
        <w:rPr>
          <w:noProof/>
        </w:rPr>
        <w:drawing>
          <wp:inline distT="0" distB="0" distL="0" distR="0" wp14:anchorId="787FB314" wp14:editId="1617965E">
            <wp:extent cx="5014694" cy="4172532"/>
            <wp:effectExtent l="0" t="0" r="0" b="0"/>
            <wp:docPr id="165733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3724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69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77F5" w14:textId="1C685B5F" w:rsidR="00537E3B" w:rsidRDefault="00537E3B" w:rsidP="00537E3B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346AD270" w14:textId="77777777" w:rsidR="00537E3B" w:rsidRPr="008443E2" w:rsidRDefault="00537E3B" w:rsidP="00537E3B">
      <w:pPr>
        <w:pStyle w:val="Heading3"/>
        <w:spacing w:before="120"/>
      </w:pPr>
      <w:r>
        <w:t>Implementation</w:t>
      </w:r>
      <w:r w:rsidRPr="00B5222E">
        <w:t>:</w:t>
      </w:r>
    </w:p>
    <w:p w14:paraId="5C8EA09C" w14:textId="31F89D0F" w:rsidR="00537E3B" w:rsidRDefault="00537E3B" w:rsidP="00537E3B">
      <w:r>
        <w:rPr>
          <w:noProof/>
        </w:rPr>
        <w:drawing>
          <wp:inline distT="0" distB="0" distL="0" distR="0" wp14:anchorId="29AE04B1" wp14:editId="1AC4AD9E">
            <wp:extent cx="3934374" cy="537223"/>
            <wp:effectExtent l="0" t="0" r="9525" b="0"/>
            <wp:docPr id="8891494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49445" name="Picture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5073" w14:textId="77777777" w:rsidR="00537E3B" w:rsidRDefault="00537E3B" w:rsidP="00537E3B"/>
    <w:p w14:paraId="6C7525ED" w14:textId="77777777" w:rsidR="00537E3B" w:rsidRDefault="00537E3B" w:rsidP="00537E3B"/>
    <w:p w14:paraId="69B0555D" w14:textId="77777777" w:rsidR="00537E3B" w:rsidRDefault="00537E3B" w:rsidP="00537E3B"/>
    <w:p w14:paraId="042E5F30" w14:textId="77777777" w:rsidR="00537E3B" w:rsidRDefault="00537E3B" w:rsidP="00537E3B"/>
    <w:p w14:paraId="49EFF7A3" w14:textId="77777777" w:rsidR="00537E3B" w:rsidRDefault="00537E3B" w:rsidP="00537E3B"/>
    <w:p w14:paraId="01660A91" w14:textId="77777777" w:rsidR="00537E3B" w:rsidRDefault="00537E3B" w:rsidP="00537E3B"/>
    <w:p w14:paraId="65C3106F" w14:textId="7B01D018" w:rsidR="00537E3B" w:rsidRDefault="00537E3B" w:rsidP="00537E3B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pathping</w:t>
      </w:r>
      <w:proofErr w:type="spellEnd"/>
    </w:p>
    <w:p w14:paraId="075A7035" w14:textId="77777777" w:rsidR="00537E3B" w:rsidRPr="00B5222E" w:rsidRDefault="00537E3B" w:rsidP="00537E3B">
      <w:pPr>
        <w:pStyle w:val="Heading3"/>
        <w:spacing w:before="0"/>
      </w:pPr>
      <w:r w:rsidRPr="00B5222E">
        <w:t>Description:</w:t>
      </w:r>
    </w:p>
    <w:p w14:paraId="338F5ABA" w14:textId="77777777" w:rsidR="00537E3B" w:rsidRPr="008443E2" w:rsidRDefault="00537E3B" w:rsidP="00537E3B">
      <w:pPr>
        <w:rPr>
          <w:b/>
          <w:color w:val="FF0000"/>
        </w:rPr>
      </w:pPr>
      <w:r w:rsidRPr="008443E2">
        <w:rPr>
          <w:b/>
          <w:color w:val="FF0000"/>
        </w:rPr>
        <w:t>--------- Details About Command ------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537E3B" w14:paraId="729305E2" w14:textId="77777777" w:rsidTr="003C0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1D985143" w14:textId="77777777" w:rsidR="00537E3B" w:rsidRDefault="00537E3B" w:rsidP="003C0A4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777239F3" w14:textId="77777777" w:rsidR="00537E3B" w:rsidRDefault="00537E3B" w:rsidP="003C0A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74260B79" w14:textId="77777777" w:rsidR="00537E3B" w:rsidRDefault="00537E3B" w:rsidP="003C0A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37E3B" w14:paraId="734A5FF2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D55A2B8" w14:textId="77777777" w:rsidR="00537E3B" w:rsidRDefault="00537E3B" w:rsidP="003C0A4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9502AD0" w14:textId="40D774AE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E3B">
              <w:t xml:space="preserve">   -g host-list</w:t>
            </w:r>
          </w:p>
        </w:tc>
        <w:tc>
          <w:tcPr>
            <w:tcW w:w="2378" w:type="pct"/>
          </w:tcPr>
          <w:p w14:paraId="0387295C" w14:textId="4275B812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E3B">
              <w:t>Loose source route along host-list.</w:t>
            </w:r>
          </w:p>
        </w:tc>
      </w:tr>
      <w:tr w:rsidR="00537E3B" w14:paraId="40DBE5E1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74FC998" w14:textId="77777777" w:rsidR="00537E3B" w:rsidRDefault="00537E3B" w:rsidP="003C0A4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AF5774E" w14:textId="05E433D2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E3B">
              <w:t xml:space="preserve">-h </w:t>
            </w:r>
            <w:proofErr w:type="spellStart"/>
            <w:r w:rsidRPr="00537E3B">
              <w:t>maximum_hops</w:t>
            </w:r>
            <w:proofErr w:type="spellEnd"/>
          </w:p>
        </w:tc>
        <w:tc>
          <w:tcPr>
            <w:tcW w:w="2378" w:type="pct"/>
          </w:tcPr>
          <w:p w14:paraId="55EEAFD2" w14:textId="799A6E83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E3B">
              <w:t>Maximum number of hops to search for target.</w:t>
            </w:r>
          </w:p>
        </w:tc>
      </w:tr>
      <w:tr w:rsidR="00537E3B" w14:paraId="4D2C10D3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F0EB35E" w14:textId="77777777" w:rsidR="00537E3B" w:rsidRDefault="00537E3B" w:rsidP="003C0A4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E3B" w:rsidRPr="002B2499" w14:paraId="6CA89F45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3F3B2" w14:textId="77777777" w:rsidR="00537E3B" w:rsidRPr="002B2499" w:rsidRDefault="00537E3B" w:rsidP="003C0A4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BF30F56" w14:textId="77777777" w:rsidR="00537E3B" w:rsidRPr="002B2499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3"/>
            </w:tblGrid>
            <w:tr w:rsidR="00537E3B" w:rsidRPr="002B2499" w14:paraId="53DE324F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0049F" w14:textId="6341FD60" w:rsidR="00537E3B" w:rsidRPr="002B2499" w:rsidRDefault="00537E3B" w:rsidP="003C0A42">
                  <w:pPr>
                    <w:spacing w:after="0" w:line="240" w:lineRule="auto"/>
                    <w:rPr>
                      <w:lang w:val="en-IN"/>
                    </w:rPr>
                  </w:pPr>
                  <w:r w:rsidRPr="00537E3B">
                    <w:rPr>
                      <w:lang w:val="en-IN"/>
                    </w:rPr>
                    <w:t>-</w:t>
                  </w:r>
                  <w:proofErr w:type="spellStart"/>
                  <w:r w:rsidRPr="00537E3B">
                    <w:rPr>
                      <w:lang w:val="en-IN"/>
                    </w:rPr>
                    <w:t>i</w:t>
                  </w:r>
                  <w:proofErr w:type="spellEnd"/>
                  <w:r w:rsidRPr="00537E3B">
                    <w:rPr>
                      <w:lang w:val="en-IN"/>
                    </w:rPr>
                    <w:t xml:space="preserve"> address  </w:t>
                  </w:r>
                </w:p>
              </w:tc>
            </w:tr>
          </w:tbl>
          <w:p w14:paraId="0E3CE5C8" w14:textId="77777777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5147DE68" w14:textId="74C39EC6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E3B">
              <w:t>Use the specified source address.</w:t>
            </w:r>
          </w:p>
        </w:tc>
      </w:tr>
      <w:tr w:rsidR="00537E3B" w14:paraId="1E9D2CE3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E8E4EB6" w14:textId="77777777" w:rsidR="00537E3B" w:rsidRDefault="00537E3B" w:rsidP="003C0A4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E3B" w:rsidRPr="002B2499" w14:paraId="3BE6D2BB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6E70B7" w14:textId="77777777" w:rsidR="00537E3B" w:rsidRPr="002B2499" w:rsidRDefault="00537E3B" w:rsidP="003C0A4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212F16E5" w14:textId="77777777" w:rsidR="00537E3B" w:rsidRPr="002B2499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"/>
            </w:tblGrid>
            <w:tr w:rsidR="00537E3B" w:rsidRPr="002B2499" w14:paraId="311D4AE4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8E0332" w14:textId="4E676501" w:rsidR="00537E3B" w:rsidRPr="002B2499" w:rsidRDefault="00537E3B" w:rsidP="003C0A42">
                  <w:pPr>
                    <w:spacing w:after="0" w:line="240" w:lineRule="auto"/>
                    <w:rPr>
                      <w:lang w:val="en-IN"/>
                    </w:rPr>
                  </w:pPr>
                  <w:r w:rsidRPr="00537E3B">
                    <w:rPr>
                      <w:lang w:val="en-IN"/>
                    </w:rPr>
                    <w:t xml:space="preserve">  -n  </w:t>
                  </w:r>
                </w:p>
              </w:tc>
            </w:tr>
          </w:tbl>
          <w:p w14:paraId="4BCEC95F" w14:textId="77777777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5710125C" w14:textId="6F80A221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E3B">
              <w:t>Do not resolve addresses to hostnames.</w:t>
            </w:r>
          </w:p>
        </w:tc>
      </w:tr>
      <w:tr w:rsidR="00537E3B" w14:paraId="0F933804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CFD5A9" w14:textId="77777777" w:rsidR="00537E3B" w:rsidRDefault="00537E3B" w:rsidP="003C0A4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6447C06" w14:textId="77777777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499">
              <w:t>-w &lt;timeout&gt;</w:t>
            </w:r>
          </w:p>
        </w:tc>
        <w:tc>
          <w:tcPr>
            <w:tcW w:w="237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7E3B" w:rsidRPr="002B2499" w14:paraId="4C98028D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6E4E6" w14:textId="77777777" w:rsidR="00537E3B" w:rsidRPr="002B2499" w:rsidRDefault="00537E3B" w:rsidP="003C0A42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7EA6C17F" w14:textId="77777777" w:rsidR="00537E3B" w:rsidRPr="002B2499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9"/>
            </w:tblGrid>
            <w:tr w:rsidR="00537E3B" w:rsidRPr="002B2499" w14:paraId="42FE3049" w14:textId="77777777" w:rsidTr="003C0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5A2304" w14:textId="77777777" w:rsidR="00537E3B" w:rsidRPr="002B2499" w:rsidRDefault="00537E3B" w:rsidP="003C0A42">
                  <w:pPr>
                    <w:spacing w:after="0" w:line="240" w:lineRule="auto"/>
                    <w:rPr>
                      <w:lang w:val="en-IN"/>
                    </w:rPr>
                  </w:pPr>
                  <w:r w:rsidRPr="00C1212E">
                    <w:rPr>
                      <w:lang w:val="en-IN"/>
                    </w:rPr>
                    <w:t>Wait timeout milliseconds for each reply.</w:t>
                  </w:r>
                </w:p>
              </w:tc>
            </w:tr>
          </w:tbl>
          <w:p w14:paraId="2C8F4693" w14:textId="77777777" w:rsidR="00537E3B" w:rsidRDefault="00537E3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58AB" w14:paraId="5000FA67" w14:textId="77777777" w:rsidTr="003C0A4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B821590" w14:textId="77777777" w:rsidR="007C58AB" w:rsidRDefault="007C58AB" w:rsidP="007C58AB"/>
        </w:tc>
        <w:tc>
          <w:tcPr>
            <w:tcW w:w="2263" w:type="pct"/>
          </w:tcPr>
          <w:p w14:paraId="48821EE3" w14:textId="77777777" w:rsidR="007C58AB" w:rsidRPr="002B2499" w:rsidRDefault="007C58A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42E7C1C2" w14:textId="77777777" w:rsidR="007C58AB" w:rsidRPr="002B2499" w:rsidRDefault="007C58AB" w:rsidP="003C0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</w:tr>
    </w:tbl>
    <w:p w14:paraId="1BC4BE3E" w14:textId="77777777" w:rsidR="00537E3B" w:rsidRDefault="00537E3B" w:rsidP="00537E3B"/>
    <w:p w14:paraId="1EEA59D6" w14:textId="77777777" w:rsidR="007C58AB" w:rsidRPr="008443E2" w:rsidRDefault="007C58AB" w:rsidP="007C58AB">
      <w:pPr>
        <w:pStyle w:val="Heading3"/>
        <w:spacing w:before="120"/>
      </w:pPr>
      <w:r>
        <w:t>Implementation</w:t>
      </w:r>
      <w:r w:rsidRPr="00B5222E">
        <w:t>:</w:t>
      </w:r>
    </w:p>
    <w:p w14:paraId="3A385A3B" w14:textId="4FB90E9C" w:rsidR="007C58AB" w:rsidRPr="00537E3B" w:rsidRDefault="007C58AB" w:rsidP="00537E3B">
      <w:r>
        <w:rPr>
          <w:noProof/>
        </w:rPr>
        <w:drawing>
          <wp:inline distT="0" distB="0" distL="0" distR="0" wp14:anchorId="0972626C" wp14:editId="1BA12F2A">
            <wp:extent cx="6285390" cy="2584450"/>
            <wp:effectExtent l="0" t="0" r="1270" b="6350"/>
            <wp:docPr id="395245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45067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060" cy="258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8AB" w:rsidRPr="00537E3B" w:rsidSect="00810471">
      <w:headerReference w:type="default" r:id="rId20"/>
      <w:footerReference w:type="default" r:id="rId2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FBD90" w14:textId="77777777" w:rsidR="008D63DB" w:rsidRDefault="008D63DB" w:rsidP="000C4449">
      <w:pPr>
        <w:spacing w:after="0" w:line="240" w:lineRule="auto"/>
      </w:pPr>
      <w:r>
        <w:separator/>
      </w:r>
    </w:p>
  </w:endnote>
  <w:endnote w:type="continuationSeparator" w:id="0">
    <w:p w14:paraId="55313AA3" w14:textId="77777777" w:rsidR="008D63DB" w:rsidRDefault="008D63D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6CF5853D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B670DA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C475C4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048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6CF5853D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B670DA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C475C4">
                      <w:rPr>
                        <w:b/>
                        <w:bCs/>
                        <w:color w:val="FF0000"/>
                        <w:szCs w:val="20"/>
                      </w:rPr>
                      <w:t>048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6262C" w14:textId="77777777" w:rsidR="008D63DB" w:rsidRDefault="008D63DB" w:rsidP="000C4449">
      <w:pPr>
        <w:spacing w:after="0" w:line="240" w:lineRule="auto"/>
      </w:pPr>
      <w:r>
        <w:separator/>
      </w:r>
    </w:p>
  </w:footnote>
  <w:footnote w:type="continuationSeparator" w:id="0">
    <w:p w14:paraId="474D09A4" w14:textId="77777777" w:rsidR="008D63DB" w:rsidRDefault="008D63D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3907F11D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DB7ABF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D95BDDF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/     /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28"/>
  </w:num>
  <w:num w:numId="3" w16cid:durableId="1076707128">
    <w:abstractNumId w:val="7"/>
  </w:num>
  <w:num w:numId="4" w16cid:durableId="164905497">
    <w:abstractNumId w:val="33"/>
  </w:num>
  <w:num w:numId="5" w16cid:durableId="460462339">
    <w:abstractNumId w:val="20"/>
  </w:num>
  <w:num w:numId="6" w16cid:durableId="1940403546">
    <w:abstractNumId w:val="12"/>
  </w:num>
  <w:num w:numId="7" w16cid:durableId="1017539650">
    <w:abstractNumId w:val="0"/>
  </w:num>
  <w:num w:numId="8" w16cid:durableId="2112117107">
    <w:abstractNumId w:val="30"/>
  </w:num>
  <w:num w:numId="9" w16cid:durableId="38556784">
    <w:abstractNumId w:val="25"/>
  </w:num>
  <w:num w:numId="10" w16cid:durableId="61293869">
    <w:abstractNumId w:val="17"/>
  </w:num>
  <w:num w:numId="11" w16cid:durableId="1554729053">
    <w:abstractNumId w:val="11"/>
  </w:num>
  <w:num w:numId="12" w16cid:durableId="1692291922">
    <w:abstractNumId w:val="32"/>
  </w:num>
  <w:num w:numId="13" w16cid:durableId="2031905489">
    <w:abstractNumId w:val="16"/>
  </w:num>
  <w:num w:numId="14" w16cid:durableId="319576468">
    <w:abstractNumId w:val="26"/>
  </w:num>
  <w:num w:numId="15" w16cid:durableId="401373617">
    <w:abstractNumId w:val="1"/>
  </w:num>
  <w:num w:numId="16" w16cid:durableId="1675450213">
    <w:abstractNumId w:val="8"/>
  </w:num>
  <w:num w:numId="17" w16cid:durableId="1182087695">
    <w:abstractNumId w:val="34"/>
  </w:num>
  <w:num w:numId="18" w16cid:durableId="1828158685">
    <w:abstractNumId w:val="13"/>
  </w:num>
  <w:num w:numId="19" w16cid:durableId="1157649180">
    <w:abstractNumId w:val="19"/>
  </w:num>
  <w:num w:numId="20" w16cid:durableId="1037772845">
    <w:abstractNumId w:val="4"/>
  </w:num>
  <w:num w:numId="21" w16cid:durableId="347097940">
    <w:abstractNumId w:val="31"/>
  </w:num>
  <w:num w:numId="22" w16cid:durableId="280040249">
    <w:abstractNumId w:val="23"/>
  </w:num>
  <w:num w:numId="23" w16cid:durableId="945817093">
    <w:abstractNumId w:val="29"/>
  </w:num>
  <w:num w:numId="24" w16cid:durableId="1010527422">
    <w:abstractNumId w:val="24"/>
  </w:num>
  <w:num w:numId="25" w16cid:durableId="45448981">
    <w:abstractNumId w:val="6"/>
  </w:num>
  <w:num w:numId="26" w16cid:durableId="6828396">
    <w:abstractNumId w:val="10"/>
  </w:num>
  <w:num w:numId="27" w16cid:durableId="1266770032">
    <w:abstractNumId w:val="22"/>
  </w:num>
  <w:num w:numId="28" w16cid:durableId="1367101284">
    <w:abstractNumId w:val="27"/>
  </w:num>
  <w:num w:numId="29" w16cid:durableId="1226186475">
    <w:abstractNumId w:val="2"/>
  </w:num>
  <w:num w:numId="30" w16cid:durableId="268438932">
    <w:abstractNumId w:val="9"/>
  </w:num>
  <w:num w:numId="31" w16cid:durableId="858155090">
    <w:abstractNumId w:val="14"/>
  </w:num>
  <w:num w:numId="32" w16cid:durableId="1052536183">
    <w:abstractNumId w:val="5"/>
  </w:num>
  <w:num w:numId="33" w16cid:durableId="937107008">
    <w:abstractNumId w:val="21"/>
  </w:num>
  <w:num w:numId="34" w16cid:durableId="1979802674">
    <w:abstractNumId w:val="18"/>
  </w:num>
  <w:num w:numId="35" w16cid:durableId="1048457911">
    <w:abstractNumId w:val="35"/>
  </w:num>
  <w:num w:numId="36" w16cid:durableId="853881283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042C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393F"/>
    <w:rsid w:val="001D60A4"/>
    <w:rsid w:val="001E2B29"/>
    <w:rsid w:val="001E3EDF"/>
    <w:rsid w:val="001F0E3E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67E0C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2499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37D5"/>
    <w:rsid w:val="002F4FA3"/>
    <w:rsid w:val="003045A0"/>
    <w:rsid w:val="00305A34"/>
    <w:rsid w:val="00305CEE"/>
    <w:rsid w:val="003108CF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2047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37E3B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1F8F"/>
    <w:rsid w:val="005749BB"/>
    <w:rsid w:val="0057683A"/>
    <w:rsid w:val="005802FC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37F8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31E5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58AB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7F6C42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63DB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611"/>
    <w:rsid w:val="00B24CFB"/>
    <w:rsid w:val="00B24D75"/>
    <w:rsid w:val="00B25E03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670DA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608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12E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475C4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1BE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2934"/>
    <w:rsid w:val="00E54587"/>
    <w:rsid w:val="00E552F8"/>
    <w:rsid w:val="00E576A1"/>
    <w:rsid w:val="00E66492"/>
    <w:rsid w:val="00E66650"/>
    <w:rsid w:val="00E7063C"/>
    <w:rsid w:val="00E7070A"/>
    <w:rsid w:val="00E719E3"/>
    <w:rsid w:val="00E72A51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0BCE"/>
    <w:rsid w:val="00F42E9A"/>
    <w:rsid w:val="00F44933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26</cp:revision>
  <cp:lastPrinted>2017-04-12T17:48:00Z</cp:lastPrinted>
  <dcterms:created xsi:type="dcterms:W3CDTF">2020-09-04T10:13:00Z</dcterms:created>
  <dcterms:modified xsi:type="dcterms:W3CDTF">2025-08-08T16:35:00Z</dcterms:modified>
</cp:coreProperties>
</file>