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2EEB" w14:textId="77777777" w:rsidR="00B92A27" w:rsidRPr="00341871" w:rsidRDefault="00B92A27" w:rsidP="00B92A27">
      <w:pPr>
        <w:spacing w:line="240" w:lineRule="auto"/>
        <w:jc w:val="center"/>
        <w:rPr>
          <w:b/>
          <w:bCs/>
          <w:sz w:val="28"/>
          <w:szCs w:val="28"/>
        </w:rPr>
      </w:pPr>
      <w:r w:rsidRPr="003418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3418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r w:rsidRPr="00341871">
        <w:rPr>
          <w:rFonts w:ascii="Times New Roman" w:hAnsi="Times New Roman" w:cs="Times New Roman"/>
          <w:b/>
          <w:bCs/>
          <w:sz w:val="28"/>
          <w:szCs w:val="28"/>
        </w:rPr>
        <w:t xml:space="preserve"> API Integration and Data Rendering in React</w:t>
      </w:r>
    </w:p>
    <w:p w14:paraId="2B4EE45C" w14:textId="77777777" w:rsidR="00B92A27" w:rsidRPr="00341871" w:rsidRDefault="00B92A27" w:rsidP="00B92A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9B61FC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400ABBBE" w14:textId="77777777" w:rsidR="00B92A27" w:rsidRDefault="00B92A27" w:rsidP="00B92A27">
      <w:pPr>
        <w:spacing w:line="240" w:lineRule="auto"/>
        <w:jc w:val="both"/>
      </w:pPr>
      <w:r>
        <w:t>•  Integrate a public REST API (e.g., GitHub API) into the portfolio application to fetch and display a list of repositories dynamically.</w:t>
      </w:r>
    </w:p>
    <w:p w14:paraId="76D12E87" w14:textId="77777777" w:rsidR="00B92A27" w:rsidRDefault="00B92A27" w:rsidP="00B92A27">
      <w:pPr>
        <w:spacing w:line="240" w:lineRule="auto"/>
        <w:jc w:val="both"/>
      </w:pPr>
      <w:r>
        <w:t>•  Use the Projects page built in Practical 2 as the integration point.</w:t>
      </w:r>
    </w:p>
    <w:p w14:paraId="51F2EE53" w14:textId="77777777" w:rsidR="00B92A27" w:rsidRDefault="00B92A27" w:rsidP="00B92A27">
      <w:pPr>
        <w:spacing w:line="240" w:lineRule="auto"/>
        <w:jc w:val="both"/>
      </w:pPr>
      <w:r>
        <w:t>•  Implement a loading spinner component shown while the request is in progress.</w:t>
      </w:r>
    </w:p>
    <w:p w14:paraId="6FADB49A" w14:textId="77777777" w:rsidR="00B92A27" w:rsidRDefault="00B92A27" w:rsidP="00B92A27">
      <w:pPr>
        <w:spacing w:line="240" w:lineRule="auto"/>
        <w:jc w:val="both"/>
      </w:pPr>
      <w:r>
        <w:t>•  Implement an error message component shown if the API call fails.</w:t>
      </w:r>
    </w:p>
    <w:p w14:paraId="75F6589A" w14:textId="77777777" w:rsidR="00B92A27" w:rsidRDefault="00B92A27" w:rsidP="00B92A27">
      <w:pPr>
        <w:spacing w:line="240" w:lineRule="auto"/>
        <w:jc w:val="both"/>
      </w:pPr>
      <w:r>
        <w:t>•  Render at least the repository name and URL for each item returned.</w:t>
      </w:r>
    </w:p>
    <w:p w14:paraId="06B1F214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A08C8E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13D12A1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0BED046F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55C32D00" w14:textId="19FF871E" w:rsidR="00341871" w:rsidRDefault="00341871" w:rsidP="001F3D28">
      <w:pPr>
        <w:spacing w:line="240" w:lineRule="auto"/>
        <w:rPr>
          <w:b/>
          <w:lang w:val="en-US"/>
        </w:rPr>
      </w:pPr>
    </w:p>
    <w:p w14:paraId="288949F2" w14:textId="77777777" w:rsidR="00B92A27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60D54E05" w14:textId="77777777" w:rsidR="00B92A27" w:rsidRDefault="00B92A27" w:rsidP="001F3D28">
      <w:pPr>
        <w:spacing w:line="240" w:lineRule="auto"/>
        <w:rPr>
          <w:b/>
          <w:lang w:val="en-US"/>
        </w:rPr>
      </w:pPr>
    </w:p>
    <w:p w14:paraId="39C995C9" w14:textId="77777777" w:rsidR="00B92A27" w:rsidRPr="00341871" w:rsidRDefault="00B92A27" w:rsidP="00B92A2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63B88B6C" w14:textId="77777777" w:rsidR="00B92A27" w:rsidRDefault="00B92A27" w:rsidP="001F3D28">
      <w:pPr>
        <w:spacing w:line="240" w:lineRule="auto"/>
        <w:rPr>
          <w:b/>
          <w:lang w:val="en-US"/>
        </w:rPr>
      </w:pPr>
    </w:p>
    <w:p w14:paraId="75106C40" w14:textId="17F4E967" w:rsidR="00B92A27" w:rsidRDefault="00B92A27" w:rsidP="001F3D28">
      <w:pPr>
        <w:spacing w:line="240" w:lineRule="auto"/>
        <w:rPr>
          <w:b/>
          <w:lang w:val="en-US"/>
        </w:rPr>
      </w:pPr>
      <w:r>
        <w:rPr>
          <w:b/>
          <w:lang w:val="en-US"/>
        </w:rPr>
        <w:t>Question 1:</w:t>
      </w:r>
    </w:p>
    <w:p w14:paraId="1B89426A" w14:textId="29F2F764" w:rsidR="00B92A27" w:rsidRDefault="00B92A27" w:rsidP="001F3D28">
      <w:pPr>
        <w:spacing w:line="240" w:lineRule="auto"/>
        <w:rPr>
          <w:b/>
          <w:lang w:val="en-US"/>
        </w:rPr>
      </w:pPr>
      <w:r>
        <w:rPr>
          <w:b/>
          <w:lang w:val="en-US"/>
        </w:rPr>
        <w:t>Code:</w:t>
      </w:r>
    </w:p>
    <w:p w14:paraId="2ABD6237" w14:textId="006BDA82" w:rsidR="00B92A27" w:rsidRPr="0034367B" w:rsidRDefault="00B92A27" w:rsidP="001F3D28">
      <w:pPr>
        <w:spacing w:line="240" w:lineRule="auto"/>
        <w:rPr>
          <w:b/>
          <w:lang w:val="en-US"/>
        </w:rPr>
      </w:pPr>
      <w:r>
        <w:rPr>
          <w:b/>
          <w:lang w:val="en-US"/>
        </w:rPr>
        <w:t>Output:</w:t>
      </w:r>
    </w:p>
    <w:sectPr w:rsidR="00B92A27" w:rsidRPr="0034367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9F2DC" w14:textId="77777777" w:rsidR="003905E8" w:rsidRDefault="003905E8" w:rsidP="00F567E7">
      <w:pPr>
        <w:spacing w:after="0" w:line="240" w:lineRule="auto"/>
      </w:pPr>
      <w:r>
        <w:separator/>
      </w:r>
    </w:p>
  </w:endnote>
  <w:endnote w:type="continuationSeparator" w:id="0">
    <w:p w14:paraId="47164841" w14:textId="77777777" w:rsidR="003905E8" w:rsidRDefault="003905E8" w:rsidP="00F5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45A9B" w14:textId="77777777" w:rsidR="003905E8" w:rsidRDefault="003905E8" w:rsidP="00F567E7">
      <w:pPr>
        <w:spacing w:after="0" w:line="240" w:lineRule="auto"/>
      </w:pPr>
      <w:r>
        <w:separator/>
      </w:r>
    </w:p>
  </w:footnote>
  <w:footnote w:type="continuationSeparator" w:id="0">
    <w:p w14:paraId="0ADB2C0C" w14:textId="77777777" w:rsidR="003905E8" w:rsidRDefault="003905E8" w:rsidP="00F56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F2F9" w14:textId="4F7B0CB6" w:rsidR="00F567E7" w:rsidRPr="00132701" w:rsidRDefault="00F567E7">
    <w:pPr>
      <w:pStyle w:val="Header"/>
      <w:rPr>
        <w:rFonts w:ascii="Times New Roman" w:hAnsi="Times New Roman" w:cs="Times New Roman"/>
        <w:sz w:val="24"/>
        <w:szCs w:val="24"/>
      </w:rPr>
    </w:pPr>
    <w:hyperlink r:id="rId1" w:tgtFrame="_blank" w:history="1">
      <w:r w:rsidRPr="00132701">
        <w:rPr>
          <w:rFonts w:ascii="Times New Roman" w:hAnsi="Times New Roman" w:cs="Times New Roman"/>
          <w:sz w:val="24"/>
          <w:szCs w:val="24"/>
        </w:rPr>
        <w:t>ITUE301 Advanced Web Development Frameworks</w:t>
      </w:r>
    </w:hyperlink>
    <w:r w:rsidRPr="00132701">
      <w:rPr>
        <w:rFonts w:ascii="Times New Roman" w:hAnsi="Times New Roman" w:cs="Times New Roman"/>
        <w:sz w:val="24"/>
        <w:szCs w:val="24"/>
      </w:rPr>
      <w:tab/>
      <w:t>D25DIT081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B069A"/>
    <w:multiLevelType w:val="hybridMultilevel"/>
    <w:tmpl w:val="07522496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02D81"/>
    <w:multiLevelType w:val="hybridMultilevel"/>
    <w:tmpl w:val="CCD4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301A3"/>
    <w:multiLevelType w:val="hybridMultilevel"/>
    <w:tmpl w:val="D8C485F2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F6E58"/>
    <w:multiLevelType w:val="hybridMultilevel"/>
    <w:tmpl w:val="D0EEE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10568"/>
    <w:multiLevelType w:val="hybridMultilevel"/>
    <w:tmpl w:val="359E6FD6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5162">
    <w:abstractNumId w:val="1"/>
  </w:num>
  <w:num w:numId="2" w16cid:durableId="1480269257">
    <w:abstractNumId w:val="3"/>
  </w:num>
  <w:num w:numId="3" w16cid:durableId="76171485">
    <w:abstractNumId w:val="2"/>
  </w:num>
  <w:num w:numId="4" w16cid:durableId="1351956902">
    <w:abstractNumId w:val="0"/>
  </w:num>
  <w:num w:numId="5" w16cid:durableId="1720745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67B"/>
    <w:rsid w:val="000051D9"/>
    <w:rsid w:val="00024F2A"/>
    <w:rsid w:val="000508C0"/>
    <w:rsid w:val="000760BF"/>
    <w:rsid w:val="000A772E"/>
    <w:rsid w:val="000B0F67"/>
    <w:rsid w:val="000D5FBC"/>
    <w:rsid w:val="000F3C18"/>
    <w:rsid w:val="00132701"/>
    <w:rsid w:val="00144E48"/>
    <w:rsid w:val="00162CD0"/>
    <w:rsid w:val="001A0349"/>
    <w:rsid w:val="001B6946"/>
    <w:rsid w:val="001F3D28"/>
    <w:rsid w:val="0032543D"/>
    <w:rsid w:val="00341871"/>
    <w:rsid w:val="0034367B"/>
    <w:rsid w:val="003905E8"/>
    <w:rsid w:val="003A37CD"/>
    <w:rsid w:val="003A73AA"/>
    <w:rsid w:val="003D5CF5"/>
    <w:rsid w:val="003E4559"/>
    <w:rsid w:val="004341E2"/>
    <w:rsid w:val="00477B3C"/>
    <w:rsid w:val="004C7F78"/>
    <w:rsid w:val="004D65C7"/>
    <w:rsid w:val="004F074E"/>
    <w:rsid w:val="00524F1A"/>
    <w:rsid w:val="00532129"/>
    <w:rsid w:val="00570EB2"/>
    <w:rsid w:val="0057431A"/>
    <w:rsid w:val="005921CA"/>
    <w:rsid w:val="005955E3"/>
    <w:rsid w:val="00667CF6"/>
    <w:rsid w:val="006B01FB"/>
    <w:rsid w:val="006F0D5D"/>
    <w:rsid w:val="007015C8"/>
    <w:rsid w:val="00702242"/>
    <w:rsid w:val="00762D80"/>
    <w:rsid w:val="007B509A"/>
    <w:rsid w:val="00811A3E"/>
    <w:rsid w:val="008465F1"/>
    <w:rsid w:val="0085097E"/>
    <w:rsid w:val="008527D8"/>
    <w:rsid w:val="00865F99"/>
    <w:rsid w:val="008841DB"/>
    <w:rsid w:val="00897C0D"/>
    <w:rsid w:val="008A1431"/>
    <w:rsid w:val="008C6F2C"/>
    <w:rsid w:val="009255DB"/>
    <w:rsid w:val="00983DCD"/>
    <w:rsid w:val="009F6097"/>
    <w:rsid w:val="00A06B47"/>
    <w:rsid w:val="00A33170"/>
    <w:rsid w:val="00A744CD"/>
    <w:rsid w:val="00AA3291"/>
    <w:rsid w:val="00AB0EA1"/>
    <w:rsid w:val="00AB4F6A"/>
    <w:rsid w:val="00B341AD"/>
    <w:rsid w:val="00B84B76"/>
    <w:rsid w:val="00B92A27"/>
    <w:rsid w:val="00B94D75"/>
    <w:rsid w:val="00B95453"/>
    <w:rsid w:val="00B96046"/>
    <w:rsid w:val="00B96BD7"/>
    <w:rsid w:val="00BC0DDB"/>
    <w:rsid w:val="00BC551A"/>
    <w:rsid w:val="00BC7A7B"/>
    <w:rsid w:val="00BD6D03"/>
    <w:rsid w:val="00BE5BBA"/>
    <w:rsid w:val="00C24245"/>
    <w:rsid w:val="00C3749C"/>
    <w:rsid w:val="00C749EF"/>
    <w:rsid w:val="00D31FA5"/>
    <w:rsid w:val="00D42BB8"/>
    <w:rsid w:val="00D73FE1"/>
    <w:rsid w:val="00D94629"/>
    <w:rsid w:val="00DE38D8"/>
    <w:rsid w:val="00DF6C48"/>
    <w:rsid w:val="00E06C75"/>
    <w:rsid w:val="00E109DF"/>
    <w:rsid w:val="00E17144"/>
    <w:rsid w:val="00E356AD"/>
    <w:rsid w:val="00E61FB1"/>
    <w:rsid w:val="00F10D3F"/>
    <w:rsid w:val="00F501ED"/>
    <w:rsid w:val="00F53DB5"/>
    <w:rsid w:val="00F567E7"/>
    <w:rsid w:val="00F74DCE"/>
    <w:rsid w:val="00F81BF8"/>
    <w:rsid w:val="00FD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38C3"/>
  <w15:docId w15:val="{F91D9F87-A49F-44A0-B417-142A2E22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BB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341E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5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C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7E7"/>
  </w:style>
  <w:style w:type="paragraph" w:styleId="Footer">
    <w:name w:val="footer"/>
    <w:basedOn w:val="Normal"/>
    <w:link w:val="FooterChar"/>
    <w:uiPriority w:val="99"/>
    <w:unhideWhenUsed/>
    <w:rsid w:val="00F5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7E7"/>
  </w:style>
  <w:style w:type="character" w:customStyle="1" w:styleId="Heading3Char">
    <w:name w:val="Heading 3 Char"/>
    <w:basedOn w:val="DefaultParagraphFont"/>
    <w:link w:val="Heading3"/>
    <w:uiPriority w:val="9"/>
    <w:semiHidden/>
    <w:rsid w:val="00F567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5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udraMaiyariya/ITUE301---Advanced-Web-Development-Frameworks-ITUE301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3479-174A-4530-8577-34275203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D25DIT081 RUDRA MAIYARIYA</cp:lastModifiedBy>
  <cp:revision>84</cp:revision>
  <dcterms:created xsi:type="dcterms:W3CDTF">2026-07-28T06:59:00Z</dcterms:created>
  <dcterms:modified xsi:type="dcterms:W3CDTF">2026-08-11T06:57:00Z</dcterms:modified>
</cp:coreProperties>
</file>