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39F04170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D8CCD29" w14:textId="0D63504C" w:rsidR="0083478A" w:rsidRDefault="0083478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34156BD" wp14:editId="0AC39CCE">
            <wp:extent cx="5000625" cy="3776980"/>
            <wp:effectExtent l="0" t="0" r="9525" b="0"/>
            <wp:docPr id="204830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668BBD60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34B8FB2A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02EFA1B1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205613D1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21D281CE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29F76C66" w14:textId="77777777" w:rsidR="00A2051B" w:rsidRDefault="00A2051B" w:rsidP="00287E75">
      <w:pPr>
        <w:jc w:val="both"/>
        <w:rPr>
          <w:sz w:val="44"/>
          <w:szCs w:val="44"/>
          <w:u w:val="single"/>
        </w:rPr>
      </w:pPr>
    </w:p>
    <w:p w14:paraId="35575B72" w14:textId="23CA7BA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1BF3BB84" w14:textId="25B791F7" w:rsidR="00A2051B" w:rsidRPr="00287E75" w:rsidRDefault="00A2051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F6B7E68" wp14:editId="44E6B6C1">
            <wp:extent cx="5731510" cy="2630170"/>
            <wp:effectExtent l="0" t="0" r="2540" b="0"/>
            <wp:docPr id="1827462426" name="Picture 1" descr="A white sheet with black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62426" name="Picture 1" descr="A white sheet with black text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597E4235" w:rsidR="00287E75" w:rsidRDefault="008E509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54D8B22" wp14:editId="76B6AE30">
            <wp:extent cx="5731510" cy="2799080"/>
            <wp:effectExtent l="0" t="0" r="2540" b="1270"/>
            <wp:docPr id="647002552" name="Picture 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02552" name="Picture 1" descr="A blue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A478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0CE2C36B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3EBC4043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53CF5B74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3BE485BC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69632F23" w14:textId="77777777" w:rsidR="00B53211" w:rsidRDefault="00B53211" w:rsidP="00287E75">
      <w:pPr>
        <w:jc w:val="both"/>
        <w:rPr>
          <w:sz w:val="44"/>
          <w:szCs w:val="44"/>
          <w:u w:val="single"/>
        </w:rPr>
      </w:pPr>
    </w:p>
    <w:p w14:paraId="38F91747" w14:textId="2FCD131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110B207B" w14:textId="3C61486A" w:rsidR="00B53211" w:rsidRPr="00287E75" w:rsidRDefault="0062281B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CDA70C4" wp14:editId="72D04E85">
            <wp:extent cx="5729605" cy="3129280"/>
            <wp:effectExtent l="0" t="0" r="4445" b="0"/>
            <wp:docPr id="205310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5A035285" w:rsidR="00287E75" w:rsidRDefault="006C2113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96E6D9B" wp14:editId="4EEC4AED">
            <wp:extent cx="5410200" cy="742950"/>
            <wp:effectExtent l="0" t="0" r="0" b="0"/>
            <wp:docPr id="817127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09743FC" w14:textId="05CCB0F1" w:rsidR="00834E00" w:rsidRPr="00287E75" w:rsidRDefault="00D411D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2265B6E" wp14:editId="0486CF17">
            <wp:extent cx="5731510" cy="2876550"/>
            <wp:effectExtent l="0" t="0" r="2540" b="0"/>
            <wp:docPr id="1451282862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82862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3F686717" w:rsidR="00287E75" w:rsidRDefault="00336E05" w:rsidP="00287E75">
      <w:pPr>
        <w:jc w:val="both"/>
        <w:rPr>
          <w:sz w:val="44"/>
          <w:szCs w:val="44"/>
          <w:u w:val="single"/>
        </w:rPr>
      </w:pPr>
      <w:r w:rsidRPr="00336E05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347A537" wp14:editId="41AE075F">
            <wp:extent cx="5648366" cy="2352692"/>
            <wp:effectExtent l="0" t="0" r="9525" b="9525"/>
            <wp:docPr id="365204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04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66" cy="23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13D2FE43" w14:textId="61731DD2" w:rsidR="009C7C6D" w:rsidRDefault="00D667FB" w:rsidP="00287E75">
      <w:pPr>
        <w:jc w:val="both"/>
        <w:rPr>
          <w:sz w:val="44"/>
          <w:szCs w:val="44"/>
          <w:u w:val="single"/>
        </w:rPr>
      </w:pPr>
      <w:r w:rsidRPr="00D667FB">
        <w:rPr>
          <w:sz w:val="44"/>
          <w:szCs w:val="44"/>
          <w:u w:val="single"/>
        </w:rPr>
        <w:drawing>
          <wp:inline distT="0" distB="0" distL="0" distR="0" wp14:anchorId="184BE65F" wp14:editId="6F93D5A2">
            <wp:extent cx="5731510" cy="3472815"/>
            <wp:effectExtent l="0" t="0" r="2540" b="0"/>
            <wp:docPr id="1115766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6665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AA76" w14:textId="162771FC" w:rsidR="0066201F" w:rsidRPr="00287E75" w:rsidRDefault="009C7C6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1FCBDE90" wp14:editId="024CA059">
            <wp:extent cx="5000625" cy="3776980"/>
            <wp:effectExtent l="0" t="0" r="9525" b="0"/>
            <wp:docPr id="867521678" name="Picture 1" descr="A graph with blue line and orang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21678" name="Picture 1" descr="A graph with blue line and orang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257C" w14:textId="5125B0EA" w:rsidR="003B634D" w:rsidRDefault="003B634D" w:rsidP="00287E75">
      <w:pPr>
        <w:jc w:val="both"/>
        <w:rPr>
          <w:sz w:val="36"/>
          <w:szCs w:val="36"/>
        </w:rPr>
      </w:pPr>
    </w:p>
    <w:p w14:paraId="60B18C59" w14:textId="2D5D0018" w:rsidR="00287E75" w:rsidRDefault="00FA595F" w:rsidP="00287E75">
      <w:pPr>
        <w:jc w:val="both"/>
        <w:rPr>
          <w:sz w:val="36"/>
          <w:szCs w:val="36"/>
        </w:rPr>
      </w:pPr>
      <w:r w:rsidRPr="00FA595F">
        <w:rPr>
          <w:sz w:val="36"/>
          <w:szCs w:val="36"/>
        </w:rPr>
        <w:t xml:space="preserve">Based on </w:t>
      </w:r>
      <w:r w:rsidR="003B634D">
        <w:rPr>
          <w:sz w:val="36"/>
          <w:szCs w:val="36"/>
        </w:rPr>
        <w:t>the a</w:t>
      </w:r>
      <w:r w:rsidRPr="00FA595F">
        <w:rPr>
          <w:sz w:val="36"/>
          <w:szCs w:val="36"/>
        </w:rPr>
        <w:t xml:space="preserve">nalysis optimal number of epochs for training the model is </w:t>
      </w:r>
      <w:r w:rsidR="00E504BA">
        <w:rPr>
          <w:sz w:val="36"/>
          <w:szCs w:val="36"/>
        </w:rPr>
        <w:t>4,5.</w:t>
      </w:r>
    </w:p>
    <w:p w14:paraId="26F0166D" w14:textId="7617F876" w:rsidR="00E504BA" w:rsidRPr="00FA595F" w:rsidRDefault="00E17047" w:rsidP="00287E75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57DB78F" wp14:editId="10A3C20D">
            <wp:extent cx="3815080" cy="3776980"/>
            <wp:effectExtent l="0" t="0" r="0" b="0"/>
            <wp:docPr id="1310924779" name="Picture 3" descr="A blurry image of a de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24779" name="Picture 3" descr="A blurry image of a de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037F" w14:textId="77777777" w:rsidR="00E17047" w:rsidRDefault="00E1704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10C5ED07" wp14:editId="38BFBED5">
            <wp:extent cx="4333875" cy="3238500"/>
            <wp:effectExtent l="0" t="0" r="9525" b="0"/>
            <wp:docPr id="1383325512" name="Picture 4" descr="A graph with green and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25512" name="Picture 4" descr="A graph with green and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F6D8" w14:textId="2F08C2D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61E7B"/>
    <w:rsid w:val="00287E75"/>
    <w:rsid w:val="0031436F"/>
    <w:rsid w:val="00336E05"/>
    <w:rsid w:val="0037708D"/>
    <w:rsid w:val="003B634D"/>
    <w:rsid w:val="003E7B98"/>
    <w:rsid w:val="0043485C"/>
    <w:rsid w:val="00552685"/>
    <w:rsid w:val="0055471C"/>
    <w:rsid w:val="0062281B"/>
    <w:rsid w:val="0066201F"/>
    <w:rsid w:val="00670B2C"/>
    <w:rsid w:val="00674C90"/>
    <w:rsid w:val="006B3D05"/>
    <w:rsid w:val="006C2113"/>
    <w:rsid w:val="00723015"/>
    <w:rsid w:val="0083478A"/>
    <w:rsid w:val="00834E00"/>
    <w:rsid w:val="00834F1F"/>
    <w:rsid w:val="00851D82"/>
    <w:rsid w:val="00891F69"/>
    <w:rsid w:val="008D52CE"/>
    <w:rsid w:val="008E5096"/>
    <w:rsid w:val="009A5230"/>
    <w:rsid w:val="009C7C6D"/>
    <w:rsid w:val="00A2051B"/>
    <w:rsid w:val="00B53211"/>
    <w:rsid w:val="00C47C49"/>
    <w:rsid w:val="00CF67F4"/>
    <w:rsid w:val="00D411D8"/>
    <w:rsid w:val="00D667FB"/>
    <w:rsid w:val="00D74A40"/>
    <w:rsid w:val="00D84E28"/>
    <w:rsid w:val="00D91F0B"/>
    <w:rsid w:val="00E17047"/>
    <w:rsid w:val="00E504BA"/>
    <w:rsid w:val="00EE0280"/>
    <w:rsid w:val="00FA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40</Words>
  <Characters>125</Characters>
  <Application>Microsoft Office Word</Application>
  <DocSecurity>0</DocSecurity>
  <Lines>47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Rudra Nair</cp:lastModifiedBy>
  <cp:revision>22</cp:revision>
  <dcterms:created xsi:type="dcterms:W3CDTF">2025-01-30T13:16:00Z</dcterms:created>
  <dcterms:modified xsi:type="dcterms:W3CDTF">2025-02-20T13:37:00Z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