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A9D" w14:textId="77777777" w:rsidR="00680818" w:rsidRDefault="003F141C" w:rsidP="00680818">
      <w:pPr>
        <w:rPr>
          <w:b/>
          <w:bCs/>
          <w:i/>
          <w:iCs/>
          <w:sz w:val="40"/>
          <w:szCs w:val="40"/>
          <w:u w:val="single"/>
        </w:rPr>
      </w:pPr>
      <w:r w:rsidRPr="003F141C">
        <w:rPr>
          <w:b/>
          <w:bCs/>
          <w:i/>
          <w:iCs/>
          <w:sz w:val="40"/>
          <w:szCs w:val="40"/>
          <w:u w:val="single"/>
        </w:rPr>
        <w:t>Blockchain Basics</w:t>
      </w:r>
    </w:p>
    <w:p w14:paraId="16959BD9" w14:textId="77777777" w:rsidR="00680818" w:rsidRDefault="00680818" w:rsidP="00680818">
      <w:pPr>
        <w:rPr>
          <w:b/>
          <w:bCs/>
          <w:i/>
          <w:iCs/>
          <w:sz w:val="40"/>
          <w:szCs w:val="40"/>
          <w:u w:val="single"/>
        </w:rPr>
      </w:pPr>
    </w:p>
    <w:p w14:paraId="21E3DB72" w14:textId="67E9FCD6" w:rsidR="007B5813" w:rsidRPr="00680818" w:rsidRDefault="007B5813" w:rsidP="00680818">
      <w:pPr>
        <w:rPr>
          <w:b/>
          <w:bCs/>
          <w:i/>
          <w:iCs/>
          <w:sz w:val="40"/>
          <w:szCs w:val="40"/>
          <w:u w:val="single"/>
        </w:rPr>
      </w:pPr>
      <w:r w:rsidRPr="007B581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/>
        </w:rPr>
        <w:t>Blockchain Defined - Week 1</w:t>
      </w:r>
    </w:p>
    <w:p w14:paraId="27726062" w14:textId="77777777" w:rsidR="00D40D57" w:rsidRPr="007B5813" w:rsidRDefault="00D40D57" w:rsidP="007B5813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16"/>
          <w:szCs w:val="16"/>
          <w:lang w:eastAsia="en-IN"/>
        </w:rPr>
      </w:pPr>
    </w:p>
    <w:p w14:paraId="0F36DE5F" w14:textId="04F936E1" w:rsidR="00D40D57" w:rsidRDefault="006B57F6">
      <w:pPr>
        <w:rPr>
          <w:sz w:val="24"/>
          <w:szCs w:val="24"/>
        </w:rPr>
      </w:pPr>
      <w:r w:rsidRPr="006B57F6">
        <w:rPr>
          <w:sz w:val="24"/>
          <w:szCs w:val="24"/>
        </w:rPr>
        <w:t>4</w:t>
      </w:r>
      <w:r w:rsidRPr="006B57F6">
        <w:rPr>
          <w:sz w:val="24"/>
          <w:szCs w:val="24"/>
          <w:vertAlign w:val="superscript"/>
        </w:rPr>
        <w:t>th</w:t>
      </w:r>
      <w:r w:rsidR="007B5813" w:rsidRPr="006B57F6">
        <w:rPr>
          <w:sz w:val="24"/>
          <w:szCs w:val="24"/>
        </w:rPr>
        <w:t xml:space="preserve">: </w:t>
      </w:r>
      <w:r w:rsidR="003E20C4" w:rsidRPr="006B57F6">
        <w:rPr>
          <w:sz w:val="24"/>
          <w:szCs w:val="24"/>
        </w:rPr>
        <w:t>0000000000000000004239f2a01d8f579bc0dbb214d0f874ece5db587bee3457</w:t>
      </w:r>
    </w:p>
    <w:p w14:paraId="30BE153E" w14:textId="77777777" w:rsidR="003F141C" w:rsidRDefault="003F141C" w:rsidP="003F141C">
      <w:pPr>
        <w:pStyle w:val="Heading2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Ethereum Blockchain - Week 2</w:t>
      </w:r>
    </w:p>
    <w:p w14:paraId="5C1E93E9" w14:textId="77777777" w:rsidR="00BF5B96" w:rsidRPr="00BF5B96" w:rsidRDefault="00BF5B96" w:rsidP="003F141C">
      <w:pPr>
        <w:pStyle w:val="Heading2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16"/>
          <w:szCs w:val="16"/>
        </w:rPr>
      </w:pPr>
    </w:p>
    <w:p w14:paraId="09A95A00" w14:textId="5A75CA60" w:rsidR="00D40D57" w:rsidRDefault="009C46BF">
      <w:pPr>
        <w:rPr>
          <w:sz w:val="24"/>
          <w:szCs w:val="24"/>
        </w:rPr>
      </w:pPr>
      <w:r w:rsidRPr="009C46BF">
        <w:rPr>
          <w:sz w:val="24"/>
          <w:szCs w:val="24"/>
        </w:rPr>
        <w:t>1</w:t>
      </w:r>
      <w:r w:rsidRPr="009C46BF">
        <w:rPr>
          <w:sz w:val="24"/>
          <w:szCs w:val="24"/>
          <w:vertAlign w:val="superscript"/>
        </w:rPr>
        <w:t>st</w:t>
      </w:r>
      <w:r w:rsidRPr="009C46BF">
        <w:rPr>
          <w:sz w:val="24"/>
          <w:szCs w:val="24"/>
        </w:rPr>
        <w:t>: 0xc253f0917b33b2947b4d9cdb7ad656cc0233ef1781984384284f3a91810a8a36</w:t>
      </w:r>
    </w:p>
    <w:p w14:paraId="3535FA40" w14:textId="5663DA5C" w:rsidR="009C46BF" w:rsidRDefault="009C46B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9C46B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: </w:t>
      </w:r>
      <w:r w:rsidR="00BF5B96" w:rsidRPr="00BF5B96">
        <w:rPr>
          <w:sz w:val="24"/>
          <w:szCs w:val="24"/>
        </w:rPr>
        <w:t>1,226,797,074,502,984,598,563</w:t>
      </w:r>
    </w:p>
    <w:p w14:paraId="1E6D2D8D" w14:textId="2B2D60DE" w:rsidR="00BF5B96" w:rsidRDefault="00BF5B96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BF5B9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: </w:t>
      </w:r>
      <w:r w:rsidRPr="00BF5B96">
        <w:rPr>
          <w:sz w:val="24"/>
          <w:szCs w:val="24"/>
        </w:rPr>
        <w:t>0xf9fba58d8345bd3100c5adf3b8b51938e5da0a9d</w:t>
      </w:r>
    </w:p>
    <w:p w14:paraId="587EC278" w14:textId="77777777" w:rsidR="00BF5B96" w:rsidRPr="009C46BF" w:rsidRDefault="00BF5B96">
      <w:pPr>
        <w:rPr>
          <w:sz w:val="24"/>
          <w:szCs w:val="24"/>
        </w:rPr>
      </w:pPr>
    </w:p>
    <w:sectPr w:rsidR="00BF5B96" w:rsidRPr="009C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85"/>
    <w:rsid w:val="0038583A"/>
    <w:rsid w:val="003E20C4"/>
    <w:rsid w:val="003F141C"/>
    <w:rsid w:val="00550785"/>
    <w:rsid w:val="00560099"/>
    <w:rsid w:val="00680818"/>
    <w:rsid w:val="006B57F6"/>
    <w:rsid w:val="007B5813"/>
    <w:rsid w:val="00874F3D"/>
    <w:rsid w:val="009C46BF"/>
    <w:rsid w:val="00BD7FE0"/>
    <w:rsid w:val="00BF5B96"/>
    <w:rsid w:val="00D4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221F"/>
  <w15:chartTrackingRefBased/>
  <w15:docId w15:val="{8E2D954B-6651-4C32-AAFC-F5BBF49E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F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B58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80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Agrawal</dc:creator>
  <cp:keywords/>
  <dc:description/>
  <cp:lastModifiedBy>Pratik Agrawal</cp:lastModifiedBy>
  <cp:revision>12</cp:revision>
  <dcterms:created xsi:type="dcterms:W3CDTF">2022-03-10T13:54:00Z</dcterms:created>
  <dcterms:modified xsi:type="dcterms:W3CDTF">2022-12-09T14:32:00Z</dcterms:modified>
</cp:coreProperties>
</file>