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5288B5" w14:textId="3815E775" w:rsidR="007C4B08" w:rsidRPr="00443E2B" w:rsidRDefault="007C4B08" w:rsidP="00443E2B">
      <w:pPr>
        <w:pStyle w:val="Heading1"/>
        <w:jc w:val="center"/>
        <w:rPr>
          <w:b/>
          <w:bCs/>
          <w:color w:val="000000" w:themeColor="text1"/>
          <w:lang w:val="en-US"/>
        </w:rPr>
      </w:pPr>
      <w:r w:rsidRPr="00443E2B">
        <w:rPr>
          <w:b/>
          <w:bCs/>
          <w:color w:val="000000" w:themeColor="text1"/>
          <w:sz w:val="40"/>
          <w:szCs w:val="40"/>
          <w:lang w:val="en-US"/>
        </w:rPr>
        <w:t>Calendar-ProductType recommendation app (Jonathan SGP &lt;&gt; Ai</w:t>
      </w:r>
      <w:r w:rsidR="00443E2B">
        <w:rPr>
          <w:b/>
          <w:bCs/>
          <w:color w:val="000000" w:themeColor="text1"/>
          <w:sz w:val="40"/>
          <w:szCs w:val="40"/>
          <w:lang w:val="en-US"/>
        </w:rPr>
        <w:t>GENT</w:t>
      </w:r>
      <w:r w:rsidRPr="00443E2B">
        <w:rPr>
          <w:b/>
          <w:bCs/>
          <w:color w:val="000000" w:themeColor="text1"/>
          <w:sz w:val="40"/>
          <w:szCs w:val="40"/>
          <w:lang w:val="en-US"/>
        </w:rPr>
        <w:t>hix)</w:t>
      </w:r>
    </w:p>
    <w:p w14:paraId="74253B18" w14:textId="2D080FCA" w:rsidR="00653F93" w:rsidRPr="00443E2B" w:rsidRDefault="006E42E9" w:rsidP="006E42E9">
      <w:pPr>
        <w:pStyle w:val="Heading2"/>
        <w:ind w:left="360"/>
        <w:rPr>
          <w:b/>
          <w:bCs/>
          <w:lang w:val="en-US"/>
        </w:rPr>
      </w:pPr>
      <w:r w:rsidRPr="00443E2B">
        <w:rPr>
          <w:b/>
          <w:bCs/>
          <w:lang w:val="en-US"/>
        </w:rPr>
        <w:t>Required Files for project</w:t>
      </w:r>
    </w:p>
    <w:p w14:paraId="3204B072" w14:textId="73E51B5F" w:rsidR="00BA40D0" w:rsidRDefault="00BA40D0" w:rsidP="00443E2B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  <w:t>.env</w:t>
      </w:r>
    </w:p>
    <w:p w14:paraId="008F0CF0" w14:textId="1BE16C4E" w:rsidR="00443E2B" w:rsidRPr="00443E2B" w:rsidRDefault="00443E2B" w:rsidP="00443E2B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 w:rsidRPr="00443E2B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  <w:t>app.py</w:t>
      </w:r>
    </w:p>
    <w:p w14:paraId="0AF0046B" w14:textId="658E7BA0" w:rsidR="00443E2B" w:rsidRDefault="00443E2B" w:rsidP="00443E2B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 w:rsidRPr="00443E2B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  <w:t>data_cleaner.py</w:t>
      </w:r>
    </w:p>
    <w:p w14:paraId="3AEBC58A" w14:textId="22D5A445" w:rsidR="00443E2B" w:rsidRPr="00443E2B" w:rsidRDefault="00443E2B" w:rsidP="00443E2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b/>
          <w:bCs/>
        </w:rPr>
        <w:t>rules.py</w:t>
      </w:r>
    </w:p>
    <w:p w14:paraId="51D03DFF" w14:textId="7A11D927" w:rsidR="00443E2B" w:rsidRPr="00443E2B" w:rsidRDefault="00443E2B" w:rsidP="00443E2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b/>
          <w:bCs/>
        </w:rPr>
        <w:t>llm_parser.py</w:t>
      </w:r>
    </w:p>
    <w:p w14:paraId="507F90BA" w14:textId="6373AC79" w:rsidR="00443E2B" w:rsidRPr="00443E2B" w:rsidRDefault="00443E2B" w:rsidP="00443E2B">
      <w:pPr>
        <w:pStyle w:val="ListParagraph"/>
        <w:numPr>
          <w:ilvl w:val="0"/>
          <w:numId w:val="13"/>
        </w:numPr>
        <w:spacing w:after="0"/>
        <w:rPr>
          <w:lang w:val="en-US"/>
        </w:rPr>
      </w:pPr>
      <w:r>
        <w:rPr>
          <w:b/>
          <w:bCs/>
        </w:rPr>
        <w:t>client_plan_llm.py</w:t>
      </w:r>
    </w:p>
    <w:p w14:paraId="34E63D50" w14:textId="26298FB4" w:rsidR="00443E2B" w:rsidRPr="00443E2B" w:rsidRDefault="00443E2B" w:rsidP="00443E2B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 w:rsidRPr="00443E2B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  <w:t>integrated-timeline.ipynb</w:t>
      </w:r>
    </w:p>
    <w:p w14:paraId="139766AD" w14:textId="399004E5" w:rsidR="00443E2B" w:rsidRPr="00443E2B" w:rsidRDefault="00443E2B" w:rsidP="00443E2B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 w:rsidRPr="00443E2B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  <w:t>data.xlsx</w:t>
      </w:r>
    </w:p>
    <w:p w14:paraId="7525A24C" w14:textId="7CC205C4" w:rsidR="00443E2B" w:rsidRPr="00443E2B" w:rsidRDefault="00443E2B" w:rsidP="00443E2B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 w:rsidRPr="00443E2B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  <w:t>requirements.txt</w:t>
      </w:r>
    </w:p>
    <w:p w14:paraId="31171ACC" w14:textId="2DAAF9AC" w:rsidR="00443E2B" w:rsidRPr="00443E2B" w:rsidRDefault="00443E2B" w:rsidP="00443E2B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 w:rsidRPr="00443E2B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  <w:t>jonathan-writing-profile.txt</w:t>
      </w:r>
    </w:p>
    <w:p w14:paraId="5E6BE092" w14:textId="13390345" w:rsidR="00443E2B" w:rsidRPr="00443E2B" w:rsidRDefault="00443E2B" w:rsidP="00443E2B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 w:rsidRPr="00443E2B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  <w:t>marketoutlook-temporary.txt</w:t>
      </w:r>
    </w:p>
    <w:p w14:paraId="3A666072" w14:textId="0D3F21FF" w:rsidR="00443E2B" w:rsidRDefault="00443E2B" w:rsidP="00443E2B">
      <w:pPr>
        <w:pStyle w:val="Heading2"/>
        <w:numPr>
          <w:ilvl w:val="0"/>
          <w:numId w:val="1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</w:pPr>
      <w:r w:rsidRPr="00443E2B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US"/>
        </w:rPr>
        <w:t>writing-style-prompt.txt</w:t>
      </w:r>
    </w:p>
    <w:p w14:paraId="1F807C8E" w14:textId="77777777" w:rsidR="00443E2B" w:rsidRPr="00443E2B" w:rsidRDefault="00443E2B" w:rsidP="00443E2B">
      <w:pPr>
        <w:rPr>
          <w:lang w:val="en-US"/>
        </w:rPr>
      </w:pPr>
    </w:p>
    <w:p w14:paraId="31AC6802" w14:textId="064FB1D8" w:rsidR="006E42E9" w:rsidRPr="00443E2B" w:rsidRDefault="006E42E9" w:rsidP="00443E2B">
      <w:pPr>
        <w:pStyle w:val="Heading2"/>
        <w:ind w:left="360"/>
        <w:rPr>
          <w:b/>
          <w:bCs/>
          <w:lang w:val="en-US"/>
        </w:rPr>
      </w:pPr>
      <w:r w:rsidRPr="00443E2B">
        <w:rPr>
          <w:b/>
          <w:bCs/>
          <w:lang w:val="en-US"/>
        </w:rPr>
        <w:t>Project Dependencies</w:t>
      </w:r>
    </w:p>
    <w:p w14:paraId="69942176" w14:textId="37ABF5A2" w:rsidR="006E42E9" w:rsidRDefault="006E42E9" w:rsidP="006E42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VS Code</w:t>
      </w:r>
    </w:p>
    <w:p w14:paraId="4212A5C5" w14:textId="2B3B34E2" w:rsidR="00360089" w:rsidRDefault="00360089" w:rsidP="006E42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VS Code Jupyter extensions</w:t>
      </w:r>
    </w:p>
    <w:p w14:paraId="6BDB9C6A" w14:textId="18BA5B5E" w:rsidR="006E42E9" w:rsidRDefault="006E42E9" w:rsidP="006E42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Python 3.10 or any version after 3.10</w:t>
      </w:r>
    </w:p>
    <w:p w14:paraId="515EAD7F" w14:textId="0E508A8E" w:rsidR="00F413A5" w:rsidRDefault="006E42E9" w:rsidP="006E42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All libraries inside requirements.txt</w:t>
      </w:r>
    </w:p>
    <w:p w14:paraId="0A3E2CFD" w14:textId="644290C0" w:rsidR="006E42E9" w:rsidRPr="00F413A5" w:rsidRDefault="00F413A5" w:rsidP="00F413A5">
      <w:pPr>
        <w:rPr>
          <w:lang w:val="en-US"/>
        </w:rPr>
      </w:pPr>
      <w:r>
        <w:rPr>
          <w:lang w:val="en-US"/>
        </w:rPr>
        <w:br w:type="page"/>
      </w:r>
    </w:p>
    <w:p w14:paraId="21B42D55" w14:textId="05DAEFA8" w:rsidR="00443E2B" w:rsidRPr="00443E2B" w:rsidRDefault="00443E2B" w:rsidP="00443E2B">
      <w:pPr>
        <w:pStyle w:val="Heading1"/>
        <w:rPr>
          <w:b/>
          <w:bCs/>
          <w:sz w:val="40"/>
          <w:szCs w:val="40"/>
          <w:lang w:val="en-US"/>
        </w:rPr>
      </w:pPr>
      <w:r w:rsidRPr="00443E2B">
        <w:rPr>
          <w:b/>
          <w:bCs/>
          <w:sz w:val="40"/>
          <w:szCs w:val="40"/>
          <w:lang w:val="en-US"/>
        </w:rPr>
        <w:lastRenderedPageBreak/>
        <w:t>Setup Operations (One time only):</w:t>
      </w:r>
    </w:p>
    <w:p w14:paraId="4D944843" w14:textId="661036B6" w:rsidR="006E42E9" w:rsidRDefault="006E42E9" w:rsidP="006E42E9">
      <w:pPr>
        <w:pStyle w:val="Heading2"/>
        <w:numPr>
          <w:ilvl w:val="0"/>
          <w:numId w:val="1"/>
        </w:numPr>
        <w:rPr>
          <w:lang w:val="en-US"/>
        </w:rPr>
      </w:pPr>
      <w:r>
        <w:rPr>
          <w:lang w:val="en-US"/>
        </w:rPr>
        <w:t>How to Setup Virtual Environment</w:t>
      </w:r>
    </w:p>
    <w:p w14:paraId="6740B112" w14:textId="60527021" w:rsidR="006E42E9" w:rsidRPr="006E42E9" w:rsidRDefault="006E42E9" w:rsidP="006E42E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How to open the project folder in VS code</w:t>
      </w:r>
    </w:p>
    <w:p w14:paraId="54025A23" w14:textId="6EBF86B0" w:rsidR="006E42E9" w:rsidRDefault="006E42E9" w:rsidP="006E42E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Open VS code</w:t>
      </w:r>
    </w:p>
    <w:p w14:paraId="01622934" w14:textId="4C1C167D" w:rsidR="00443E2B" w:rsidRDefault="006E42E9" w:rsidP="00443E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Click on </w:t>
      </w:r>
      <w:r>
        <w:rPr>
          <w:b/>
          <w:bCs/>
          <w:lang w:val="en-US"/>
        </w:rPr>
        <w:t>File</w:t>
      </w:r>
      <w:r>
        <w:rPr>
          <w:lang w:val="en-US"/>
        </w:rPr>
        <w:t xml:space="preserve"> option in the top bar</w:t>
      </w:r>
    </w:p>
    <w:p w14:paraId="2510CB46" w14:textId="17F03C3B" w:rsidR="00443E2B" w:rsidRPr="00443E2B" w:rsidRDefault="00443E2B" w:rsidP="00443E2B">
      <w:pPr>
        <w:ind w:left="720"/>
        <w:rPr>
          <w:lang w:val="en-US"/>
        </w:rPr>
      </w:pPr>
      <w:r w:rsidRPr="00443E2B">
        <w:rPr>
          <w:lang w:val="en-US"/>
        </w:rPr>
        <w:drawing>
          <wp:inline distT="0" distB="0" distL="0" distR="0" wp14:anchorId="7643533C" wp14:editId="6527E1DB">
            <wp:extent cx="3002280" cy="317549"/>
            <wp:effectExtent l="0" t="0" r="762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9498" cy="32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4941" w14:textId="2B4A4A04" w:rsidR="006E42E9" w:rsidRPr="00443E2B" w:rsidRDefault="006E42E9" w:rsidP="006E42E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Select </w:t>
      </w:r>
      <w:r>
        <w:rPr>
          <w:b/>
          <w:bCs/>
          <w:lang w:val="en-US"/>
        </w:rPr>
        <w:t>Open Folder</w:t>
      </w:r>
    </w:p>
    <w:p w14:paraId="4904EA96" w14:textId="0A15EEC3" w:rsidR="00443E2B" w:rsidRDefault="00443E2B" w:rsidP="00443E2B">
      <w:pPr>
        <w:pStyle w:val="ListParagraph"/>
        <w:rPr>
          <w:lang w:val="en-US"/>
        </w:rPr>
      </w:pPr>
      <w:r w:rsidRPr="00443E2B">
        <w:rPr>
          <w:lang w:val="en-US"/>
        </w:rPr>
        <w:drawing>
          <wp:inline distT="0" distB="0" distL="0" distR="0" wp14:anchorId="0675774D" wp14:editId="17631177">
            <wp:extent cx="3002280" cy="2878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9608" cy="29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04C1C" w14:textId="48462F2A" w:rsidR="006E42E9" w:rsidRDefault="006E42E9" w:rsidP="006E42E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Go to the folder in which you have setup the files</w:t>
      </w:r>
    </w:p>
    <w:p w14:paraId="30B2C52A" w14:textId="1AF66382" w:rsidR="00443E2B" w:rsidRPr="00443E2B" w:rsidRDefault="00443E2B" w:rsidP="00443E2B">
      <w:pPr>
        <w:ind w:left="720"/>
        <w:rPr>
          <w:lang w:val="en-US"/>
        </w:rPr>
      </w:pPr>
      <w:r w:rsidRPr="00443E2B">
        <w:rPr>
          <w:lang w:val="en-US"/>
        </w:rPr>
        <w:drawing>
          <wp:inline distT="0" distB="0" distL="0" distR="0" wp14:anchorId="79543E20" wp14:editId="2FE051E7">
            <wp:extent cx="3048425" cy="276264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96301" w14:textId="16F96BCA" w:rsidR="006E42E9" w:rsidRDefault="006E42E9" w:rsidP="006E42E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Select folder</w:t>
      </w:r>
    </w:p>
    <w:p w14:paraId="28D0BA38" w14:textId="66DE2913" w:rsidR="00443E2B" w:rsidRPr="00443E2B" w:rsidRDefault="00443E2B" w:rsidP="00443E2B">
      <w:pPr>
        <w:ind w:left="720"/>
        <w:rPr>
          <w:lang w:val="en-US"/>
        </w:rPr>
      </w:pPr>
      <w:r w:rsidRPr="00443E2B">
        <w:rPr>
          <w:lang w:val="en-US"/>
        </w:rPr>
        <w:drawing>
          <wp:inline distT="0" distB="0" distL="0" distR="0" wp14:anchorId="73DAAED1" wp14:editId="7C5AD41E">
            <wp:extent cx="4923790" cy="62103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4092"/>
                    <a:stretch/>
                  </pic:blipFill>
                  <pic:spPr bwMode="auto">
                    <a:xfrm>
                      <a:off x="0" y="0"/>
                      <a:ext cx="4923790" cy="621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05CE4" w14:textId="50B957C8" w:rsidR="006E42E9" w:rsidRDefault="006E42E9" w:rsidP="006E42E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How to Setup Virtual Environment</w:t>
      </w:r>
    </w:p>
    <w:p w14:paraId="77B98EDA" w14:textId="5ECAA9E9" w:rsidR="006E42E9" w:rsidRPr="006E42E9" w:rsidRDefault="006E42E9" w:rsidP="006E42E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To open VS code terminal, use the shortcut </w:t>
      </w:r>
      <w:r>
        <w:rPr>
          <w:b/>
          <w:bCs/>
          <w:lang w:val="en-US"/>
        </w:rPr>
        <w:t>CTRL + J</w:t>
      </w:r>
    </w:p>
    <w:p w14:paraId="39F8D7BB" w14:textId="068B0E03" w:rsidR="006E42E9" w:rsidRDefault="006E42E9" w:rsidP="006E42E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In the terminal, type the following command to initialize a python environment</w:t>
      </w:r>
    </w:p>
    <w:p w14:paraId="641F5814" w14:textId="7B542822" w:rsidR="00360089" w:rsidRDefault="007C4B08" w:rsidP="00360089">
      <w:pPr>
        <w:pBdr>
          <w:top w:val="single" w:sz="6" w:space="0" w:color="auto"/>
          <w:bottom w:val="single" w:sz="6" w:space="1" w:color="auto"/>
        </w:pBdr>
        <w:ind w:left="720"/>
        <w:rPr>
          <w:b/>
          <w:bCs/>
          <w:lang w:val="en-US"/>
        </w:rPr>
      </w:pPr>
      <w:r>
        <w:rPr>
          <w:b/>
          <w:bCs/>
          <w:lang w:val="en-US"/>
        </w:rPr>
        <w:t>p</w:t>
      </w:r>
      <w:r w:rsidR="006E42E9">
        <w:rPr>
          <w:b/>
          <w:bCs/>
          <w:lang w:val="en-US"/>
        </w:rPr>
        <w:t>ython -m venv venv</w:t>
      </w:r>
    </w:p>
    <w:p w14:paraId="012C769D" w14:textId="551328FA" w:rsidR="00360089" w:rsidRDefault="00360089" w:rsidP="00360089">
      <w:pPr>
        <w:ind w:left="720"/>
        <w:jc w:val="center"/>
        <w:rPr>
          <w:lang w:val="en-US"/>
        </w:rPr>
      </w:pPr>
      <w:r w:rsidRPr="00360089">
        <w:rPr>
          <w:lang w:val="en-US"/>
        </w:rPr>
        <w:drawing>
          <wp:inline distT="0" distB="0" distL="0" distR="0" wp14:anchorId="760F4E29" wp14:editId="6B602363">
            <wp:extent cx="5731510" cy="2470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B0270" w14:textId="387F27F3" w:rsidR="006E42E9" w:rsidRDefault="00C72A6E" w:rsidP="006E42E9">
      <w:pPr>
        <w:pStyle w:val="Heading2"/>
        <w:rPr>
          <w:lang w:val="en-US"/>
        </w:rPr>
      </w:pPr>
      <w:r>
        <w:rPr>
          <w:lang w:val="en-US"/>
        </w:rPr>
        <w:t>2</w:t>
      </w:r>
      <w:r w:rsidR="006E42E9" w:rsidRPr="006E42E9">
        <w:rPr>
          <w:lang w:val="en-US"/>
        </w:rPr>
        <w:t>.</w:t>
      </w:r>
      <w:r w:rsidR="006E42E9">
        <w:rPr>
          <w:lang w:val="en-US"/>
        </w:rPr>
        <w:t xml:space="preserve">  How to Activate Virtual Environment</w:t>
      </w:r>
    </w:p>
    <w:p w14:paraId="1CD330BC" w14:textId="75C66E16" w:rsidR="006E42E9" w:rsidRPr="006E42E9" w:rsidRDefault="006E42E9" w:rsidP="006E42E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/>
          <w:bCs/>
          <w:lang w:val="en-US"/>
        </w:rPr>
        <w:t xml:space="preserve">NOTE: You do not </w:t>
      </w:r>
      <w:r w:rsidR="007C4B08">
        <w:rPr>
          <w:b/>
          <w:bCs/>
          <w:lang w:val="en-US"/>
        </w:rPr>
        <w:t>always have to</w:t>
      </w:r>
      <w:r>
        <w:rPr>
          <w:b/>
          <w:bCs/>
          <w:lang w:val="en-US"/>
        </w:rPr>
        <w:t xml:space="preserve"> create a virtual environment as long as a folder named ‘venv’ exists in your project folder. But, everytime you run the code, you need to always activate the virtual environment</w:t>
      </w:r>
      <w:r w:rsidR="007C4B08">
        <w:rPr>
          <w:b/>
          <w:bCs/>
          <w:lang w:val="en-US"/>
        </w:rPr>
        <w:t>.</w:t>
      </w:r>
    </w:p>
    <w:p w14:paraId="60692D21" w14:textId="26BE9111" w:rsidR="006E42E9" w:rsidRDefault="007C4B08" w:rsidP="006E42E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the VS code Terminal, input the following command</w:t>
      </w:r>
    </w:p>
    <w:p w14:paraId="21DEF70C" w14:textId="79FBA77F" w:rsidR="007C4B08" w:rsidRDefault="007C4B08" w:rsidP="007C4B08">
      <w:pPr>
        <w:pBdr>
          <w:top w:val="single" w:sz="6" w:space="1" w:color="auto"/>
          <w:bottom w:val="single" w:sz="6" w:space="1" w:color="auto"/>
        </w:pBdr>
        <w:ind w:left="720"/>
        <w:rPr>
          <w:b/>
          <w:bCs/>
          <w:lang w:val="en-US"/>
        </w:rPr>
      </w:pPr>
      <w:r>
        <w:rPr>
          <w:b/>
          <w:bCs/>
          <w:lang w:val="en-US"/>
        </w:rPr>
        <w:t>venv/Scripts/activate</w:t>
      </w:r>
    </w:p>
    <w:p w14:paraId="6FF9ECA8" w14:textId="6E1A3832" w:rsidR="00360089" w:rsidRDefault="00360089" w:rsidP="00360089">
      <w:pPr>
        <w:ind w:left="720"/>
        <w:rPr>
          <w:lang w:val="en-US"/>
        </w:rPr>
      </w:pPr>
      <w:r w:rsidRPr="00360089">
        <w:rPr>
          <w:lang w:val="en-US"/>
        </w:rPr>
        <w:drawing>
          <wp:inline distT="0" distB="0" distL="0" distR="0" wp14:anchorId="7EEABBEA" wp14:editId="5623347B">
            <wp:extent cx="5731510" cy="1974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4B08">
        <w:rPr>
          <w:lang w:val="en-US"/>
        </w:rPr>
        <w:t xml:space="preserve">      </w:t>
      </w:r>
    </w:p>
    <w:p w14:paraId="2E5394C1" w14:textId="6694A7E5" w:rsidR="007C4B08" w:rsidRDefault="007C4B08" w:rsidP="007C4B08">
      <w:pPr>
        <w:pStyle w:val="Heading2"/>
        <w:rPr>
          <w:lang w:val="en-US"/>
        </w:rPr>
      </w:pPr>
      <w:r>
        <w:rPr>
          <w:lang w:val="en-US"/>
        </w:rPr>
        <w:t xml:space="preserve"> </w:t>
      </w:r>
      <w:r w:rsidR="00C72A6E">
        <w:rPr>
          <w:lang w:val="en-US"/>
        </w:rPr>
        <w:t>3</w:t>
      </w:r>
      <w:r w:rsidRPr="007C4B08">
        <w:rPr>
          <w:lang w:val="en-US"/>
        </w:rPr>
        <w:t>.</w:t>
      </w:r>
      <w:r>
        <w:rPr>
          <w:lang w:val="en-US"/>
        </w:rPr>
        <w:t xml:space="preserve"> How to install dependencies</w:t>
      </w:r>
    </w:p>
    <w:p w14:paraId="2CD9CB17" w14:textId="587A2B0A" w:rsidR="007C4B08" w:rsidRPr="007C4B08" w:rsidRDefault="007C4B08" w:rsidP="007C4B0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/>
          <w:bCs/>
          <w:lang w:val="en-US"/>
        </w:rPr>
        <w:t xml:space="preserve">NOTE: You do not always have to install dependencies, as long as you have done it once in your venv its fine. </w:t>
      </w:r>
    </w:p>
    <w:p w14:paraId="7C7118CC" w14:textId="42AC4447" w:rsidR="007C4B08" w:rsidRDefault="007C4B08" w:rsidP="007C4B08">
      <w:pPr>
        <w:pStyle w:val="ListParagraph"/>
        <w:numPr>
          <w:ilvl w:val="0"/>
          <w:numId w:val="9"/>
        </w:numPr>
        <w:rPr>
          <w:lang w:val="en-US"/>
        </w:rPr>
      </w:pPr>
      <w:r w:rsidRPr="00360089">
        <w:rPr>
          <w:color w:val="C00000"/>
          <w:lang w:val="en-US"/>
        </w:rPr>
        <w:t>Activate Virtual Environment (venv/Scripts/activate)</w:t>
      </w:r>
    </w:p>
    <w:p w14:paraId="23F6CC92" w14:textId="68F5E81F" w:rsidR="007C4B08" w:rsidRDefault="007C4B08" w:rsidP="007C4B0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the terminal, use the following command to install required libraries (might take some time)</w:t>
      </w:r>
    </w:p>
    <w:p w14:paraId="267E6032" w14:textId="71606405" w:rsidR="007C4B08" w:rsidRPr="007C4B08" w:rsidRDefault="007C4B08" w:rsidP="007C4B08">
      <w:pPr>
        <w:pBdr>
          <w:top w:val="single" w:sz="6" w:space="1" w:color="auto"/>
          <w:bottom w:val="single" w:sz="6" w:space="1" w:color="auto"/>
        </w:pBdr>
        <w:ind w:left="720"/>
        <w:rPr>
          <w:b/>
          <w:bCs/>
          <w:lang w:val="en-US"/>
        </w:rPr>
      </w:pPr>
      <w:r w:rsidRPr="007C4B08">
        <w:rPr>
          <w:b/>
          <w:bCs/>
          <w:lang w:val="en-US"/>
        </w:rPr>
        <w:t>pip install -r requirements.txt</w:t>
      </w:r>
    </w:p>
    <w:p w14:paraId="313E034B" w14:textId="692DC3D9" w:rsidR="00360089" w:rsidRDefault="00360089" w:rsidP="00360089">
      <w:pPr>
        <w:ind w:left="720"/>
        <w:jc w:val="center"/>
        <w:rPr>
          <w:b/>
          <w:bCs/>
          <w:color w:val="C00000"/>
          <w:sz w:val="28"/>
          <w:szCs w:val="28"/>
          <w:lang w:val="en-US"/>
        </w:rPr>
      </w:pPr>
      <w:r w:rsidRPr="00360089">
        <w:rPr>
          <w:b/>
          <w:bCs/>
          <w:color w:val="C00000"/>
          <w:sz w:val="28"/>
          <w:szCs w:val="28"/>
          <w:lang w:val="en-US"/>
        </w:rPr>
        <w:drawing>
          <wp:inline distT="0" distB="0" distL="0" distR="0" wp14:anchorId="1BBF45DC" wp14:editId="793D0BD2">
            <wp:extent cx="5731510" cy="17589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39E53" w14:textId="44708E22" w:rsidR="002620AA" w:rsidRPr="002620AA" w:rsidRDefault="002620AA" w:rsidP="002620AA">
      <w:pPr>
        <w:pStyle w:val="Heading2"/>
        <w:rPr>
          <w:lang w:val="en-US"/>
        </w:rPr>
      </w:pPr>
      <w:r>
        <w:rPr>
          <w:lang w:val="en-US"/>
        </w:rPr>
        <w:lastRenderedPageBreak/>
        <w:t>4</w:t>
      </w:r>
      <w:r w:rsidRPr="007C4B08">
        <w:rPr>
          <w:lang w:val="en-US"/>
        </w:rPr>
        <w:t>.</w:t>
      </w:r>
      <w:r>
        <w:rPr>
          <w:lang w:val="en-US"/>
        </w:rPr>
        <w:t xml:space="preserve"> </w:t>
      </w:r>
      <w:r>
        <w:rPr>
          <w:lang w:val="en-US"/>
        </w:rPr>
        <w:t>Setup .env file</w:t>
      </w:r>
    </w:p>
    <w:p w14:paraId="4F9DA4E7" w14:textId="481127FC" w:rsidR="002620AA" w:rsidRPr="002620AA" w:rsidRDefault="002620AA" w:rsidP="002620A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color w:val="000000" w:themeColor="text1"/>
          <w:lang w:val="en-US"/>
        </w:rPr>
        <w:t>Open the .env file in VS code</w:t>
      </w:r>
    </w:p>
    <w:p w14:paraId="5848CD0D" w14:textId="76C50AC7" w:rsidR="002620AA" w:rsidRPr="002620AA" w:rsidRDefault="002620AA" w:rsidP="002620A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color w:val="000000" w:themeColor="text1"/>
          <w:lang w:val="en-US"/>
        </w:rPr>
        <w:t>It should look something like this:</w:t>
      </w:r>
    </w:p>
    <w:p w14:paraId="2B6DDD65" w14:textId="3741E786" w:rsidR="002620AA" w:rsidRPr="002620AA" w:rsidRDefault="002620AA" w:rsidP="002620AA">
      <w:pPr>
        <w:ind w:left="720"/>
        <w:rPr>
          <w:lang w:val="en-US"/>
        </w:rPr>
      </w:pPr>
      <w:r w:rsidRPr="002620AA">
        <w:rPr>
          <w:lang w:val="en-US"/>
        </w:rPr>
        <w:drawing>
          <wp:inline distT="0" distB="0" distL="0" distR="0" wp14:anchorId="765BD3E5" wp14:editId="3BDCFEB0">
            <wp:extent cx="3791479" cy="924054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9BDB2" w14:textId="521FFF49" w:rsidR="002620AA" w:rsidRPr="002620AA" w:rsidRDefault="002620AA" w:rsidP="002620A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color w:val="000000" w:themeColor="text1"/>
          <w:lang w:val="en-US"/>
        </w:rPr>
        <w:t>In line 1, after the ‘=’, paste your Gemini API key</w:t>
      </w:r>
    </w:p>
    <w:p w14:paraId="5A19A62F" w14:textId="05212049" w:rsidR="002620AA" w:rsidRPr="002620AA" w:rsidRDefault="002620AA" w:rsidP="002620A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color w:val="000000" w:themeColor="text1"/>
          <w:lang w:val="en-US"/>
        </w:rPr>
        <w:t>Save the file (ctrl + S)</w:t>
      </w:r>
    </w:p>
    <w:p w14:paraId="5249C308" w14:textId="1EC7D26D" w:rsidR="002620AA" w:rsidRPr="002620AA" w:rsidRDefault="002620AA" w:rsidP="002620A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color w:val="000000" w:themeColor="text1"/>
          <w:lang w:val="en-US"/>
        </w:rPr>
        <w:t>End Result:</w:t>
      </w:r>
    </w:p>
    <w:p w14:paraId="63994D39" w14:textId="22DD5861" w:rsidR="002620AA" w:rsidRDefault="002620AA" w:rsidP="00360089">
      <w:pPr>
        <w:ind w:left="720"/>
        <w:jc w:val="center"/>
        <w:rPr>
          <w:b/>
          <w:bCs/>
          <w:color w:val="C00000"/>
          <w:sz w:val="28"/>
          <w:szCs w:val="28"/>
          <w:lang w:val="en-US"/>
        </w:rPr>
      </w:pPr>
      <w:r w:rsidRPr="002620AA">
        <w:rPr>
          <w:b/>
          <w:bCs/>
          <w:color w:val="C00000"/>
          <w:sz w:val="28"/>
          <w:szCs w:val="28"/>
          <w:lang w:val="en-US"/>
        </w:rPr>
        <w:drawing>
          <wp:inline distT="0" distB="0" distL="0" distR="0" wp14:anchorId="209441FB" wp14:editId="634187BF">
            <wp:extent cx="5731510" cy="74676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22835"/>
                    <a:stretch/>
                  </pic:blipFill>
                  <pic:spPr bwMode="auto">
                    <a:xfrm>
                      <a:off x="0" y="0"/>
                      <a:ext cx="5731510" cy="746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32861" w14:textId="60E55E84" w:rsidR="00360089" w:rsidRPr="0039440A" w:rsidRDefault="00AB42EB" w:rsidP="0039440A">
      <w:pPr>
        <w:pStyle w:val="ListParagraph"/>
        <w:numPr>
          <w:ilvl w:val="0"/>
          <w:numId w:val="6"/>
        </w:numPr>
        <w:jc w:val="center"/>
        <w:rPr>
          <w:b/>
          <w:bCs/>
          <w:color w:val="C00000"/>
          <w:sz w:val="28"/>
          <w:szCs w:val="28"/>
          <w:lang w:val="en-US"/>
        </w:rPr>
      </w:pPr>
      <w:r w:rsidRPr="0039440A">
        <w:rPr>
          <w:b/>
          <w:bCs/>
          <w:color w:val="C00000"/>
          <w:sz w:val="28"/>
          <w:szCs w:val="28"/>
          <w:lang w:val="en-US"/>
        </w:rPr>
        <w:t>Your Setup is completed, Now, you don’t need to do anything except step (2) every</w:t>
      </w:r>
      <w:r w:rsidR="00DC173E">
        <w:rPr>
          <w:b/>
          <w:bCs/>
          <w:color w:val="C00000"/>
          <w:sz w:val="28"/>
          <w:szCs w:val="28"/>
          <w:lang w:val="en-US"/>
        </w:rPr>
        <w:t xml:space="preserve"> </w:t>
      </w:r>
      <w:r w:rsidRPr="0039440A">
        <w:rPr>
          <w:b/>
          <w:bCs/>
          <w:color w:val="C00000"/>
          <w:sz w:val="28"/>
          <w:szCs w:val="28"/>
          <w:lang w:val="en-US"/>
        </w:rPr>
        <w:t>time you want to run the code</w:t>
      </w:r>
    </w:p>
    <w:p w14:paraId="2097CAFA" w14:textId="242AF9B4" w:rsidR="00FF0816" w:rsidRDefault="00FF0816" w:rsidP="0039440A">
      <w:pPr>
        <w:pStyle w:val="ListParagraph"/>
        <w:numPr>
          <w:ilvl w:val="0"/>
          <w:numId w:val="6"/>
        </w:numPr>
        <w:jc w:val="center"/>
        <w:rPr>
          <w:b/>
          <w:bCs/>
          <w:color w:val="C00000"/>
          <w:sz w:val="28"/>
          <w:szCs w:val="28"/>
          <w:lang w:val="en-US"/>
        </w:rPr>
      </w:pPr>
      <w:r w:rsidRPr="0039440A">
        <w:rPr>
          <w:b/>
          <w:bCs/>
          <w:color w:val="C00000"/>
          <w:sz w:val="28"/>
          <w:szCs w:val="28"/>
          <w:lang w:val="en-US"/>
        </w:rPr>
        <w:t xml:space="preserve">The Indicator for an Active Virtual Environment is </w:t>
      </w:r>
      <w:r w:rsidRPr="0039440A">
        <w:rPr>
          <w:b/>
          <w:bCs/>
          <w:color w:val="00B050"/>
          <w:sz w:val="28"/>
          <w:szCs w:val="28"/>
          <w:lang w:val="en-US"/>
        </w:rPr>
        <w:t xml:space="preserve">(venv) </w:t>
      </w:r>
      <w:r w:rsidRPr="0039440A">
        <w:rPr>
          <w:b/>
          <w:bCs/>
          <w:color w:val="C00000"/>
          <w:sz w:val="28"/>
          <w:szCs w:val="28"/>
          <w:lang w:val="en-US"/>
        </w:rPr>
        <w:t>in your command terminal</w:t>
      </w:r>
    </w:p>
    <w:p w14:paraId="0DA5C373" w14:textId="450ED3E1" w:rsidR="0039440A" w:rsidRPr="0039440A" w:rsidRDefault="00420AE9" w:rsidP="0039440A">
      <w:pPr>
        <w:ind w:left="360"/>
        <w:jc w:val="center"/>
        <w:rPr>
          <w:b/>
          <w:bCs/>
          <w:color w:val="C00000"/>
          <w:sz w:val="28"/>
          <w:szCs w:val="28"/>
          <w:lang w:val="en-US"/>
        </w:rPr>
      </w:pPr>
      <w:r w:rsidRPr="00420AE9">
        <w:rPr>
          <w:b/>
          <w:bCs/>
          <w:color w:val="C00000"/>
          <w:sz w:val="28"/>
          <w:szCs w:val="28"/>
          <w:lang w:val="en-US"/>
        </w:rPr>
        <w:drawing>
          <wp:inline distT="0" distB="0" distL="0" distR="0" wp14:anchorId="64E33E7F" wp14:editId="31BB81C1">
            <wp:extent cx="5731510" cy="263525"/>
            <wp:effectExtent l="0" t="0" r="254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F5DB6" w14:textId="77777777" w:rsidR="00360089" w:rsidRDefault="00360089">
      <w:pPr>
        <w:rPr>
          <w:b/>
          <w:bCs/>
          <w:color w:val="C00000"/>
          <w:sz w:val="28"/>
          <w:szCs w:val="28"/>
          <w:lang w:val="en-US"/>
        </w:rPr>
      </w:pPr>
      <w:r>
        <w:rPr>
          <w:b/>
          <w:bCs/>
          <w:color w:val="C00000"/>
          <w:sz w:val="28"/>
          <w:szCs w:val="28"/>
          <w:lang w:val="en-US"/>
        </w:rPr>
        <w:br w:type="page"/>
      </w:r>
    </w:p>
    <w:p w14:paraId="3F5A9B03" w14:textId="6CCEE479" w:rsidR="00360089" w:rsidRDefault="00360089" w:rsidP="007C4B08">
      <w:pPr>
        <w:pStyle w:val="Heading2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lastRenderedPageBreak/>
        <w:t>Running the code and application</w:t>
      </w:r>
    </w:p>
    <w:p w14:paraId="110DE4E0" w14:textId="4D8F094C" w:rsidR="00360089" w:rsidRDefault="00360089" w:rsidP="00360089">
      <w:pPr>
        <w:pStyle w:val="Heading2"/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 xml:space="preserve">.  How to </w:t>
      </w:r>
      <w:r>
        <w:rPr>
          <w:lang w:val="en-US"/>
        </w:rPr>
        <w:t>clean data</w:t>
      </w:r>
    </w:p>
    <w:p w14:paraId="0B200FD5" w14:textId="68D3E9E3" w:rsidR="002E01EB" w:rsidRDefault="002E01EB" w:rsidP="002E01E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First, make sure that </w:t>
      </w:r>
      <w:r w:rsidRPr="002E01EB">
        <w:rPr>
          <w:b/>
          <w:bCs/>
          <w:lang w:val="en-US"/>
        </w:rPr>
        <w:t>‘’data.xlsx”</w:t>
      </w:r>
      <w:r>
        <w:rPr>
          <w:lang w:val="en-US"/>
        </w:rPr>
        <w:t xml:space="preserve"> is the name of the file in which you have the raw data</w:t>
      </w:r>
    </w:p>
    <w:p w14:paraId="0909D28C" w14:textId="55ED4D9A" w:rsidR="002E01EB" w:rsidRDefault="002E01EB" w:rsidP="002E01E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Paste that file inside the project folder</w:t>
      </w:r>
    </w:p>
    <w:p w14:paraId="65EC091F" w14:textId="04970078" w:rsidR="00FF0816" w:rsidRDefault="00FF0816" w:rsidP="002E01EB">
      <w:pPr>
        <w:pStyle w:val="ListParagraph"/>
        <w:numPr>
          <w:ilvl w:val="0"/>
          <w:numId w:val="14"/>
        </w:numPr>
        <w:rPr>
          <w:color w:val="C00000"/>
          <w:lang w:val="en-US"/>
        </w:rPr>
      </w:pPr>
      <w:r w:rsidRPr="00DC7D0F">
        <w:rPr>
          <w:color w:val="C00000"/>
          <w:lang w:val="en-US"/>
        </w:rPr>
        <w:t xml:space="preserve">Activate Virtual Environment if you haven’t </w:t>
      </w:r>
      <w:r w:rsidR="008B36FE" w:rsidRPr="00DC7D0F">
        <w:rPr>
          <w:color w:val="C00000"/>
          <w:lang w:val="en-US"/>
        </w:rPr>
        <w:t>(venv/Scripts/activate)</w:t>
      </w:r>
    </w:p>
    <w:p w14:paraId="02AF204F" w14:textId="1B272974" w:rsidR="00DC7D0F" w:rsidRDefault="00DC7D0F" w:rsidP="002E01EB">
      <w:pPr>
        <w:pStyle w:val="ListParagraph"/>
        <w:numPr>
          <w:ilvl w:val="0"/>
          <w:numId w:val="14"/>
        </w:numPr>
        <w:rPr>
          <w:color w:val="000000" w:themeColor="text1"/>
          <w:lang w:val="en-US"/>
        </w:rPr>
      </w:pPr>
      <w:r w:rsidRPr="00DC7D0F">
        <w:rPr>
          <w:color w:val="000000" w:themeColor="text1"/>
          <w:lang w:val="en-US"/>
        </w:rPr>
        <w:t>In the terminal, type the following command</w:t>
      </w:r>
    </w:p>
    <w:p w14:paraId="08FCA097" w14:textId="5C52209F" w:rsidR="00DC7D0F" w:rsidRPr="00DC7D0F" w:rsidRDefault="00DC7D0F" w:rsidP="00DC7D0F">
      <w:pPr>
        <w:pBdr>
          <w:top w:val="single" w:sz="6" w:space="1" w:color="auto"/>
          <w:bottom w:val="single" w:sz="6" w:space="1" w:color="auto"/>
        </w:pBdr>
        <w:ind w:left="720"/>
        <w:rPr>
          <w:b/>
          <w:bCs/>
          <w:lang w:val="en-US"/>
        </w:rPr>
      </w:pPr>
      <w:r>
        <w:rPr>
          <w:b/>
          <w:bCs/>
          <w:lang w:val="en-US"/>
        </w:rPr>
        <w:t>python data_cleaner.py</w:t>
      </w:r>
    </w:p>
    <w:p w14:paraId="4E09A2FE" w14:textId="125B294D" w:rsidR="00360089" w:rsidRDefault="00DC7D0F" w:rsidP="00DC7D0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This will output a new file called: </w:t>
      </w:r>
      <w:bookmarkStart w:id="0" w:name="_Hlk218244547"/>
      <w:r>
        <w:rPr>
          <w:lang w:val="en-US"/>
        </w:rPr>
        <w:t>‘</w:t>
      </w:r>
      <w:r w:rsidRPr="00DC7D0F">
        <w:rPr>
          <w:lang w:val="en-US"/>
        </w:rPr>
        <w:t>cleaned_data.xlsx</w:t>
      </w:r>
      <w:r>
        <w:rPr>
          <w:lang w:val="en-US"/>
        </w:rPr>
        <w:t>’</w:t>
      </w:r>
      <w:bookmarkEnd w:id="0"/>
    </w:p>
    <w:p w14:paraId="5C5AF9D3" w14:textId="6F1B9A80" w:rsidR="002831D0" w:rsidRDefault="002831D0" w:rsidP="002831D0">
      <w:pPr>
        <w:ind w:left="720"/>
        <w:rPr>
          <w:lang w:val="en-US"/>
        </w:rPr>
      </w:pPr>
      <w:r w:rsidRPr="002831D0">
        <w:rPr>
          <w:lang w:val="en-US"/>
        </w:rPr>
        <w:drawing>
          <wp:inline distT="0" distB="0" distL="0" distR="0" wp14:anchorId="110307AE" wp14:editId="73FDC09B">
            <wp:extent cx="5731510" cy="2736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8AC00" w14:textId="2038430A" w:rsidR="00644C1D" w:rsidRDefault="00644C1D" w:rsidP="00644C1D">
      <w:pPr>
        <w:ind w:left="1440"/>
        <w:rPr>
          <w:noProof/>
        </w:rPr>
      </w:pPr>
      <w:r w:rsidRPr="00644C1D">
        <w:rPr>
          <w:lang w:val="en-US"/>
        </w:rPr>
        <w:drawing>
          <wp:inline distT="0" distB="0" distL="0" distR="0" wp14:anchorId="13B12296" wp14:editId="0D889C0D">
            <wp:extent cx="2648320" cy="2476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4C1D">
        <w:rPr>
          <w:noProof/>
        </w:rPr>
        <w:t xml:space="preserve"> </w:t>
      </w:r>
      <w:r w:rsidRPr="00644C1D">
        <w:rPr>
          <w:lang w:val="en-US"/>
        </w:rPr>
        <w:drawing>
          <wp:inline distT="0" distB="0" distL="0" distR="0" wp14:anchorId="6E46082D" wp14:editId="0FB4A55B">
            <wp:extent cx="1714739" cy="276264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1851" w14:textId="364AE58D" w:rsidR="00644C1D" w:rsidRDefault="00644C1D" w:rsidP="00644C1D">
      <w:pPr>
        <w:pStyle w:val="Heading2"/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 xml:space="preserve">.  How to </w:t>
      </w:r>
      <w:r>
        <w:rPr>
          <w:lang w:val="en-US"/>
        </w:rPr>
        <w:t>run analytics and Machine Learning Models</w:t>
      </w:r>
    </w:p>
    <w:p w14:paraId="1B37C1EE" w14:textId="7A089211" w:rsidR="00644C1D" w:rsidRDefault="00644C1D" w:rsidP="00644C1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First, make sure that </w:t>
      </w:r>
      <w:r>
        <w:rPr>
          <w:b/>
          <w:bCs/>
          <w:lang w:val="en-US"/>
        </w:rPr>
        <w:t>“</w:t>
      </w:r>
      <w:r w:rsidRPr="00644C1D">
        <w:rPr>
          <w:b/>
          <w:bCs/>
          <w:lang w:val="en-US"/>
        </w:rPr>
        <w:t>cleaned_data.xlsx</w:t>
      </w:r>
      <w:r>
        <w:rPr>
          <w:b/>
          <w:bCs/>
          <w:lang w:val="en-US"/>
        </w:rPr>
        <w:t>”</w:t>
      </w:r>
      <w:r>
        <w:rPr>
          <w:lang w:val="en-US"/>
        </w:rPr>
        <w:t xml:space="preserve"> is present in your project folder</w:t>
      </w:r>
    </w:p>
    <w:p w14:paraId="2C909B1F" w14:textId="0F0D648E" w:rsidR="00644C1D" w:rsidRPr="00644C1D" w:rsidRDefault="00644C1D" w:rsidP="00644C1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Open the file </w:t>
      </w:r>
      <w:r w:rsidRPr="00644C1D">
        <w:rPr>
          <w:b/>
          <w:bCs/>
          <w:lang w:val="en-US"/>
        </w:rPr>
        <w:t>‘</w:t>
      </w:r>
      <w:r w:rsidRPr="00644C1D">
        <w:rPr>
          <w:b/>
          <w:bCs/>
          <w:lang w:val="en-US"/>
        </w:rPr>
        <w:t>integrated-timeline.ipynb</w:t>
      </w:r>
      <w:r w:rsidRPr="00644C1D">
        <w:rPr>
          <w:b/>
          <w:bCs/>
          <w:lang w:val="en-US"/>
        </w:rPr>
        <w:t>’</w:t>
      </w:r>
    </w:p>
    <w:p w14:paraId="547C2DE7" w14:textId="52D440D4" w:rsidR="00644C1D" w:rsidRDefault="00644C1D" w:rsidP="00644C1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This is a Jupyter notebook, now, </w:t>
      </w:r>
      <w:r w:rsidR="00AC0E2A">
        <w:rPr>
          <w:lang w:val="en-US"/>
        </w:rPr>
        <w:t xml:space="preserve">select your </w:t>
      </w:r>
      <w:r w:rsidR="00AC0E2A" w:rsidRPr="00AC0E2A">
        <w:rPr>
          <w:b/>
          <w:bCs/>
          <w:lang w:val="en-US"/>
        </w:rPr>
        <w:t>venv</w:t>
      </w:r>
      <w:r w:rsidR="00AC0E2A">
        <w:rPr>
          <w:lang w:val="en-US"/>
        </w:rPr>
        <w:t xml:space="preserve"> as the kernal</w:t>
      </w:r>
      <w:r w:rsidR="00DC173E">
        <w:rPr>
          <w:lang w:val="en-US"/>
        </w:rPr>
        <w:t xml:space="preserve">. </w:t>
      </w:r>
    </w:p>
    <w:p w14:paraId="41F1C3FC" w14:textId="7CC402AA" w:rsidR="00AD5957" w:rsidRDefault="00AD5957" w:rsidP="00644C1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First click on ‘Select Kernal’</w:t>
      </w:r>
      <w:r w:rsidR="00DC173E">
        <w:rPr>
          <w:lang w:val="en-US"/>
        </w:rPr>
        <w:t xml:space="preserve">. If it already shows </w:t>
      </w:r>
      <w:r w:rsidR="00DC173E">
        <w:rPr>
          <w:b/>
          <w:bCs/>
          <w:lang w:val="en-US"/>
        </w:rPr>
        <w:t>‘venv’</w:t>
      </w:r>
      <w:r w:rsidR="00DC173E">
        <w:rPr>
          <w:lang w:val="en-US"/>
        </w:rPr>
        <w:t xml:space="preserve"> then you may skip step 4, 5 and 6.</w:t>
      </w:r>
    </w:p>
    <w:p w14:paraId="0E815AE9" w14:textId="2F07787C" w:rsidR="00AD5957" w:rsidRPr="00AD5957" w:rsidRDefault="00AD5957" w:rsidP="00AD5957">
      <w:pPr>
        <w:ind w:left="720"/>
        <w:rPr>
          <w:lang w:val="en-US"/>
        </w:rPr>
      </w:pPr>
      <w:r w:rsidRPr="00AD5957">
        <w:rPr>
          <w:lang w:val="en-US"/>
        </w:rPr>
        <w:drawing>
          <wp:inline distT="0" distB="0" distL="0" distR="0" wp14:anchorId="4CA5EB9D" wp14:editId="29D308B6">
            <wp:extent cx="5731510" cy="1006475"/>
            <wp:effectExtent l="0" t="0" r="254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EC32" w14:textId="46451E31" w:rsidR="00AD5957" w:rsidRDefault="00AD5957" w:rsidP="00644C1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Click on ‘Python Environements’</w:t>
      </w:r>
    </w:p>
    <w:p w14:paraId="05206C48" w14:textId="1110D4C0" w:rsidR="00AD5957" w:rsidRPr="00AD5957" w:rsidRDefault="00AD5957" w:rsidP="00AD5957">
      <w:pPr>
        <w:ind w:left="720"/>
        <w:rPr>
          <w:lang w:val="en-US"/>
        </w:rPr>
      </w:pPr>
      <w:r w:rsidRPr="00AD5957">
        <w:rPr>
          <w:lang w:val="en-US"/>
        </w:rPr>
        <w:drawing>
          <wp:inline distT="0" distB="0" distL="0" distR="0" wp14:anchorId="4DBE7A3A" wp14:editId="68593A4A">
            <wp:extent cx="5731510" cy="12249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05CBC" w14:textId="4A202925" w:rsidR="00AD5957" w:rsidRDefault="00AD5957" w:rsidP="00644C1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Click on ‘venv’</w:t>
      </w:r>
    </w:p>
    <w:p w14:paraId="36BF0182" w14:textId="6801FB72" w:rsidR="00AD5957" w:rsidRPr="00AD5957" w:rsidRDefault="00AD5957" w:rsidP="00AD5957">
      <w:pPr>
        <w:ind w:left="720"/>
        <w:rPr>
          <w:lang w:val="en-US"/>
        </w:rPr>
      </w:pPr>
      <w:r w:rsidRPr="00AD5957">
        <w:rPr>
          <w:lang w:val="en-US"/>
        </w:rPr>
        <w:drawing>
          <wp:inline distT="0" distB="0" distL="0" distR="0" wp14:anchorId="2F182333" wp14:editId="4C0B2CC0">
            <wp:extent cx="4363059" cy="447737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B31F" w14:textId="421E0771" w:rsidR="00AC0E2A" w:rsidRDefault="00AC0E2A" w:rsidP="00644C1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Click on the ‘Run all’ button</w:t>
      </w:r>
    </w:p>
    <w:p w14:paraId="6E884840" w14:textId="79FAFFF6" w:rsidR="00AD5957" w:rsidRPr="00AD5957" w:rsidRDefault="00AD5957" w:rsidP="00AD5957">
      <w:pPr>
        <w:ind w:left="720"/>
        <w:rPr>
          <w:lang w:val="en-US"/>
        </w:rPr>
      </w:pPr>
      <w:r w:rsidRPr="00AD5957">
        <w:rPr>
          <w:lang w:val="en-US"/>
        </w:rPr>
        <w:drawing>
          <wp:inline distT="0" distB="0" distL="0" distR="0" wp14:anchorId="2D3A8B5C" wp14:editId="3A01202A">
            <wp:extent cx="1305107" cy="485843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398E3" w14:textId="10D1AF4B" w:rsidR="00644C1D" w:rsidRPr="00766935" w:rsidRDefault="00644C1D" w:rsidP="007669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This will output a new file called: </w:t>
      </w:r>
      <w:r w:rsidRPr="00766935">
        <w:rPr>
          <w:b/>
          <w:bCs/>
          <w:lang w:val="en-US"/>
        </w:rPr>
        <w:t>‘</w:t>
      </w:r>
      <w:r w:rsidR="00766935" w:rsidRPr="00766935">
        <w:rPr>
          <w:b/>
          <w:bCs/>
          <w:lang w:val="en-US"/>
        </w:rPr>
        <w:t>recommendationOuput.xlsx’</w:t>
      </w:r>
      <w:r w:rsidRPr="00644C1D">
        <w:rPr>
          <w:noProof/>
        </w:rPr>
        <w:t xml:space="preserve"> </w:t>
      </w:r>
    </w:p>
    <w:p w14:paraId="14561AC5" w14:textId="2A22B3BC" w:rsidR="007C4B08" w:rsidRDefault="00360089" w:rsidP="007C4B08">
      <w:pPr>
        <w:pStyle w:val="Heading2"/>
        <w:rPr>
          <w:lang w:val="en-US"/>
        </w:rPr>
      </w:pPr>
      <w:r>
        <w:rPr>
          <w:lang w:val="en-US"/>
        </w:rPr>
        <w:lastRenderedPageBreak/>
        <w:t>3</w:t>
      </w:r>
      <w:r w:rsidR="007C4B08">
        <w:rPr>
          <w:lang w:val="en-US"/>
        </w:rPr>
        <w:t xml:space="preserve">.  How to run </w:t>
      </w:r>
      <w:r>
        <w:rPr>
          <w:lang w:val="en-US"/>
        </w:rPr>
        <w:t>Calendar</w:t>
      </w:r>
      <w:r w:rsidR="007C4B08">
        <w:rPr>
          <w:lang w:val="en-US"/>
        </w:rPr>
        <w:t xml:space="preserve"> application (</w:t>
      </w:r>
      <w:r>
        <w:rPr>
          <w:lang w:val="en-US"/>
        </w:rPr>
        <w:t>Streamlit</w:t>
      </w:r>
      <w:r w:rsidR="007C4B08">
        <w:rPr>
          <w:lang w:val="en-US"/>
        </w:rPr>
        <w:t xml:space="preserve"> application)</w:t>
      </w:r>
    </w:p>
    <w:p w14:paraId="374D7D7A" w14:textId="5D3FDA17" w:rsidR="007C4B08" w:rsidRPr="00360089" w:rsidRDefault="007C4B08" w:rsidP="007C4B08">
      <w:pPr>
        <w:pStyle w:val="ListParagraph"/>
        <w:numPr>
          <w:ilvl w:val="0"/>
          <w:numId w:val="10"/>
        </w:numPr>
        <w:rPr>
          <w:color w:val="C00000"/>
          <w:lang w:val="en-US"/>
        </w:rPr>
      </w:pPr>
      <w:r w:rsidRPr="00360089">
        <w:rPr>
          <w:color w:val="C00000"/>
          <w:lang w:val="en-US"/>
        </w:rPr>
        <w:t xml:space="preserve">First activate Virtual Environment </w:t>
      </w:r>
      <w:r w:rsidR="00FF0816">
        <w:rPr>
          <w:color w:val="C00000"/>
          <w:lang w:val="en-US"/>
        </w:rPr>
        <w:t xml:space="preserve">if you haven’t </w:t>
      </w:r>
      <w:r w:rsidRPr="00360089">
        <w:rPr>
          <w:color w:val="C00000"/>
          <w:lang w:val="en-US"/>
        </w:rPr>
        <w:t>(venv/Scripts/activate)</w:t>
      </w:r>
    </w:p>
    <w:p w14:paraId="0D97C20C" w14:textId="2E4BF686" w:rsidR="007C4B08" w:rsidRDefault="007C4B08" w:rsidP="007C4B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In the terminal, type the following command</w:t>
      </w:r>
    </w:p>
    <w:p w14:paraId="7CE6ABA3" w14:textId="052C610A" w:rsidR="00766935" w:rsidRDefault="007C4B08" w:rsidP="00766935">
      <w:pPr>
        <w:pBdr>
          <w:top w:val="single" w:sz="6" w:space="1" w:color="auto"/>
          <w:bottom w:val="single" w:sz="6" w:space="1" w:color="auto"/>
        </w:pBdr>
        <w:ind w:left="720"/>
        <w:rPr>
          <w:b/>
          <w:bCs/>
          <w:lang w:val="en-US"/>
        </w:rPr>
      </w:pPr>
      <w:r>
        <w:rPr>
          <w:b/>
          <w:bCs/>
          <w:lang w:val="en-US"/>
        </w:rPr>
        <w:t>streamlit run app.p</w:t>
      </w:r>
      <w:r w:rsidR="00766935">
        <w:rPr>
          <w:b/>
          <w:bCs/>
          <w:lang w:val="en-US"/>
        </w:rPr>
        <w:t>y</w:t>
      </w:r>
    </w:p>
    <w:p w14:paraId="78C010B8" w14:textId="42D28CF5" w:rsidR="00766935" w:rsidRDefault="00766935" w:rsidP="0076693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you didn’t directly get redirected, then go to your preferred browser and search for:</w:t>
      </w:r>
    </w:p>
    <w:p w14:paraId="7E8DD2DF" w14:textId="5AF16768" w:rsidR="00766935" w:rsidRPr="00766935" w:rsidRDefault="00AD5957" w:rsidP="00766935">
      <w:pPr>
        <w:pBdr>
          <w:top w:val="single" w:sz="6" w:space="1" w:color="auto"/>
          <w:bottom w:val="single" w:sz="6" w:space="1" w:color="auto"/>
        </w:pBdr>
        <w:ind w:left="720"/>
        <w:rPr>
          <w:b/>
          <w:bCs/>
          <w:lang w:val="en-US"/>
        </w:rPr>
      </w:pPr>
      <w:r>
        <w:rPr>
          <w:b/>
          <w:bCs/>
          <w:lang w:val="en-US"/>
        </w:rPr>
        <w:t>http://localhost:8501</w:t>
      </w:r>
    </w:p>
    <w:p w14:paraId="36682A0E" w14:textId="77777777" w:rsidR="00766935" w:rsidRPr="00766935" w:rsidRDefault="00766935" w:rsidP="00766935">
      <w:pPr>
        <w:ind w:left="720"/>
        <w:rPr>
          <w:lang w:val="en-US"/>
        </w:rPr>
      </w:pPr>
    </w:p>
    <w:sectPr w:rsidR="00766935" w:rsidRPr="00766935">
      <w:headerReference w:type="default" r:id="rId2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DB3346" w14:textId="77777777" w:rsidR="00D90F17" w:rsidRDefault="00D90F17" w:rsidP="00443E2B">
      <w:pPr>
        <w:spacing w:after="0" w:line="240" w:lineRule="auto"/>
      </w:pPr>
      <w:r>
        <w:separator/>
      </w:r>
    </w:p>
  </w:endnote>
  <w:endnote w:type="continuationSeparator" w:id="0">
    <w:p w14:paraId="4A821D98" w14:textId="77777777" w:rsidR="00D90F17" w:rsidRDefault="00D90F17" w:rsidP="00443E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7B6C3C" w14:textId="77777777" w:rsidR="00D90F17" w:rsidRDefault="00D90F17" w:rsidP="00443E2B">
      <w:pPr>
        <w:spacing w:after="0" w:line="240" w:lineRule="auto"/>
      </w:pPr>
      <w:r>
        <w:separator/>
      </w:r>
    </w:p>
  </w:footnote>
  <w:footnote w:type="continuationSeparator" w:id="0">
    <w:p w14:paraId="3EF3504E" w14:textId="77777777" w:rsidR="00D90F17" w:rsidRDefault="00D90F17" w:rsidP="00443E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32A1B" w14:textId="2754AE01" w:rsidR="00443E2B" w:rsidRPr="00443E2B" w:rsidRDefault="00443E2B" w:rsidP="00443E2B">
    <w:pPr>
      <w:pStyle w:val="Header"/>
      <w:jc w:val="center"/>
      <w:rPr>
        <w:sz w:val="28"/>
        <w:szCs w:val="28"/>
        <w:lang w:val="en-US"/>
      </w:rPr>
    </w:pPr>
    <w:r w:rsidRPr="00443E2B">
      <w:rPr>
        <w:sz w:val="28"/>
        <w:szCs w:val="28"/>
        <w:lang w:val="en-US"/>
      </w:rPr>
      <w:t>Instruction Manual – Jonathan &lt;&gt; AiGENThix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458D5"/>
    <w:multiLevelType w:val="hybridMultilevel"/>
    <w:tmpl w:val="99B8CC30"/>
    <w:lvl w:ilvl="0" w:tplc="24A894D8">
      <w:numFmt w:val="bullet"/>
      <w:lvlText w:val="·"/>
      <w:lvlJc w:val="left"/>
      <w:pPr>
        <w:ind w:left="816" w:hanging="456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5A2622"/>
    <w:multiLevelType w:val="hybridMultilevel"/>
    <w:tmpl w:val="F3A490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B41C9"/>
    <w:multiLevelType w:val="hybridMultilevel"/>
    <w:tmpl w:val="0CD4702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517E16"/>
    <w:multiLevelType w:val="hybridMultilevel"/>
    <w:tmpl w:val="3584519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2B62ED"/>
    <w:multiLevelType w:val="hybridMultilevel"/>
    <w:tmpl w:val="B36A67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5E6990"/>
    <w:multiLevelType w:val="hybridMultilevel"/>
    <w:tmpl w:val="EC92415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61FD1"/>
    <w:multiLevelType w:val="hybridMultilevel"/>
    <w:tmpl w:val="A7469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595376"/>
    <w:multiLevelType w:val="hybridMultilevel"/>
    <w:tmpl w:val="4DFAD19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077"/>
    <w:multiLevelType w:val="hybridMultilevel"/>
    <w:tmpl w:val="8D2421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562619"/>
    <w:multiLevelType w:val="hybridMultilevel"/>
    <w:tmpl w:val="3584519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E055CED"/>
    <w:multiLevelType w:val="hybridMultilevel"/>
    <w:tmpl w:val="6CA472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E6F26"/>
    <w:multiLevelType w:val="hybridMultilevel"/>
    <w:tmpl w:val="8CF62F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27334C"/>
    <w:multiLevelType w:val="hybridMultilevel"/>
    <w:tmpl w:val="C16E44F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9991042"/>
    <w:multiLevelType w:val="hybridMultilevel"/>
    <w:tmpl w:val="AC5834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7337A4"/>
    <w:multiLevelType w:val="hybridMultilevel"/>
    <w:tmpl w:val="780CCD6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F0435C6"/>
    <w:multiLevelType w:val="hybridMultilevel"/>
    <w:tmpl w:val="43DEFA7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F4D2B8B"/>
    <w:multiLevelType w:val="hybridMultilevel"/>
    <w:tmpl w:val="C16E44F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33367664">
    <w:abstractNumId w:val="1"/>
  </w:num>
  <w:num w:numId="2" w16cid:durableId="24909680">
    <w:abstractNumId w:val="13"/>
  </w:num>
  <w:num w:numId="3" w16cid:durableId="722600958">
    <w:abstractNumId w:val="10"/>
  </w:num>
  <w:num w:numId="4" w16cid:durableId="1380125133">
    <w:abstractNumId w:val="8"/>
  </w:num>
  <w:num w:numId="5" w16cid:durableId="1169180458">
    <w:abstractNumId w:val="14"/>
  </w:num>
  <w:num w:numId="6" w16cid:durableId="1702513617">
    <w:abstractNumId w:val="11"/>
  </w:num>
  <w:num w:numId="7" w16cid:durableId="1303464509">
    <w:abstractNumId w:val="7"/>
  </w:num>
  <w:num w:numId="8" w16cid:durableId="540478917">
    <w:abstractNumId w:val="16"/>
  </w:num>
  <w:num w:numId="9" w16cid:durableId="366611389">
    <w:abstractNumId w:val="12"/>
  </w:num>
  <w:num w:numId="10" w16cid:durableId="2077698150">
    <w:abstractNumId w:val="5"/>
  </w:num>
  <w:num w:numId="11" w16cid:durableId="476529804">
    <w:abstractNumId w:val="15"/>
  </w:num>
  <w:num w:numId="12" w16cid:durableId="900218113">
    <w:abstractNumId w:val="0"/>
  </w:num>
  <w:num w:numId="13" w16cid:durableId="1910923204">
    <w:abstractNumId w:val="6"/>
  </w:num>
  <w:num w:numId="14" w16cid:durableId="1083408106">
    <w:abstractNumId w:val="9"/>
  </w:num>
  <w:num w:numId="15" w16cid:durableId="1472019993">
    <w:abstractNumId w:val="4"/>
  </w:num>
  <w:num w:numId="16" w16cid:durableId="1892158094">
    <w:abstractNumId w:val="3"/>
  </w:num>
  <w:num w:numId="17" w16cid:durableId="10660263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2E9"/>
    <w:rsid w:val="002620AA"/>
    <w:rsid w:val="00264E64"/>
    <w:rsid w:val="002831D0"/>
    <w:rsid w:val="002E01EB"/>
    <w:rsid w:val="00360089"/>
    <w:rsid w:val="0039440A"/>
    <w:rsid w:val="00420AE9"/>
    <w:rsid w:val="00443E2B"/>
    <w:rsid w:val="00644C1D"/>
    <w:rsid w:val="00653F93"/>
    <w:rsid w:val="006E42E9"/>
    <w:rsid w:val="00766935"/>
    <w:rsid w:val="007C4B08"/>
    <w:rsid w:val="008B36FE"/>
    <w:rsid w:val="00AB42EB"/>
    <w:rsid w:val="00AC0E2A"/>
    <w:rsid w:val="00AD5957"/>
    <w:rsid w:val="00BA40D0"/>
    <w:rsid w:val="00C72A6E"/>
    <w:rsid w:val="00D90F17"/>
    <w:rsid w:val="00DC173E"/>
    <w:rsid w:val="00DC7D0F"/>
    <w:rsid w:val="00F413A5"/>
    <w:rsid w:val="00FF0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DB658"/>
  <w15:chartTrackingRefBased/>
  <w15:docId w15:val="{18AC0D48-1413-4765-983F-B075CA948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935"/>
  </w:style>
  <w:style w:type="paragraph" w:styleId="Heading1">
    <w:name w:val="heading 1"/>
    <w:basedOn w:val="Normal"/>
    <w:next w:val="Normal"/>
    <w:link w:val="Heading1Char"/>
    <w:uiPriority w:val="9"/>
    <w:qFormat/>
    <w:rsid w:val="007C4B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42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E42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E42E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C4B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443E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E2B"/>
  </w:style>
  <w:style w:type="paragraph" w:styleId="Footer">
    <w:name w:val="footer"/>
    <w:basedOn w:val="Normal"/>
    <w:link w:val="FooterChar"/>
    <w:uiPriority w:val="99"/>
    <w:unhideWhenUsed/>
    <w:rsid w:val="00443E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E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</Pages>
  <Words>461</Words>
  <Characters>2632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 Somaiya</dc:creator>
  <cp:keywords/>
  <dc:description/>
  <cp:lastModifiedBy>Rudra Somaiya</cp:lastModifiedBy>
  <cp:revision>20</cp:revision>
  <dcterms:created xsi:type="dcterms:W3CDTF">2025-11-06T13:40:00Z</dcterms:created>
  <dcterms:modified xsi:type="dcterms:W3CDTF">2026-01-02T06:12:00Z</dcterms:modified>
</cp:coreProperties>
</file>