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table with 5 columns and 5 rows, with a header row and the first column as S.No.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header rows should be S.No., First Name, Last Name, City, Country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the table with realistic data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2 buttons: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called “Add row to bottom” will add a new row with data to the table.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called “Add row to top” will add a new row to the top of the table below the header row.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S.No. should be automatically adjusted.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page with the following functionality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ask the user 2 inputs: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Sentence(any English sentence)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Letter(any letter from A to Z)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clicking on “Submit” button it should output the rest of the sentence after the first occurrence of the letter in the sentence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letter does not exist in the sentence, output -&gt; “The letter does not exist in the sentence”.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Sentence: Hello World!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Letter: 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ld!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Sentence: Hello World!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Letter: 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 World1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3 </w:t>
      </w:r>
      <w:r w:rsidDel="00000000" w:rsidR="00000000" w:rsidRPr="00000000">
        <w:rPr>
          <w:rtl w:val="0"/>
        </w:rPr>
        <w:t xml:space="preserve">of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Database named TestDatabase.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table in the same database with 5 rows and 5 columns, with following column names :- "Id", "First Name", "Last Name", "City", "Country"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and make 'Id' a Primary key."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add another column named "Phone Number" after the column "Last Name".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that put 5 realistic data records in the same table &amp; Write a query to display all records from the table.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Send the working code of the assignments.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21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fYaWcduTZq3bzTJSe1YJtPruA==">AMUW2mVDj6FitqeVc9TlROhSy6NiREEu/tIs3IlqHk7O+uzw+lRgzqVz9QCxVhUY4kMFq++9bVuVY8S3JwhMuks0M5FQh461iYPTdgRcYNxZV62dWqJskeM=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2020-09-27T11:14:00Z</dcterms:created>
  <dc:creator>Atul Gupta</dc:creator>
</cp:coreProperties>
</file>