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9DF2E" w14:textId="2E3EABD0" w:rsidR="00BA5889" w:rsidRDefault="00AC5DC2" w:rsidP="00AC5DC2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>
        <w:rPr>
          <w:b/>
          <w:bCs/>
          <w:i/>
          <w:iCs/>
          <w:noProof/>
          <w:sz w:val="72"/>
          <w:szCs w:val="72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F963112" wp14:editId="2B7F25A5">
            <wp:simplePos x="0" y="0"/>
            <wp:positionH relativeFrom="column">
              <wp:posOffset>43633</wp:posOffset>
            </wp:positionH>
            <wp:positionV relativeFrom="paragraph">
              <wp:posOffset>-220345</wp:posOffset>
            </wp:positionV>
            <wp:extent cx="838038" cy="826594"/>
            <wp:effectExtent l="0" t="0" r="635" b="0"/>
            <wp:wrapNone/>
            <wp:docPr id="8683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038" cy="82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DC2">
        <w:rPr>
          <w:b/>
          <w:bCs/>
          <w:i/>
          <w:iCs/>
          <w:sz w:val="72"/>
          <w:szCs w:val="72"/>
          <w:u w:val="single"/>
          <w:lang w:val="en-US"/>
        </w:rPr>
        <w:t>PLEXUS</w:t>
      </w:r>
    </w:p>
    <w:p w14:paraId="6562C57F" w14:textId="5AEE9D0B" w:rsidR="00AC5DC2" w:rsidRDefault="00AC5DC2" w:rsidP="00AC5DC2">
      <w:pPr>
        <w:jc w:val="center"/>
        <w:rPr>
          <w:i/>
          <w:iCs/>
          <w:sz w:val="40"/>
          <w:szCs w:val="40"/>
          <w:lang w:val="en-US"/>
        </w:rPr>
      </w:pPr>
      <w:r w:rsidRPr="00AC5DC2">
        <w:rPr>
          <w:i/>
          <w:iCs/>
          <w:sz w:val="40"/>
          <w:szCs w:val="40"/>
          <w:lang w:val="en-US"/>
        </w:rPr>
        <w:t>THE BRANCH CHAPTER OF INFORMATION TECHNOLOGY</w:t>
      </w:r>
    </w:p>
    <w:p w14:paraId="76E22728" w14:textId="77777777" w:rsidR="00AC5DC2" w:rsidRDefault="00AC5DC2" w:rsidP="00AC5DC2">
      <w:pPr>
        <w:jc w:val="center"/>
        <w:rPr>
          <w:i/>
          <w:iCs/>
          <w:sz w:val="40"/>
          <w:szCs w:val="40"/>
          <w:lang w:val="en-US"/>
        </w:rPr>
      </w:pPr>
    </w:p>
    <w:p w14:paraId="2B97722E" w14:textId="1ED83B95" w:rsidR="00AC5DC2" w:rsidRDefault="00AC5DC2" w:rsidP="00AC5DC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Personal Interview Question</w:t>
      </w:r>
    </w:p>
    <w:p w14:paraId="0EE01492" w14:textId="05329975" w:rsidR="00AC5DC2" w:rsidRDefault="00AC5DC2" w:rsidP="00AC5DC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What’s the weirdest habit you have that no one knows about?</w:t>
      </w:r>
    </w:p>
    <w:p w14:paraId="4BB4BE07" w14:textId="6490762B" w:rsidR="00AC5DC2" w:rsidRDefault="00AC5DC2" w:rsidP="00AC5DC2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_________________________________________</w:t>
      </w:r>
    </w:p>
    <w:p w14:paraId="05BC4019" w14:textId="1C1D2299" w:rsidR="00AC5DC2" w:rsidRDefault="00AC5DC2" w:rsidP="00AC5DC2">
      <w:pPr>
        <w:rPr>
          <w:sz w:val="40"/>
          <w:szCs w:val="40"/>
          <w:lang w:val="en-US"/>
        </w:rPr>
      </w:pPr>
    </w:p>
    <w:p w14:paraId="634341C6" w14:textId="6BFA96F4" w:rsidR="00AC5DC2" w:rsidRDefault="00AC5DC2" w:rsidP="00AC5DC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someone opens your search history right now, what’s the most embarrassing thin</w:t>
      </w:r>
      <w:r w:rsidR="006B5D1B">
        <w:rPr>
          <w:sz w:val="40"/>
          <w:szCs w:val="40"/>
          <w:lang w:val="en-US"/>
        </w:rPr>
        <w:t>g they’ll, see?</w:t>
      </w:r>
    </w:p>
    <w:p w14:paraId="1165C466" w14:textId="6BEA2A61" w:rsidR="006B5D1B" w:rsidRDefault="006B5D1B" w:rsidP="006B5D1B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_________________________________________</w:t>
      </w:r>
    </w:p>
    <w:p w14:paraId="7B7149E2" w14:textId="77777777" w:rsidR="006B5D1B" w:rsidRDefault="006B5D1B" w:rsidP="006B5D1B">
      <w:pPr>
        <w:ind w:left="720"/>
        <w:rPr>
          <w:sz w:val="40"/>
          <w:szCs w:val="40"/>
          <w:lang w:val="en-US"/>
        </w:rPr>
      </w:pPr>
    </w:p>
    <w:p w14:paraId="68ABA09B" w14:textId="6C770024" w:rsidR="006B5D1B" w:rsidRDefault="006B5D1B" w:rsidP="006B5D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your life had a warning label, what would it say?</w:t>
      </w:r>
    </w:p>
    <w:p w14:paraId="09E40808" w14:textId="308F8117" w:rsidR="006B5D1B" w:rsidRDefault="006B5D1B" w:rsidP="006B5D1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_________________________________________</w:t>
      </w:r>
    </w:p>
    <w:p w14:paraId="2B6DE924" w14:textId="77777777" w:rsidR="006B5D1B" w:rsidRDefault="006B5D1B" w:rsidP="006B5D1B">
      <w:pPr>
        <w:pStyle w:val="ListParagraph"/>
        <w:rPr>
          <w:sz w:val="40"/>
          <w:szCs w:val="40"/>
          <w:lang w:val="en-US"/>
        </w:rPr>
      </w:pPr>
    </w:p>
    <w:p w14:paraId="2444EF95" w14:textId="790A5E34" w:rsidR="006B5D1B" w:rsidRDefault="006B5D1B" w:rsidP="006B5D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What’s lie you’ve told to impress someone that you still regret?</w:t>
      </w:r>
    </w:p>
    <w:p w14:paraId="594FE2A4" w14:textId="16112610" w:rsidR="006B5D1B" w:rsidRDefault="006B5D1B" w:rsidP="006B5D1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_________________________________________</w:t>
      </w:r>
    </w:p>
    <w:p w14:paraId="0555C1F8" w14:textId="77777777" w:rsidR="006B5D1B" w:rsidRDefault="006B5D1B" w:rsidP="006B5D1B">
      <w:pPr>
        <w:pStyle w:val="ListParagraph"/>
        <w:rPr>
          <w:sz w:val="40"/>
          <w:szCs w:val="40"/>
          <w:lang w:val="en-US"/>
        </w:rPr>
      </w:pPr>
    </w:p>
    <w:p w14:paraId="2927DA05" w14:textId="43D1C16E" w:rsidR="006B5D1B" w:rsidRDefault="006B5D1B" w:rsidP="006B5D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You’re a villain for a day. What’s the first chaotic thing you’d do?</w:t>
      </w:r>
    </w:p>
    <w:p w14:paraId="688820B0" w14:textId="123F24EA" w:rsidR="006B5D1B" w:rsidRDefault="006B5D1B" w:rsidP="006B5D1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_________________________________________</w:t>
      </w:r>
    </w:p>
    <w:p w14:paraId="5F5FC2BA" w14:textId="77777777" w:rsidR="006B5D1B" w:rsidRDefault="006B5D1B" w:rsidP="006B5D1B">
      <w:pPr>
        <w:pStyle w:val="ListParagraph"/>
        <w:rPr>
          <w:sz w:val="40"/>
          <w:szCs w:val="40"/>
          <w:lang w:val="en-US"/>
        </w:rPr>
      </w:pPr>
    </w:p>
    <w:p w14:paraId="1CF9932B" w14:textId="2B7F171A" w:rsidR="006B5D1B" w:rsidRDefault="006B5D1B" w:rsidP="006B5D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Cheat in friendship or cheat in love – what’s easier?</w:t>
      </w:r>
    </w:p>
    <w:p w14:paraId="0CB91D52" w14:textId="01C1F24E" w:rsidR="006B5D1B" w:rsidRDefault="006B5D1B" w:rsidP="006B5D1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_________________________________________</w:t>
      </w:r>
    </w:p>
    <w:p w14:paraId="2FD08011" w14:textId="77777777" w:rsidR="006B5D1B" w:rsidRDefault="006B5D1B" w:rsidP="006B5D1B">
      <w:pPr>
        <w:pStyle w:val="ListParagraph"/>
        <w:rPr>
          <w:sz w:val="40"/>
          <w:szCs w:val="40"/>
          <w:lang w:val="en-US"/>
        </w:rPr>
      </w:pPr>
    </w:p>
    <w:p w14:paraId="364F2040" w14:textId="64A490CD" w:rsidR="006B5D1B" w:rsidRDefault="006B5D1B" w:rsidP="006B5D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What’s the dumbest thing you believed as a kid?</w:t>
      </w:r>
    </w:p>
    <w:p w14:paraId="6ABE07F1" w14:textId="1C724CC5" w:rsidR="006B5D1B" w:rsidRDefault="006B5D1B" w:rsidP="006B5D1B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_________________________________________</w:t>
      </w:r>
    </w:p>
    <w:p w14:paraId="2E272575" w14:textId="77777777" w:rsidR="006B5D1B" w:rsidRDefault="006B5D1B" w:rsidP="006B5D1B">
      <w:pPr>
        <w:pStyle w:val="ListParagraph"/>
        <w:rPr>
          <w:sz w:val="40"/>
          <w:szCs w:val="40"/>
          <w:lang w:val="en-US"/>
        </w:rPr>
      </w:pPr>
    </w:p>
    <w:p w14:paraId="40C289DB" w14:textId="11FA73DD" w:rsidR="006B5D1B" w:rsidRDefault="006B5D1B" w:rsidP="006B5D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Complete the sentence: " I once thought I was cool until I ___________________. "</w:t>
      </w:r>
    </w:p>
    <w:p w14:paraId="722753AE" w14:textId="77777777" w:rsidR="006B5D1B" w:rsidRDefault="006B5D1B" w:rsidP="006B5D1B">
      <w:pPr>
        <w:rPr>
          <w:sz w:val="40"/>
          <w:szCs w:val="40"/>
          <w:lang w:val="en-US"/>
        </w:rPr>
      </w:pPr>
    </w:p>
    <w:p w14:paraId="3E58CC42" w14:textId="458030B3" w:rsidR="006B5D1B" w:rsidRDefault="006B5D1B" w:rsidP="006B5D1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What food do you irrationally hate and will fight people about?</w:t>
      </w:r>
    </w:p>
    <w:p w14:paraId="6379E832" w14:textId="5DB9E43B" w:rsidR="006B5D1B" w:rsidRDefault="006B5D1B" w:rsidP="006B5D1B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_________________________________________</w:t>
      </w:r>
    </w:p>
    <w:p w14:paraId="7FB77058" w14:textId="77777777" w:rsidR="006B5D1B" w:rsidRDefault="006B5D1B" w:rsidP="006B5D1B">
      <w:pPr>
        <w:rPr>
          <w:sz w:val="40"/>
          <w:szCs w:val="40"/>
          <w:lang w:val="en-US"/>
        </w:rPr>
      </w:pPr>
    </w:p>
    <w:p w14:paraId="063342C6" w14:textId="77777777" w:rsidR="006B5D1B" w:rsidRDefault="006B5D1B" w:rsidP="006B5D1B">
      <w:pPr>
        <w:pStyle w:val="ListParagraph"/>
        <w:numPr>
          <w:ilvl w:val="0"/>
          <w:numId w:val="1"/>
        </w:numPr>
        <w:tabs>
          <w:tab w:val="left" w:pos="851"/>
        </w:tabs>
        <w:ind w:left="567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you were a ghost haunting someone, how    </w:t>
      </w:r>
    </w:p>
    <w:p w14:paraId="1AFACEE8" w14:textId="4597547E" w:rsidR="006B5D1B" w:rsidRDefault="006B5D1B" w:rsidP="006B5D1B">
      <w:pPr>
        <w:pStyle w:val="ListParagraph"/>
        <w:tabs>
          <w:tab w:val="left" w:pos="851"/>
        </w:tabs>
        <w:ind w:left="567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would you mess with them?</w:t>
      </w:r>
    </w:p>
    <w:p w14:paraId="63BB7D90" w14:textId="6D8FFED1" w:rsidR="006B5D1B" w:rsidRDefault="00B27F61" w:rsidP="006B5D1B">
      <w:pPr>
        <w:pStyle w:val="ListParagraph"/>
        <w:tabs>
          <w:tab w:val="left" w:pos="851"/>
        </w:tabs>
        <w:ind w:left="567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  <w:r w:rsidR="006B5D1B">
        <w:rPr>
          <w:sz w:val="40"/>
          <w:szCs w:val="40"/>
          <w:lang w:val="en-US"/>
        </w:rPr>
        <w:t>_________________________________________</w:t>
      </w:r>
    </w:p>
    <w:p w14:paraId="77713AE3" w14:textId="7725A126" w:rsidR="00B27F61" w:rsidRDefault="00B27F61" w:rsidP="006B5D1B">
      <w:pPr>
        <w:pStyle w:val="ListParagraph"/>
        <w:tabs>
          <w:tab w:val="left" w:pos="851"/>
        </w:tabs>
        <w:ind w:left="567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_________________________________________</w:t>
      </w:r>
    </w:p>
    <w:p w14:paraId="0A4D7A82" w14:textId="77777777" w:rsidR="006B5D1B" w:rsidRDefault="006B5D1B" w:rsidP="006B5D1B">
      <w:pPr>
        <w:pStyle w:val="ListParagraph"/>
        <w:tabs>
          <w:tab w:val="left" w:pos="851"/>
        </w:tabs>
        <w:ind w:left="567"/>
        <w:rPr>
          <w:sz w:val="40"/>
          <w:szCs w:val="40"/>
          <w:lang w:val="en-US"/>
        </w:rPr>
      </w:pPr>
    </w:p>
    <w:p w14:paraId="3222F427" w14:textId="0D509626" w:rsidR="006B5D1B" w:rsidRDefault="00B27F61" w:rsidP="00B27F61">
      <w:pPr>
        <w:pStyle w:val="ListParagraph"/>
        <w:numPr>
          <w:ilvl w:val="0"/>
          <w:numId w:val="1"/>
        </w:numPr>
        <w:tabs>
          <w:tab w:val="left" w:pos="993"/>
        </w:tabs>
        <w:ind w:left="142" w:firstLine="21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you could swap lives with a cartoon character </w:t>
      </w:r>
    </w:p>
    <w:p w14:paraId="08693719" w14:textId="44F11BC1" w:rsidR="00B27F61" w:rsidRDefault="00B27F61" w:rsidP="00B27F61">
      <w:pPr>
        <w:pStyle w:val="ListParagraph"/>
        <w:tabs>
          <w:tab w:val="left" w:pos="993"/>
        </w:tabs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for a day, who would it be and what would you</w:t>
      </w:r>
    </w:p>
    <w:p w14:paraId="73634B9D" w14:textId="7D6219D9" w:rsidR="00B27F61" w:rsidRDefault="00B27F61" w:rsidP="00B27F61">
      <w:pPr>
        <w:pStyle w:val="ListParagraph"/>
        <w:tabs>
          <w:tab w:val="left" w:pos="993"/>
        </w:tabs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do?</w:t>
      </w:r>
    </w:p>
    <w:p w14:paraId="3F017D59" w14:textId="7F8DFB3B" w:rsidR="00B27F61" w:rsidRDefault="00B27F61" w:rsidP="00B27F61">
      <w:pPr>
        <w:pStyle w:val="ListParagraph"/>
        <w:tabs>
          <w:tab w:val="left" w:pos="993"/>
        </w:tabs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________________________________________</w:t>
      </w:r>
    </w:p>
    <w:p w14:paraId="6AB6B057" w14:textId="64699AAD" w:rsidR="00B27F61" w:rsidRDefault="00B27F61" w:rsidP="00B27F61">
      <w:pPr>
        <w:pStyle w:val="ListParagraph"/>
        <w:tabs>
          <w:tab w:val="left" w:pos="993"/>
        </w:tabs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________________________________________</w:t>
      </w:r>
    </w:p>
    <w:p w14:paraId="6D45A938" w14:textId="5E7E8B7C" w:rsidR="00B27F61" w:rsidRPr="006B5D1B" w:rsidRDefault="00B27F61" w:rsidP="00B27F61">
      <w:pPr>
        <w:pStyle w:val="ListParagraph"/>
        <w:tabs>
          <w:tab w:val="left" w:pos="993"/>
        </w:tabs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________________________________________</w:t>
      </w:r>
    </w:p>
    <w:sectPr w:rsidR="00B27F61" w:rsidRPr="006B5D1B" w:rsidSect="00AC5DC2">
      <w:pgSz w:w="11906" w:h="16838"/>
      <w:pgMar w:top="1276" w:right="1440" w:bottom="1440" w:left="1440" w:header="708" w:footer="708" w:gutter="0"/>
      <w:pgBorders w:offsetFrom="page">
        <w:top w:val="double" w:sz="18" w:space="24" w:color="000000" w:themeColor="text1"/>
        <w:left w:val="double" w:sz="18" w:space="24" w:color="000000" w:themeColor="text1"/>
        <w:bottom w:val="double" w:sz="18" w:space="24" w:color="000000" w:themeColor="text1"/>
        <w:right w:val="doub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DF0"/>
    <w:multiLevelType w:val="hybridMultilevel"/>
    <w:tmpl w:val="2416C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98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C2"/>
    <w:rsid w:val="001C1A89"/>
    <w:rsid w:val="006B5D1B"/>
    <w:rsid w:val="007807B5"/>
    <w:rsid w:val="00AC5DC2"/>
    <w:rsid w:val="00B27F61"/>
    <w:rsid w:val="00BA5889"/>
    <w:rsid w:val="00DB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F8E5"/>
  <w15:chartTrackingRefBased/>
  <w15:docId w15:val="{956EACED-AF8D-4FD6-B57F-186504E9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Rudraksh .</dc:creator>
  <cp:keywords/>
  <dc:description/>
  <cp:lastModifiedBy>Rudraksh .</cp:lastModifiedBy>
  <cp:revision>1</cp:revision>
  <dcterms:created xsi:type="dcterms:W3CDTF">2025-04-16T19:19:00Z</dcterms:created>
  <dcterms:modified xsi:type="dcterms:W3CDTF">2025-04-16T19:42:00Z</dcterms:modified>
</cp:coreProperties>
</file>