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621B2" w14:textId="77777777" w:rsidR="006A6347" w:rsidRPr="002F6401" w:rsidRDefault="006A6347">
      <w:pPr>
        <w:spacing w:after="60"/>
        <w:rPr>
          <w:color w:val="000000" w:themeColor="text1"/>
        </w:rPr>
      </w:pPr>
    </w:p>
    <w:p w14:paraId="4967A179" w14:textId="77777777" w:rsidR="006A6347" w:rsidRPr="002F6401" w:rsidRDefault="006A6347">
      <w:pPr>
        <w:spacing w:after="60"/>
        <w:rPr>
          <w:color w:val="000000" w:themeColor="text1"/>
        </w:rPr>
      </w:pPr>
    </w:p>
    <w:p w14:paraId="27AA89CE" w14:textId="77777777" w:rsidR="006A6347" w:rsidRPr="002F6401" w:rsidRDefault="006A6347">
      <w:pPr>
        <w:spacing w:after="60"/>
        <w:rPr>
          <w:color w:val="000000" w:themeColor="text1"/>
        </w:rPr>
      </w:pPr>
    </w:p>
    <w:p w14:paraId="54757E6C" w14:textId="77777777" w:rsidR="006A6347" w:rsidRPr="002F6401" w:rsidRDefault="006A6347">
      <w:pPr>
        <w:spacing w:after="60"/>
        <w:rPr>
          <w:color w:val="000000" w:themeColor="text1"/>
        </w:rPr>
      </w:pPr>
    </w:p>
    <w:p w14:paraId="3A7FE63A" w14:textId="71CC655A" w:rsidR="006A6347" w:rsidRPr="002F6401" w:rsidRDefault="000C49DE">
      <w:pPr>
        <w:spacing w:after="200"/>
        <w:jc w:val="center"/>
        <w:rPr>
          <w:color w:val="000000" w:themeColor="text1"/>
        </w:rPr>
      </w:pPr>
      <w:r w:rsidRPr="002F6401">
        <w:rPr>
          <w:b/>
          <w:bCs/>
          <w:color w:val="000000" w:themeColor="text1"/>
          <w:sz w:val="36"/>
          <w:szCs w:val="36"/>
        </w:rPr>
        <w:t>Project Report</w:t>
      </w:r>
    </w:p>
    <w:p w14:paraId="57B0159D" w14:textId="77777777" w:rsidR="006A6347" w:rsidRPr="002F6401" w:rsidRDefault="006A6347">
      <w:pPr>
        <w:spacing w:after="60"/>
        <w:rPr>
          <w:color w:val="000000" w:themeColor="text1"/>
        </w:rPr>
      </w:pPr>
    </w:p>
    <w:p w14:paraId="6038EDA0" w14:textId="0982964B" w:rsidR="006A6347" w:rsidRPr="002F6401" w:rsidRDefault="002F6401">
      <w:pPr>
        <w:spacing w:after="300"/>
        <w:jc w:val="center"/>
        <w:rPr>
          <w:color w:val="000000" w:themeColor="text1"/>
        </w:rPr>
      </w:pPr>
      <w:r w:rsidRPr="002F6401">
        <w:rPr>
          <w:b/>
          <w:bCs/>
          <w:color w:val="000000" w:themeColor="text1"/>
          <w:sz w:val="32"/>
          <w:szCs w:val="32"/>
        </w:rPr>
        <w:t>UNIGRIEVE: Unified Grievance Management System</w:t>
      </w:r>
    </w:p>
    <w:p w14:paraId="0300F73C" w14:textId="77777777" w:rsidR="006A6347" w:rsidRPr="002F6401" w:rsidRDefault="006A6347">
      <w:pPr>
        <w:spacing w:after="60"/>
        <w:rPr>
          <w:color w:val="000000" w:themeColor="text1"/>
        </w:rPr>
      </w:pPr>
    </w:p>
    <w:p w14:paraId="57195FAF" w14:textId="77777777" w:rsidR="006A6347" w:rsidRPr="002F6401" w:rsidRDefault="000C49DE">
      <w:pPr>
        <w:spacing w:after="60"/>
        <w:jc w:val="center"/>
        <w:rPr>
          <w:color w:val="000000" w:themeColor="text1"/>
        </w:rPr>
      </w:pPr>
      <w:r w:rsidRPr="002F6401">
        <w:rPr>
          <w:i/>
          <w:iCs/>
          <w:color w:val="000000" w:themeColor="text1"/>
        </w:rPr>
        <w:t>Submitted by</w:t>
      </w:r>
    </w:p>
    <w:p w14:paraId="0378A0D6" w14:textId="77777777" w:rsidR="006A6347" w:rsidRPr="002F6401" w:rsidRDefault="000C49DE">
      <w:pPr>
        <w:spacing w:after="60"/>
        <w:jc w:val="center"/>
        <w:rPr>
          <w:color w:val="000000" w:themeColor="text1"/>
        </w:rPr>
      </w:pPr>
      <w:r w:rsidRPr="002F6401">
        <w:rPr>
          <w:b/>
          <w:bCs/>
          <w:color w:val="000000" w:themeColor="text1"/>
          <w:sz w:val="28"/>
          <w:szCs w:val="28"/>
        </w:rPr>
        <w:t>Rudraksha Bhatnagar</w:t>
      </w:r>
    </w:p>
    <w:p w14:paraId="45BED735" w14:textId="77777777" w:rsidR="006A6347" w:rsidRPr="002F6401" w:rsidRDefault="000C49DE">
      <w:pPr>
        <w:spacing w:after="60"/>
        <w:jc w:val="center"/>
        <w:rPr>
          <w:color w:val="000000" w:themeColor="text1"/>
        </w:rPr>
      </w:pPr>
      <w:r w:rsidRPr="002F6401">
        <w:rPr>
          <w:color w:val="000000" w:themeColor="text1"/>
        </w:rPr>
        <w:t>Registration No: 23BCE1366</w:t>
      </w:r>
    </w:p>
    <w:p w14:paraId="4552DF33" w14:textId="77777777" w:rsidR="006A6347" w:rsidRPr="002F6401" w:rsidRDefault="006A6347">
      <w:pPr>
        <w:spacing w:after="60"/>
        <w:rPr>
          <w:color w:val="000000" w:themeColor="text1"/>
        </w:rPr>
      </w:pPr>
    </w:p>
    <w:p w14:paraId="3AE1F261" w14:textId="77777777" w:rsidR="006A6347" w:rsidRPr="002F6401" w:rsidRDefault="006A6347">
      <w:pPr>
        <w:pageBreakBefore/>
        <w:rPr>
          <w:color w:val="000000" w:themeColor="text1"/>
        </w:rPr>
      </w:pPr>
    </w:p>
    <w:p w14:paraId="4CB7029F" w14:textId="56B8F485" w:rsidR="000C49DE" w:rsidRDefault="000C49DE">
      <w:pPr>
        <w:pStyle w:val="Heading1"/>
        <w:spacing w:before="300" w:after="1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Video </w:t>
      </w:r>
      <w:proofErr w:type="gramStart"/>
      <w:r>
        <w:rPr>
          <w:b/>
          <w:bCs/>
          <w:color w:val="000000" w:themeColor="text1"/>
        </w:rPr>
        <w:t>Demonstration :</w:t>
      </w:r>
      <w:proofErr w:type="gramEnd"/>
      <w:r>
        <w:rPr>
          <w:b/>
          <w:bCs/>
          <w:color w:val="000000" w:themeColor="text1"/>
        </w:rPr>
        <w:t xml:space="preserve"> </w:t>
      </w:r>
      <w:hyperlink r:id="rId6" w:history="1">
        <w:r w:rsidRPr="000C49DE">
          <w:rPr>
            <w:rStyle w:val="Hyperlink"/>
            <w:b/>
            <w:bCs/>
          </w:rPr>
          <w:t>https://drive.google.com/file/d/1EH8yZNix52hdbK4EewZZA-XGqHMfQggL/view?usp=</w:t>
        </w:r>
        <w:r w:rsidRPr="000C49DE">
          <w:rPr>
            <w:rStyle w:val="Hyperlink"/>
            <w:b/>
            <w:bCs/>
          </w:rPr>
          <w:t>s</w:t>
        </w:r>
        <w:r w:rsidRPr="000C49DE">
          <w:rPr>
            <w:rStyle w:val="Hyperlink"/>
            <w:b/>
            <w:bCs/>
          </w:rPr>
          <w:t>haring</w:t>
        </w:r>
      </w:hyperlink>
    </w:p>
    <w:p w14:paraId="091C5074" w14:textId="73F9AEE2" w:rsidR="006A6347" w:rsidRPr="002F6401" w:rsidRDefault="000C49DE">
      <w:pPr>
        <w:pStyle w:val="Heading1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1. Problem Statement</w:t>
      </w:r>
    </w:p>
    <w:p w14:paraId="1E47241F" w14:textId="77777777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>In academic institutions, the management of student and staff grievances is a persistent challenge. Traditional grievance handling mechanisms are predominantly manual — relying o</w:t>
      </w:r>
      <w:r w:rsidRPr="002F6401">
        <w:rPr>
          <w:color w:val="000000" w:themeColor="text1"/>
        </w:rPr>
        <w:t>n handwritten complaint forms, physical submission counters, or basic email-based systems. These approaches suffer from several critical shortcomings:</w:t>
      </w:r>
    </w:p>
    <w:p w14:paraId="2A4172A9" w14:textId="77777777" w:rsidR="006A6347" w:rsidRPr="002F6401" w:rsidRDefault="006A6347">
      <w:pPr>
        <w:spacing w:after="60"/>
        <w:rPr>
          <w:color w:val="000000" w:themeColor="text1"/>
        </w:rPr>
      </w:pPr>
    </w:p>
    <w:p w14:paraId="2BD8761E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Lack of transparency — complainants receive no real-time visibility into the status of their complaints, leading to frustration and repeated follow-ups.</w:t>
      </w:r>
    </w:p>
    <w:p w14:paraId="2A3823A2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Inefficient routing — grievances are often misdirected to wrong departments due to manual classificatio</w:t>
      </w:r>
      <w:r w:rsidRPr="002F6401">
        <w:rPr>
          <w:color w:val="000000" w:themeColor="text1"/>
        </w:rPr>
        <w:t>n, causing delays of days or even weeks.</w:t>
      </w:r>
    </w:p>
    <w:p w14:paraId="46BBC34F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No accountability tracking — there is no systematic mechanism to track officer response times, SLA adherence, or workload distribution.</w:t>
      </w:r>
    </w:p>
    <w:p w14:paraId="2C409627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Missing historical data — paper-based or unstructured digital systems make it n</w:t>
      </w:r>
      <w:r w:rsidRPr="002F6401">
        <w:rPr>
          <w:color w:val="000000" w:themeColor="text1"/>
        </w:rPr>
        <w:t xml:space="preserve">early impossible to </w:t>
      </w:r>
      <w:proofErr w:type="spellStart"/>
      <w:r w:rsidRPr="002F6401">
        <w:rPr>
          <w:color w:val="000000" w:themeColor="text1"/>
        </w:rPr>
        <w:t>analyze</w:t>
      </w:r>
      <w:proofErr w:type="spellEnd"/>
      <w:r w:rsidRPr="002F6401">
        <w:rPr>
          <w:color w:val="000000" w:themeColor="text1"/>
        </w:rPr>
        <w:t xml:space="preserve"> trends, identify recurring issues, or generate institutional reports.</w:t>
      </w:r>
    </w:p>
    <w:p w14:paraId="44CD1196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Poor user experience — existing web portals (where they exist) are outdated, non-responsive, and do not provide intuitive workflows for submission, tracking, </w:t>
      </w:r>
      <w:r w:rsidRPr="002F6401">
        <w:rPr>
          <w:color w:val="000000" w:themeColor="text1"/>
        </w:rPr>
        <w:t>or management.</w:t>
      </w:r>
    </w:p>
    <w:p w14:paraId="0A2882E9" w14:textId="77777777" w:rsidR="006A6347" w:rsidRPr="002F6401" w:rsidRDefault="006A6347">
      <w:pPr>
        <w:spacing w:after="60"/>
        <w:rPr>
          <w:color w:val="000000" w:themeColor="text1"/>
        </w:rPr>
      </w:pPr>
    </w:p>
    <w:p w14:paraId="4F32C8D6" w14:textId="77777777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>The absence of an integrated, automated, and role-aware grievance management system results in delayed resolutions, decreased stakeholder satisfaction, and an inability for administration to make data-driven improvements.</w:t>
      </w:r>
    </w:p>
    <w:p w14:paraId="6A4F8950" w14:textId="77777777" w:rsidR="006A6347" w:rsidRPr="002F6401" w:rsidRDefault="006A6347">
      <w:pPr>
        <w:spacing w:after="60"/>
        <w:rPr>
          <w:color w:val="000000" w:themeColor="text1"/>
        </w:rPr>
      </w:pPr>
    </w:p>
    <w:p w14:paraId="0853BE86" w14:textId="532DD0B9" w:rsidR="006A6347" w:rsidRPr="002F6401" w:rsidRDefault="002F6401">
      <w:pPr>
        <w:spacing w:after="120" w:line="360" w:lineRule="auto"/>
        <w:rPr>
          <w:color w:val="000000" w:themeColor="text1"/>
        </w:rPr>
      </w:pPr>
      <w:r>
        <w:rPr>
          <w:color w:val="000000" w:themeColor="text1"/>
        </w:rPr>
        <w:t>UNIGRIEVE</w:t>
      </w:r>
      <w:r w:rsidR="000C49DE" w:rsidRPr="002F6401">
        <w:rPr>
          <w:color w:val="000000" w:themeColor="text1"/>
        </w:rPr>
        <w:t xml:space="preserve"> addresses</w:t>
      </w:r>
      <w:r w:rsidR="000C49DE" w:rsidRPr="002F6401">
        <w:rPr>
          <w:color w:val="000000" w:themeColor="text1"/>
        </w:rPr>
        <w:t xml:space="preserve"> these challenges by providing an intelligent, department-oriented, web-based system that automates grievance routing, enforces SLA deadlines, and delivers a modern, role-based user experience for citizens (students/staff), departmental officers, departmen</w:t>
      </w:r>
      <w:r w:rsidR="000C49DE" w:rsidRPr="002F6401">
        <w:rPr>
          <w:color w:val="000000" w:themeColor="text1"/>
        </w:rPr>
        <w:t>t administrators, and system administrators.</w:t>
      </w:r>
    </w:p>
    <w:p w14:paraId="0FC0C2D8" w14:textId="77777777" w:rsidR="006A6347" w:rsidRPr="002F6401" w:rsidRDefault="000C49DE">
      <w:pPr>
        <w:pStyle w:val="Heading1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lastRenderedPageBreak/>
        <w:t>2. Objectives</w:t>
      </w:r>
    </w:p>
    <w:p w14:paraId="70FF99BB" w14:textId="4F48FEFD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The primary objectives of the </w:t>
      </w:r>
      <w:r w:rsidR="002F6401">
        <w:rPr>
          <w:color w:val="000000" w:themeColor="text1"/>
        </w:rPr>
        <w:t>UNIGRIEVE</w:t>
      </w:r>
      <w:r w:rsidRPr="002F6401">
        <w:rPr>
          <w:color w:val="000000" w:themeColor="text1"/>
        </w:rPr>
        <w:t xml:space="preserve"> project are:</w:t>
      </w:r>
    </w:p>
    <w:p w14:paraId="18B97CCB" w14:textId="77777777" w:rsidR="006A6347" w:rsidRPr="002F6401" w:rsidRDefault="006A6347">
      <w:pPr>
        <w:spacing w:after="60"/>
        <w:rPr>
          <w:color w:val="000000" w:themeColor="text1"/>
        </w:rPr>
      </w:pPr>
    </w:p>
    <w:p w14:paraId="1EF533EA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Design and develop a full-stack web application for end-to-end grievance lifecycle management — from submission to resolution with feedback.</w:t>
      </w:r>
    </w:p>
    <w:p w14:paraId="3FD56C61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Impl</w:t>
      </w:r>
      <w:r w:rsidRPr="002F6401">
        <w:rPr>
          <w:color w:val="000000" w:themeColor="text1"/>
        </w:rPr>
        <w:t>ement intelligent auto-routing that maps grievance categories to the correct department automatically, eliminating manual triage and reducing response latency.</w:t>
      </w:r>
    </w:p>
    <w:p w14:paraId="79AB8CF1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Provide role-based dashboards offering tailored views and actions for citizens, officers, depart</w:t>
      </w:r>
      <w:r w:rsidRPr="002F6401">
        <w:rPr>
          <w:color w:val="000000" w:themeColor="text1"/>
        </w:rPr>
        <w:t>ment administrators, and system administrators.</w:t>
      </w:r>
    </w:p>
    <w:p w14:paraId="454AF33C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Enforce SLA (Service Level Agreement) timelines on each grievance category with automated deadline computation, enabling accountability and performance tracking.</w:t>
      </w:r>
    </w:p>
    <w:p w14:paraId="67621E0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Enable file attachment support for supporting </w:t>
      </w:r>
      <w:r w:rsidRPr="002F6401">
        <w:rPr>
          <w:color w:val="000000" w:themeColor="text1"/>
        </w:rPr>
        <w:t>documents (PDF, JPG, PNG, DOC, DOCX) with secure local storage.</w:t>
      </w:r>
    </w:p>
    <w:p w14:paraId="3A2725EC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Support a complete status workflow (Submitted → In Review → In Progress → Awaiting Info → Resolved → Closed / Escalated) with a persistent status timeline and audit trail.</w:t>
      </w:r>
    </w:p>
    <w:p w14:paraId="0AE6A2BC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Build an internal re</w:t>
      </w:r>
      <w:r w:rsidRPr="002F6401">
        <w:rPr>
          <w:color w:val="000000" w:themeColor="text1"/>
        </w:rPr>
        <w:t>marks system for officer-to-officer communication on grievance cases, invisible to complainants.</w:t>
      </w:r>
    </w:p>
    <w:p w14:paraId="4CFDAB2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Provide system administration features including user management (role/department assignment, deactivation), department management, and category configuration.</w:t>
      </w:r>
    </w:p>
    <w:p w14:paraId="3A9C2BD2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Ensure secure authentication using JWT (JSON Web Tokens) with short-lived access tokens and long-lived refresh tokens, plus </w:t>
      </w:r>
      <w:proofErr w:type="spellStart"/>
      <w:r w:rsidRPr="002F6401">
        <w:rPr>
          <w:color w:val="000000" w:themeColor="text1"/>
        </w:rPr>
        <w:t>bcrypt</w:t>
      </w:r>
      <w:proofErr w:type="spellEnd"/>
      <w:r w:rsidRPr="002F6401">
        <w:rPr>
          <w:color w:val="000000" w:themeColor="text1"/>
        </w:rPr>
        <w:t xml:space="preserve"> password hashing.</w:t>
      </w:r>
    </w:p>
    <w:p w14:paraId="1449EEA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Deliver a modern, responsive, and aesthetically premium user interface following a structured design syste</w:t>
      </w:r>
      <w:r w:rsidRPr="002F6401">
        <w:rPr>
          <w:color w:val="000000" w:themeColor="text1"/>
        </w:rPr>
        <w:t>m with CSS custom properties and modular component architecture.</w:t>
      </w:r>
    </w:p>
    <w:p w14:paraId="735574ED" w14:textId="77777777" w:rsidR="006A6347" w:rsidRPr="002F6401" w:rsidRDefault="000C49DE">
      <w:pPr>
        <w:pStyle w:val="Heading1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3. Methodology / Approach</w:t>
      </w:r>
    </w:p>
    <w:p w14:paraId="30739665" w14:textId="77777777" w:rsidR="006A6347" w:rsidRPr="002F6401" w:rsidRDefault="006A6347">
      <w:pPr>
        <w:spacing w:after="60"/>
        <w:rPr>
          <w:color w:val="000000" w:themeColor="text1"/>
        </w:rPr>
      </w:pPr>
    </w:p>
    <w:p w14:paraId="5D5D628D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3.1 Technology Stack</w:t>
      </w:r>
    </w:p>
    <w:p w14:paraId="629AAE76" w14:textId="77777777" w:rsidR="006A6347" w:rsidRPr="002F6401" w:rsidRDefault="006A6347">
      <w:pPr>
        <w:spacing w:after="60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705"/>
        <w:gridCol w:w="4057"/>
      </w:tblGrid>
      <w:tr w:rsidR="002F6401" w:rsidRPr="002F6401" w14:paraId="437EA2ED" w14:textId="77777777" w:rsidTr="002F6401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 w:themeFill="background1"/>
          </w:tcPr>
          <w:p w14:paraId="6323CCA4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Layer</w:t>
            </w:r>
          </w:p>
        </w:tc>
        <w:tc>
          <w:tcPr>
            <w:tcW w:w="1500" w:type="pct"/>
            <w:shd w:val="clear" w:color="auto" w:fill="FFFFFF" w:themeFill="background1"/>
          </w:tcPr>
          <w:p w14:paraId="6F6E9F5E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b/>
                <w:bCs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2250" w:type="pct"/>
            <w:shd w:val="clear" w:color="auto" w:fill="FFFFFF" w:themeFill="background1"/>
          </w:tcPr>
          <w:p w14:paraId="01E4D9A8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b/>
                <w:bCs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2F6401" w:rsidRPr="002F6401" w14:paraId="29AE2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3D2DF9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Backend Runtime</w:t>
            </w:r>
          </w:p>
        </w:tc>
        <w:tc>
          <w:tcPr>
            <w:tcW w:w="0" w:type="auto"/>
          </w:tcPr>
          <w:p w14:paraId="02198C11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Node.js + Express.js</w:t>
            </w:r>
          </w:p>
        </w:tc>
        <w:tc>
          <w:tcPr>
            <w:tcW w:w="0" w:type="auto"/>
          </w:tcPr>
          <w:p w14:paraId="291F1D27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RESTful API server with MVC architecture</w:t>
            </w:r>
          </w:p>
        </w:tc>
      </w:tr>
      <w:tr w:rsidR="002F6401" w:rsidRPr="002F6401" w14:paraId="167A9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C4EAD0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0" w:type="auto"/>
          </w:tcPr>
          <w:p w14:paraId="5570FA37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MongoDB + Mongoose</w:t>
            </w:r>
          </w:p>
        </w:tc>
        <w:tc>
          <w:tcPr>
            <w:tcW w:w="0" w:type="auto"/>
          </w:tcPr>
          <w:p w14:paraId="6A3BE2D9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NoSQL document database with embedded arrays for grievance history, remarks, and attachments</w:t>
            </w:r>
          </w:p>
        </w:tc>
      </w:tr>
      <w:tr w:rsidR="002F6401" w:rsidRPr="002F6401" w14:paraId="28223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98B4EC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0" w:type="auto"/>
          </w:tcPr>
          <w:p w14:paraId="1561B9D9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React.js + Vite</w:t>
            </w:r>
          </w:p>
        </w:tc>
        <w:tc>
          <w:tcPr>
            <w:tcW w:w="0" w:type="auto"/>
          </w:tcPr>
          <w:p w14:paraId="612373E6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Component-based SPA with fast HMR development workflow</w:t>
            </w:r>
          </w:p>
        </w:tc>
      </w:tr>
      <w:tr w:rsidR="002F6401" w:rsidRPr="002F6401" w14:paraId="0D472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7E1948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</w:tcPr>
          <w:p w14:paraId="579CA7FC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JWT (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jsonwebtoken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 xml:space="preserve">) + 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bcryptjs</w:t>
            </w:r>
            <w:proofErr w:type="spellEnd"/>
          </w:p>
        </w:tc>
        <w:tc>
          <w:tcPr>
            <w:tcW w:w="0" w:type="auto"/>
          </w:tcPr>
          <w:p w14:paraId="2FE55DAB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 xml:space="preserve">Access/refresh token strategy with 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bcrypt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 xml:space="preserve"> password hashing</w:t>
            </w:r>
          </w:p>
        </w:tc>
      </w:tr>
      <w:tr w:rsidR="002F6401" w:rsidRPr="002F6401" w14:paraId="3D84E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45F28D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File Upload</w:t>
            </w:r>
          </w:p>
        </w:tc>
        <w:tc>
          <w:tcPr>
            <w:tcW w:w="0" w:type="auto"/>
          </w:tcPr>
          <w:p w14:paraId="5C76F71E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Multer</w:t>
            </w:r>
          </w:p>
        </w:tc>
        <w:tc>
          <w:tcPr>
            <w:tcW w:w="0" w:type="auto"/>
          </w:tcPr>
          <w:p w14:paraId="5AF32951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Disk-based file storage with extension/size validation</w:t>
            </w:r>
          </w:p>
        </w:tc>
      </w:tr>
      <w:tr w:rsidR="002F6401" w:rsidRPr="002F6401" w14:paraId="6D654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BB5C8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Validation</w:t>
            </w:r>
          </w:p>
        </w:tc>
        <w:tc>
          <w:tcPr>
            <w:tcW w:w="0" w:type="auto"/>
          </w:tcPr>
          <w:p w14:paraId="5AF980B0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express-v</w:t>
            </w:r>
            <w:r w:rsidRPr="002F6401">
              <w:rPr>
                <w:color w:val="000000" w:themeColor="text1"/>
                <w:sz w:val="22"/>
                <w:szCs w:val="22"/>
              </w:rPr>
              <w:t>alidator</w:t>
            </w:r>
          </w:p>
        </w:tc>
        <w:tc>
          <w:tcPr>
            <w:tcW w:w="0" w:type="auto"/>
          </w:tcPr>
          <w:p w14:paraId="30CAC145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Server-side input validation and sanitization</w:t>
            </w:r>
          </w:p>
        </w:tc>
      </w:tr>
      <w:tr w:rsidR="002F6401" w:rsidRPr="002F6401" w14:paraId="6BF2A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22B22F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Routing</w:t>
            </w:r>
          </w:p>
        </w:tc>
        <w:tc>
          <w:tcPr>
            <w:tcW w:w="0" w:type="auto"/>
          </w:tcPr>
          <w:p w14:paraId="681AA8D6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React Router v6</w:t>
            </w:r>
          </w:p>
        </w:tc>
        <w:tc>
          <w:tcPr>
            <w:tcW w:w="0" w:type="auto"/>
          </w:tcPr>
          <w:p w14:paraId="61CC0BEE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Client-side routing with protected route guards</w:t>
            </w:r>
          </w:p>
        </w:tc>
      </w:tr>
      <w:tr w:rsidR="002F6401" w:rsidRPr="002F6401" w14:paraId="58B3A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5B3C54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Styling</w:t>
            </w:r>
          </w:p>
        </w:tc>
        <w:tc>
          <w:tcPr>
            <w:tcW w:w="0" w:type="auto"/>
          </w:tcPr>
          <w:p w14:paraId="05263790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CSS Modules + Custom Properties</w:t>
            </w:r>
          </w:p>
        </w:tc>
        <w:tc>
          <w:tcPr>
            <w:tcW w:w="0" w:type="auto"/>
          </w:tcPr>
          <w:p w14:paraId="262E4902" w14:textId="77777777" w:rsidR="006A6347" w:rsidRPr="002F6401" w:rsidRDefault="000C49DE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Scoped component styles with a centralized design token system</w:t>
            </w:r>
          </w:p>
        </w:tc>
      </w:tr>
    </w:tbl>
    <w:p w14:paraId="7F007466" w14:textId="77777777" w:rsidR="006A6347" w:rsidRPr="002F6401" w:rsidRDefault="006A6347">
      <w:pPr>
        <w:spacing w:after="60"/>
        <w:rPr>
          <w:color w:val="000000" w:themeColor="text1"/>
        </w:rPr>
      </w:pPr>
    </w:p>
    <w:p w14:paraId="4F7E5A60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3.2 Architecture</w:t>
      </w:r>
    </w:p>
    <w:p w14:paraId="3D5DEF50" w14:textId="77777777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The project follows a </w:t>
      </w:r>
      <w:proofErr w:type="spellStart"/>
      <w:r w:rsidRPr="002F6401">
        <w:rPr>
          <w:color w:val="000000" w:themeColor="text1"/>
        </w:rPr>
        <w:t>monorepo</w:t>
      </w:r>
      <w:proofErr w:type="spellEnd"/>
      <w:r w:rsidRPr="002F6401">
        <w:rPr>
          <w:color w:val="000000" w:themeColor="text1"/>
        </w:rPr>
        <w:t xml:space="preserve"> structure with separate server and client packages:</w:t>
      </w:r>
    </w:p>
    <w:p w14:paraId="57B2B31E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Backend: MVC (Model-View-Controller) pattern with Mongoose models, Express controllers, and</w:t>
      </w:r>
      <w:r w:rsidRPr="002F6401">
        <w:rPr>
          <w:color w:val="000000" w:themeColor="text1"/>
        </w:rPr>
        <w:t xml:space="preserve"> route files.</w:t>
      </w:r>
    </w:p>
    <w:p w14:paraId="7D8E64AE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Frontend: Component-based architecture with React Context for global state (</w:t>
      </w:r>
      <w:proofErr w:type="spellStart"/>
      <w:r w:rsidRPr="002F6401">
        <w:rPr>
          <w:color w:val="000000" w:themeColor="text1"/>
        </w:rPr>
        <w:t>AuthContext</w:t>
      </w:r>
      <w:proofErr w:type="spellEnd"/>
      <w:r w:rsidRPr="002F6401">
        <w:rPr>
          <w:color w:val="000000" w:themeColor="text1"/>
        </w:rPr>
        <w:t>), CSS Modules for scoped styling, and a centralized design token system (tokens.css).</w:t>
      </w:r>
    </w:p>
    <w:p w14:paraId="5AB95ECC" w14:textId="125B1821" w:rsidR="006A6347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API Communication: RESTful endpoints with JSON payloads; </w:t>
      </w:r>
      <w:proofErr w:type="spellStart"/>
      <w:r w:rsidRPr="002F6401">
        <w:rPr>
          <w:color w:val="000000" w:themeColor="text1"/>
        </w:rPr>
        <w:t>FormData</w:t>
      </w:r>
      <w:proofErr w:type="spellEnd"/>
      <w:r w:rsidRPr="002F6401">
        <w:rPr>
          <w:color w:val="000000" w:themeColor="text1"/>
        </w:rPr>
        <w:t xml:space="preserve"> fo</w:t>
      </w:r>
      <w:r w:rsidRPr="002F6401">
        <w:rPr>
          <w:color w:val="000000" w:themeColor="text1"/>
        </w:rPr>
        <w:t>r multipart file uploads. Vite proxies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/* requests to the Express backend during development.</w:t>
      </w:r>
    </w:p>
    <w:p w14:paraId="4BB96269" w14:textId="7A704D54" w:rsidR="002F6401" w:rsidRDefault="002F6401" w:rsidP="002F6401">
      <w:pPr>
        <w:spacing w:after="60" w:line="340" w:lineRule="auto"/>
        <w:ind w:left="36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25CD152" wp14:editId="2808F373">
            <wp:extent cx="5731510" cy="5581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8574" w14:textId="3DFC4956" w:rsidR="002F6401" w:rsidRPr="002F6401" w:rsidRDefault="002F6401" w:rsidP="002F6401">
      <w:pPr>
        <w:spacing w:after="60" w:line="340" w:lineRule="auto"/>
        <w:ind w:left="360"/>
        <w:jc w:val="center"/>
        <w:rPr>
          <w:color w:val="000000" w:themeColor="text1"/>
        </w:rPr>
      </w:pPr>
      <w:r>
        <w:rPr>
          <w:color w:val="000000" w:themeColor="text1"/>
        </w:rPr>
        <w:t>Fig. Architecture Diagram</w:t>
      </w:r>
    </w:p>
    <w:p w14:paraId="14768E0E" w14:textId="77777777" w:rsidR="006A6347" w:rsidRPr="002F6401" w:rsidRDefault="006A6347">
      <w:pPr>
        <w:spacing w:after="60"/>
        <w:rPr>
          <w:color w:val="000000" w:themeColor="text1"/>
        </w:rPr>
      </w:pPr>
    </w:p>
    <w:p w14:paraId="23346FAD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3.3 Development Methodology</w:t>
      </w:r>
    </w:p>
    <w:p w14:paraId="2DAD095B" w14:textId="77777777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>The project is developed in a phased, incremental approach as defined in the PRD (Product Requirements Document v2.0):</w:t>
      </w:r>
    </w:p>
    <w:p w14:paraId="624CA2CD" w14:textId="77777777" w:rsidR="006A6347" w:rsidRPr="002F6401" w:rsidRDefault="006A6347">
      <w:pPr>
        <w:spacing w:after="60"/>
        <w:rPr>
          <w:color w:val="000000" w:themeColor="text1"/>
        </w:rPr>
      </w:pPr>
    </w:p>
    <w:p w14:paraId="310E7BE6" w14:textId="77777777" w:rsidR="006A6347" w:rsidRPr="002F6401" w:rsidRDefault="000C49DE">
      <w:pPr>
        <w:spacing w:after="80" w:line="340" w:lineRule="auto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 xml:space="preserve">Phase 1 — Foundation &amp; Authentication: </w:t>
      </w:r>
      <w:r w:rsidRPr="002F6401">
        <w:rPr>
          <w:color w:val="000000" w:themeColor="text1"/>
        </w:rPr>
        <w:t xml:space="preserve">Project initialization, database connection, User model with </w:t>
      </w:r>
      <w:proofErr w:type="spellStart"/>
      <w:r w:rsidRPr="002F6401">
        <w:rPr>
          <w:color w:val="000000" w:themeColor="text1"/>
        </w:rPr>
        <w:t>bcrypt</w:t>
      </w:r>
      <w:proofErr w:type="spellEnd"/>
      <w:r w:rsidRPr="002F6401">
        <w:rPr>
          <w:color w:val="000000" w:themeColor="text1"/>
        </w:rPr>
        <w:t>, JWT auth system (register, l</w:t>
      </w:r>
      <w:r w:rsidRPr="002F6401">
        <w:rPr>
          <w:color w:val="000000" w:themeColor="text1"/>
        </w:rPr>
        <w:t xml:space="preserve">ogin, refresh, </w:t>
      </w:r>
      <w:proofErr w:type="spellStart"/>
      <w:r w:rsidRPr="002F6401">
        <w:rPr>
          <w:color w:val="000000" w:themeColor="text1"/>
        </w:rPr>
        <w:t>getMe</w:t>
      </w:r>
      <w:proofErr w:type="spellEnd"/>
      <w:r w:rsidRPr="002F6401">
        <w:rPr>
          <w:color w:val="000000" w:themeColor="text1"/>
        </w:rPr>
        <w:t>), design system CSS, and auth UI pages.</w:t>
      </w:r>
    </w:p>
    <w:p w14:paraId="13B3EFD6" w14:textId="77777777" w:rsidR="006A6347" w:rsidRPr="002F6401" w:rsidRDefault="000C49DE">
      <w:pPr>
        <w:spacing w:after="80" w:line="340" w:lineRule="auto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 xml:space="preserve">Phase 2 — Grievance Submission &amp; Auto-Routing: </w:t>
      </w:r>
      <w:r w:rsidRPr="002F6401">
        <w:rPr>
          <w:color w:val="000000" w:themeColor="text1"/>
        </w:rPr>
        <w:t xml:space="preserve">Department/Category/Grievance Mongoose models, Multer file upload middleware, auto-routing engine (category → </w:t>
      </w:r>
      <w:r w:rsidRPr="002F6401">
        <w:rPr>
          <w:color w:val="000000" w:themeColor="text1"/>
        </w:rPr>
        <w:lastRenderedPageBreak/>
        <w:t>department mapping), grievance submiss</w:t>
      </w:r>
      <w:r w:rsidRPr="002F6401">
        <w:rPr>
          <w:color w:val="000000" w:themeColor="text1"/>
        </w:rPr>
        <w:t>ion form with drag-and-drop file upload, confirmation screen, My Grievances list, and detail page.</w:t>
      </w:r>
    </w:p>
    <w:p w14:paraId="7904B0F1" w14:textId="77777777" w:rsidR="006A6347" w:rsidRPr="002F6401" w:rsidRDefault="000C49DE">
      <w:pPr>
        <w:spacing w:after="80" w:line="340" w:lineRule="auto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 xml:space="preserve">Phase 3 — Officer Dashboard &amp; Workflow: </w:t>
      </w:r>
      <w:r w:rsidRPr="002F6401">
        <w:rPr>
          <w:color w:val="000000" w:themeColor="text1"/>
        </w:rPr>
        <w:t>Grievance status update workflow, officer assignment, internal remarks system, admin user management, and department/</w:t>
      </w:r>
      <w:r w:rsidRPr="002F6401">
        <w:rPr>
          <w:color w:val="000000" w:themeColor="text1"/>
        </w:rPr>
        <w:t>category administration.</w:t>
      </w:r>
    </w:p>
    <w:p w14:paraId="44050357" w14:textId="77777777" w:rsidR="006A6347" w:rsidRPr="002F6401" w:rsidRDefault="000C49DE">
      <w:pPr>
        <w:spacing w:after="80" w:line="340" w:lineRule="auto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 xml:space="preserve">Phase 4 (Planned) — Analytics &amp; Notifications: </w:t>
      </w:r>
      <w:r w:rsidRPr="002F6401">
        <w:rPr>
          <w:color w:val="000000" w:themeColor="text1"/>
        </w:rPr>
        <w:t>Dashboard statistics with live data, email/in-app notifications for status changes, analytics charts, and SLA breach alerts.</w:t>
      </w:r>
    </w:p>
    <w:p w14:paraId="0F5DE8C4" w14:textId="77777777" w:rsidR="006A6347" w:rsidRPr="002F6401" w:rsidRDefault="006A6347">
      <w:pPr>
        <w:spacing w:after="60"/>
        <w:rPr>
          <w:color w:val="000000" w:themeColor="text1"/>
        </w:rPr>
      </w:pPr>
    </w:p>
    <w:p w14:paraId="20B7579C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3.4 Security Approach</w:t>
      </w:r>
    </w:p>
    <w:p w14:paraId="34A8BC30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Passwords hashed with </w:t>
      </w:r>
      <w:proofErr w:type="spellStart"/>
      <w:r w:rsidRPr="002F6401">
        <w:rPr>
          <w:color w:val="000000" w:themeColor="text1"/>
        </w:rPr>
        <w:t>bcrypt</w:t>
      </w:r>
      <w:proofErr w:type="spellEnd"/>
      <w:r w:rsidRPr="002F6401">
        <w:rPr>
          <w:color w:val="000000" w:themeColor="text1"/>
        </w:rPr>
        <w:t xml:space="preserve"> (10 sal</w:t>
      </w:r>
      <w:r w:rsidRPr="002F6401">
        <w:rPr>
          <w:color w:val="000000" w:themeColor="text1"/>
        </w:rPr>
        <w:t>t rounds) — never stored in plaintext.</w:t>
      </w:r>
    </w:p>
    <w:p w14:paraId="48483FF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JWT access tokens (short-lived, ~15 min) paired with refresh tokens for session management.</w:t>
      </w:r>
    </w:p>
    <w:p w14:paraId="16CB18B0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Role-based access control (RBAC) at both API middleware level (</w:t>
      </w:r>
      <w:proofErr w:type="spellStart"/>
      <w:r w:rsidRPr="002F6401">
        <w:rPr>
          <w:color w:val="000000" w:themeColor="text1"/>
        </w:rPr>
        <w:t>authorizeRoles</w:t>
      </w:r>
      <w:proofErr w:type="spellEnd"/>
      <w:r w:rsidRPr="002F6401">
        <w:rPr>
          <w:color w:val="000000" w:themeColor="text1"/>
        </w:rPr>
        <w:t>) and frontend route level (</w:t>
      </w:r>
      <w:proofErr w:type="spellStart"/>
      <w:r w:rsidRPr="002F6401">
        <w:rPr>
          <w:color w:val="000000" w:themeColor="text1"/>
        </w:rPr>
        <w:t>ProtectedRoute</w:t>
      </w:r>
      <w:proofErr w:type="spellEnd"/>
      <w:r w:rsidRPr="002F6401">
        <w:rPr>
          <w:color w:val="000000" w:themeColor="text1"/>
        </w:rPr>
        <w:t>).</w:t>
      </w:r>
    </w:p>
    <w:p w14:paraId="087EDAA1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Fil</w:t>
      </w:r>
      <w:r w:rsidRPr="002F6401">
        <w:rPr>
          <w:color w:val="000000" w:themeColor="text1"/>
        </w:rPr>
        <w:t>e upload validation — extension whitelist (PDF, JPG, PNG, DOC, DOCX), 5MB size limit per file, max 5 files per request.</w:t>
      </w:r>
    </w:p>
    <w:p w14:paraId="0595F8EE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Internal remarks on grievances hidden from citizen role — data-level access control.</w:t>
      </w:r>
    </w:p>
    <w:p w14:paraId="657B7CE7" w14:textId="77777777" w:rsidR="006A6347" w:rsidRPr="002F6401" w:rsidRDefault="000C49DE">
      <w:pPr>
        <w:pStyle w:val="Heading1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4. Work Completed So Far (50% Implementation)</w:t>
      </w:r>
    </w:p>
    <w:p w14:paraId="4D739DD5" w14:textId="77777777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>As of March 2026, Phases 1 through 3 have been fully implemented and verified. This constitutes approximately 50% of the overall system functionality planned in the PRD. Below is a detailed breakdown of the completed work:</w:t>
      </w:r>
    </w:p>
    <w:p w14:paraId="677ACE24" w14:textId="77777777" w:rsidR="006A6347" w:rsidRPr="002F6401" w:rsidRDefault="006A6347">
      <w:pPr>
        <w:spacing w:after="60"/>
        <w:rPr>
          <w:color w:val="000000" w:themeColor="text1"/>
        </w:rPr>
      </w:pPr>
    </w:p>
    <w:p w14:paraId="6D432C24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4.1 Phase 1 — Foundation &amp; Authe</w:t>
      </w:r>
      <w:r w:rsidRPr="002F6401">
        <w:rPr>
          <w:b/>
          <w:bCs/>
          <w:color w:val="000000" w:themeColor="text1"/>
        </w:rPr>
        <w:t>ntication (100% Complete)</w:t>
      </w:r>
    </w:p>
    <w:p w14:paraId="450164F4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Project initialized with Node.js/Express backend and React/Vite frontend in </w:t>
      </w:r>
      <w:proofErr w:type="spellStart"/>
      <w:r w:rsidRPr="002F6401">
        <w:rPr>
          <w:color w:val="000000" w:themeColor="text1"/>
        </w:rPr>
        <w:t>monorepo</w:t>
      </w:r>
      <w:proofErr w:type="spellEnd"/>
      <w:r w:rsidRPr="002F6401">
        <w:rPr>
          <w:color w:val="000000" w:themeColor="text1"/>
        </w:rPr>
        <w:t xml:space="preserve"> structure.</w:t>
      </w:r>
    </w:p>
    <w:p w14:paraId="618AB27D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MongoDB connected via Mongoose with environment-variable-driven configuration.</w:t>
      </w:r>
    </w:p>
    <w:p w14:paraId="20EE5B0D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User model created with schema validation, </w:t>
      </w:r>
      <w:proofErr w:type="spellStart"/>
      <w:r w:rsidRPr="002F6401">
        <w:rPr>
          <w:color w:val="000000" w:themeColor="text1"/>
        </w:rPr>
        <w:t>bcrypt</w:t>
      </w:r>
      <w:proofErr w:type="spellEnd"/>
      <w:r w:rsidRPr="002F6401">
        <w:rPr>
          <w:color w:val="000000" w:themeColor="text1"/>
        </w:rPr>
        <w:t xml:space="preserve"> pre-s</w:t>
      </w:r>
      <w:r w:rsidRPr="002F6401">
        <w:rPr>
          <w:color w:val="000000" w:themeColor="text1"/>
        </w:rPr>
        <w:t xml:space="preserve">ave password hashing, role </w:t>
      </w:r>
      <w:proofErr w:type="spellStart"/>
      <w:r w:rsidRPr="002F6401">
        <w:rPr>
          <w:color w:val="000000" w:themeColor="text1"/>
        </w:rPr>
        <w:t>enum</w:t>
      </w:r>
      <w:proofErr w:type="spellEnd"/>
      <w:r w:rsidRPr="002F6401">
        <w:rPr>
          <w:color w:val="000000" w:themeColor="text1"/>
        </w:rPr>
        <w:t xml:space="preserve"> (citizen, officer, </w:t>
      </w:r>
      <w:proofErr w:type="spellStart"/>
      <w:r w:rsidRPr="002F6401">
        <w:rPr>
          <w:color w:val="000000" w:themeColor="text1"/>
        </w:rPr>
        <w:t>deptAdmin</w:t>
      </w:r>
      <w:proofErr w:type="spellEnd"/>
      <w:r w:rsidRPr="002F6401">
        <w:rPr>
          <w:color w:val="000000" w:themeColor="text1"/>
        </w:rPr>
        <w:t xml:space="preserve">, </w:t>
      </w:r>
      <w:proofErr w:type="spellStart"/>
      <w:r w:rsidRPr="002F6401">
        <w:rPr>
          <w:color w:val="000000" w:themeColor="text1"/>
        </w:rPr>
        <w:t>sysAdmin</w:t>
      </w:r>
      <w:proofErr w:type="spellEnd"/>
      <w:r w:rsidRPr="002F6401">
        <w:rPr>
          <w:color w:val="000000" w:themeColor="text1"/>
        </w:rPr>
        <w:t xml:space="preserve">), </w:t>
      </w:r>
      <w:proofErr w:type="spellStart"/>
      <w:r w:rsidRPr="002F6401">
        <w:rPr>
          <w:color w:val="000000" w:themeColor="text1"/>
        </w:rPr>
        <w:t>departmentId</w:t>
      </w:r>
      <w:proofErr w:type="spellEnd"/>
      <w:r w:rsidRPr="002F6401">
        <w:rPr>
          <w:color w:val="000000" w:themeColor="text1"/>
        </w:rPr>
        <w:t xml:space="preserve"> reference, and </w:t>
      </w:r>
      <w:proofErr w:type="spellStart"/>
      <w:r w:rsidRPr="002F6401">
        <w:rPr>
          <w:color w:val="000000" w:themeColor="text1"/>
        </w:rPr>
        <w:t>isActive</w:t>
      </w:r>
      <w:proofErr w:type="spellEnd"/>
      <w:r w:rsidRPr="002F6401">
        <w:rPr>
          <w:color w:val="000000" w:themeColor="text1"/>
        </w:rPr>
        <w:t xml:space="preserve"> flag.</w:t>
      </w:r>
    </w:p>
    <w:p w14:paraId="7327BBF0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lastRenderedPageBreak/>
        <w:t>Four authentication API endpoints implemented:</w:t>
      </w:r>
    </w:p>
    <w:p w14:paraId="5661EB8F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POST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/auth/register — user registration with express-validator input validation.</w:t>
      </w:r>
    </w:p>
    <w:p w14:paraId="0596B315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POST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/auth/login — credential verification with JWT access + refresh token issuance.</w:t>
      </w:r>
    </w:p>
    <w:p w14:paraId="0160CFD9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POST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/auth/refresh — silent token refresh using HTTP-only cookie.</w:t>
      </w:r>
    </w:p>
    <w:p w14:paraId="7A12798A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GET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/auth/me — retrieve authenticated user profile.</w:t>
      </w:r>
    </w:p>
    <w:p w14:paraId="31CDAECD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Auth middleware (protect) and role-based </w:t>
      </w:r>
      <w:r w:rsidRPr="002F6401">
        <w:rPr>
          <w:color w:val="000000" w:themeColor="text1"/>
        </w:rPr>
        <w:t>authorization middleware (</w:t>
      </w:r>
      <w:proofErr w:type="spellStart"/>
      <w:r w:rsidRPr="002F6401">
        <w:rPr>
          <w:color w:val="000000" w:themeColor="text1"/>
        </w:rPr>
        <w:t>authorizeRoles</w:t>
      </w:r>
      <w:proofErr w:type="spellEnd"/>
      <w:r w:rsidRPr="002F6401">
        <w:rPr>
          <w:color w:val="000000" w:themeColor="text1"/>
        </w:rPr>
        <w:t>) implemented.</w:t>
      </w:r>
    </w:p>
    <w:p w14:paraId="3AB7C3AB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Global error handler for Mongoose validation errors, duplicate keys, and cast errors.</w:t>
      </w:r>
    </w:p>
    <w:p w14:paraId="36DA3EC1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Complete design system implemented with CSS custom properties (tokens.css) covering </w:t>
      </w:r>
      <w:proofErr w:type="spellStart"/>
      <w:r w:rsidRPr="002F6401">
        <w:rPr>
          <w:color w:val="000000" w:themeColor="text1"/>
        </w:rPr>
        <w:t>colors</w:t>
      </w:r>
      <w:proofErr w:type="spellEnd"/>
      <w:r w:rsidRPr="002F6401">
        <w:rPr>
          <w:color w:val="000000" w:themeColor="text1"/>
        </w:rPr>
        <w:t>, typography, spacing, sh</w:t>
      </w:r>
      <w:r w:rsidRPr="002F6401">
        <w:rPr>
          <w:color w:val="000000" w:themeColor="text1"/>
        </w:rPr>
        <w:t>adows, and transitions per PRD §6.</w:t>
      </w:r>
    </w:p>
    <w:p w14:paraId="6DA63E76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Login and Register pages built with branded UI — </w:t>
      </w:r>
      <w:proofErr w:type="spellStart"/>
      <w:r w:rsidRPr="002F6401">
        <w:rPr>
          <w:color w:val="000000" w:themeColor="text1"/>
        </w:rPr>
        <w:t>glassmorphism</w:t>
      </w:r>
      <w:proofErr w:type="spellEnd"/>
      <w:r w:rsidRPr="002F6401">
        <w:rPr>
          <w:color w:val="000000" w:themeColor="text1"/>
        </w:rPr>
        <w:t xml:space="preserve"> cards, gradient background, form validation, password toggle, loading states, and responsive layout.</w:t>
      </w:r>
    </w:p>
    <w:p w14:paraId="1DB73898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Dashboard page with user info card, stats placeholders, a</w:t>
      </w:r>
      <w:r w:rsidRPr="002F6401">
        <w:rPr>
          <w:color w:val="000000" w:themeColor="text1"/>
        </w:rPr>
        <w:t>nd quick action tiles.</w:t>
      </w:r>
    </w:p>
    <w:p w14:paraId="1902DF4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React Router configured with </w:t>
      </w:r>
      <w:proofErr w:type="spellStart"/>
      <w:r w:rsidRPr="002F6401">
        <w:rPr>
          <w:color w:val="000000" w:themeColor="text1"/>
        </w:rPr>
        <w:t>ProtectedRoute</w:t>
      </w:r>
      <w:proofErr w:type="spellEnd"/>
      <w:r w:rsidRPr="002F6401">
        <w:rPr>
          <w:color w:val="000000" w:themeColor="text1"/>
        </w:rPr>
        <w:t xml:space="preserve"> component for role-based access.</w:t>
      </w:r>
    </w:p>
    <w:p w14:paraId="1E3CB29D" w14:textId="77777777" w:rsidR="006A6347" w:rsidRPr="002F6401" w:rsidRDefault="006A6347">
      <w:pPr>
        <w:spacing w:after="60"/>
        <w:rPr>
          <w:color w:val="000000" w:themeColor="text1"/>
        </w:rPr>
      </w:pPr>
    </w:p>
    <w:p w14:paraId="199CE244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4.2 Phase 2 — Grievance Submission &amp; Auto-Routing (100% Complete)</w:t>
      </w:r>
    </w:p>
    <w:p w14:paraId="32A10B25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Three new Mongoose models created:</w:t>
      </w:r>
    </w:p>
    <w:p w14:paraId="67354602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Department — name, </w:t>
      </w:r>
      <w:proofErr w:type="spellStart"/>
      <w:r w:rsidRPr="002F6401">
        <w:rPr>
          <w:color w:val="000000" w:themeColor="text1"/>
        </w:rPr>
        <w:t>contactEmail</w:t>
      </w:r>
      <w:proofErr w:type="spellEnd"/>
      <w:r w:rsidRPr="002F6401">
        <w:rPr>
          <w:color w:val="000000" w:themeColor="text1"/>
        </w:rPr>
        <w:t xml:space="preserve">, </w:t>
      </w:r>
      <w:proofErr w:type="spellStart"/>
      <w:r w:rsidRPr="002F6401">
        <w:rPr>
          <w:color w:val="000000" w:themeColor="text1"/>
        </w:rPr>
        <w:t>headOfficerId</w:t>
      </w:r>
      <w:proofErr w:type="spellEnd"/>
      <w:r w:rsidRPr="002F6401">
        <w:rPr>
          <w:color w:val="000000" w:themeColor="text1"/>
        </w:rPr>
        <w:t xml:space="preserve">, </w:t>
      </w:r>
      <w:proofErr w:type="spellStart"/>
      <w:r w:rsidRPr="002F6401">
        <w:rPr>
          <w:color w:val="000000" w:themeColor="text1"/>
        </w:rPr>
        <w:t>isActi</w:t>
      </w:r>
      <w:r w:rsidRPr="002F6401">
        <w:rPr>
          <w:color w:val="000000" w:themeColor="text1"/>
        </w:rPr>
        <w:t>ve</w:t>
      </w:r>
      <w:proofErr w:type="spellEnd"/>
      <w:r w:rsidRPr="002F6401">
        <w:rPr>
          <w:color w:val="000000" w:themeColor="text1"/>
        </w:rPr>
        <w:t xml:space="preserve"> flag.</w:t>
      </w:r>
    </w:p>
    <w:p w14:paraId="01CBA414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Category — name, </w:t>
      </w:r>
      <w:proofErr w:type="spellStart"/>
      <w:r w:rsidRPr="002F6401">
        <w:rPr>
          <w:color w:val="000000" w:themeColor="text1"/>
        </w:rPr>
        <w:t>departmentId</w:t>
      </w:r>
      <w:proofErr w:type="spellEnd"/>
      <w:r w:rsidRPr="002F6401">
        <w:rPr>
          <w:color w:val="000000" w:themeColor="text1"/>
        </w:rPr>
        <w:t xml:space="preserve"> (for auto-routing), </w:t>
      </w:r>
      <w:proofErr w:type="spellStart"/>
      <w:r w:rsidRPr="002F6401">
        <w:rPr>
          <w:color w:val="000000" w:themeColor="text1"/>
        </w:rPr>
        <w:t>slaDays</w:t>
      </w:r>
      <w:proofErr w:type="spellEnd"/>
      <w:r w:rsidRPr="002F6401">
        <w:rPr>
          <w:color w:val="000000" w:themeColor="text1"/>
        </w:rPr>
        <w:t xml:space="preserve"> (SLA enforcement), description. Compound unique index on </w:t>
      </w:r>
      <w:proofErr w:type="spellStart"/>
      <w:r w:rsidRPr="002F6401">
        <w:rPr>
          <w:color w:val="000000" w:themeColor="text1"/>
        </w:rPr>
        <w:t>name+departmentId</w:t>
      </w:r>
      <w:proofErr w:type="spellEnd"/>
      <w:r w:rsidRPr="002F6401">
        <w:rPr>
          <w:color w:val="000000" w:themeColor="text1"/>
        </w:rPr>
        <w:t>.</w:t>
      </w:r>
    </w:p>
    <w:p w14:paraId="7C625593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Grievance — </w:t>
      </w:r>
      <w:proofErr w:type="spellStart"/>
      <w:r w:rsidRPr="002F6401">
        <w:rPr>
          <w:color w:val="000000" w:themeColor="text1"/>
        </w:rPr>
        <w:t>grievanceId</w:t>
      </w:r>
      <w:proofErr w:type="spellEnd"/>
      <w:r w:rsidRPr="002F6401">
        <w:rPr>
          <w:color w:val="000000" w:themeColor="text1"/>
        </w:rPr>
        <w:t xml:space="preserve"> (GRV-YYMMDD-XXXX format), embedded </w:t>
      </w:r>
      <w:proofErr w:type="spellStart"/>
      <w:proofErr w:type="gramStart"/>
      <w:r w:rsidRPr="002F6401">
        <w:rPr>
          <w:color w:val="000000" w:themeColor="text1"/>
        </w:rPr>
        <w:t>statusHistory</w:t>
      </w:r>
      <w:proofErr w:type="spellEnd"/>
      <w:r w:rsidRPr="002F6401">
        <w:rPr>
          <w:color w:val="000000" w:themeColor="text1"/>
        </w:rPr>
        <w:t>[</w:t>
      </w:r>
      <w:proofErr w:type="gramEnd"/>
      <w:r w:rsidRPr="002F6401">
        <w:rPr>
          <w:color w:val="000000" w:themeColor="text1"/>
        </w:rPr>
        <w:t xml:space="preserve">], remarks[], attachments[], feedback{} </w:t>
      </w:r>
      <w:r w:rsidRPr="002F6401">
        <w:rPr>
          <w:color w:val="000000" w:themeColor="text1"/>
        </w:rPr>
        <w:t>subdocuments. Pre-save hook auto-appends status changes to history. Compound indexes for performance.</w:t>
      </w:r>
    </w:p>
    <w:p w14:paraId="6379DF17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Multer middleware configured for local disk storage with extension whitelist and 5MB/5-file limits.</w:t>
      </w:r>
    </w:p>
    <w:p w14:paraId="55705B7B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Auto-routing engine: on grievance submission, the sele</w:t>
      </w:r>
      <w:r w:rsidRPr="002F6401">
        <w:rPr>
          <w:color w:val="000000" w:themeColor="text1"/>
        </w:rPr>
        <w:t xml:space="preserve">cted category's </w:t>
      </w:r>
      <w:proofErr w:type="spellStart"/>
      <w:r w:rsidRPr="002F6401">
        <w:rPr>
          <w:color w:val="000000" w:themeColor="text1"/>
        </w:rPr>
        <w:t>departmentId</w:t>
      </w:r>
      <w:proofErr w:type="spellEnd"/>
      <w:r w:rsidRPr="002F6401">
        <w:rPr>
          <w:color w:val="000000" w:themeColor="text1"/>
        </w:rPr>
        <w:t xml:space="preserve"> automatically assigns the grievance to the correct department, and the SLA deadline is computed from </w:t>
      </w:r>
      <w:proofErr w:type="spellStart"/>
      <w:proofErr w:type="gramStart"/>
      <w:r w:rsidRPr="002F6401">
        <w:rPr>
          <w:color w:val="000000" w:themeColor="text1"/>
        </w:rPr>
        <w:t>category.slaDays</w:t>
      </w:r>
      <w:proofErr w:type="spellEnd"/>
      <w:proofErr w:type="gramEnd"/>
      <w:r w:rsidRPr="002F6401">
        <w:rPr>
          <w:color w:val="000000" w:themeColor="text1"/>
        </w:rPr>
        <w:t>.</w:t>
      </w:r>
    </w:p>
    <w:p w14:paraId="52726DA0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lastRenderedPageBreak/>
        <w:t>Seed script (seed.js) created with 5 departments and 14 categories for an academic institution (Academic Aff</w:t>
      </w:r>
      <w:r w:rsidRPr="002F6401">
        <w:rPr>
          <w:color w:val="000000" w:themeColor="text1"/>
        </w:rPr>
        <w:t>airs, Administration, Finance, Hostel, IT).</w:t>
      </w:r>
    </w:p>
    <w:p w14:paraId="0AE47B34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Grievance API endpoints:</w:t>
      </w:r>
    </w:p>
    <w:p w14:paraId="7A5738D4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POST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/grievances — submit with file upload and auto-routing.</w:t>
      </w:r>
    </w:p>
    <w:p w14:paraId="7F2C0D08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GET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 xml:space="preserve">/grievances — role-scoped list with pagination (citizen=own, officer=assigned, admin=dept, </w:t>
      </w:r>
      <w:proofErr w:type="spellStart"/>
      <w:r w:rsidRPr="002F6401">
        <w:rPr>
          <w:color w:val="000000" w:themeColor="text1"/>
        </w:rPr>
        <w:t>sysAdmin</w:t>
      </w:r>
      <w:proofErr w:type="spellEnd"/>
      <w:r w:rsidRPr="002F6401">
        <w:rPr>
          <w:color w:val="000000" w:themeColor="text1"/>
        </w:rPr>
        <w:t>=all).</w:t>
      </w:r>
    </w:p>
    <w:p w14:paraId="57FCDB06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GET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/grievances/:id — full detail with populated references.</w:t>
      </w:r>
    </w:p>
    <w:p w14:paraId="1A6B5D68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Submit Grievance page with category dropdown (live from API), priority pill selector (Low/Medium/High/Critical), drag-and-drop file upload zone, form validation, and </w:t>
      </w:r>
      <w:proofErr w:type="spellStart"/>
      <w:r w:rsidRPr="002F6401">
        <w:rPr>
          <w:color w:val="000000" w:themeColor="text1"/>
        </w:rPr>
        <w:t>FormData</w:t>
      </w:r>
      <w:proofErr w:type="spellEnd"/>
      <w:r w:rsidRPr="002F6401">
        <w:rPr>
          <w:color w:val="000000" w:themeColor="text1"/>
        </w:rPr>
        <w:t xml:space="preserve"> submission.</w:t>
      </w:r>
    </w:p>
    <w:p w14:paraId="23EB2BA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Confirmation</w:t>
      </w:r>
      <w:r w:rsidRPr="002F6401">
        <w:rPr>
          <w:color w:val="000000" w:themeColor="text1"/>
        </w:rPr>
        <w:t xml:space="preserve"> page showing generated GRV-ID, assigned department, priority, and SLA deadline.</w:t>
      </w:r>
    </w:p>
    <w:p w14:paraId="0FF6B3CF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My Grievances page with status filter pills, color-coded cards with status badges, pagination, and empty state.</w:t>
      </w:r>
    </w:p>
    <w:p w14:paraId="065CD5A2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Grievance Detail page with info card, status timeline (from emb</w:t>
      </w:r>
      <w:r w:rsidRPr="002F6401">
        <w:rPr>
          <w:color w:val="000000" w:themeColor="text1"/>
        </w:rPr>
        <w:t xml:space="preserve">edded </w:t>
      </w:r>
      <w:proofErr w:type="spellStart"/>
      <w:r w:rsidRPr="002F6401">
        <w:rPr>
          <w:color w:val="000000" w:themeColor="text1"/>
        </w:rPr>
        <w:t>statusHistory</w:t>
      </w:r>
      <w:proofErr w:type="spellEnd"/>
      <w:r w:rsidRPr="002F6401">
        <w:rPr>
          <w:color w:val="000000" w:themeColor="text1"/>
        </w:rPr>
        <w:t>), and attachments list.</w:t>
      </w:r>
    </w:p>
    <w:p w14:paraId="327C5BA1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Sidebar navigation component with role-aware links — citizens see submit/track, officers see assigned, admins see management sections. Responsive collapse to icon-only on mobile.</w:t>
      </w:r>
    </w:p>
    <w:p w14:paraId="67D3F6AB" w14:textId="77777777" w:rsidR="006A6347" w:rsidRPr="002F6401" w:rsidRDefault="006A6347">
      <w:pPr>
        <w:spacing w:after="60"/>
        <w:rPr>
          <w:color w:val="000000" w:themeColor="text1"/>
        </w:rPr>
      </w:pPr>
    </w:p>
    <w:p w14:paraId="49AAED64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4.3 Phase 3 — Officer Dashboard &amp; Workflow (100% Complete)</w:t>
      </w:r>
    </w:p>
    <w:p w14:paraId="3D61E50D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Three grievance w</w:t>
      </w:r>
      <w:r w:rsidRPr="002F6401">
        <w:rPr>
          <w:color w:val="000000" w:themeColor="text1"/>
        </w:rPr>
        <w:t>orkflow API endpoints added:</w:t>
      </w:r>
    </w:p>
    <w:p w14:paraId="6F9D07C0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PATCH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 xml:space="preserve">/grievances/:id/status — officers/admins update status with optional note; triggers pre-save hook to log in </w:t>
      </w:r>
      <w:proofErr w:type="spellStart"/>
      <w:r w:rsidRPr="002F6401">
        <w:rPr>
          <w:color w:val="000000" w:themeColor="text1"/>
        </w:rPr>
        <w:t>statusHistory</w:t>
      </w:r>
      <w:proofErr w:type="spellEnd"/>
      <w:r w:rsidRPr="002F6401">
        <w:rPr>
          <w:color w:val="000000" w:themeColor="text1"/>
        </w:rPr>
        <w:t>.</w:t>
      </w:r>
    </w:p>
    <w:p w14:paraId="763F3D65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PATCH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 xml:space="preserve">/grievances/:id/assign — </w:t>
      </w:r>
      <w:proofErr w:type="spellStart"/>
      <w:r w:rsidRPr="002F6401">
        <w:rPr>
          <w:color w:val="000000" w:themeColor="text1"/>
        </w:rPr>
        <w:t>deptAdmin</w:t>
      </w:r>
      <w:proofErr w:type="spellEnd"/>
      <w:r w:rsidRPr="002F6401">
        <w:rPr>
          <w:color w:val="000000" w:themeColor="text1"/>
        </w:rPr>
        <w:t xml:space="preserve"> assigns officer; auto-transitions status from Sub</w:t>
      </w:r>
      <w:r w:rsidRPr="002F6401">
        <w:rPr>
          <w:color w:val="000000" w:themeColor="text1"/>
        </w:rPr>
        <w:t>mitted to "In Review".</w:t>
      </w:r>
    </w:p>
    <w:p w14:paraId="73233437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POST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/grievances/:id/remarks — officers add internal remarks (hidden from citizens via data-level access control).</w:t>
      </w:r>
    </w:p>
    <w:p w14:paraId="28970ACF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Admin API controller created with four endpoints:</w:t>
      </w:r>
    </w:p>
    <w:p w14:paraId="45865F2C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GET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/admin/users — list all users with search, role, and dep</w:t>
      </w:r>
      <w:r w:rsidRPr="002F6401">
        <w:rPr>
          <w:color w:val="000000" w:themeColor="text1"/>
        </w:rPr>
        <w:t>artment filters.</w:t>
      </w:r>
    </w:p>
    <w:p w14:paraId="4EFDE8C2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lastRenderedPageBreak/>
        <w:t>GET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 xml:space="preserve">/admin/users/officers — officer list for assignment dropdown (dept-scoped for </w:t>
      </w:r>
      <w:proofErr w:type="spellStart"/>
      <w:r w:rsidRPr="002F6401">
        <w:rPr>
          <w:color w:val="000000" w:themeColor="text1"/>
        </w:rPr>
        <w:t>deptAdmin</w:t>
      </w:r>
      <w:proofErr w:type="spellEnd"/>
      <w:r w:rsidRPr="002F6401">
        <w:rPr>
          <w:color w:val="000000" w:themeColor="text1"/>
        </w:rPr>
        <w:t>).</w:t>
      </w:r>
    </w:p>
    <w:p w14:paraId="7DD74924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PATCH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/admin/users/:id — update user role and department assignment.</w:t>
      </w:r>
    </w:p>
    <w:p w14:paraId="471DF525" w14:textId="77777777" w:rsidR="006A6347" w:rsidRPr="002F6401" w:rsidRDefault="000C49DE">
      <w:pPr>
        <w:pStyle w:val="ListParagraph"/>
        <w:numPr>
          <w:ilvl w:val="1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DELETE /</w:t>
      </w:r>
      <w:proofErr w:type="spellStart"/>
      <w:r w:rsidRPr="002F6401">
        <w:rPr>
          <w:color w:val="000000" w:themeColor="text1"/>
        </w:rPr>
        <w:t>api</w:t>
      </w:r>
      <w:proofErr w:type="spellEnd"/>
      <w:r w:rsidRPr="002F6401">
        <w:rPr>
          <w:color w:val="000000" w:themeColor="text1"/>
        </w:rPr>
        <w:t>/admin/users/:id — soft-delete (deactivate) a user.</w:t>
      </w:r>
    </w:p>
    <w:p w14:paraId="63526B13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Assig</w:t>
      </w:r>
      <w:r w:rsidRPr="002F6401">
        <w:rPr>
          <w:color w:val="000000" w:themeColor="text1"/>
        </w:rPr>
        <w:t>ned Grievances page — officer view with status filters, linking to the manage page.</w:t>
      </w:r>
    </w:p>
    <w:p w14:paraId="6BE2A18D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Manage Grievance page — full workflow panel: status update dropdown with note field, officer assignment (</w:t>
      </w:r>
      <w:proofErr w:type="spellStart"/>
      <w:r w:rsidRPr="002F6401">
        <w:rPr>
          <w:color w:val="000000" w:themeColor="text1"/>
        </w:rPr>
        <w:t>deptAdmin</w:t>
      </w:r>
      <w:proofErr w:type="spellEnd"/>
      <w:r w:rsidRPr="002F6401">
        <w:rPr>
          <w:color w:val="000000" w:themeColor="text1"/>
        </w:rPr>
        <w:t>+), internal remarks system with chronological listing, st</w:t>
      </w:r>
      <w:r w:rsidRPr="002F6401">
        <w:rPr>
          <w:color w:val="000000" w:themeColor="text1"/>
        </w:rPr>
        <w:t>atus timeline, and attachments.</w:t>
      </w:r>
    </w:p>
    <w:p w14:paraId="705C7C68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Admin Users page — data table with search input, role filter dropdown, edit modal for changing user role/department, and deactivate action with confirmation.</w:t>
      </w:r>
    </w:p>
    <w:p w14:paraId="271D880F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Admin Departments page — card grid showing departments with their </w:t>
      </w:r>
      <w:r w:rsidRPr="002F6401">
        <w:rPr>
          <w:color w:val="000000" w:themeColor="text1"/>
        </w:rPr>
        <w:t>categories and SLA days, create/edit modal.</w:t>
      </w:r>
    </w:p>
    <w:p w14:paraId="32F97F0B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All Phase 3 routes protected with role guards via </w:t>
      </w:r>
      <w:proofErr w:type="spellStart"/>
      <w:r w:rsidRPr="002F6401">
        <w:rPr>
          <w:color w:val="000000" w:themeColor="text1"/>
        </w:rPr>
        <w:t>ProtectedRoute</w:t>
      </w:r>
      <w:proofErr w:type="spellEnd"/>
      <w:r w:rsidRPr="002F6401">
        <w:rPr>
          <w:color w:val="000000" w:themeColor="text1"/>
        </w:rPr>
        <w:t xml:space="preserve"> component.</w:t>
      </w:r>
    </w:p>
    <w:p w14:paraId="3F791043" w14:textId="77777777" w:rsidR="006A6347" w:rsidRPr="002F6401" w:rsidRDefault="006A6347">
      <w:pPr>
        <w:spacing w:after="60"/>
        <w:rPr>
          <w:color w:val="000000" w:themeColor="text1"/>
        </w:rPr>
      </w:pPr>
    </w:p>
    <w:p w14:paraId="513370C4" w14:textId="3D79EE83" w:rsidR="006928CC" w:rsidRPr="006928CC" w:rsidRDefault="000C49DE">
      <w:pPr>
        <w:pStyle w:val="Heading2"/>
        <w:spacing w:before="300" w:after="120"/>
        <w:rPr>
          <w:b/>
          <w:bCs/>
          <w:color w:val="000000" w:themeColor="text1"/>
        </w:rPr>
      </w:pPr>
      <w:r w:rsidRPr="002F6401">
        <w:rPr>
          <w:b/>
          <w:bCs/>
          <w:color w:val="000000" w:themeColor="text1"/>
        </w:rPr>
        <w:t>4.</w:t>
      </w:r>
      <w:r w:rsidR="006928CC">
        <w:rPr>
          <w:b/>
          <w:bCs/>
          <w:color w:val="000000" w:themeColor="text1"/>
        </w:rPr>
        <w:t>4</w:t>
      </w:r>
      <w:r w:rsidRPr="002F6401">
        <w:rPr>
          <w:b/>
          <w:bCs/>
          <w:color w:val="000000" w:themeColor="text1"/>
        </w:rPr>
        <w:t xml:space="preserve"> API Endpoints Summary</w:t>
      </w:r>
    </w:p>
    <w:p w14:paraId="7F5C3768" w14:textId="77777777" w:rsidR="006A6347" w:rsidRPr="002F6401" w:rsidRDefault="006A6347">
      <w:pPr>
        <w:spacing w:after="60"/>
        <w:rPr>
          <w:color w:val="000000" w:themeColor="text1"/>
        </w:rPr>
      </w:pPr>
    </w:p>
    <w:tbl>
      <w:tblPr>
        <w:tblW w:w="43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80" w:firstRow="0" w:lastRow="0" w:firstColumn="1" w:lastColumn="0" w:noHBand="0" w:noVBand="1"/>
      </w:tblPr>
      <w:tblGrid>
        <w:gridCol w:w="1352"/>
        <w:gridCol w:w="4284"/>
        <w:gridCol w:w="2253"/>
      </w:tblGrid>
      <w:tr w:rsidR="006928CC" w:rsidRPr="002F6401" w14:paraId="3E16444A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857" w:type="pct"/>
            <w:shd w:val="clear" w:color="auto" w:fill="FFFFFF" w:themeFill="background1"/>
          </w:tcPr>
          <w:p w14:paraId="0FC67E7B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2715" w:type="pct"/>
            <w:shd w:val="clear" w:color="auto" w:fill="FFFFFF" w:themeFill="background1"/>
          </w:tcPr>
          <w:p w14:paraId="4CEEE529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b/>
                <w:bCs/>
                <w:color w:val="000000" w:themeColor="text1"/>
                <w:sz w:val="22"/>
                <w:szCs w:val="22"/>
              </w:rPr>
              <w:t>Endpoint</w:t>
            </w:r>
          </w:p>
        </w:tc>
        <w:tc>
          <w:tcPr>
            <w:tcW w:w="1429" w:type="pct"/>
            <w:shd w:val="clear" w:color="auto" w:fill="FFFFFF" w:themeFill="background1"/>
          </w:tcPr>
          <w:p w14:paraId="03DA43BE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b/>
                <w:bCs/>
                <w:color w:val="000000" w:themeColor="text1"/>
                <w:sz w:val="22"/>
                <w:szCs w:val="22"/>
              </w:rPr>
              <w:t>Access</w:t>
            </w:r>
          </w:p>
        </w:tc>
      </w:tr>
      <w:tr w:rsidR="006928CC" w:rsidRPr="002F6401" w14:paraId="1F7A29F3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6B068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6DEA8AB4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/auth/register</w:t>
            </w:r>
          </w:p>
        </w:tc>
        <w:tc>
          <w:tcPr>
            <w:tcW w:w="0" w:type="auto"/>
          </w:tcPr>
          <w:p w14:paraId="59D7FE38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Public</w:t>
            </w:r>
          </w:p>
        </w:tc>
      </w:tr>
      <w:tr w:rsidR="006928CC" w:rsidRPr="002F6401" w14:paraId="18424F2D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A81FFA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48DF8559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/auth/login</w:t>
            </w:r>
          </w:p>
        </w:tc>
        <w:tc>
          <w:tcPr>
            <w:tcW w:w="0" w:type="auto"/>
          </w:tcPr>
          <w:p w14:paraId="420B84C5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Public</w:t>
            </w:r>
          </w:p>
        </w:tc>
      </w:tr>
      <w:tr w:rsidR="006928CC" w:rsidRPr="002F6401" w14:paraId="06AEC667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E42B31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4659D955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/auth/refresh</w:t>
            </w:r>
          </w:p>
        </w:tc>
        <w:tc>
          <w:tcPr>
            <w:tcW w:w="0" w:type="auto"/>
          </w:tcPr>
          <w:p w14:paraId="7FF3663F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Public</w:t>
            </w:r>
          </w:p>
        </w:tc>
      </w:tr>
      <w:tr w:rsidR="006928CC" w:rsidRPr="002F6401" w14:paraId="1A5A28EA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FE1742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23CF47DF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/auth/me</w:t>
            </w:r>
          </w:p>
        </w:tc>
        <w:tc>
          <w:tcPr>
            <w:tcW w:w="0" w:type="auto"/>
          </w:tcPr>
          <w:p w14:paraId="62050A74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Authenticated</w:t>
            </w:r>
          </w:p>
        </w:tc>
      </w:tr>
      <w:tr w:rsidR="006928CC" w:rsidRPr="002F6401" w14:paraId="3576F532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04C56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2ADD42FB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/grievances</w:t>
            </w:r>
          </w:p>
        </w:tc>
        <w:tc>
          <w:tcPr>
            <w:tcW w:w="0" w:type="auto"/>
          </w:tcPr>
          <w:p w14:paraId="055F5275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Authenticated</w:t>
            </w:r>
          </w:p>
        </w:tc>
      </w:tr>
      <w:tr w:rsidR="006928CC" w:rsidRPr="002F6401" w14:paraId="16A9B446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94DFD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0D21C00D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/grievances</w:t>
            </w:r>
          </w:p>
        </w:tc>
        <w:tc>
          <w:tcPr>
            <w:tcW w:w="0" w:type="auto"/>
          </w:tcPr>
          <w:p w14:paraId="62D15DBB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Authenticated</w:t>
            </w:r>
          </w:p>
        </w:tc>
      </w:tr>
      <w:tr w:rsidR="006928CC" w:rsidRPr="002F6401" w14:paraId="363BF848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75ABB0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484832A3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/grievances/:id</w:t>
            </w:r>
          </w:p>
        </w:tc>
        <w:tc>
          <w:tcPr>
            <w:tcW w:w="0" w:type="auto"/>
          </w:tcPr>
          <w:p w14:paraId="14CB7DCB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Authenticated</w:t>
            </w:r>
          </w:p>
        </w:tc>
      </w:tr>
      <w:tr w:rsidR="006928CC" w:rsidRPr="002F6401" w14:paraId="73EC9A8E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B0A358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547741DB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/departments</w:t>
            </w:r>
          </w:p>
        </w:tc>
        <w:tc>
          <w:tcPr>
            <w:tcW w:w="0" w:type="auto"/>
          </w:tcPr>
          <w:p w14:paraId="7E26550F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Authenticated</w:t>
            </w:r>
          </w:p>
        </w:tc>
      </w:tr>
      <w:tr w:rsidR="006928CC" w:rsidRPr="002F6401" w14:paraId="68C3A316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F227BB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22EB0B60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/categories</w:t>
            </w:r>
          </w:p>
        </w:tc>
        <w:tc>
          <w:tcPr>
            <w:tcW w:w="0" w:type="auto"/>
          </w:tcPr>
          <w:p w14:paraId="2E201E91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Authenticated</w:t>
            </w:r>
          </w:p>
        </w:tc>
      </w:tr>
      <w:tr w:rsidR="006928CC" w:rsidRPr="002F6401" w14:paraId="30B0C955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547F4D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PATCH</w:t>
            </w:r>
          </w:p>
        </w:tc>
        <w:tc>
          <w:tcPr>
            <w:tcW w:w="0" w:type="auto"/>
          </w:tcPr>
          <w:p w14:paraId="28A46D90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/grievances/:id/status</w:t>
            </w:r>
          </w:p>
        </w:tc>
        <w:tc>
          <w:tcPr>
            <w:tcW w:w="0" w:type="auto"/>
          </w:tcPr>
          <w:p w14:paraId="470BF6D1" w14:textId="7F857EF3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Officer</w:t>
            </w:r>
          </w:p>
        </w:tc>
      </w:tr>
      <w:tr w:rsidR="006928CC" w:rsidRPr="002F6401" w14:paraId="4B488B5E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288B2A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PATCH</w:t>
            </w:r>
          </w:p>
        </w:tc>
        <w:tc>
          <w:tcPr>
            <w:tcW w:w="0" w:type="auto"/>
          </w:tcPr>
          <w:p w14:paraId="736F7018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/grievances/:id/assign</w:t>
            </w:r>
          </w:p>
        </w:tc>
        <w:tc>
          <w:tcPr>
            <w:tcW w:w="0" w:type="auto"/>
          </w:tcPr>
          <w:p w14:paraId="152C3E82" w14:textId="3F641DF9" w:rsidR="006928CC" w:rsidRPr="002F6401" w:rsidRDefault="006928CC">
            <w:pPr>
              <w:spacing w:after="40"/>
              <w:rPr>
                <w:color w:val="000000" w:themeColor="text1"/>
              </w:rPr>
            </w:pP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DeptAdmin</w:t>
            </w:r>
            <w:proofErr w:type="spellEnd"/>
          </w:p>
        </w:tc>
      </w:tr>
      <w:tr w:rsidR="006928CC" w:rsidRPr="002F6401" w14:paraId="41901874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177C07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54FDDB14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/grievances/:id/remarks</w:t>
            </w:r>
          </w:p>
        </w:tc>
        <w:tc>
          <w:tcPr>
            <w:tcW w:w="0" w:type="auto"/>
          </w:tcPr>
          <w:p w14:paraId="29CA737F" w14:textId="7EDEB04C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Officer</w:t>
            </w:r>
          </w:p>
        </w:tc>
      </w:tr>
      <w:tr w:rsidR="006928CC" w:rsidRPr="002F6401" w14:paraId="2F79B8EF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06FAF3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36D609D4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/admin/users</w:t>
            </w:r>
          </w:p>
        </w:tc>
        <w:tc>
          <w:tcPr>
            <w:tcW w:w="0" w:type="auto"/>
          </w:tcPr>
          <w:p w14:paraId="4C43E3C7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SysAdmin</w:t>
            </w:r>
            <w:proofErr w:type="spellEnd"/>
          </w:p>
        </w:tc>
      </w:tr>
      <w:tr w:rsidR="006928CC" w:rsidRPr="002F6401" w14:paraId="20CF9A3B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876AC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PATCH</w:t>
            </w:r>
          </w:p>
        </w:tc>
        <w:tc>
          <w:tcPr>
            <w:tcW w:w="0" w:type="auto"/>
          </w:tcPr>
          <w:p w14:paraId="1EAD9A20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/admin/users/:id</w:t>
            </w:r>
          </w:p>
        </w:tc>
        <w:tc>
          <w:tcPr>
            <w:tcW w:w="0" w:type="auto"/>
          </w:tcPr>
          <w:p w14:paraId="04FE7800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SysAdmin</w:t>
            </w:r>
            <w:proofErr w:type="spellEnd"/>
          </w:p>
        </w:tc>
      </w:tr>
      <w:tr w:rsidR="006928CC" w:rsidRPr="002F6401" w14:paraId="78589F76" w14:textId="77777777" w:rsidTr="006928C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5C93C3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DELETE</w:t>
            </w:r>
          </w:p>
        </w:tc>
        <w:tc>
          <w:tcPr>
            <w:tcW w:w="0" w:type="auto"/>
          </w:tcPr>
          <w:p w14:paraId="159D80E0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r w:rsidRPr="002F640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2F6401">
              <w:rPr>
                <w:color w:val="000000" w:themeColor="text1"/>
                <w:sz w:val="22"/>
                <w:szCs w:val="22"/>
              </w:rPr>
              <w:t>/admin/users/:id</w:t>
            </w:r>
          </w:p>
        </w:tc>
        <w:tc>
          <w:tcPr>
            <w:tcW w:w="0" w:type="auto"/>
          </w:tcPr>
          <w:p w14:paraId="5665CD77" w14:textId="77777777" w:rsidR="006928CC" w:rsidRPr="002F6401" w:rsidRDefault="006928CC">
            <w:pPr>
              <w:spacing w:after="40"/>
              <w:rPr>
                <w:color w:val="000000" w:themeColor="text1"/>
              </w:rPr>
            </w:pPr>
            <w:proofErr w:type="spellStart"/>
            <w:r w:rsidRPr="002F6401">
              <w:rPr>
                <w:color w:val="000000" w:themeColor="text1"/>
                <w:sz w:val="22"/>
                <w:szCs w:val="22"/>
              </w:rPr>
              <w:t>SysAdmin</w:t>
            </w:r>
            <w:proofErr w:type="spellEnd"/>
          </w:p>
        </w:tc>
      </w:tr>
    </w:tbl>
    <w:p w14:paraId="7AEA6B2C" w14:textId="77777777" w:rsidR="006A6347" w:rsidRPr="002F6401" w:rsidRDefault="006A6347">
      <w:pPr>
        <w:spacing w:after="60"/>
        <w:rPr>
          <w:color w:val="000000" w:themeColor="text1"/>
        </w:rPr>
      </w:pPr>
    </w:p>
    <w:p w14:paraId="0E1E7A30" w14:textId="23E2D788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4.</w:t>
      </w:r>
      <w:r w:rsidR="006928CC">
        <w:rPr>
          <w:b/>
          <w:bCs/>
          <w:color w:val="000000" w:themeColor="text1"/>
        </w:rPr>
        <w:t>5</w:t>
      </w:r>
      <w:r w:rsidRPr="002F6401">
        <w:rPr>
          <w:b/>
          <w:bCs/>
          <w:color w:val="000000" w:themeColor="text1"/>
        </w:rPr>
        <w:t xml:space="preserve"> Verification Results</w:t>
      </w:r>
    </w:p>
    <w:p w14:paraId="42423903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lastRenderedPageBreak/>
        <w:t>Backend server starts successfully and connects to MongoDB.</w:t>
      </w:r>
    </w:p>
    <w:p w14:paraId="0191FD10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Seed script creates 5 departments and 14 categories without errors.</w:t>
      </w:r>
    </w:p>
    <w:p w14:paraId="58A6018A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Frontend build (Vite production build) completes successfully — 69.29 kB bundled in 1.43 seconds with zero compilation errors.</w:t>
      </w:r>
    </w:p>
    <w:p w14:paraId="7395E3D9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All React components import and render correctly with proper </w:t>
      </w:r>
      <w:r w:rsidRPr="002F6401">
        <w:rPr>
          <w:color w:val="000000" w:themeColor="text1"/>
        </w:rPr>
        <w:t>CSS module scoping.</w:t>
      </w:r>
    </w:p>
    <w:p w14:paraId="5852E388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Role-guarded routes function correctly — unauthorized users are redirected.</w:t>
      </w:r>
    </w:p>
    <w:p w14:paraId="7EEFC13A" w14:textId="77777777" w:rsidR="006A6347" w:rsidRPr="002F6401" w:rsidRDefault="006A6347">
      <w:pPr>
        <w:spacing w:after="60"/>
        <w:rPr>
          <w:color w:val="000000" w:themeColor="text1"/>
        </w:rPr>
      </w:pPr>
    </w:p>
    <w:p w14:paraId="4ED4D2B1" w14:textId="77777777" w:rsidR="006A6347" w:rsidRPr="002F6401" w:rsidRDefault="000C49DE">
      <w:pPr>
        <w:pStyle w:val="Heading2"/>
        <w:spacing w:before="300" w:after="120"/>
        <w:rPr>
          <w:color w:val="000000" w:themeColor="text1"/>
        </w:rPr>
      </w:pPr>
      <w:r w:rsidRPr="002F6401">
        <w:rPr>
          <w:b/>
          <w:bCs/>
          <w:color w:val="000000" w:themeColor="text1"/>
        </w:rPr>
        <w:t>4.7 Remaining Work (Phase 4 — Planned)</w:t>
      </w:r>
    </w:p>
    <w:p w14:paraId="55A3BD9F" w14:textId="77777777" w:rsidR="006A6347" w:rsidRPr="002F6401" w:rsidRDefault="000C49DE">
      <w:pPr>
        <w:spacing w:after="120" w:line="360" w:lineRule="auto"/>
        <w:rPr>
          <w:color w:val="000000" w:themeColor="text1"/>
        </w:rPr>
      </w:pPr>
      <w:r w:rsidRPr="002F6401">
        <w:rPr>
          <w:color w:val="000000" w:themeColor="text1"/>
        </w:rPr>
        <w:t>The remaining 50% of the project will be completed in Phase 4, which focuses on:</w:t>
      </w:r>
    </w:p>
    <w:p w14:paraId="05AE5721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Dashboard analytics — live grievance statistics (total, pending, resolved, escalated) populated from API aggregation queries.</w:t>
      </w:r>
    </w:p>
    <w:p w14:paraId="0C5142B7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SLA breach detection and alerts — automated ident</w:t>
      </w:r>
      <w:r w:rsidRPr="002F6401">
        <w:rPr>
          <w:color w:val="000000" w:themeColor="text1"/>
        </w:rPr>
        <w:t>ification of grievances exceeding their SLA deadline.</w:t>
      </w:r>
    </w:p>
    <w:p w14:paraId="24792306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Notification system — email and/or in-app notifications when grievance status changes, new assignments occur, or SLA deadlines approach.</w:t>
      </w:r>
    </w:p>
    <w:p w14:paraId="56416E07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Analytics charts — visual data representations (bar charts, pie c</w:t>
      </w:r>
      <w:r w:rsidRPr="002F6401">
        <w:rPr>
          <w:color w:val="000000" w:themeColor="text1"/>
        </w:rPr>
        <w:t>harts) showing department performance, category distribution, and resolution trends.</w:t>
      </w:r>
    </w:p>
    <w:p w14:paraId="2726DC02" w14:textId="77777777" w:rsidR="006A6347" w:rsidRPr="002F6401" w:rsidRDefault="000C49DE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>Citizen feedback — post-resolution rating and comment system to measure satisfaction.</w:t>
      </w:r>
    </w:p>
    <w:p w14:paraId="2EEE8D7A" w14:textId="67898369" w:rsidR="006928CC" w:rsidRDefault="000C49DE" w:rsidP="006928CC">
      <w:pPr>
        <w:pStyle w:val="ListParagraph"/>
        <w:numPr>
          <w:ilvl w:val="0"/>
          <w:numId w:val="1"/>
        </w:numPr>
        <w:spacing w:after="60" w:line="340" w:lineRule="auto"/>
        <w:rPr>
          <w:color w:val="000000" w:themeColor="text1"/>
        </w:rPr>
      </w:pPr>
      <w:r w:rsidRPr="002F6401">
        <w:rPr>
          <w:color w:val="000000" w:themeColor="text1"/>
        </w:rPr>
        <w:t xml:space="preserve">Export and reporting — ability to export grievance data as CSV/PDF for institutional </w:t>
      </w:r>
      <w:r w:rsidRPr="002F6401">
        <w:rPr>
          <w:color w:val="000000" w:themeColor="text1"/>
        </w:rPr>
        <w:t>reporting.</w:t>
      </w:r>
    </w:p>
    <w:p w14:paraId="34746346" w14:textId="77777777" w:rsidR="00785D79" w:rsidRDefault="00785D79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</w:p>
    <w:p w14:paraId="629882E0" w14:textId="77777777" w:rsidR="00785D79" w:rsidRDefault="00785D79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</w:p>
    <w:p w14:paraId="2183451D" w14:textId="70114BDE" w:rsidR="006928CC" w:rsidRDefault="006928CC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5. Screenshots (Proof of work)</w:t>
      </w:r>
    </w:p>
    <w:p w14:paraId="1DF03DEA" w14:textId="49E8FE17" w:rsidR="00785D79" w:rsidRDefault="00785D79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Github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Link: </w:t>
      </w:r>
      <w:hyperlink r:id="rId8" w:history="1">
        <w:r w:rsidRPr="00785D79">
          <w:rPr>
            <w:rStyle w:val="Hyperlink"/>
            <w:b/>
            <w:bCs/>
            <w:sz w:val="32"/>
            <w:szCs w:val="32"/>
          </w:rPr>
          <w:t>https://github.com/Rudraksha-Bhatnagar/23BCE1366_UniGriev/tree/main/project</w:t>
        </w:r>
      </w:hyperlink>
    </w:p>
    <w:p w14:paraId="5B635605" w14:textId="0FE1B5B4" w:rsidR="00785D79" w:rsidRDefault="00785D79" w:rsidP="006928CC">
      <w:pPr>
        <w:spacing w:after="60" w:line="340" w:lineRule="auto"/>
        <w:rPr>
          <w:b/>
          <w:bCs/>
          <w:color w:val="000000" w:themeColor="text1"/>
        </w:rPr>
      </w:pPr>
    </w:p>
    <w:p w14:paraId="61046433" w14:textId="77777777" w:rsidR="00785D79" w:rsidRDefault="00785D79" w:rsidP="006928CC">
      <w:pPr>
        <w:spacing w:after="60" w:line="340" w:lineRule="auto"/>
        <w:rPr>
          <w:b/>
          <w:bCs/>
          <w:color w:val="000000" w:themeColor="text1"/>
        </w:rPr>
      </w:pPr>
    </w:p>
    <w:p w14:paraId="38DCC5E2" w14:textId="75F88DC3" w:rsidR="004207DE" w:rsidRPr="004207DE" w:rsidRDefault="004207DE" w:rsidP="006928CC">
      <w:pPr>
        <w:spacing w:after="60" w:line="340" w:lineRule="auto"/>
        <w:rPr>
          <w:b/>
          <w:bCs/>
          <w:color w:val="000000" w:themeColor="text1"/>
        </w:rPr>
      </w:pPr>
      <w:r w:rsidRPr="004207DE">
        <w:rPr>
          <w:b/>
          <w:bCs/>
          <w:color w:val="000000" w:themeColor="text1"/>
        </w:rPr>
        <w:lastRenderedPageBreak/>
        <w:t>Login:</w:t>
      </w:r>
    </w:p>
    <w:p w14:paraId="740F2FAD" w14:textId="03830182" w:rsidR="004207DE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498C1F21" wp14:editId="5DB50AD0">
            <wp:extent cx="4244340" cy="1591745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0441" cy="16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9AC3" w14:textId="4A95875A" w:rsidR="004207DE" w:rsidRDefault="004207DE" w:rsidP="006928CC">
      <w:pPr>
        <w:spacing w:after="60" w:line="3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Sign Up:</w:t>
      </w:r>
    </w:p>
    <w:p w14:paraId="65766FC5" w14:textId="789FCEA3" w:rsidR="004207DE" w:rsidRPr="004207DE" w:rsidRDefault="004207DE" w:rsidP="006928CC">
      <w:pPr>
        <w:spacing w:after="60" w:line="340" w:lineRule="auto"/>
        <w:rPr>
          <w:b/>
          <w:bCs/>
          <w:color w:val="000000" w:themeColor="text1"/>
        </w:rPr>
      </w:pPr>
      <w:r w:rsidRPr="004207DE">
        <w:rPr>
          <w:b/>
          <w:bCs/>
          <w:color w:val="000000" w:themeColor="text1"/>
        </w:rPr>
        <w:drawing>
          <wp:inline distT="0" distB="0" distL="0" distR="0" wp14:anchorId="25C739FA" wp14:editId="0F24B5C4">
            <wp:extent cx="5731510" cy="64160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42FB" w14:textId="5BFC4667" w:rsidR="004207DE" w:rsidRPr="004207DE" w:rsidRDefault="004207DE" w:rsidP="006928CC">
      <w:pPr>
        <w:spacing w:after="60" w:line="3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Citizen Portal:</w:t>
      </w:r>
    </w:p>
    <w:p w14:paraId="3A23E220" w14:textId="7825D79F" w:rsidR="004207DE" w:rsidRDefault="004207DE" w:rsidP="006928CC">
      <w:pPr>
        <w:spacing w:after="60" w:line="340" w:lineRule="auto"/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09A7579" wp14:editId="10995430">
            <wp:extent cx="3686689" cy="177189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F8C7" w14:textId="5F9A9A71" w:rsidR="004207DE" w:rsidRPr="004207DE" w:rsidRDefault="004207DE" w:rsidP="006928CC">
      <w:pPr>
        <w:spacing w:after="60" w:line="340" w:lineRule="auto"/>
        <w:rPr>
          <w:b/>
          <w:bCs/>
        </w:rPr>
      </w:pPr>
      <w:r>
        <w:rPr>
          <w:b/>
          <w:bCs/>
        </w:rPr>
        <w:t>Submit Grievance</w:t>
      </w:r>
    </w:p>
    <w:p w14:paraId="514B470E" w14:textId="4923D989" w:rsidR="004207DE" w:rsidRDefault="004207DE" w:rsidP="006928CC">
      <w:pPr>
        <w:spacing w:after="60" w:line="340" w:lineRule="auto"/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0BA7D564" wp14:editId="7464B334">
            <wp:extent cx="5731510" cy="44488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399A" w14:textId="0B93393C" w:rsidR="004207DE" w:rsidRPr="004207DE" w:rsidRDefault="004207DE" w:rsidP="006928CC">
      <w:pPr>
        <w:spacing w:after="60" w:line="340" w:lineRule="auto"/>
        <w:rPr>
          <w:b/>
          <w:bCs/>
        </w:rPr>
      </w:pPr>
      <w:r>
        <w:rPr>
          <w:b/>
          <w:bCs/>
        </w:rPr>
        <w:t>View Grievance</w:t>
      </w:r>
    </w:p>
    <w:p w14:paraId="7DB97E5B" w14:textId="2A077782" w:rsidR="004207DE" w:rsidRDefault="004207DE" w:rsidP="006928CC">
      <w:pPr>
        <w:spacing w:after="60" w:line="340" w:lineRule="auto"/>
      </w:pPr>
      <w:r w:rsidRPr="004207DE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152A3790" wp14:editId="6D2212CC">
            <wp:extent cx="5731510" cy="2019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7F5A" w14:textId="0BA2AAB1" w:rsidR="004207DE" w:rsidRDefault="004207DE" w:rsidP="006928CC">
      <w:pPr>
        <w:spacing w:after="60" w:line="340" w:lineRule="auto"/>
      </w:pPr>
    </w:p>
    <w:p w14:paraId="7A7AF9AD" w14:textId="5AC95696" w:rsidR="004207DE" w:rsidRDefault="004207DE" w:rsidP="006928CC">
      <w:pPr>
        <w:spacing w:after="60" w:line="340" w:lineRule="auto"/>
      </w:pPr>
    </w:p>
    <w:p w14:paraId="790B9254" w14:textId="6F86FDDC" w:rsidR="004207DE" w:rsidRPr="004207DE" w:rsidRDefault="004207DE" w:rsidP="006928CC">
      <w:pPr>
        <w:spacing w:after="60" w:line="340" w:lineRule="auto"/>
        <w:rPr>
          <w:b/>
          <w:bCs/>
        </w:rPr>
      </w:pPr>
      <w:r w:rsidRPr="004207DE">
        <w:rPr>
          <w:b/>
          <w:bCs/>
        </w:rPr>
        <w:t>Officer Portal</w:t>
      </w:r>
    </w:p>
    <w:p w14:paraId="49352790" w14:textId="173B9E06" w:rsidR="004207DE" w:rsidRDefault="004207DE" w:rsidP="006928CC">
      <w:pPr>
        <w:spacing w:after="60" w:line="340" w:lineRule="auto"/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2C2F58C" wp14:editId="4010FE4D">
            <wp:extent cx="2716089" cy="57912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9224" cy="57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166F" w14:textId="1AAB7A64" w:rsidR="004207DE" w:rsidRDefault="004207DE" w:rsidP="006928CC">
      <w:pPr>
        <w:spacing w:after="60" w:line="340" w:lineRule="auto"/>
      </w:pPr>
    </w:p>
    <w:p w14:paraId="3F830E8B" w14:textId="21D1B786" w:rsidR="004207DE" w:rsidRDefault="004207DE" w:rsidP="006928CC">
      <w:pPr>
        <w:spacing w:after="60" w:line="340" w:lineRule="auto"/>
      </w:pPr>
    </w:p>
    <w:p w14:paraId="057A5F08" w14:textId="429C7718" w:rsidR="004207DE" w:rsidRDefault="004207DE" w:rsidP="006928CC">
      <w:pPr>
        <w:spacing w:after="60" w:line="340" w:lineRule="auto"/>
      </w:pPr>
    </w:p>
    <w:p w14:paraId="0791AE9C" w14:textId="1ED2E05E" w:rsidR="004207DE" w:rsidRPr="004207DE" w:rsidRDefault="004207DE" w:rsidP="006928CC">
      <w:pPr>
        <w:spacing w:after="60" w:line="340" w:lineRule="auto"/>
        <w:rPr>
          <w:b/>
          <w:bCs/>
        </w:rPr>
      </w:pPr>
      <w:r w:rsidRPr="004207DE">
        <w:rPr>
          <w:b/>
          <w:bCs/>
        </w:rPr>
        <w:t>Grievances Assigned to officer</w:t>
      </w:r>
    </w:p>
    <w:p w14:paraId="31291912" w14:textId="1AF634CB" w:rsidR="004207DE" w:rsidRDefault="004207DE" w:rsidP="006928CC">
      <w:pPr>
        <w:spacing w:after="60" w:line="340" w:lineRule="auto"/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076A24F9" wp14:editId="4F933C8A">
            <wp:extent cx="4023360" cy="2960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829" cy="29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5672" w14:textId="572F624B" w:rsidR="006928CC" w:rsidRPr="004207DE" w:rsidRDefault="004207DE" w:rsidP="006928CC">
      <w:pPr>
        <w:spacing w:after="60" w:line="340" w:lineRule="auto"/>
        <w:rPr>
          <w:b/>
          <w:bCs/>
        </w:rPr>
      </w:pPr>
      <w:r w:rsidRPr="004207DE">
        <w:rPr>
          <w:b/>
          <w:bCs/>
        </w:rPr>
        <w:t>Department Admin Portal</w:t>
      </w:r>
      <w:r>
        <w:rPr>
          <w:b/>
          <w:bCs/>
        </w:rPr>
        <w:t>:</w:t>
      </w:r>
    </w:p>
    <w:p w14:paraId="6AA91329" w14:textId="1F4126FD" w:rsidR="004207DE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</w:p>
    <w:p w14:paraId="34BAAECA" w14:textId="5E864DD4" w:rsidR="004207DE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4B54A7D0" wp14:editId="6FC4AFD8">
            <wp:extent cx="1729740" cy="378093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1694" cy="38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93BB" w14:textId="6FBEE03E" w:rsidR="004207DE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View Grievance and Assign Officer with SLA Guide Line</w:t>
      </w:r>
    </w:p>
    <w:p w14:paraId="7840FCCE" w14:textId="08AD93A7" w:rsidR="004207DE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18E9768" wp14:editId="734ACD89">
            <wp:extent cx="5731510" cy="41440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B27" w14:textId="0B32E46C" w:rsidR="004207DE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Status of Grievance:</w:t>
      </w:r>
    </w:p>
    <w:p w14:paraId="20B516B2" w14:textId="4E409B5B" w:rsidR="004207DE" w:rsidRPr="006928CC" w:rsidRDefault="004207DE" w:rsidP="006928CC">
      <w:pPr>
        <w:spacing w:after="60" w:line="340" w:lineRule="auto"/>
        <w:rPr>
          <w:b/>
          <w:bCs/>
          <w:color w:val="000000" w:themeColor="text1"/>
          <w:sz w:val="32"/>
          <w:szCs w:val="32"/>
        </w:rPr>
      </w:pPr>
      <w:r w:rsidRPr="004207D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F94E3CD" wp14:editId="0904AE2F">
            <wp:extent cx="5731510" cy="36398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7DE" w:rsidRPr="006928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071B3"/>
    <w:multiLevelType w:val="hybridMultilevel"/>
    <w:tmpl w:val="7A36EB24"/>
    <w:lvl w:ilvl="0" w:tplc="66EE3432">
      <w:start w:val="1"/>
      <w:numFmt w:val="bullet"/>
      <w:lvlText w:val="●"/>
      <w:lvlJc w:val="left"/>
      <w:pPr>
        <w:ind w:left="720" w:hanging="360"/>
      </w:pPr>
    </w:lvl>
    <w:lvl w:ilvl="1" w:tplc="B0984EB0">
      <w:start w:val="1"/>
      <w:numFmt w:val="bullet"/>
      <w:lvlText w:val="○"/>
      <w:lvlJc w:val="left"/>
      <w:pPr>
        <w:ind w:left="1440" w:hanging="360"/>
      </w:pPr>
    </w:lvl>
    <w:lvl w:ilvl="2" w:tplc="4F9EE684">
      <w:start w:val="1"/>
      <w:numFmt w:val="bullet"/>
      <w:lvlText w:val="■"/>
      <w:lvlJc w:val="left"/>
      <w:pPr>
        <w:ind w:left="2160" w:hanging="360"/>
      </w:pPr>
    </w:lvl>
    <w:lvl w:ilvl="3" w:tplc="0AC0CD50">
      <w:start w:val="1"/>
      <w:numFmt w:val="bullet"/>
      <w:lvlText w:val="●"/>
      <w:lvlJc w:val="left"/>
      <w:pPr>
        <w:ind w:left="2880" w:hanging="360"/>
      </w:pPr>
    </w:lvl>
    <w:lvl w:ilvl="4" w:tplc="0896A132">
      <w:start w:val="1"/>
      <w:numFmt w:val="bullet"/>
      <w:lvlText w:val="○"/>
      <w:lvlJc w:val="left"/>
      <w:pPr>
        <w:ind w:left="3600" w:hanging="360"/>
      </w:pPr>
    </w:lvl>
    <w:lvl w:ilvl="5" w:tplc="A5D8F276">
      <w:start w:val="1"/>
      <w:numFmt w:val="bullet"/>
      <w:lvlText w:val="■"/>
      <w:lvlJc w:val="left"/>
      <w:pPr>
        <w:ind w:left="4320" w:hanging="360"/>
      </w:pPr>
    </w:lvl>
    <w:lvl w:ilvl="6" w:tplc="2DCC724A">
      <w:start w:val="1"/>
      <w:numFmt w:val="bullet"/>
      <w:lvlText w:val="●"/>
      <w:lvlJc w:val="left"/>
      <w:pPr>
        <w:ind w:left="5040" w:hanging="360"/>
      </w:pPr>
    </w:lvl>
    <w:lvl w:ilvl="7" w:tplc="F312BFFE">
      <w:start w:val="1"/>
      <w:numFmt w:val="bullet"/>
      <w:lvlText w:val="●"/>
      <w:lvlJc w:val="left"/>
      <w:pPr>
        <w:ind w:left="5760" w:hanging="360"/>
      </w:pPr>
    </w:lvl>
    <w:lvl w:ilvl="8" w:tplc="11C06632">
      <w:start w:val="1"/>
      <w:numFmt w:val="bullet"/>
      <w:lvlText w:val="●"/>
      <w:lvlJc w:val="left"/>
      <w:pPr>
        <w:ind w:left="6480" w:hanging="360"/>
      </w:pPr>
    </w:lvl>
  </w:abstractNum>
  <w:num w:numId="1" w16cid:durableId="346948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347"/>
    <w:rsid w:val="000C49DE"/>
    <w:rsid w:val="00225239"/>
    <w:rsid w:val="002F6401"/>
    <w:rsid w:val="004207DE"/>
    <w:rsid w:val="006928CC"/>
    <w:rsid w:val="006A6347"/>
    <w:rsid w:val="0078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8881"/>
  <w15:docId w15:val="{F5499DB4-93B4-471F-A7C2-2853C809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5D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9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draksha-Bhatnagar/23BCE1366_UniGriev/tree/main/projec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EH8yZNix52hdbK4EewZZA-XGqHMfQggL/view?usp=sharing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04A02-1AA4-4434-B973-CD1ADBE3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15</Pages>
  <Words>2062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IDOGRMS Mid-Semester Report</vt:lpstr>
    </vt:vector>
  </TitlesOfParts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IDOGRMS Mid-Semester Report</dc:title>
  <dc:creator>IDOGRMS Project Team</dc:creator>
  <cp:lastModifiedBy>Rudraksha Bhatnagar</cp:lastModifiedBy>
  <cp:revision>3</cp:revision>
  <cp:lastPrinted>2026-03-03T17:19:00Z</cp:lastPrinted>
  <dcterms:created xsi:type="dcterms:W3CDTF">2026-03-03T16:08:00Z</dcterms:created>
  <dcterms:modified xsi:type="dcterms:W3CDTF">2026-03-04T16:59:00Z</dcterms:modified>
</cp:coreProperties>
</file>