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0D90D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684530</wp:posOffset>
            </wp:positionH>
            <wp:positionV relativeFrom="paragraph">
              <wp:posOffset>-466725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44F8E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5C9A34A4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64BC59A1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E19EF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8A07E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96D0C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2868006F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 w:val="0"/>
                                  <w:bCs/>
                                  <w:sz w:val="24"/>
                                  <w:lang w:val="en-IN"/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nd</w:t>
                              </w:r>
                              <w:r>
                                <w:rPr>
                                  <w:sz w:val="24"/>
                                </w:rPr>
                                <w:t xml:space="preserve">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7DB24A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44F8E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5C9A34A4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64BC59A1">
                        <w:pPr>
                          <w:spacing w:before="184"/>
                          <w:ind w:left="24" w:right="3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E19EF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8A07E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96D0C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2868006F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 w:val="0"/>
                            <w:bCs/>
                            <w:sz w:val="24"/>
                            <w:lang w:val="en-IN"/>
                          </w:rPr>
                          <w:t>2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nd</w:t>
                        </w:r>
                        <w:r>
                          <w:rPr>
                            <w:sz w:val="24"/>
                          </w:rPr>
                          <w:t xml:space="preserve">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7DB24A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4018">
      <w:pPr>
        <w:pStyle w:val="5"/>
        <w:rPr>
          <w:rFonts w:ascii="Times New Roman"/>
          <w:sz w:val="20"/>
        </w:rPr>
      </w:pPr>
    </w:p>
    <w:p w14:paraId="2483BD8D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</w:t>
      </w:r>
      <w:r>
        <w:rPr>
          <w:b/>
          <w:bCs/>
          <w:sz w:val="24"/>
          <w:szCs w:val="24"/>
        </w:rPr>
        <w:t>Registration No-</w:t>
      </w:r>
    </w:p>
    <w:p w14:paraId="3DC690AB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3B711B10">
      <w:pPr>
        <w:pStyle w:val="5"/>
        <w:rPr>
          <w:rFonts w:ascii="Times New Roman"/>
          <w:sz w:val="20"/>
        </w:rPr>
      </w:pPr>
    </w:p>
    <w:p w14:paraId="7278015C">
      <w:pPr>
        <w:pStyle w:val="5"/>
        <w:rPr>
          <w:rFonts w:ascii="Times New Roman"/>
          <w:sz w:val="20"/>
        </w:rPr>
      </w:pPr>
      <w:bookmarkStart w:id="0" w:name="_GoBack"/>
      <w:bookmarkEnd w:id="0"/>
    </w:p>
    <w:p w14:paraId="0C47839A">
      <w:pPr>
        <w:pStyle w:val="5"/>
        <w:spacing w:before="210"/>
        <w:ind w:right="2800"/>
        <w:rPr>
          <w:sz w:val="16"/>
          <w:szCs w:val="16"/>
        </w:rPr>
      </w:pPr>
    </w:p>
    <w:p w14:paraId="0B63D629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37CA55F7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10FBB7E9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5D0D0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4FFD7302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598E271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470BF61A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2DB870F8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04571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0B93780A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2079" w:type="dxa"/>
          </w:tcPr>
          <w:p w14:paraId="28737D78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02" w:type="dxa"/>
          </w:tcPr>
          <w:p w14:paraId="1C7A5E1C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4784A805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2509937B">
      <w:pPr>
        <w:widowControl/>
        <w:autoSpaceDE/>
        <w:autoSpaceDN/>
        <w:spacing w:before="100" w:beforeAutospacing="1" w:after="100" w:afterAutospacing="1"/>
        <w:contextualSpacing/>
        <w:rPr>
          <w:b/>
          <w:bCs/>
        </w:rPr>
      </w:pPr>
    </w:p>
    <w:p w14:paraId="19708C8D">
      <w:pPr>
        <w:widowControl/>
        <w:autoSpaceDE/>
        <w:autoSpaceDN/>
        <w:spacing w:before="100" w:beforeAutospacing="1" w:after="100" w:afterAutospacing="1"/>
        <w:contextualSpacing/>
        <w:rPr>
          <w:b/>
          <w:bCs/>
        </w:rPr>
      </w:pPr>
    </w:p>
    <w:p w14:paraId="55921F1A"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1. What is the full form of DBMS?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MARK][CO1][L1]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Data of Binary Management System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Database Management System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Database Management Service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Data Backup Management System</w:t>
      </w:r>
    </w:p>
    <w:p w14:paraId="45CC6A55"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</w:p>
    <w:p w14:paraId="14B649CF">
      <w:pPr>
        <w:widowControl/>
        <w:autoSpaceDE/>
        <w:autoSpaceDN/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2. What is a database?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MARK][CO1][L1]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Organized collection of information that cannot be accessed, updated, and managed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Collection of data or information without organizing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Organized collection of data or information that can be accessed, updated, and managed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Organized collection of data that cannot be updated</w:t>
      </w:r>
    </w:p>
    <w:p w14:paraId="67FE3A71">
      <w:pPr>
        <w:rPr>
          <w:rFonts w:ascii="Times New Roman" w:hAnsi="Times New Roman" w:cs="Times New Roman"/>
          <w:sz w:val="24"/>
          <w:szCs w:val="24"/>
        </w:rPr>
      </w:pPr>
    </w:p>
    <w:p w14:paraId="7B68C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3. Which type of data can be stored in the database?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MARK][CO1][L1]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Image oriented data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Text, files containing data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Data in the form of audio or video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above</w:t>
      </w:r>
    </w:p>
    <w:p w14:paraId="76BD6867">
      <w:pPr>
        <w:rPr>
          <w:rFonts w:ascii="Times New Roman" w:hAnsi="Times New Roman" w:cs="Times New Roman"/>
          <w:sz w:val="24"/>
          <w:szCs w:val="24"/>
        </w:rPr>
      </w:pPr>
    </w:p>
    <w:p w14:paraId="61062B42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4. In which of the following formats data is stored in the database management system?</w:t>
      </w:r>
    </w:p>
    <w:p w14:paraId="283BD1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MARK][CO1][L1]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Image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Text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Table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Graph</w:t>
      </w:r>
    </w:p>
    <w:p w14:paraId="2D5FAB9A">
      <w:pPr>
        <w:rPr>
          <w:rFonts w:ascii="Times New Roman" w:hAnsi="Times New Roman" w:cs="Times New Roman"/>
          <w:sz w:val="24"/>
          <w:szCs w:val="24"/>
        </w:rPr>
      </w:pPr>
    </w:p>
    <w:p w14:paraId="1CB72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5. Which of the following is a component of the DBMS?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MARK][CO1][L1]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Data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Data Languages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Data Manager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above</w:t>
      </w:r>
    </w:p>
    <w:p w14:paraId="75BDF057">
      <w:pPr>
        <w:rPr>
          <w:rFonts w:ascii="Times New Roman" w:hAnsi="Times New Roman" w:cs="Times New Roman"/>
          <w:sz w:val="24"/>
          <w:szCs w:val="24"/>
        </w:rPr>
      </w:pPr>
    </w:p>
    <w:p w14:paraId="55A4E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6. ___________ defines rules regarding the values allowed in columns and is the standard mechanism for enforcing database integrity.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MARK][CO1][L1]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Column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Constraint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Index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Trigger</w:t>
      </w:r>
    </w:p>
    <w:p w14:paraId="2849722C">
      <w:pPr>
        <w:rPr>
          <w:rFonts w:ascii="Times New Roman" w:hAnsi="Times New Roman" w:cs="Times New Roman"/>
          <w:sz w:val="24"/>
          <w:szCs w:val="24"/>
        </w:rPr>
      </w:pPr>
    </w:p>
    <w:p w14:paraId="32F622F4">
      <w:pPr>
        <w:rPr>
          <w:rFonts w:ascii="Times New Roman" w:hAnsi="Times New Roman" w:cs="Times New Roman"/>
          <w:sz w:val="24"/>
          <w:szCs w:val="24"/>
        </w:rPr>
      </w:pPr>
    </w:p>
    <w:p w14:paraId="614563D0">
      <w:pPr>
        <w:rPr>
          <w:rFonts w:ascii="Times New Roman" w:hAnsi="Times New Roman" w:cs="Times New Roman"/>
          <w:sz w:val="24"/>
          <w:szCs w:val="24"/>
        </w:rPr>
      </w:pPr>
    </w:p>
    <w:p w14:paraId="4EBBF4C9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7. Which one of the following uniquely identifies the elements in the relation?</w:t>
      </w:r>
    </w:p>
    <w:p w14:paraId="0777F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Secondary Key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Primary key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Foreign key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Composite key</w:t>
      </w:r>
    </w:p>
    <w:p w14:paraId="783FBA4D">
      <w:pPr>
        <w:rPr>
          <w:rFonts w:ascii="Times New Roman" w:hAnsi="Times New Roman" w:cs="Times New Roman"/>
          <w:sz w:val="24"/>
          <w:szCs w:val="24"/>
        </w:rPr>
      </w:pPr>
    </w:p>
    <w:p w14:paraId="1CBE3ACE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8. Which of the following constraint does not enforce uniqueness?  </w:t>
      </w:r>
    </w:p>
    <w:p w14:paraId="0F85F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UNIQUE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Primary key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Foreign key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14:paraId="1BCD6613">
      <w:pPr>
        <w:rPr>
          <w:rFonts w:ascii="Times New Roman" w:hAnsi="Times New Roman" w:cs="Times New Roman"/>
          <w:sz w:val="24"/>
          <w:szCs w:val="24"/>
        </w:rPr>
      </w:pPr>
    </w:p>
    <w:p w14:paraId="130E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9. Point out the correct statement.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CHECK constraints enforce domain integrity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UNIQUE constraints enforce the uniqueness of the values in a set of columns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In a UNIQUE constraint, no two rows in the table can have the same value for the columns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4566662B">
      <w:pPr>
        <w:rPr>
          <w:rFonts w:ascii="Times New Roman" w:hAnsi="Times New Roman" w:cs="Times New Roman"/>
          <w:sz w:val="24"/>
          <w:szCs w:val="24"/>
        </w:rPr>
      </w:pPr>
    </w:p>
    <w:p w14:paraId="36B1D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10. Constraints can be applied on ___________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MARK][CO1][L2]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Column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Table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Field</w:t>
      </w:r>
      <w:r>
        <w:rPr>
          <w:rFonts w:ascii="Times New Roman" w:hAnsi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14:paraId="5BE6DC5A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6106C"/>
    <w:rsid w:val="000D54AF"/>
    <w:rsid w:val="00106324"/>
    <w:rsid w:val="00135D8E"/>
    <w:rsid w:val="00147A74"/>
    <w:rsid w:val="001577A5"/>
    <w:rsid w:val="00157F87"/>
    <w:rsid w:val="00180ED9"/>
    <w:rsid w:val="00196C1E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56888"/>
    <w:rsid w:val="00471C3C"/>
    <w:rsid w:val="00483CEA"/>
    <w:rsid w:val="00524E35"/>
    <w:rsid w:val="00585476"/>
    <w:rsid w:val="0059696B"/>
    <w:rsid w:val="005B3C44"/>
    <w:rsid w:val="00610960"/>
    <w:rsid w:val="0062581C"/>
    <w:rsid w:val="0063314E"/>
    <w:rsid w:val="0065136E"/>
    <w:rsid w:val="006A0959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1532D"/>
    <w:rsid w:val="00A4343F"/>
    <w:rsid w:val="00A6703B"/>
    <w:rsid w:val="00AA7F43"/>
    <w:rsid w:val="00AD7B78"/>
    <w:rsid w:val="00B26CF9"/>
    <w:rsid w:val="00B335F1"/>
    <w:rsid w:val="00B5282F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A44E1"/>
    <w:rsid w:val="00ED1F7A"/>
    <w:rsid w:val="00EE7ED5"/>
    <w:rsid w:val="00EF4504"/>
    <w:rsid w:val="00F02CBA"/>
    <w:rsid w:val="00F626F7"/>
    <w:rsid w:val="00F67A71"/>
    <w:rsid w:val="00FA75DD"/>
    <w:rsid w:val="41AF2A44"/>
    <w:rsid w:val="4EC24F4A"/>
    <w:rsid w:val="6292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qFormat/>
    <w:uiPriority w:val="0"/>
  </w:style>
  <w:style w:type="paragraph" w:customStyle="1" w:styleId="17">
    <w:name w:val="option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uiPriority w:val="0"/>
  </w:style>
  <w:style w:type="paragraph" w:customStyle="1" w:styleId="21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uiPriority w:val="0"/>
  </w:style>
  <w:style w:type="character" w:customStyle="1" w:styleId="25">
    <w:name w:val="sy0"/>
    <w:basedOn w:val="3"/>
    <w:uiPriority w:val="0"/>
  </w:style>
  <w:style w:type="character" w:customStyle="1" w:styleId="26">
    <w:name w:val="br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351</Words>
  <Characters>2002</Characters>
  <Lines>16</Lines>
  <Paragraphs>4</Paragraphs>
  <TotalTime>103</TotalTime>
  <ScaleCrop>false</ScaleCrop>
  <LinksUpToDate>false</LinksUpToDate>
  <CharactersWithSpaces>2349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2025-03-20T13:11:47Z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16A03FEEF6094CC0BCAA6E0B283F7FFD_12</vt:lpwstr>
  </property>
</Properties>
</file>