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D30FA2">
      <w:pPr>
        <w:pStyle w:val="5"/>
        <w:rPr>
          <w:rFonts w:ascii="Times New Roman"/>
          <w:sz w:val="20"/>
        </w:rPr>
      </w:pPr>
      <w:r>
        <w:rPr>
          <w:rFonts w:ascii="Times New Roman"/>
          <w:sz w:val="20"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684530</wp:posOffset>
            </wp:positionH>
            <wp:positionV relativeFrom="paragraph">
              <wp:posOffset>-466725</wp:posOffset>
            </wp:positionV>
            <wp:extent cx="679450" cy="951230"/>
            <wp:effectExtent l="0" t="0" r="635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552450</wp:posOffset>
                </wp:positionH>
                <wp:positionV relativeFrom="page">
                  <wp:posOffset>161290</wp:posOffset>
                </wp:positionV>
                <wp:extent cx="6466840" cy="1941830"/>
                <wp:effectExtent l="0" t="0" r="0" b="1270"/>
                <wp:wrapNone/>
                <wp:docPr id="676166930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840" cy="1941830"/>
                          <a:chOff x="864" y="1288"/>
                          <a:chExt cx="10184" cy="3058"/>
                        </a:xfrm>
                      </wpg:grpSpPr>
                      <wps:wsp>
                        <wps:cNvPr id="534773977" name="AutoShape 27"/>
                        <wps:cNvSpPr/>
                        <wps:spPr bwMode="auto">
                          <a:xfrm>
                            <a:off x="864" y="1288"/>
                            <a:ext cx="10184" cy="3058"/>
                          </a:xfrm>
                          <a:custGeom>
                            <a:avLst/>
                            <a:gdLst>
                              <a:gd name="T0" fmla="+- 0 11047 864"/>
                              <a:gd name="T1" fmla="*/ T0 w 10184"/>
                              <a:gd name="T2" fmla="+- 0 1298 1289"/>
                              <a:gd name="T3" fmla="*/ 1298 h 3058"/>
                              <a:gd name="T4" fmla="+- 0 11038 864"/>
                              <a:gd name="T5" fmla="*/ T4 w 10184"/>
                              <a:gd name="T6" fmla="+- 0 1298 1289"/>
                              <a:gd name="T7" fmla="*/ 1298 h 3058"/>
                              <a:gd name="T8" fmla="+- 0 11038 864"/>
                              <a:gd name="T9" fmla="*/ T8 w 10184"/>
                              <a:gd name="T10" fmla="+- 0 4337 1289"/>
                              <a:gd name="T11" fmla="*/ 4337 h 3058"/>
                              <a:gd name="T12" fmla="+- 0 874 864"/>
                              <a:gd name="T13" fmla="*/ T12 w 10184"/>
                              <a:gd name="T14" fmla="+- 0 4337 1289"/>
                              <a:gd name="T15" fmla="*/ 4337 h 3058"/>
                              <a:gd name="T16" fmla="+- 0 874 864"/>
                              <a:gd name="T17" fmla="*/ T16 w 10184"/>
                              <a:gd name="T18" fmla="+- 0 1298 1289"/>
                              <a:gd name="T19" fmla="*/ 1298 h 3058"/>
                              <a:gd name="T20" fmla="+- 0 864 864"/>
                              <a:gd name="T21" fmla="*/ T20 w 10184"/>
                              <a:gd name="T22" fmla="+- 0 1298 1289"/>
                              <a:gd name="T23" fmla="*/ 1298 h 3058"/>
                              <a:gd name="T24" fmla="+- 0 864 864"/>
                              <a:gd name="T25" fmla="*/ T24 w 10184"/>
                              <a:gd name="T26" fmla="+- 0 4337 1289"/>
                              <a:gd name="T27" fmla="*/ 4337 h 3058"/>
                              <a:gd name="T28" fmla="+- 0 864 864"/>
                              <a:gd name="T29" fmla="*/ T28 w 10184"/>
                              <a:gd name="T30" fmla="+- 0 4347 1289"/>
                              <a:gd name="T31" fmla="*/ 4347 h 3058"/>
                              <a:gd name="T32" fmla="+- 0 874 864"/>
                              <a:gd name="T33" fmla="*/ T32 w 10184"/>
                              <a:gd name="T34" fmla="+- 0 4347 1289"/>
                              <a:gd name="T35" fmla="*/ 4347 h 3058"/>
                              <a:gd name="T36" fmla="+- 0 11038 864"/>
                              <a:gd name="T37" fmla="*/ T36 w 10184"/>
                              <a:gd name="T38" fmla="+- 0 4347 1289"/>
                              <a:gd name="T39" fmla="*/ 4347 h 3058"/>
                              <a:gd name="T40" fmla="+- 0 11047 864"/>
                              <a:gd name="T41" fmla="*/ T40 w 10184"/>
                              <a:gd name="T42" fmla="+- 0 4347 1289"/>
                              <a:gd name="T43" fmla="*/ 4347 h 3058"/>
                              <a:gd name="T44" fmla="+- 0 11047 864"/>
                              <a:gd name="T45" fmla="*/ T44 w 10184"/>
                              <a:gd name="T46" fmla="+- 0 4337 1289"/>
                              <a:gd name="T47" fmla="*/ 4337 h 3058"/>
                              <a:gd name="T48" fmla="+- 0 11047 864"/>
                              <a:gd name="T49" fmla="*/ T48 w 10184"/>
                              <a:gd name="T50" fmla="+- 0 1298 1289"/>
                              <a:gd name="T51" fmla="*/ 1298 h 3058"/>
                              <a:gd name="T52" fmla="+- 0 11047 864"/>
                              <a:gd name="T53" fmla="*/ T52 w 10184"/>
                              <a:gd name="T54" fmla="+- 0 1289 1289"/>
                              <a:gd name="T55" fmla="*/ 1289 h 3058"/>
                              <a:gd name="T56" fmla="+- 0 11038 864"/>
                              <a:gd name="T57" fmla="*/ T56 w 10184"/>
                              <a:gd name="T58" fmla="+- 0 1289 1289"/>
                              <a:gd name="T59" fmla="*/ 1289 h 3058"/>
                              <a:gd name="T60" fmla="+- 0 874 864"/>
                              <a:gd name="T61" fmla="*/ T60 w 10184"/>
                              <a:gd name="T62" fmla="+- 0 1289 1289"/>
                              <a:gd name="T63" fmla="*/ 1289 h 3058"/>
                              <a:gd name="T64" fmla="+- 0 864 864"/>
                              <a:gd name="T65" fmla="*/ T64 w 10184"/>
                              <a:gd name="T66" fmla="+- 0 1289 1289"/>
                              <a:gd name="T67" fmla="*/ 1289 h 3058"/>
                              <a:gd name="T68" fmla="+- 0 864 864"/>
                              <a:gd name="T69" fmla="*/ T68 w 10184"/>
                              <a:gd name="T70" fmla="+- 0 1298 1289"/>
                              <a:gd name="T71" fmla="*/ 1298 h 3058"/>
                              <a:gd name="T72" fmla="+- 0 874 864"/>
                              <a:gd name="T73" fmla="*/ T72 w 10184"/>
                              <a:gd name="T74" fmla="+- 0 1298 1289"/>
                              <a:gd name="T75" fmla="*/ 1298 h 3058"/>
                              <a:gd name="T76" fmla="+- 0 11038 864"/>
                              <a:gd name="T77" fmla="*/ T76 w 10184"/>
                              <a:gd name="T78" fmla="+- 0 1298 1289"/>
                              <a:gd name="T79" fmla="*/ 1298 h 3058"/>
                              <a:gd name="T80" fmla="+- 0 11047 864"/>
                              <a:gd name="T81" fmla="*/ T80 w 10184"/>
                              <a:gd name="T82" fmla="+- 0 1298 1289"/>
                              <a:gd name="T83" fmla="*/ 1298 h 3058"/>
                              <a:gd name="T84" fmla="+- 0 11047 864"/>
                              <a:gd name="T85" fmla="*/ T84 w 10184"/>
                              <a:gd name="T86" fmla="+- 0 1289 1289"/>
                              <a:gd name="T87" fmla="*/ 1289 h 30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184" h="3058">
                                <a:moveTo>
                                  <a:pt x="10183" y="9"/>
                                </a:moveTo>
                                <a:lnTo>
                                  <a:pt x="10174" y="9"/>
                                </a:lnTo>
                                <a:lnTo>
                                  <a:pt x="10174" y="3048"/>
                                </a:lnTo>
                                <a:lnTo>
                                  <a:pt x="10" y="3048"/>
                                </a:lnTo>
                                <a:lnTo>
                                  <a:pt x="10" y="9"/>
                                </a:lnTo>
                                <a:lnTo>
                                  <a:pt x="0" y="9"/>
                                </a:lnTo>
                                <a:lnTo>
                                  <a:pt x="0" y="3048"/>
                                </a:lnTo>
                                <a:lnTo>
                                  <a:pt x="0" y="3058"/>
                                </a:lnTo>
                                <a:lnTo>
                                  <a:pt x="10" y="3058"/>
                                </a:lnTo>
                                <a:lnTo>
                                  <a:pt x="10174" y="3058"/>
                                </a:lnTo>
                                <a:lnTo>
                                  <a:pt x="10183" y="3058"/>
                                </a:lnTo>
                                <a:lnTo>
                                  <a:pt x="10183" y="3048"/>
                                </a:lnTo>
                                <a:lnTo>
                                  <a:pt x="10183" y="9"/>
                                </a:lnTo>
                                <a:close/>
                                <a:moveTo>
                                  <a:pt x="10183" y="0"/>
                                </a:moveTo>
                                <a:lnTo>
                                  <a:pt x="1017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0" y="9"/>
                                </a:lnTo>
                                <a:lnTo>
                                  <a:pt x="10174" y="9"/>
                                </a:lnTo>
                                <a:lnTo>
                                  <a:pt x="10183" y="9"/>
                                </a:lnTo>
                                <a:lnTo>
                                  <a:pt x="101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40451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1309"/>
                            <a:ext cx="9034" cy="1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C8411B">
                              <w:pPr>
                                <w:spacing w:line="266" w:lineRule="exact"/>
                                <w:ind w:left="24" w:right="43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SYNERGY INSTITUTE OF ENGINEERING AND TECHNOLOGY, DHENKANAL</w:t>
                              </w:r>
                            </w:p>
                            <w:p w14:paraId="39AC4241">
                              <w:pPr>
                                <w:ind w:left="24" w:right="42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Near NH-55, Banamali Prasad – 759001</w:t>
                              </w:r>
                            </w:p>
                            <w:p w14:paraId="179EE587">
                              <w:pPr>
                                <w:spacing w:before="184"/>
                                <w:ind w:left="24" w:right="357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u w:val="thick"/>
                                </w:rPr>
                                <w:t>Quiz-IV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689872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344" y="2621"/>
                            <a:ext cx="149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EA131F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Full Marks-05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069091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6258" y="2621"/>
                            <a:ext cx="176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71BDAC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Duration-05 Min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038437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976" y="3518"/>
                            <a:ext cx="5515" cy="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3E9131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Subject with Code: </w:t>
                              </w:r>
                              <w:r>
                                <w:rPr>
                                  <w:sz w:val="24"/>
                                </w:rPr>
                                <w:t>DBMS_LAB (</w:t>
                              </w:r>
                              <w:r>
                                <w:rPr>
                                  <w:rFonts w:hint="default"/>
                                  <w:sz w:val="24"/>
                                </w:rPr>
                                <w:t>CSPC2204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  <w:p w14:paraId="30CBD884">
                              <w:pPr>
                                <w:spacing w:before="1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Year &amp; Semester: </w:t>
                              </w:r>
                              <w:r>
                                <w:rPr>
                                  <w:rFonts w:hint="default"/>
                                  <w:b w:val="0"/>
                                  <w:bCs/>
                                  <w:sz w:val="24"/>
                                  <w:lang w:val="en-IN"/>
                                </w:rPr>
                                <w:t>2nd</w:t>
                              </w:r>
                              <w:r>
                                <w:rPr>
                                  <w:sz w:val="24"/>
                                </w:rPr>
                                <w:t xml:space="preserve"> &amp; </w:t>
                              </w:r>
                              <w:r>
                                <w:rPr>
                                  <w:rFonts w:hint="default"/>
                                  <w:sz w:val="24"/>
                                  <w:lang w:val="en-IN"/>
                                </w:rPr>
                                <w:t>4</w:t>
                              </w:r>
                              <w:r>
                                <w:rPr>
                                  <w:sz w:val="24"/>
                                </w:rPr>
                                <w:t>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30309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031" y="3518"/>
                            <a:ext cx="382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3AE942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Course &amp; Branch</w:t>
                              </w:r>
                              <w:r>
                                <w:rPr>
                                  <w:sz w:val="24"/>
                                </w:rPr>
                                <w:t>: B. Tech. &amp; CSE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o:spt="203" style="position:absolute;left:0pt;margin-left:43.5pt;margin-top:12.7pt;height:152.9pt;width:509.2pt;mso-position-horizontal-relative:page;mso-position-vertical-relative:page;z-index:-251657216;mso-width-relative:page;mso-height-relative:page;" coordorigin="864,1288" coordsize="10184,3058" o:gfxdata="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">
                <o:lock v:ext="edit" aspectratio="f"/>
                <v:shape id="AutoShape 27" o:spid="_x0000_s1026" o:spt="100" style="position:absolute;left:864;top:1288;height:3058;width:10184;" fillcolor="#000000" filled="t" stroked="f" coordsize="10184,3058" o:gfxdata="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p0IBTxgAAAOIAAAAPAAAAAAAAAAEAIAAAACIAAABkcnMvZG93bnJldi54bWxQSwECFAAUAAAA&#10;CACHTuJAMy8FnjsAAAA5AAAAEAAAAAAAAAABACAAAAAVAQAAZHJzL3NoYXBleG1sLnhtbFBLBQYA&#10;AAAABgAGAFsBAAC/AwAAAAA=&#10;" path="m10183,9l10174,9,10174,3048,10,3048,10,9,0,9,0,3048,0,3058,10,3058,10174,3058,10183,3058,10183,3048,10183,9xm10183,0l10174,0,10,0,0,0,0,9,10,9,10174,9,10183,9,10183,0xe">
                  <v:path o:connectlocs="10183,1298;10174,1298;10174,4337;10,4337;10,1298;0,1298;0,4337;0,4347;10,4347;10174,4347;10183,4347;10183,4337;10183,1298;10183,1289;10174,1289;10,1289;0,1289;0,1298;10,1298;10174,1298;10183,1298;10183,1289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29" o:spid="_x0000_s1026" o:spt="202" type="#_x0000_t202" style="position:absolute;left:1822;top:1309;height:1003;width:9034;" filled="f" stroked="f" coordsize="21600,21600" o:gfxdata="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kGfFY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6C8411B">
                        <w:pPr>
                          <w:spacing w:line="266" w:lineRule="exact"/>
                          <w:ind w:left="24" w:right="4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SYNERGY INSTITUTE OF ENGINEERING AND TECHNOLOGY, DHENKANAL</w:t>
                        </w:r>
                      </w:p>
                      <w:p w14:paraId="39AC4241">
                        <w:pPr>
                          <w:ind w:left="24" w:right="4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Near NH-55, Banamali Prasad – 759001</w:t>
                        </w:r>
                      </w:p>
                      <w:p w14:paraId="179EE587">
                        <w:pPr>
                          <w:spacing w:before="184"/>
                          <w:ind w:left="24" w:right="357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  <w:u w:val="thick"/>
                          </w:rPr>
                          <w:t>Quiz-IV</w:t>
                        </w:r>
                      </w:p>
                    </w:txbxContent>
                  </v:textbox>
                </v:shape>
                <v:shape id="Text Box 30" o:spid="_x0000_s1026" o:spt="202" type="#_x0000_t202" style="position:absolute;left:4344;top:2621;height:266;width:1497;" filled="f" stroked="f" coordsize="21600,21600" o:gfxdata="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j&#10;ojNhwwAAAOI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8EA131F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Full Marks-05</w:t>
                        </w:r>
                      </w:p>
                    </w:txbxContent>
                  </v:textbox>
                </v:shape>
                <v:shape id="Text Box 31" o:spid="_x0000_s1026" o:spt="202" type="#_x0000_t202" style="position:absolute;left:6258;top:2621;height:266;width:1762;" filled="f" stroked="f" coordsize="21600,21600" o:gfxdata="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mHas1c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071BDAC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Duration-05 Min</w:t>
                        </w:r>
                      </w:p>
                    </w:txbxContent>
                  </v:textbox>
                </v:shape>
                <v:shape id="Text Box 32" o:spid="_x0000_s1026" o:spt="202" type="#_x0000_t202" style="position:absolute;left:976;top:3518;height:679;width:5515;" filled="f" stroked="f" coordsize="21600,21600" o:gfxdata="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lO&#10;lYX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D3E9131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Subject with Code: </w:t>
                        </w:r>
                        <w:r>
                          <w:rPr>
                            <w:sz w:val="24"/>
                          </w:rPr>
                          <w:t>DBMS_LAB (</w:t>
                        </w:r>
                        <w:r>
                          <w:rPr>
                            <w:rFonts w:hint="default"/>
                            <w:sz w:val="24"/>
                          </w:rPr>
                          <w:t>CSPC2204</w:t>
                        </w:r>
                        <w:r>
                          <w:rPr>
                            <w:sz w:val="24"/>
                          </w:rPr>
                          <w:t>)</w:t>
                        </w:r>
                      </w:p>
                      <w:p w14:paraId="30CBD884">
                        <w:pPr>
                          <w:spacing w:before="137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Year &amp; Semester: </w:t>
                        </w:r>
                        <w:r>
                          <w:rPr>
                            <w:rFonts w:hint="default"/>
                            <w:b w:val="0"/>
                            <w:bCs/>
                            <w:sz w:val="24"/>
                            <w:lang w:val="en-IN"/>
                          </w:rPr>
                          <w:t>2nd</w:t>
                        </w:r>
                        <w:r>
                          <w:rPr>
                            <w:sz w:val="24"/>
                          </w:rPr>
                          <w:t xml:space="preserve"> &amp; </w:t>
                        </w:r>
                        <w:r>
                          <w:rPr>
                            <w:rFonts w:hint="default"/>
                            <w:sz w:val="24"/>
                            <w:lang w:val="en-IN"/>
                          </w:rPr>
                          <w:t>4</w:t>
                        </w:r>
                        <w:r>
                          <w:rPr>
                            <w:sz w:val="24"/>
                          </w:rPr>
                          <w:t>th</w:t>
                        </w:r>
                      </w:p>
                    </w:txbxContent>
                  </v:textbox>
                </v:shape>
                <v:shape id="Text Box 33" o:spid="_x0000_s1026" o:spt="202" type="#_x0000_t202" style="position:absolute;left:7031;top:3518;height:266;width:3829;" filled="f" stroked="f" coordsize="21600,21600" o:gfxdata="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P7ar&#10;wAAAAOI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B3AE942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Course &amp; Branch</w:t>
                        </w:r>
                        <w:r>
                          <w:rPr>
                            <w:sz w:val="24"/>
                          </w:rPr>
                          <w:t>: B. Tech. &amp; CSE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B4D074B">
      <w:pPr>
        <w:pStyle w:val="5"/>
        <w:rPr>
          <w:rFonts w:ascii="Times New Roman"/>
          <w:sz w:val="20"/>
        </w:rPr>
      </w:pPr>
    </w:p>
    <w:p w14:paraId="713C35B1">
      <w:pPr>
        <w:pStyle w:val="5"/>
        <w:tabs>
          <w:tab w:val="left" w:pos="1095"/>
        </w:tabs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b/>
          <w:bCs/>
          <w:sz w:val="24"/>
          <w:szCs w:val="24"/>
        </w:rPr>
        <w:t>Name-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Registration No-</w:t>
      </w:r>
    </w:p>
    <w:p w14:paraId="73704FDA">
      <w:pPr>
        <w:pStyle w:val="5"/>
        <w:rPr>
          <w:rFonts w:hint="default" w:ascii="Times New Roman"/>
          <w:sz w:val="20"/>
          <w:lang w:val="en-IN"/>
        </w:rPr>
      </w:pPr>
      <w:r>
        <w:rPr>
          <w:rFonts w:hint="default" w:ascii="Times New Roman"/>
          <w:sz w:val="20"/>
          <w:lang w:val="en-IN"/>
        </w:rPr>
        <w:tab/>
        <w:t/>
      </w:r>
      <w:r>
        <w:rPr>
          <w:rFonts w:hint="default" w:ascii="Times New Roman"/>
          <w:sz w:val="20"/>
          <w:lang w:val="en-IN"/>
        </w:rPr>
        <w:tab/>
      </w:r>
      <w:r>
        <w:rPr>
          <w:rFonts w:hint="default" w:asciiTheme="minorAscii" w:hAnsiTheme="minorAscii"/>
          <w:b/>
          <w:bCs/>
          <w:sz w:val="24"/>
          <w:szCs w:val="24"/>
          <w:lang w:val="en-IN"/>
        </w:rPr>
        <w:t>Roll No-</w:t>
      </w:r>
      <w:bookmarkStart w:id="0" w:name="_GoBack"/>
      <w:bookmarkEnd w:id="0"/>
    </w:p>
    <w:p w14:paraId="3B7E688D">
      <w:pPr>
        <w:pStyle w:val="5"/>
        <w:rPr>
          <w:rFonts w:ascii="Times New Roman"/>
          <w:sz w:val="20"/>
        </w:rPr>
      </w:pPr>
    </w:p>
    <w:p w14:paraId="677AD166">
      <w:pPr>
        <w:pStyle w:val="5"/>
        <w:rPr>
          <w:rFonts w:ascii="Times New Roman"/>
          <w:sz w:val="20"/>
        </w:rPr>
      </w:pPr>
    </w:p>
    <w:p w14:paraId="77302CFE">
      <w:pPr>
        <w:pStyle w:val="5"/>
        <w:spacing w:before="210"/>
        <w:ind w:right="2800"/>
        <w:rPr>
          <w:sz w:val="16"/>
          <w:szCs w:val="16"/>
        </w:rPr>
      </w:pPr>
    </w:p>
    <w:p w14:paraId="62ABE4EF">
      <w:pPr>
        <w:pStyle w:val="5"/>
        <w:spacing w:before="210"/>
        <w:ind w:left="3242" w:right="2800" w:hanging="362"/>
        <w:jc w:val="center"/>
        <w:rPr>
          <w:sz w:val="22"/>
          <w:szCs w:val="22"/>
        </w:rPr>
      </w:pPr>
      <w:r>
        <w:rPr>
          <w:sz w:val="22"/>
          <w:szCs w:val="22"/>
        </w:rPr>
        <w:t>Answer All Questions</w:t>
      </w:r>
    </w:p>
    <w:p w14:paraId="69AD6520">
      <w:pPr>
        <w:pStyle w:val="14"/>
        <w:ind w:hanging="362"/>
        <w:jc w:val="center"/>
        <w:rPr>
          <w:b/>
          <w:bCs/>
        </w:rPr>
      </w:pPr>
      <w:r>
        <w:rPr>
          <w:b/>
          <w:bCs/>
        </w:rPr>
        <w:t>Tick the Correct Answer/Answers</w:t>
      </w:r>
    </w:p>
    <w:p w14:paraId="4FCCAA5B">
      <w:pPr>
        <w:pStyle w:val="14"/>
        <w:ind w:hanging="362"/>
        <w:jc w:val="center"/>
        <w:rPr>
          <w:b/>
          <w:bCs/>
        </w:rPr>
      </w:pPr>
    </w:p>
    <w:tbl>
      <w:tblPr>
        <w:tblStyle w:val="10"/>
        <w:tblW w:w="102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2079"/>
        <w:gridCol w:w="2802"/>
        <w:gridCol w:w="3525"/>
      </w:tblGrid>
      <w:tr w14:paraId="43AFD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1826" w:type="dxa"/>
          </w:tcPr>
          <w:p w14:paraId="49D15933">
            <w:pPr>
              <w:pStyle w:val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Course Outcome</w:t>
            </w:r>
          </w:p>
        </w:tc>
        <w:tc>
          <w:tcPr>
            <w:tcW w:w="2079" w:type="dxa"/>
          </w:tcPr>
          <w:p w14:paraId="1A98A580">
            <w:pPr>
              <w:pStyle w:val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Marks</w:t>
            </w:r>
          </w:p>
        </w:tc>
        <w:tc>
          <w:tcPr>
            <w:tcW w:w="2802" w:type="dxa"/>
          </w:tcPr>
          <w:p w14:paraId="63F0E646">
            <w:pPr>
              <w:pStyle w:val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 Secured</w:t>
            </w:r>
          </w:p>
        </w:tc>
        <w:tc>
          <w:tcPr>
            <w:tcW w:w="3525" w:type="dxa"/>
          </w:tcPr>
          <w:p w14:paraId="48AE7519">
            <w:pPr>
              <w:pStyle w:val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 of Evaluator</w:t>
            </w:r>
          </w:p>
        </w:tc>
      </w:tr>
      <w:tr w14:paraId="07455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1826" w:type="dxa"/>
          </w:tcPr>
          <w:p w14:paraId="54338DB0">
            <w:pPr>
              <w:pStyle w:val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CO2</w:t>
            </w:r>
          </w:p>
        </w:tc>
        <w:tc>
          <w:tcPr>
            <w:tcW w:w="2079" w:type="dxa"/>
          </w:tcPr>
          <w:p w14:paraId="711C0F30">
            <w:pPr>
              <w:pStyle w:val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802" w:type="dxa"/>
          </w:tcPr>
          <w:p w14:paraId="05A24CF1">
            <w:pPr>
              <w:pStyle w:val="14"/>
              <w:jc w:val="center"/>
              <w:rPr>
                <w:b/>
                <w:bCs/>
              </w:rPr>
            </w:pPr>
          </w:p>
        </w:tc>
        <w:tc>
          <w:tcPr>
            <w:tcW w:w="3525" w:type="dxa"/>
          </w:tcPr>
          <w:p w14:paraId="52C9245E">
            <w:pPr>
              <w:pStyle w:val="14"/>
              <w:jc w:val="center"/>
              <w:rPr>
                <w:b/>
                <w:bCs/>
              </w:rPr>
            </w:pPr>
          </w:p>
        </w:tc>
      </w:tr>
    </w:tbl>
    <w:p w14:paraId="32156F11">
      <w:pPr>
        <w:widowControl/>
        <w:autoSpaceDE/>
        <w:autoSpaceDN/>
        <w:spacing w:before="100" w:beforeAutospacing="1" w:after="100" w:afterAutospacing="1"/>
        <w:contextualSpacing/>
        <w:rPr>
          <w:b/>
          <w:bCs/>
        </w:rPr>
      </w:pPr>
    </w:p>
    <w:p w14:paraId="7CA86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1. The language used application programs to request data from the DBMS is referred to as __________                                                              </w:t>
      </w:r>
      <w:r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Mark][CO2][L3]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DML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DDL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Query language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All of the Mentioned</w:t>
      </w:r>
    </w:p>
    <w:p w14:paraId="2DBAA7D7">
      <w:pPr>
        <w:rPr>
          <w:rFonts w:ascii="Times New Roman" w:hAnsi="Times New Roman" w:cs="Times New Roman"/>
          <w:sz w:val="24"/>
          <w:szCs w:val="24"/>
        </w:rPr>
      </w:pPr>
    </w:p>
    <w:p w14:paraId="15B87144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2. In SQL, which of the following is not a data Manipulation Language Commands?</w:t>
      </w:r>
    </w:p>
    <w:p w14:paraId="3336C41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Mark][CO2][L3]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Delete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Truncate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Update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Select</w:t>
      </w:r>
    </w:p>
    <w:p w14:paraId="16CB9276">
      <w:pPr>
        <w:rPr>
          <w:rFonts w:ascii="Times New Roman" w:hAnsi="Times New Roman" w:cs="Times New Roman"/>
          <w:sz w:val="24"/>
          <w:szCs w:val="24"/>
        </w:rPr>
      </w:pPr>
    </w:p>
    <w:p w14:paraId="47B097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3. Which of the following is not a type of SQL statement? </w:t>
      </w:r>
      <w:r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Mark][CO2][L3]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Data Manipulation Language (DML)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Data Definition Language (DDL)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Data Control Language (DCL)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Data Communication Language (DCL)</w:t>
      </w:r>
    </w:p>
    <w:p w14:paraId="6F3BEC18">
      <w:pPr>
        <w:rPr>
          <w:rFonts w:ascii="Times New Roman" w:hAnsi="Times New Roman" w:cs="Times New Roman"/>
          <w:sz w:val="24"/>
          <w:szCs w:val="24"/>
        </w:rPr>
      </w:pPr>
    </w:p>
    <w:p w14:paraId="09DC176A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4. Which of the following is not included in DML (Data Manipulation Language)</w:t>
      </w:r>
    </w:p>
    <w:p w14:paraId="3702E8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                                                                                        </w:t>
      </w:r>
      <w:r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Mark][CO2][L3]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INSERT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UPDATE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DELETE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CREATE</w:t>
      </w:r>
    </w:p>
    <w:p w14:paraId="0CDE5A38">
      <w:pPr>
        <w:rPr>
          <w:rFonts w:ascii="Times New Roman" w:hAnsi="Times New Roman" w:cs="Times New Roman"/>
          <w:sz w:val="24"/>
          <w:szCs w:val="24"/>
        </w:rPr>
      </w:pPr>
    </w:p>
    <w:p w14:paraId="62802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5. TRUNCATE statement in SQL is a –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Mark][CO2][L3]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DML statement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DDL statement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DCL statement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TCL statement</w:t>
      </w:r>
    </w:p>
    <w:p w14:paraId="6B84B70E">
      <w:pPr>
        <w:rPr>
          <w:rFonts w:ascii="Times New Roman" w:hAnsi="Times New Roman" w:cs="Times New Roman"/>
          <w:sz w:val="24"/>
          <w:szCs w:val="24"/>
        </w:rPr>
      </w:pPr>
    </w:p>
    <w:p w14:paraId="46021B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6. In SQL, which command is used to add new rows to a table?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Mark][CO2][L3]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Alter Table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Add row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Insert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Append</w:t>
      </w:r>
    </w:p>
    <w:p w14:paraId="3FE5239A">
      <w:pPr>
        <w:rPr>
          <w:rFonts w:ascii="Times New Roman" w:hAnsi="Times New Roman" w:cs="Times New Roman"/>
          <w:sz w:val="24"/>
          <w:szCs w:val="24"/>
        </w:rPr>
      </w:pPr>
    </w:p>
    <w:p w14:paraId="797207D9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val="en-IN" w:eastAsia="en-IN"/>
        </w:rPr>
      </w:pPr>
    </w:p>
    <w:p w14:paraId="77C8F0A9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val="en-IN" w:eastAsia="en-IN"/>
        </w:rPr>
        <w:t>7. Command that comes under DCL is/are -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val="en-IN" w:eastAsia="en-IN"/>
        </w:rPr>
        <w:tab/>
      </w:r>
      <w:r>
        <w:rPr>
          <w:rFonts w:hint="default" w:ascii="Times New Roman" w:hAnsi="Times New Roman" w:eastAsia="Times New Roman" w:cs="Times New Roman"/>
          <w:bCs/>
          <w:color w:val="000000"/>
          <w:sz w:val="24"/>
          <w:szCs w:val="24"/>
          <w:lang w:val="en-US" w:eastAsia="en-IN"/>
        </w:rPr>
        <w:t xml:space="preserve">            </w:t>
      </w:r>
      <w:r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Mark][CO2][L3]</w:t>
      </w:r>
    </w:p>
    <w:p w14:paraId="65A3463B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GRANT</w:t>
      </w:r>
    </w:p>
    <w:p w14:paraId="272EB5AF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REVOKE</w:t>
      </w:r>
    </w:p>
    <w:p w14:paraId="701A93E2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Both A. and B.</w:t>
      </w:r>
    </w:p>
    <w:p w14:paraId="52C897B4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None of the above</w:t>
      </w:r>
    </w:p>
    <w:p w14:paraId="2FEEE385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val="en-IN" w:eastAsia="en-IN"/>
        </w:rPr>
        <w:t>8. Difference between GRAN</w:t>
      </w:r>
      <w:r>
        <w:rPr>
          <w:rFonts w:hint="default" w:ascii="Times New Roman" w:hAnsi="Times New Roman" w:eastAsia="Times New Roman" w:cs="Times New Roman"/>
          <w:bCs/>
          <w:color w:val="000000"/>
          <w:sz w:val="24"/>
          <w:szCs w:val="24"/>
          <w:lang w:val="en-US" w:eastAsia="en-IN"/>
        </w:rPr>
        <w:t>T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val="en-IN" w:eastAsia="en-IN"/>
        </w:rPr>
        <w:t xml:space="preserve"> &amp; REVOKE command is/are?</w:t>
      </w:r>
      <w:r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 xml:space="preserve"> 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 xml:space="preserve">        </w:t>
      </w:r>
      <w:r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Mark][CO2][L3]</w:t>
      </w:r>
    </w:p>
    <w:p w14:paraId="1125D51D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The GRANT command can be used to grant a user access to databases and tables whereas The REVOKE command can be used to revoke all access privileges already assigned to the user.</w:t>
      </w:r>
    </w:p>
    <w:p w14:paraId="0C208769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The REVOKE command can be used to grant a user access to databases and tables whereas The GRANT command can be used to revoke all access privileges already assigned to the user.</w:t>
      </w:r>
    </w:p>
    <w:p w14:paraId="56F4921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A transaction can be rolled back to its last saved state.</w:t>
      </w:r>
    </w:p>
    <w:p w14:paraId="1E0748B3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None of the above</w:t>
      </w:r>
    </w:p>
    <w:p w14:paraId="0434C062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val="en-IN" w:eastAsia="en-IN"/>
        </w:rPr>
        <w:t xml:space="preserve">9. The table records can be retrieved using which command? </w:t>
      </w:r>
      <w:r>
        <w:rPr>
          <w:rFonts w:hint="default" w:ascii="Times New Roman" w:hAnsi="Times New Roman" w:eastAsia="Times New Roman" w:cs="Times New Roman"/>
          <w:bCs/>
          <w:color w:val="000000"/>
          <w:sz w:val="24"/>
          <w:szCs w:val="24"/>
          <w:lang w:val="en-US" w:eastAsia="en-IN"/>
        </w:rPr>
        <w:t xml:space="preserve">            </w:t>
      </w:r>
      <w:r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Mark][CO2][L3]</w:t>
      </w:r>
    </w:p>
    <w:p w14:paraId="2347CBA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RETRIEVE</w:t>
      </w:r>
    </w:p>
    <w:p w14:paraId="23F5366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SELECT</w:t>
      </w:r>
    </w:p>
    <w:p w14:paraId="2DB840D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CREATE</w:t>
      </w:r>
    </w:p>
    <w:p w14:paraId="43B9F36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ALTER</w:t>
      </w:r>
    </w:p>
    <w:p w14:paraId="2D80B7F7">
      <w:pP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val="en-IN" w:eastAsia="en-IN"/>
        </w:rPr>
        <w:t>10. To remove duplicate rows which keyword is used?</w:t>
      </w:r>
    </w:p>
    <w:p w14:paraId="0CBE9CD6">
      <w:pPr>
        <w:ind w:firstLine="6483" w:firstLineChars="2700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Mark][CO2][L3]</w:t>
      </w:r>
    </w:p>
    <w:p w14:paraId="7E6F465F">
      <w:pPr>
        <w:pStyle w:val="12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DISTINCT</w:t>
      </w:r>
    </w:p>
    <w:p w14:paraId="5103F824">
      <w:pPr>
        <w:pStyle w:val="12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UNIQUE</w:t>
      </w:r>
    </w:p>
    <w:p w14:paraId="18BACA86">
      <w:pPr>
        <w:pStyle w:val="12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DUPLICATE</w:t>
      </w:r>
    </w:p>
    <w:p w14:paraId="59BB4CD5">
      <w:pPr>
        <w:pStyle w:val="12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TRUNCATE</w:t>
      </w:r>
    </w:p>
    <w:sectPr>
      <w:pgSz w:w="11906" w:h="16838"/>
      <w:pgMar w:top="1420" w:right="1380" w:bottom="280" w:left="134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DC5785"/>
    <w:multiLevelType w:val="multilevel"/>
    <w:tmpl w:val="23DC5785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C160B07"/>
    <w:multiLevelType w:val="multilevel"/>
    <w:tmpl w:val="2C160B07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96B22EE"/>
    <w:multiLevelType w:val="multilevel"/>
    <w:tmpl w:val="596B22EE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60CA622C"/>
    <w:multiLevelType w:val="multilevel"/>
    <w:tmpl w:val="60CA622C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 w:ascii="Segoe UI" w:hAnsi="Segoe UI" w:eastAsia="Times New Roman" w:cs="Segoe UI"/>
        <w:b/>
        <w:color w:val="000000"/>
        <w:sz w:val="2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8E"/>
    <w:rsid w:val="000179FA"/>
    <w:rsid w:val="0004502F"/>
    <w:rsid w:val="00057D95"/>
    <w:rsid w:val="00082B1E"/>
    <w:rsid w:val="000D54AF"/>
    <w:rsid w:val="00106324"/>
    <w:rsid w:val="00135D8E"/>
    <w:rsid w:val="00147A74"/>
    <w:rsid w:val="001577A5"/>
    <w:rsid w:val="00157F87"/>
    <w:rsid w:val="00180ED9"/>
    <w:rsid w:val="00196C1E"/>
    <w:rsid w:val="00220FDF"/>
    <w:rsid w:val="00222EFE"/>
    <w:rsid w:val="0026426E"/>
    <w:rsid w:val="002661E7"/>
    <w:rsid w:val="002855ED"/>
    <w:rsid w:val="002D153F"/>
    <w:rsid w:val="002E25BC"/>
    <w:rsid w:val="0035269A"/>
    <w:rsid w:val="0036676A"/>
    <w:rsid w:val="00390923"/>
    <w:rsid w:val="003D033E"/>
    <w:rsid w:val="00471C3C"/>
    <w:rsid w:val="00483CEA"/>
    <w:rsid w:val="004B0F22"/>
    <w:rsid w:val="00524E35"/>
    <w:rsid w:val="0059696B"/>
    <w:rsid w:val="005B3C44"/>
    <w:rsid w:val="00610960"/>
    <w:rsid w:val="0062581C"/>
    <w:rsid w:val="0063314E"/>
    <w:rsid w:val="0065136E"/>
    <w:rsid w:val="00661824"/>
    <w:rsid w:val="006A0959"/>
    <w:rsid w:val="006F766D"/>
    <w:rsid w:val="007476D6"/>
    <w:rsid w:val="007C05F8"/>
    <w:rsid w:val="00801DE1"/>
    <w:rsid w:val="008243A8"/>
    <w:rsid w:val="00837AB2"/>
    <w:rsid w:val="0084309E"/>
    <w:rsid w:val="008624DD"/>
    <w:rsid w:val="008766A9"/>
    <w:rsid w:val="008E5C9D"/>
    <w:rsid w:val="008E661D"/>
    <w:rsid w:val="009110E8"/>
    <w:rsid w:val="009222C9"/>
    <w:rsid w:val="00927714"/>
    <w:rsid w:val="009430BD"/>
    <w:rsid w:val="009432A0"/>
    <w:rsid w:val="009C0EDF"/>
    <w:rsid w:val="009E126A"/>
    <w:rsid w:val="009E1551"/>
    <w:rsid w:val="009F28D6"/>
    <w:rsid w:val="00A1532D"/>
    <w:rsid w:val="00A4343F"/>
    <w:rsid w:val="00A6703B"/>
    <w:rsid w:val="00AA7F43"/>
    <w:rsid w:val="00AD7B78"/>
    <w:rsid w:val="00B26CF9"/>
    <w:rsid w:val="00B335F1"/>
    <w:rsid w:val="00B5282F"/>
    <w:rsid w:val="00B6058B"/>
    <w:rsid w:val="00B8488B"/>
    <w:rsid w:val="00BB6B41"/>
    <w:rsid w:val="00C031BF"/>
    <w:rsid w:val="00C34BFA"/>
    <w:rsid w:val="00C460F9"/>
    <w:rsid w:val="00C75C89"/>
    <w:rsid w:val="00CA2E5D"/>
    <w:rsid w:val="00CB270A"/>
    <w:rsid w:val="00CD0AD6"/>
    <w:rsid w:val="00CF2373"/>
    <w:rsid w:val="00D00DB7"/>
    <w:rsid w:val="00D03CC9"/>
    <w:rsid w:val="00D052C7"/>
    <w:rsid w:val="00D35CDE"/>
    <w:rsid w:val="00D618B5"/>
    <w:rsid w:val="00D650DD"/>
    <w:rsid w:val="00D74181"/>
    <w:rsid w:val="00D94B2A"/>
    <w:rsid w:val="00E23443"/>
    <w:rsid w:val="00E35F22"/>
    <w:rsid w:val="00E50BE4"/>
    <w:rsid w:val="00E54A71"/>
    <w:rsid w:val="00EA44E1"/>
    <w:rsid w:val="00ED0087"/>
    <w:rsid w:val="00ED1F7A"/>
    <w:rsid w:val="00EE7ED5"/>
    <w:rsid w:val="00EF4504"/>
    <w:rsid w:val="00F02CBA"/>
    <w:rsid w:val="00F626F7"/>
    <w:rsid w:val="00F67A71"/>
    <w:rsid w:val="00FA75DD"/>
    <w:rsid w:val="17324D45"/>
    <w:rsid w:val="1D5C2E6C"/>
    <w:rsid w:val="4A0C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188"/>
      <w:ind w:left="390" w:hanging="291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8"/>
      <w:szCs w:val="28"/>
    </w:rPr>
  </w:style>
  <w:style w:type="paragraph" w:styleId="6">
    <w:name w:val="HTML Preformatted"/>
    <w:basedOn w:val="1"/>
    <w:link w:val="2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Strong"/>
    <w:basedOn w:val="3"/>
    <w:qFormat/>
    <w:uiPriority w:val="22"/>
    <w:rPr>
      <w:b/>
      <w:bCs/>
    </w:rPr>
  </w:style>
  <w:style w:type="table" w:styleId="10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itle"/>
    <w:basedOn w:val="1"/>
    <w:qFormat/>
    <w:uiPriority w:val="10"/>
    <w:pPr>
      <w:spacing w:before="159"/>
      <w:ind w:left="100"/>
    </w:pPr>
    <w:rPr>
      <w:sz w:val="40"/>
      <w:szCs w:val="40"/>
    </w:rPr>
  </w:style>
  <w:style w:type="paragraph" w:styleId="12">
    <w:name w:val="List Paragraph"/>
    <w:basedOn w:val="1"/>
    <w:qFormat/>
    <w:uiPriority w:val="34"/>
    <w:pPr>
      <w:spacing w:before="188"/>
      <w:ind w:left="395" w:hanging="296"/>
    </w:pPr>
  </w:style>
  <w:style w:type="paragraph" w:customStyle="1" w:styleId="13">
    <w:name w:val="Table Paragraph"/>
    <w:basedOn w:val="1"/>
    <w:qFormat/>
    <w:uiPriority w:val="1"/>
  </w:style>
  <w:style w:type="paragraph" w:styleId="14">
    <w:name w:val="No Spacing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customStyle="1" w:styleId="15">
    <w:name w:val="mcq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6">
    <w:name w:val="ques"/>
    <w:basedOn w:val="3"/>
    <w:qFormat/>
    <w:uiPriority w:val="0"/>
  </w:style>
  <w:style w:type="paragraph" w:customStyle="1" w:styleId="17">
    <w:name w:val="options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8">
    <w:name w:val="topnavlinks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9">
    <w:name w:val="subhead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0">
    <w:name w:val="authinfo"/>
    <w:basedOn w:val="3"/>
    <w:qFormat/>
    <w:uiPriority w:val="0"/>
  </w:style>
  <w:style w:type="paragraph" w:customStyle="1" w:styleId="21">
    <w:name w:val="btndisc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2">
    <w:name w:val="pq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3">
    <w:name w:val="HTML Preformatted Char"/>
    <w:basedOn w:val="3"/>
    <w:link w:val="6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4">
    <w:name w:val="kw1"/>
    <w:basedOn w:val="3"/>
    <w:qFormat/>
    <w:uiPriority w:val="0"/>
  </w:style>
  <w:style w:type="character" w:customStyle="1" w:styleId="25">
    <w:name w:val="sy0"/>
    <w:basedOn w:val="3"/>
    <w:qFormat/>
    <w:uiPriority w:val="0"/>
  </w:style>
  <w:style w:type="character" w:customStyle="1" w:styleId="26">
    <w:name w:val="br0"/>
    <w:basedOn w:val="3"/>
    <w:qFormat/>
    <w:uiPriority w:val="0"/>
  </w:style>
  <w:style w:type="character" w:customStyle="1" w:styleId="27">
    <w:name w:val="nu0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321</Words>
  <Characters>1834</Characters>
  <Lines>15</Lines>
  <Paragraphs>4</Paragraphs>
  <TotalTime>34</TotalTime>
  <ScaleCrop>false</ScaleCrop>
  <LinksUpToDate>false</LinksUpToDate>
  <CharactersWithSpaces>2151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2024-07-29T17:45:00Z</dcterms:created>
  <dc:creator>919324396224</dc:creator>
  <cp:lastModifiedBy>Suraj Prakash</cp:lastModifiedBy>
  <dcterms:modified xsi:type="dcterms:W3CDTF">2025-03-20T13:14:16Z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2023-09-26T00:00:00Z</vt:filetime>
  </property>
  <property fmtid="{D5CDD505-2E9C-101B-9397-08002B2CF9AE}" pid="5" name="KSOProductBuildVer">
    <vt:lpwstr>2057-12.2.0.20348</vt:lpwstr>
  </property>
  <property fmtid="{D5CDD505-2E9C-101B-9397-08002B2CF9AE}" pid="6" name="ICV">
    <vt:lpwstr>BC57094CB7374E8D9F5CB3907E1512CB_12</vt:lpwstr>
  </property>
</Properties>
</file>