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687FB" w14:textId="77777777" w:rsidR="00712144" w:rsidRPr="000A519B" w:rsidRDefault="00712144" w:rsidP="00712144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  <w:t>Hands on 4</w:t>
      </w:r>
    </w:p>
    <w:p w14:paraId="6D0B81CC" w14:textId="77777777" w:rsidR="00712144" w:rsidRPr="000A519B" w:rsidRDefault="00712144" w:rsidP="007121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Spring Core – Load Country from Spring Configuration XML</w:t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An airlines website is going to support booking on four countries. There will be a drop down on the home page of this website to select the respective country. It is also important to store the two-character ISO code of each country.</w:t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3060"/>
      </w:tblGrid>
      <w:tr w:rsidR="00712144" w:rsidRPr="000A519B" w14:paraId="5E0B650E" w14:textId="77777777" w:rsidTr="00820FE7">
        <w:tc>
          <w:tcPr>
            <w:tcW w:w="1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6D7F523D" w14:textId="77777777" w:rsidR="00712144" w:rsidRPr="000A519B" w:rsidRDefault="00712144" w:rsidP="00820FE7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</w:rPr>
              <w:t>Code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4882D3FD" w14:textId="77777777" w:rsidR="00712144" w:rsidRPr="000A519B" w:rsidRDefault="00712144" w:rsidP="00820FE7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</w:rPr>
              <w:t>Name</w:t>
            </w:r>
          </w:p>
        </w:tc>
      </w:tr>
      <w:tr w:rsidR="00712144" w:rsidRPr="000A519B" w14:paraId="19648204" w14:textId="77777777" w:rsidTr="00820FE7">
        <w:tc>
          <w:tcPr>
            <w:tcW w:w="1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7630A33F" w14:textId="77777777" w:rsidR="00712144" w:rsidRPr="000A519B" w:rsidRDefault="00712144" w:rsidP="00820FE7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US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42F3ADEF" w14:textId="77777777" w:rsidR="00712144" w:rsidRPr="000A519B" w:rsidRDefault="00712144" w:rsidP="00820FE7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United States</w:t>
            </w:r>
          </w:p>
        </w:tc>
      </w:tr>
      <w:tr w:rsidR="00712144" w:rsidRPr="000A519B" w14:paraId="108FB976" w14:textId="77777777" w:rsidTr="00820FE7">
        <w:tc>
          <w:tcPr>
            <w:tcW w:w="1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3FDCA546" w14:textId="77777777" w:rsidR="00712144" w:rsidRPr="000A519B" w:rsidRDefault="00712144" w:rsidP="00820FE7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DE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0EBD55C2" w14:textId="77777777" w:rsidR="00712144" w:rsidRPr="000A519B" w:rsidRDefault="00712144" w:rsidP="00820FE7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Germany</w:t>
            </w:r>
          </w:p>
        </w:tc>
      </w:tr>
      <w:tr w:rsidR="00712144" w:rsidRPr="000A519B" w14:paraId="1D278074" w14:textId="77777777" w:rsidTr="00820FE7">
        <w:tc>
          <w:tcPr>
            <w:tcW w:w="1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74CAB05E" w14:textId="77777777" w:rsidR="00712144" w:rsidRPr="000A519B" w:rsidRDefault="00712144" w:rsidP="00820FE7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IN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1EDCF173" w14:textId="77777777" w:rsidR="00712144" w:rsidRPr="000A519B" w:rsidRDefault="00712144" w:rsidP="00820FE7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India</w:t>
            </w:r>
          </w:p>
        </w:tc>
      </w:tr>
      <w:tr w:rsidR="00712144" w:rsidRPr="000A519B" w14:paraId="6F49FC39" w14:textId="77777777" w:rsidTr="00820FE7">
        <w:tc>
          <w:tcPr>
            <w:tcW w:w="1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0F77940C" w14:textId="77777777" w:rsidR="00712144" w:rsidRPr="000A519B" w:rsidRDefault="00712144" w:rsidP="00820FE7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JP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797742C8" w14:textId="77777777" w:rsidR="00712144" w:rsidRPr="000A519B" w:rsidRDefault="00712144" w:rsidP="00820FE7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Japan</w:t>
            </w:r>
          </w:p>
        </w:tc>
      </w:tr>
    </w:tbl>
    <w:p w14:paraId="045E036F" w14:textId="77777777" w:rsidR="00712144" w:rsidRPr="000A519B" w:rsidRDefault="00712144" w:rsidP="007121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Above data has to be stored in spring configuration file. Write a program to read this configuration file and display the details.</w:t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  <w:t>Steps to implement</w:t>
      </w:r>
    </w:p>
    <w:p w14:paraId="25B65C05" w14:textId="77777777" w:rsidR="00712144" w:rsidRPr="000A519B" w:rsidRDefault="00712144" w:rsidP="0071214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Pick any one of your choice </w:t>
      </w:r>
      <w:proofErr w:type="gram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country</w:t>
      </w:r>
      <w:proofErr w:type="gramEnd"/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 to configure in Spring XML configuration named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country.xml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.</w:t>
      </w:r>
    </w:p>
    <w:p w14:paraId="5FF4E31D" w14:textId="77777777" w:rsidR="00712144" w:rsidRPr="000A519B" w:rsidRDefault="00712144" w:rsidP="0071214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Create a bean tag in spring configuration for country and set the property and values</w:t>
      </w:r>
    </w:p>
    <w:p w14:paraId="50B9AB52" w14:textId="77777777" w:rsidR="00712144" w:rsidRPr="000A519B" w:rsidRDefault="00712144" w:rsidP="0071214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   &lt;bean id="country" class="</w:t>
      </w:r>
      <w:proofErr w:type="spellStart"/>
      <w:proofErr w:type="gram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com.cognizant</w:t>
      </w:r>
      <w:proofErr w:type="gram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.</w:t>
      </w:r>
      <w:proofErr w:type="gram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springlearn.Country</w:t>
      </w:r>
      <w:proofErr w:type="spellEnd"/>
      <w:proofErr w:type="gram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"&gt;</w:t>
      </w:r>
    </w:p>
    <w:p w14:paraId="7DEE562E" w14:textId="77777777" w:rsidR="00712144" w:rsidRPr="000A519B" w:rsidRDefault="00712144" w:rsidP="0071214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       &lt;property name="code" value="IN" /&gt;</w:t>
      </w:r>
    </w:p>
    <w:p w14:paraId="3B6D2A68" w14:textId="77777777" w:rsidR="00712144" w:rsidRPr="000A519B" w:rsidRDefault="00712144" w:rsidP="0071214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       &lt;property name="name" value="India" /&gt;</w:t>
      </w:r>
    </w:p>
    <w:p w14:paraId="6600AFD2" w14:textId="77777777" w:rsidR="00712144" w:rsidRPr="000A519B" w:rsidRDefault="00712144" w:rsidP="0071214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   &lt;/bean&gt;</w:t>
      </w:r>
    </w:p>
    <w:p w14:paraId="4365F58A" w14:textId="77777777" w:rsidR="00712144" w:rsidRPr="000A519B" w:rsidRDefault="00712144" w:rsidP="0071214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Create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Country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class with following aspects:</w:t>
      </w:r>
    </w:p>
    <w:p w14:paraId="39897857" w14:textId="77777777" w:rsidR="00712144" w:rsidRPr="000A519B" w:rsidRDefault="00712144" w:rsidP="00712144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Instance variables for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code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and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name</w:t>
      </w:r>
    </w:p>
    <w:p w14:paraId="69DA66D6" w14:textId="77777777" w:rsidR="00712144" w:rsidRPr="000A519B" w:rsidRDefault="00712144" w:rsidP="00712144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Implement empty parameter constructor with inclusion of debug log within the constructor with log message as </w:t>
      </w:r>
      <w:r w:rsidRPr="000A519B">
        <w:rPr>
          <w:rFonts w:ascii="Arial" w:eastAsia="Times New Roman" w:hAnsi="Arial" w:cs="Arial"/>
          <w:color w:val="2980B9"/>
          <w:sz w:val="27"/>
          <w:szCs w:val="27"/>
        </w:rPr>
        <w:t>“Inside Country Constructor.”</w:t>
      </w:r>
    </w:p>
    <w:p w14:paraId="7AA819A6" w14:textId="77777777" w:rsidR="00712144" w:rsidRPr="000A519B" w:rsidRDefault="00712144" w:rsidP="00712144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Generate getters and setters with inclusion of debug with relevant message within each setter and getter method.</w:t>
      </w:r>
    </w:p>
    <w:p w14:paraId="1DECE374" w14:textId="77777777" w:rsidR="00712144" w:rsidRPr="000A519B" w:rsidRDefault="00712144" w:rsidP="00712144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Generate </w:t>
      </w:r>
      <w:proofErr w:type="spellStart"/>
      <w:proofErr w:type="gram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toString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(</w:t>
      </w:r>
      <w:proofErr w:type="gramEnd"/>
      <w:r w:rsidRPr="000A519B">
        <w:rPr>
          <w:rFonts w:ascii="Arial" w:eastAsia="Times New Roman" w:hAnsi="Arial" w:cs="Arial"/>
          <w:color w:val="C0392B"/>
          <w:sz w:val="27"/>
          <w:szCs w:val="27"/>
        </w:rPr>
        <w:t>)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method</w:t>
      </w:r>
    </w:p>
    <w:p w14:paraId="23DE8D38" w14:textId="77777777" w:rsidR="00712144" w:rsidRPr="000A519B" w:rsidRDefault="00712144" w:rsidP="0071214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Create a method </w:t>
      </w:r>
      <w:proofErr w:type="spellStart"/>
      <w:proofErr w:type="gram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displayCountry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(</w:t>
      </w:r>
      <w:proofErr w:type="gramEnd"/>
      <w:r w:rsidRPr="000A519B">
        <w:rPr>
          <w:rFonts w:ascii="Arial" w:eastAsia="Times New Roman" w:hAnsi="Arial" w:cs="Arial"/>
          <w:color w:val="C0392B"/>
          <w:sz w:val="27"/>
          <w:szCs w:val="27"/>
        </w:rPr>
        <w:t>)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in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SpringLearnApplication.java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, which will read the country bean from spring configuration file and display the country</w:t>
      </w:r>
      <w:r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details.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ClassPathXmlApplicationContext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,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ApplicationContext 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and </w:t>
      </w:r>
      <w:proofErr w:type="gram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co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lastRenderedPageBreak/>
        <w:t>ntext.getBean</w:t>
      </w:r>
      <w:proofErr w:type="gramEnd"/>
      <w:r w:rsidRPr="000A519B">
        <w:rPr>
          <w:rFonts w:ascii="Arial" w:eastAsia="Times New Roman" w:hAnsi="Arial" w:cs="Arial"/>
          <w:color w:val="C0392B"/>
          <w:sz w:val="27"/>
          <w:szCs w:val="27"/>
        </w:rPr>
        <w:t xml:space="preserve">(“beanId”, </w:t>
      </w: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Country.class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)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. Refer sample code for </w:t>
      </w:r>
      <w:proofErr w:type="spellStart"/>
      <w:proofErr w:type="gram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displayCountry</w:t>
      </w:r>
      <w:proofErr w:type="spellEnd"/>
      <w:r w:rsidRPr="000A519B">
        <w:rPr>
          <w:rFonts w:ascii="Arial" w:eastAsia="Times New Roman" w:hAnsi="Arial" w:cs="Arial"/>
          <w:color w:val="333333"/>
          <w:sz w:val="27"/>
          <w:szCs w:val="27"/>
        </w:rPr>
        <w:t>(</w:t>
      </w:r>
      <w:proofErr w:type="gramEnd"/>
      <w:r w:rsidRPr="000A519B">
        <w:rPr>
          <w:rFonts w:ascii="Arial" w:eastAsia="Times New Roman" w:hAnsi="Arial" w:cs="Arial"/>
          <w:color w:val="333333"/>
          <w:sz w:val="27"/>
          <w:szCs w:val="27"/>
        </w:rPr>
        <w:t>) method below.</w:t>
      </w:r>
    </w:p>
    <w:p w14:paraId="2BDC5A0A" w14:textId="77777777" w:rsidR="00712144" w:rsidRPr="000A519B" w:rsidRDefault="00712144" w:rsidP="0071214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ApplicationContext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 context = new 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ClassPathXmlApplicationContext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("country.xml");</w:t>
      </w:r>
    </w:p>
    <w:p w14:paraId="3F76EA0E" w14:textId="77777777" w:rsidR="00712144" w:rsidRPr="000A519B" w:rsidRDefault="00712144" w:rsidP="0071214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Country 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country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 = (Country) </w:t>
      </w:r>
      <w:proofErr w:type="spellStart"/>
      <w:proofErr w:type="gram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context.getBean</w:t>
      </w:r>
      <w:proofErr w:type="spellEnd"/>
      <w:proofErr w:type="gram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("country", 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Country.class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);</w:t>
      </w:r>
    </w:p>
    <w:p w14:paraId="4FFDEC4F" w14:textId="77777777" w:rsidR="00712144" w:rsidRPr="000A519B" w:rsidRDefault="00712144" w:rsidP="0071214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LOGGER.debug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("</w:t>
      </w:r>
      <w:proofErr w:type="gram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Country :</w:t>
      </w:r>
      <w:proofErr w:type="gram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 {}", </w:t>
      </w:r>
      <w:proofErr w:type="spellStart"/>
      <w:proofErr w:type="gram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country.toString</w:t>
      </w:r>
      <w:proofErr w:type="spellEnd"/>
      <w:proofErr w:type="gram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());</w:t>
      </w:r>
    </w:p>
    <w:p w14:paraId="5B5F68A4" w14:textId="77777777" w:rsidR="00712144" w:rsidRPr="000A519B" w:rsidRDefault="00712144" w:rsidP="007121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763E4287" w14:textId="77777777" w:rsidR="00712144" w:rsidRPr="000A519B" w:rsidRDefault="00712144" w:rsidP="0071214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Invoke </w:t>
      </w:r>
      <w:proofErr w:type="spellStart"/>
      <w:proofErr w:type="gram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displayCountry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(</w:t>
      </w:r>
      <w:proofErr w:type="gramEnd"/>
      <w:r w:rsidRPr="000A519B">
        <w:rPr>
          <w:rFonts w:ascii="Arial" w:eastAsia="Times New Roman" w:hAnsi="Arial" w:cs="Arial"/>
          <w:color w:val="C0392B"/>
          <w:sz w:val="27"/>
          <w:szCs w:val="27"/>
        </w:rPr>
        <w:t>)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method in </w:t>
      </w:r>
      <w:proofErr w:type="gram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main(</w:t>
      </w:r>
      <w:proofErr w:type="gramEnd"/>
      <w:r w:rsidRPr="000A519B">
        <w:rPr>
          <w:rFonts w:ascii="Arial" w:eastAsia="Times New Roman" w:hAnsi="Arial" w:cs="Arial"/>
          <w:color w:val="C0392B"/>
          <w:sz w:val="27"/>
          <w:szCs w:val="27"/>
        </w:rPr>
        <w:t>)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method of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SpringLearnApplication.java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.</w:t>
      </w:r>
    </w:p>
    <w:p w14:paraId="4D8B24E9" w14:textId="77777777" w:rsidR="00712144" w:rsidRPr="000A519B" w:rsidRDefault="00712144" w:rsidP="0071214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Execute </w:t>
      </w:r>
      <w:proofErr w:type="gram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main(</w:t>
      </w:r>
      <w:proofErr w:type="gramEnd"/>
      <w:r w:rsidRPr="000A519B">
        <w:rPr>
          <w:rFonts w:ascii="Arial" w:eastAsia="Times New Roman" w:hAnsi="Arial" w:cs="Arial"/>
          <w:color w:val="333333"/>
          <w:sz w:val="27"/>
          <w:szCs w:val="27"/>
        </w:rPr>
        <w:t>) method and check the logs to find out which constructors and methods were invoked.</w:t>
      </w:r>
    </w:p>
    <w:p w14:paraId="6E13DFD3" w14:textId="77777777" w:rsidR="00712144" w:rsidRPr="000A519B" w:rsidRDefault="00712144" w:rsidP="007121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SME to provide more detailing about the following aspects:</w:t>
      </w:r>
    </w:p>
    <w:p w14:paraId="0B7E920C" w14:textId="77777777" w:rsidR="00712144" w:rsidRPr="000A519B" w:rsidRDefault="00712144" w:rsidP="0071214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bean tag, id attribute, class attribute, property tag, name attribute, value attribute</w:t>
      </w:r>
    </w:p>
    <w:p w14:paraId="11B59B85" w14:textId="77777777" w:rsidR="00712144" w:rsidRPr="000A519B" w:rsidRDefault="00712144" w:rsidP="0071214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ApplicationContext</w:t>
      </w:r>
      <w:proofErr w:type="spellEnd"/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, </w:t>
      </w:r>
      <w:proofErr w:type="spell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ClassPathXmlApplicationContext</w:t>
      </w:r>
      <w:proofErr w:type="spellEnd"/>
    </w:p>
    <w:p w14:paraId="7F1C09E4" w14:textId="77777777" w:rsidR="00712144" w:rsidRPr="00712144" w:rsidRDefault="00712144" w:rsidP="0071214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What exactly happens when </w:t>
      </w:r>
      <w:proofErr w:type="spellStart"/>
      <w:proofErr w:type="gram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context.getBean</w:t>
      </w:r>
      <w:proofErr w:type="spellEnd"/>
      <w:proofErr w:type="gramEnd"/>
      <w:r w:rsidRPr="000A519B">
        <w:rPr>
          <w:rFonts w:ascii="Arial" w:eastAsia="Times New Roman" w:hAnsi="Arial" w:cs="Arial"/>
          <w:color w:val="333333"/>
          <w:sz w:val="27"/>
          <w:szCs w:val="27"/>
        </w:rPr>
        <w:t>() is invoked</w:t>
      </w:r>
    </w:p>
    <w:p w14:paraId="4B57C1FC" w14:textId="77777777" w:rsidR="00712144" w:rsidRDefault="00712144" w:rsidP="00712144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333333"/>
          <w:sz w:val="27"/>
          <w:szCs w:val="27"/>
        </w:rPr>
      </w:pPr>
    </w:p>
    <w:p w14:paraId="72EABA35" w14:textId="5D419597" w:rsidR="00712144" w:rsidRDefault="00712144" w:rsidP="00712144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333333"/>
          <w:sz w:val="27"/>
          <w:szCs w:val="27"/>
        </w:rPr>
      </w:pPr>
      <w:r>
        <w:rPr>
          <w:rFonts w:ascii="Arial" w:eastAsia="Times New Roman" w:hAnsi="Arial" w:cs="Arial"/>
          <w:color w:val="333333"/>
          <w:sz w:val="27"/>
          <w:szCs w:val="27"/>
        </w:rPr>
        <w:t>Output Screenshot:</w:t>
      </w:r>
    </w:p>
    <w:p w14:paraId="27C7538E" w14:textId="2A7CF291" w:rsidR="00CA7E77" w:rsidRDefault="00CA7E77" w:rsidP="00712144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333333"/>
          <w:sz w:val="27"/>
          <w:szCs w:val="27"/>
        </w:rPr>
      </w:pPr>
      <w:r w:rsidRPr="00CA7E77">
        <w:rPr>
          <w:rFonts w:ascii="Arial" w:eastAsia="Times New Roman" w:hAnsi="Arial" w:cs="Arial"/>
          <w:color w:val="333333"/>
          <w:sz w:val="27"/>
          <w:szCs w:val="27"/>
        </w:rPr>
        <w:drawing>
          <wp:inline distT="0" distB="0" distL="0" distR="0" wp14:anchorId="16728051" wp14:editId="38D9FCEA">
            <wp:extent cx="5907719" cy="2788920"/>
            <wp:effectExtent l="0" t="0" r="0" b="0"/>
            <wp:docPr id="113936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658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1851" cy="2790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3C56C" w14:textId="77777777" w:rsidR="00712144" w:rsidRPr="000A519B" w:rsidRDefault="00712144" w:rsidP="00712144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</w:rPr>
      </w:pPr>
    </w:p>
    <w:p w14:paraId="646767F1" w14:textId="77777777" w:rsidR="00A86D0A" w:rsidRDefault="00A86D0A"/>
    <w:sectPr w:rsidR="00A86D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3545C"/>
    <w:multiLevelType w:val="multilevel"/>
    <w:tmpl w:val="4326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A061D9"/>
    <w:multiLevelType w:val="multilevel"/>
    <w:tmpl w:val="2A92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E43C6B"/>
    <w:multiLevelType w:val="multilevel"/>
    <w:tmpl w:val="0BB2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0467BF"/>
    <w:multiLevelType w:val="multilevel"/>
    <w:tmpl w:val="A7B0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9203212">
    <w:abstractNumId w:val="2"/>
  </w:num>
  <w:num w:numId="2" w16cid:durableId="379791952">
    <w:abstractNumId w:val="0"/>
  </w:num>
  <w:num w:numId="3" w16cid:durableId="1743680676">
    <w:abstractNumId w:val="3"/>
  </w:num>
  <w:num w:numId="4" w16cid:durableId="940836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144"/>
    <w:rsid w:val="000F796D"/>
    <w:rsid w:val="00712144"/>
    <w:rsid w:val="00A86D0A"/>
    <w:rsid w:val="00CA7E77"/>
    <w:rsid w:val="00CC1EEE"/>
    <w:rsid w:val="00EB3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05854"/>
  <w15:chartTrackingRefBased/>
  <w15:docId w15:val="{101B7BD4-AD9E-4702-8404-CE0F4AE20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144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2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1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1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1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1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1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1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1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1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1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1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1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Rudranil Sengupta</dc:creator>
  <cp:keywords/>
  <dc:description/>
  <cp:lastModifiedBy>Rudranil Sengupta</cp:lastModifiedBy>
  <cp:revision>1</cp:revision>
  <dcterms:created xsi:type="dcterms:W3CDTF">2026-07-12T11:58:00Z</dcterms:created>
  <dcterms:modified xsi:type="dcterms:W3CDTF">2026-07-12T12:11:00Z</dcterms:modified>
</cp:coreProperties>
</file>