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2019" w14:textId="77777777" w:rsidR="00571879" w:rsidRPr="002A4B4B" w:rsidRDefault="00571879" w:rsidP="005718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B4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Hello World RESTful Web Service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GET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.spring-</w:t>
      </w:r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learn.controller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.HelloController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 public String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return hard coded string "Hello World!!"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Hello World!!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C0392B"/>
          <w:sz w:val="27"/>
          <w:szCs w:val="27"/>
          <w:shd w:val="clear" w:color="auto" w:fill="FFFFFF"/>
        </w:rPr>
        <w:t>IMPORTANT NOTE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 xml:space="preserve">: Don't forget to include start and end log in the </w:t>
      </w:r>
      <w:proofErr w:type="spellStart"/>
      <w:proofErr w:type="gramStart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) method.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Try the URL http://localhost:8083/hello in both chrome browser and postman.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SME to explain the following aspects:</w:t>
      </w:r>
    </w:p>
    <w:p w14:paraId="6308438F" w14:textId="77777777" w:rsidR="00571879" w:rsidRPr="002A4B4B" w:rsidRDefault="00571879" w:rsidP="005718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network tab of developer tools show the HTTP header details received</w:t>
      </w:r>
    </w:p>
    <w:p w14:paraId="23BCC59D" w14:textId="0EB81BE2" w:rsidR="00571879" w:rsidRDefault="00571879" w:rsidP="0057187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</w:rPr>
        <w:t>In postman click on "Headers" tab to view the HTTP header details received</w:t>
      </w:r>
    </w:p>
    <w:p w14:paraId="05493158" w14:textId="3684C9E0" w:rsidR="00571879" w:rsidRDefault="00571879" w:rsidP="0057187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 Screenshot:</w:t>
      </w:r>
    </w:p>
    <w:p w14:paraId="284D6FC3" w14:textId="6AEAA6C0" w:rsidR="00571879" w:rsidRDefault="00571879" w:rsidP="0057187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 w:rsidRPr="00571879">
        <w:rPr>
          <w:rFonts w:ascii="Arial" w:eastAsia="Times New Roman" w:hAnsi="Arial" w:cs="Arial"/>
          <w:color w:val="333333"/>
          <w:sz w:val="21"/>
          <w:szCs w:val="21"/>
        </w:rPr>
        <w:drawing>
          <wp:inline distT="0" distB="0" distL="0" distR="0" wp14:anchorId="470C0FFB" wp14:editId="161F7298">
            <wp:extent cx="5731510" cy="2698750"/>
            <wp:effectExtent l="0" t="0" r="2540" b="6350"/>
            <wp:docPr id="15111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8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AFAD" w14:textId="42776154" w:rsidR="00571879" w:rsidRDefault="00571879" w:rsidP="00571879">
      <w:pPr>
        <w:tabs>
          <w:tab w:val="left" w:pos="2268"/>
        </w:tabs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sz w:val="21"/>
          <w:szCs w:val="21"/>
        </w:rPr>
        <w:tab/>
      </w:r>
    </w:p>
    <w:p w14:paraId="6D1F18E8" w14:textId="6AC97A71" w:rsidR="00571879" w:rsidRPr="00571879" w:rsidRDefault="00571879" w:rsidP="00571879">
      <w:pPr>
        <w:tabs>
          <w:tab w:val="left" w:pos="2268"/>
        </w:tabs>
        <w:rPr>
          <w:rFonts w:ascii="Arial" w:eastAsia="Times New Roman" w:hAnsi="Arial" w:cs="Arial"/>
          <w:sz w:val="21"/>
          <w:szCs w:val="21"/>
        </w:rPr>
      </w:pPr>
      <w:r w:rsidRPr="00571879">
        <w:rPr>
          <w:rFonts w:ascii="Arial" w:eastAsia="Times New Roman" w:hAnsi="Arial" w:cs="Arial"/>
          <w:sz w:val="21"/>
          <w:szCs w:val="21"/>
        </w:rPr>
        <w:lastRenderedPageBreak/>
        <w:drawing>
          <wp:inline distT="0" distB="0" distL="0" distR="0" wp14:anchorId="4E6B2322" wp14:editId="6BCCE128">
            <wp:extent cx="5731510" cy="3988435"/>
            <wp:effectExtent l="0" t="0" r="2540" b="0"/>
            <wp:docPr id="5541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879" w:rsidRPr="0057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756B"/>
    <w:multiLevelType w:val="multilevel"/>
    <w:tmpl w:val="C31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95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79"/>
    <w:rsid w:val="000F796D"/>
    <w:rsid w:val="00571879"/>
    <w:rsid w:val="00A86D0A"/>
    <w:rsid w:val="00CC1EEE"/>
    <w:rsid w:val="00E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888D"/>
  <w15:chartTrackingRefBased/>
  <w15:docId w15:val="{ADBC22A8-39E2-46D6-9C6B-D6276824B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879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Sengupta</dc:creator>
  <cp:keywords/>
  <dc:description/>
  <cp:lastModifiedBy>Rudranil Sengupta</cp:lastModifiedBy>
  <cp:revision>1</cp:revision>
  <dcterms:created xsi:type="dcterms:W3CDTF">2026-07-12T13:58:00Z</dcterms:created>
  <dcterms:modified xsi:type="dcterms:W3CDTF">2026-07-12T13:59:00Z</dcterms:modified>
</cp:coreProperties>
</file>