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9A1" w:rsidRDefault="00AC5B5B">
      <w:r>
        <w:t>Srs documentation –</w:t>
      </w:r>
    </w:p>
    <w:p w:rsidR="00AC5B5B" w:rsidRDefault="00AC5B5B">
      <w:r>
        <w:t>Requirement analysis, Design in paper  and use case diagram.[7.5]</w:t>
      </w:r>
    </w:p>
    <w:p w:rsidR="00586EF1" w:rsidRDefault="00586EF1"/>
    <w:p w:rsidR="00586EF1" w:rsidRDefault="00586EF1">
      <w:r>
        <w:t>Important questions</w:t>
      </w:r>
      <w:r w:rsidR="003C3BC4">
        <w:t>:-</w:t>
      </w:r>
      <w:bookmarkStart w:id="0" w:name="_GoBack"/>
      <w:bookmarkEnd w:id="0"/>
    </w:p>
    <w:p w:rsidR="00586EF1" w:rsidRDefault="00586EF1"/>
    <w:p w:rsidR="00586EF1" w:rsidRDefault="00586EF1" w:rsidP="00586EF1">
      <w:pPr>
        <w:pStyle w:val="NoSpacing"/>
      </w:pPr>
      <w:r>
        <w:t>1 . Defination of cloud computing , types, service model and essential features.</w:t>
      </w:r>
    </w:p>
    <w:p w:rsidR="00586EF1" w:rsidRDefault="00586EF1" w:rsidP="00586EF1">
      <w:pPr>
        <w:pStyle w:val="NoSpacing"/>
      </w:pPr>
      <w:r>
        <w:t xml:space="preserve">2.  </w:t>
      </w:r>
      <w:r w:rsidR="00D3086F">
        <w:t xml:space="preserve">Auto scaling </w:t>
      </w:r>
    </w:p>
    <w:p w:rsidR="00D3086F" w:rsidRDefault="00D3086F" w:rsidP="00586EF1">
      <w:pPr>
        <w:pStyle w:val="NoSpacing"/>
      </w:pPr>
      <w:r>
        <w:t>3.Charecteristics of cloud service provider</w:t>
      </w:r>
    </w:p>
    <w:p w:rsidR="00D3086F" w:rsidRDefault="00D3086F" w:rsidP="00586EF1">
      <w:pPr>
        <w:pStyle w:val="NoSpacing"/>
      </w:pPr>
      <w:r>
        <w:t>4. S3 glacior</w:t>
      </w:r>
    </w:p>
    <w:p w:rsidR="00D3086F" w:rsidRDefault="00D3086F" w:rsidP="00586EF1">
      <w:pPr>
        <w:pStyle w:val="NoSpacing"/>
      </w:pPr>
      <w:r>
        <w:t>5.Differentiation between S3 galacior and S3</w:t>
      </w:r>
    </w:p>
    <w:p w:rsidR="00D3086F" w:rsidRDefault="00D3086F" w:rsidP="00586EF1">
      <w:pPr>
        <w:pStyle w:val="NoSpacing"/>
      </w:pPr>
      <w:r>
        <w:t>6. RDS-Relational database system, IAM and Dynamo DB.</w:t>
      </w:r>
      <w:r w:rsidR="00A836F5">
        <w:t xml:space="preserve"> </w:t>
      </w:r>
    </w:p>
    <w:p w:rsidR="00A836F5" w:rsidRDefault="00A836F5" w:rsidP="00586EF1">
      <w:pPr>
        <w:pStyle w:val="NoSpacing"/>
      </w:pPr>
    </w:p>
    <w:p w:rsidR="00A836F5" w:rsidRDefault="00A836F5" w:rsidP="00586EF1">
      <w:pPr>
        <w:pStyle w:val="NoSpacing"/>
      </w:pPr>
      <w:r>
        <w:t>Exam Pattern- [ 15 marks ..2 out of 3, 2 Marks 5 questions]</w:t>
      </w:r>
    </w:p>
    <w:sectPr w:rsidR="00A8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75"/>
    <w:rsid w:val="003C3BC4"/>
    <w:rsid w:val="005669A1"/>
    <w:rsid w:val="00586EF1"/>
    <w:rsid w:val="005A27D2"/>
    <w:rsid w:val="00A00975"/>
    <w:rsid w:val="00A836F5"/>
    <w:rsid w:val="00AC5B5B"/>
    <w:rsid w:val="00BC5369"/>
    <w:rsid w:val="00D3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EF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6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2020-01-03T05:42:00Z</dcterms:created>
  <dcterms:modified xsi:type="dcterms:W3CDTF">2020-01-16T04:31:00Z</dcterms:modified>
</cp:coreProperties>
</file>