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224018" w:rsidTr="002401E9">
        <w:tblPrEx>
          <w:tblCellMar>
            <w:top w:w="0" w:type="dxa"/>
            <w:bottom w:w="0" w:type="dxa"/>
          </w:tblCellMar>
        </w:tblPrEx>
        <w:trPr>
          <w:cantSplit/>
          <w:trHeight w:hRule="exact" w:val="1908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  <w:bookmarkStart w:id="0" w:name="_GoBack"/>
            <w:bookmarkEnd w:id="0"/>
            <w:r>
              <w:rPr>
                <w:noProof/>
              </w:rPr>
              <w:t>KAVAR HENSI BHARATBHAIBHARATBHAI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RAIYA ROAD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102CE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45</w:t>
            </w: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KANANI GOPI ROHITBHAIROHITBHAI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UNIVERSITY ROAD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104IT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30</w:t>
            </w: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TRIVEDI RUTUL KASHYAPBHAIKASHYAPBHAI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YAGNIK ROAD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105IT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45</w:t>
            </w:r>
          </w:p>
        </w:tc>
      </w:tr>
      <w:tr w:rsidR="00224018" w:rsidTr="002401E9">
        <w:tblPrEx>
          <w:tblCellMar>
            <w:top w:w="0" w:type="dxa"/>
            <w:bottom w:w="0" w:type="dxa"/>
          </w:tblCellMar>
        </w:tblPrEx>
        <w:trPr>
          <w:cantSplit/>
          <w:trHeight w:hRule="exact" w:val="1890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PARMAR PINAL ALPESHKUMARALPESHBHAI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JAMNAGAR ROAD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106CE</w:t>
            </w:r>
          </w:p>
          <w:p w:rsidR="00224018" w:rsidRDefault="00224018" w:rsidP="002401E9">
            <w:pPr>
              <w:spacing w:before="111"/>
              <w:ind w:left="95" w:right="95"/>
            </w:pPr>
            <w:r>
              <w:rPr>
                <w:noProof/>
              </w:rPr>
              <w:t>48</w:t>
            </w: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 w:rsidTr="002401E9">
        <w:tblPrEx>
          <w:tblCellMar>
            <w:top w:w="0" w:type="dxa"/>
            <w:bottom w:w="0" w:type="dxa"/>
          </w:tblCellMar>
        </w:tblPrEx>
        <w:trPr>
          <w:cantSplit/>
          <w:trHeight w:hRule="exact" w:val="1539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 w:rsidTr="002401E9">
        <w:tblPrEx>
          <w:tblCellMar>
            <w:top w:w="0" w:type="dxa"/>
            <w:bottom w:w="0" w:type="dxa"/>
          </w:tblCellMar>
        </w:tblPrEx>
        <w:trPr>
          <w:cantSplit/>
          <w:trHeight w:hRule="exact" w:val="1530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 w:rsidTr="002401E9">
        <w:tblPrEx>
          <w:tblCellMar>
            <w:top w:w="0" w:type="dxa"/>
            <w:bottom w:w="0" w:type="dxa"/>
          </w:tblCellMar>
        </w:tblPrEx>
        <w:trPr>
          <w:cantSplit/>
          <w:trHeight w:hRule="exact" w:val="1521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  <w:tr w:rsidR="0022401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  <w:tc>
          <w:tcPr>
            <w:tcW w:w="180" w:type="dxa"/>
          </w:tcPr>
          <w:p w:rsidR="00224018" w:rsidRDefault="00224018" w:rsidP="002401E9">
            <w:pPr>
              <w:ind w:left="95" w:right="95"/>
            </w:pPr>
          </w:p>
        </w:tc>
        <w:tc>
          <w:tcPr>
            <w:tcW w:w="3780" w:type="dxa"/>
          </w:tcPr>
          <w:p w:rsidR="00224018" w:rsidRDefault="00224018" w:rsidP="002401E9">
            <w:pPr>
              <w:spacing w:before="111"/>
              <w:ind w:left="95" w:right="95"/>
            </w:pPr>
          </w:p>
        </w:tc>
      </w:tr>
    </w:tbl>
    <w:p w:rsidR="00224018" w:rsidRDefault="00224018" w:rsidP="002401E9">
      <w:pPr>
        <w:ind w:left="95" w:right="95"/>
        <w:rPr>
          <w:vanish/>
        </w:rPr>
        <w:sectPr w:rsidR="00224018" w:rsidSect="00224018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224018" w:rsidRPr="002401E9" w:rsidRDefault="00224018" w:rsidP="002401E9">
      <w:pPr>
        <w:ind w:left="95" w:right="95"/>
        <w:rPr>
          <w:vanish/>
        </w:rPr>
      </w:pPr>
    </w:p>
    <w:sectPr w:rsidR="00224018" w:rsidRPr="002401E9" w:rsidSect="0022401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9"/>
    <w:rsid w:val="00224018"/>
    <w:rsid w:val="002401E9"/>
    <w:rsid w:val="004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555B"/>
  <w15:chartTrackingRefBased/>
  <w15:docId w15:val="{7BD2DB91-7FCB-4702-8985-EC3189FA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>HP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2024-07-12T03:21:00Z</dcterms:created>
  <dcterms:modified xsi:type="dcterms:W3CDTF">2024-07-12T03:21:00Z</dcterms:modified>
</cp:coreProperties>
</file>