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3975C" w14:textId="6C543BEE" w:rsidR="00C21A32" w:rsidRPr="00AF336D" w:rsidRDefault="004630C4" w:rsidP="004630C4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336D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on Avocado:</w:t>
      </w:r>
    </w:p>
    <w:p w14:paraId="768BFBD7" w14:textId="734953F9" w:rsidR="004630C4" w:rsidRDefault="004630C4" w:rsidP="004630C4"/>
    <w:p w14:paraId="179ECD98" w14:textId="39309679" w:rsidR="004630C4" w:rsidRPr="004630C4" w:rsidRDefault="004630C4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T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he Average price and Total Volume are negatively correlated.</w:t>
      </w:r>
      <w:r w:rsidR="00AF336D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132A500F" w14:textId="1EF4CD9B" w:rsidR="004630C4" w:rsidRPr="004630C4" w:rsidRDefault="004630C4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T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he total volume is highly positive correlated to the 4046,4225,4770,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total bags,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small bags,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large bags,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Xlarge</w:t>
      </w:r>
      <w:proofErr w:type="spellEnd"/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Bags.</w:t>
      </w:r>
      <w:r w:rsidR="00AF336D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2C71CEEB" w14:textId="30808309" w:rsidR="004630C4" w:rsidRPr="004630C4" w:rsidRDefault="004630C4" w:rsidP="004630C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T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he Average Price is negative correlated to the 4046,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4225,4770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,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total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  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bags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,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small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bags,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large bags,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Xlarge</w:t>
      </w:r>
      <w:proofErr w:type="spellEnd"/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Bags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. </w:t>
      </w:r>
      <w:r w:rsidR="00AF336D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639BD94A" w14:textId="627E0253" w:rsidR="004630C4" w:rsidRPr="00A61671" w:rsidRDefault="004630C4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4630C4">
        <w:rPr>
          <w:rFonts w:ascii="Helvetica" w:hAnsi="Helvetica"/>
          <w:color w:val="000000"/>
          <w:sz w:val="24"/>
          <w:szCs w:val="24"/>
          <w:shd w:val="clear" w:color="auto" w:fill="FFFFFF"/>
        </w:rPr>
        <w:t>The frequency of average price is high</w:t>
      </w:r>
      <w:r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below 1 crore total volume.</w:t>
      </w:r>
    </w:p>
    <w:p w14:paraId="6AB02924" w14:textId="180961F9" w:rsidR="004630C4" w:rsidRPr="004630C4" w:rsidRDefault="004630C4" w:rsidP="004630C4">
      <w:pPr>
        <w:pStyle w:val="HTMLPreformatted"/>
        <w:numPr>
          <w:ilvl w:val="0"/>
          <w:numId w:val="1"/>
        </w:numPr>
        <w:shd w:val="clear" w:color="auto" w:fill="FFFFFF"/>
        <w:wordWrap w:val="0"/>
        <w:spacing w:before="240" w:after="240"/>
        <w:ind w:right="480"/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</w:pP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Average Price decreases as increase in Total volume,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hence we can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     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conclude that,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they are negatively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correlated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to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each other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.</w:t>
      </w:r>
    </w:p>
    <w:p w14:paraId="172C0BC9" w14:textId="13ED40D1" w:rsidR="004630C4" w:rsidRPr="00A61671" w:rsidRDefault="00AF336D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T</w:t>
      </w:r>
      <w:r w:rsidR="004630C4"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he year 2017 year has high average of Average Price as compared to other years and the 2016 has lowest average of Average price compare with others.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0160A3BC" w14:textId="71698072" w:rsidR="004630C4" w:rsidRPr="00A61671" w:rsidRDefault="00E22E2A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T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he year 2018 has highest 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average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of total volume.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399E0600" w14:textId="4B7FF66C" w:rsidR="00E22E2A" w:rsidRPr="00A61671" w:rsidRDefault="00E22E2A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Houston,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DallasFtWorth</w:t>
      </w:r>
      <w:proofErr w:type="spellEnd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SouthCentral</w:t>
      </w:r>
      <w:proofErr w:type="spellEnd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have the lowest average price and </w:t>
      </w:r>
      <w:proofErr w:type="spellStart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HartfordSpringfield</w:t>
      </w:r>
      <w:proofErr w:type="spellEnd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has highest average price.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4E988054" w14:textId="36016B9E" w:rsidR="00E22E2A" w:rsidRPr="00A61671" w:rsidRDefault="00E22E2A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proofErr w:type="spellStart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TotalUS</w:t>
      </w:r>
      <w:proofErr w:type="spellEnd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has highest Total Volume and Syracuse has lowest Total Volume.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2E604099" w14:textId="469D5094" w:rsidR="00E22E2A" w:rsidRPr="00A61671" w:rsidRDefault="00E22E2A" w:rsidP="00E22E2A">
      <w:pPr>
        <w:pStyle w:val="HTMLPreformatted"/>
        <w:numPr>
          <w:ilvl w:val="0"/>
          <w:numId w:val="1"/>
        </w:numPr>
        <w:shd w:val="clear" w:color="auto" w:fill="FFFFFF"/>
        <w:wordWrap w:val="0"/>
        <w:spacing w:before="240" w:after="240"/>
        <w:ind w:right="480"/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</w:pP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C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onventional type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has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low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average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price. </w:t>
      </w:r>
      <w:proofErr w:type="spellStart"/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i.e</w:t>
      </w:r>
      <w:proofErr w:type="spellEnd"/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is 04 to 2.3 (approximately)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.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br/>
      </w:r>
    </w:p>
    <w:p w14:paraId="73A5CD36" w14:textId="1C2914FC" w:rsidR="00E22E2A" w:rsidRPr="00A61671" w:rsidRDefault="00E22E2A" w:rsidP="00E22E2A">
      <w:pPr>
        <w:pStyle w:val="HTMLPreformatted"/>
        <w:numPr>
          <w:ilvl w:val="0"/>
          <w:numId w:val="1"/>
        </w:numPr>
        <w:shd w:val="clear" w:color="auto" w:fill="FFFFFF"/>
        <w:wordWrap w:val="0"/>
        <w:spacing w:before="240" w:after="240"/>
        <w:ind w:right="480"/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</w:pP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O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rganic type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has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the high average price.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</w:t>
      </w:r>
      <w:proofErr w:type="spellStart"/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i.e</w:t>
      </w:r>
      <w:proofErr w:type="spellEnd"/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is 0.4 to 3.25 (approximately)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br/>
      </w:r>
    </w:p>
    <w:p w14:paraId="28D9501D" w14:textId="6F16CB81" w:rsidR="00E22E2A" w:rsidRPr="00A61671" w:rsidRDefault="00E22E2A" w:rsidP="00E22E2A">
      <w:pPr>
        <w:pStyle w:val="HTMLPreformatted"/>
        <w:numPr>
          <w:ilvl w:val="0"/>
          <w:numId w:val="1"/>
        </w:numPr>
        <w:shd w:val="clear" w:color="auto" w:fill="FFFFFF"/>
        <w:wordWrap w:val="0"/>
        <w:spacing w:before="240" w:after="240"/>
        <w:ind w:right="480"/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</w:pP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T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he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conventional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type has high total number of avocados sold.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br/>
      </w:r>
    </w:p>
    <w:p w14:paraId="4234FC8D" w14:textId="5A32E05A" w:rsidR="00E22E2A" w:rsidRPr="00A61671" w:rsidRDefault="00E22E2A" w:rsidP="00E22E2A">
      <w:pPr>
        <w:pStyle w:val="HTMLPreformatted"/>
        <w:numPr>
          <w:ilvl w:val="0"/>
          <w:numId w:val="1"/>
        </w:numPr>
        <w:shd w:val="clear" w:color="auto" w:fill="FFFFFF"/>
        <w:wordWrap w:val="0"/>
        <w:spacing w:before="240" w:after="240"/>
        <w:ind w:right="480"/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</w:pP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T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he organic type has low total number of avocados sold compare to convention type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.</w:t>
      </w:r>
    </w:p>
    <w:p w14:paraId="678085DA" w14:textId="209BF101" w:rsidR="00E22E2A" w:rsidRPr="00A61671" w:rsidRDefault="00E22E2A" w:rsidP="00E22E2A">
      <w:pPr>
        <w:pStyle w:val="HTMLPreformatted"/>
        <w:numPr>
          <w:ilvl w:val="0"/>
          <w:numId w:val="1"/>
        </w:numPr>
        <w:shd w:val="clear" w:color="auto" w:fill="FFFFFF"/>
        <w:wordWrap w:val="0"/>
        <w:spacing w:before="240" w:after="240"/>
        <w:ind w:right="480"/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</w:pP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W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e can see that the organic type has high Average Price and low total volume.</w:t>
      </w:r>
    </w:p>
    <w:p w14:paraId="6F8A6AA8" w14:textId="309B27F3" w:rsidR="00E22E2A" w:rsidRPr="00A61671" w:rsidRDefault="00E22E2A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 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W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e can see that the conventional type has low Average Price and high total volume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.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26FA0921" w14:textId="634E0139" w:rsidR="00E22E2A" w:rsidRPr="00A61671" w:rsidRDefault="00E22E2A" w:rsidP="00E22E2A">
      <w:pPr>
        <w:pStyle w:val="HTMLPreformatted"/>
        <w:numPr>
          <w:ilvl w:val="0"/>
          <w:numId w:val="1"/>
        </w:numPr>
        <w:shd w:val="clear" w:color="auto" w:fill="FFFFFF"/>
        <w:wordWrap w:val="0"/>
        <w:spacing w:before="240" w:after="240"/>
        <w:ind w:right="480"/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</w:pP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lastRenderedPageBreak/>
        <w:t>I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n every region the 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>conventional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t xml:space="preserve"> type has low average price and organic region has high average price.</w:t>
      </w:r>
      <w:r w:rsidRPr="00A61671">
        <w:rPr>
          <w:rFonts w:ascii="Helvetica" w:eastAsiaTheme="minorHAnsi" w:hAnsi="Helvetica" w:cstheme="minorBidi"/>
          <w:color w:val="000000"/>
          <w:sz w:val="24"/>
          <w:szCs w:val="24"/>
          <w:shd w:val="clear" w:color="auto" w:fill="FFFFFF"/>
          <w:lang w:eastAsia="en-US"/>
        </w:rPr>
        <w:br/>
      </w:r>
    </w:p>
    <w:p w14:paraId="5C75DC8E" w14:textId="05EB516C" w:rsidR="00E22E2A" w:rsidRPr="00A61671" w:rsidRDefault="00E22E2A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The organic avocado </w:t>
      </w:r>
      <w:proofErr w:type="gramStart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it's</w:t>
      </w:r>
      <w:proofErr w:type="gramEnd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more expensive than conventional, because it is not produced in large quantities generally speaking, organic food </w:t>
      </w:r>
      <w:proofErr w:type="spellStart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suply</w:t>
      </w:r>
      <w:proofErr w:type="spellEnd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limitd</w:t>
      </w:r>
      <w:proofErr w:type="spellEnd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as compared to demand and production costs for organic foods are typically higher.</w:t>
      </w:r>
      <w:r w:rsidR="00A61671"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3E2A2FD7" w14:textId="61BDD290" w:rsidR="00A61671" w:rsidRPr="00A61671" w:rsidRDefault="00A61671" w:rsidP="00A61671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In 2015, the average price of conventional avocado was in kind of stabilization and did not exceed 1.15 over all 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months.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-The year 2017 had the highest average price of avocado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.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br/>
      </w:r>
    </w:p>
    <w:p w14:paraId="240B5E5D" w14:textId="4A43D4EC" w:rsidR="00A61671" w:rsidRPr="00A61671" w:rsidRDefault="00A61671" w:rsidP="004630C4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T</w:t>
      </w:r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he organic avocado was expensive in 2017 especially on </w:t>
      </w:r>
      <w:proofErr w:type="spellStart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sanFrancisco</w:t>
      </w:r>
      <w:proofErr w:type="spellEnd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hartford-springfield</w:t>
      </w:r>
      <w:proofErr w:type="spellEnd"/>
      <w:r w:rsidRPr="00A61671">
        <w:rPr>
          <w:rFonts w:ascii="Helvetica" w:hAnsi="Helvetica"/>
          <w:color w:val="000000"/>
          <w:sz w:val="24"/>
          <w:szCs w:val="24"/>
          <w:shd w:val="clear" w:color="auto" w:fill="FFFFFF"/>
        </w:rPr>
        <w:t>.</w:t>
      </w:r>
    </w:p>
    <w:sectPr w:rsidR="00A61671" w:rsidRPr="00A6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E04AC"/>
    <w:multiLevelType w:val="hybridMultilevel"/>
    <w:tmpl w:val="B37AE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C4"/>
    <w:rsid w:val="004630C4"/>
    <w:rsid w:val="00A61671"/>
    <w:rsid w:val="00AF336D"/>
    <w:rsid w:val="00C21A32"/>
    <w:rsid w:val="00E2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FB1A"/>
  <w15:chartTrackingRefBased/>
  <w15:docId w15:val="{FE6AFEB4-D837-471F-9693-97B30875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30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0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3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Savalgi</dc:creator>
  <cp:keywords/>
  <dc:description/>
  <cp:lastModifiedBy>Rudresh Savalgi</cp:lastModifiedBy>
  <cp:revision>2</cp:revision>
  <dcterms:created xsi:type="dcterms:W3CDTF">2020-08-25T14:57:00Z</dcterms:created>
  <dcterms:modified xsi:type="dcterms:W3CDTF">2020-08-25T15:21:00Z</dcterms:modified>
</cp:coreProperties>
</file>