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7AA6" w14:textId="07EE23C0" w:rsidR="006D7702" w:rsidRPr="006D7702" w:rsidRDefault="006D7702" w:rsidP="006D770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6D7702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Priority of a Thread (Thread Priority)</w:t>
      </w:r>
    </w:p>
    <w:p w14:paraId="32DB052D" w14:textId="77777777" w:rsidR="006D7702" w:rsidRPr="006D7702" w:rsidRDefault="006D7702" w:rsidP="006D77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D770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Each thread has a priority. Priorities are represented by a number between 1 and 10. In most cases, the thread scheduler schedules the threads according to their priority (known as </w:t>
      </w:r>
      <w:proofErr w:type="spellStart"/>
      <w:r w:rsidRPr="006D770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preemptive</w:t>
      </w:r>
      <w:proofErr w:type="spellEnd"/>
      <w:r w:rsidRPr="006D770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scheduling). But it is not guaranteed because it depends on JVM specification that which scheduling it chooses. Note that not only JVM a Java programmer can also assign the priorities of a thread explicitly in a Java program.</w:t>
      </w:r>
    </w:p>
    <w:p w14:paraId="17626525" w14:textId="77777777" w:rsidR="006D7702" w:rsidRPr="006D7702" w:rsidRDefault="006D7702" w:rsidP="006D770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6D770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Setter &amp; Getter Method of Thread Priority</w:t>
      </w:r>
    </w:p>
    <w:p w14:paraId="34CEEF18" w14:textId="77777777" w:rsidR="006D7702" w:rsidRPr="006D7702" w:rsidRDefault="006D7702" w:rsidP="006D77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D770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discuss the setter and getter method of the thread priority.</w:t>
      </w:r>
    </w:p>
    <w:p w14:paraId="01B73D78" w14:textId="77777777" w:rsidR="006D7702" w:rsidRPr="006D7702" w:rsidRDefault="006D7702" w:rsidP="006D77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D770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public final int </w:t>
      </w:r>
      <w:proofErr w:type="spellStart"/>
      <w:proofErr w:type="gramStart"/>
      <w:r w:rsidRPr="006D770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getPriority</w:t>
      </w:r>
      <w:proofErr w:type="spellEnd"/>
      <w:r w:rsidRPr="006D770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6D770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):</w:t>
      </w:r>
      <w:r w:rsidRPr="006D770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The </w:t>
      </w:r>
      <w:proofErr w:type="spellStart"/>
      <w:r w:rsidRPr="006D770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java.lang.Thread.getPriority</w:t>
      </w:r>
      <w:proofErr w:type="spellEnd"/>
      <w:r w:rsidRPr="006D770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() method returns the priority of the given thread.</w:t>
      </w:r>
    </w:p>
    <w:p w14:paraId="6DBDDE96" w14:textId="77777777" w:rsidR="006D7702" w:rsidRPr="006D7702" w:rsidRDefault="006D7702" w:rsidP="006D77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D770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public final void </w:t>
      </w:r>
      <w:proofErr w:type="spellStart"/>
      <w:proofErr w:type="gramStart"/>
      <w:r w:rsidRPr="006D770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setPriority</w:t>
      </w:r>
      <w:proofErr w:type="spellEnd"/>
      <w:r w:rsidRPr="006D770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6D770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int </w:t>
      </w:r>
      <w:proofErr w:type="spellStart"/>
      <w:r w:rsidRPr="006D770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newPriority</w:t>
      </w:r>
      <w:proofErr w:type="spellEnd"/>
      <w:r w:rsidRPr="006D770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):</w:t>
      </w:r>
      <w:r w:rsidRPr="006D770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The </w:t>
      </w:r>
      <w:proofErr w:type="spellStart"/>
      <w:r w:rsidRPr="006D770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java.lang.Thread.setPriority</w:t>
      </w:r>
      <w:proofErr w:type="spellEnd"/>
      <w:r w:rsidRPr="006D770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() method updates or assign the priority of the thread to </w:t>
      </w:r>
      <w:proofErr w:type="spellStart"/>
      <w:r w:rsidRPr="006D770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newPriority</w:t>
      </w:r>
      <w:proofErr w:type="spellEnd"/>
      <w:r w:rsidRPr="006D770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. The method throws </w:t>
      </w:r>
      <w:proofErr w:type="spellStart"/>
      <w:r w:rsidRPr="006D770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IllegalArgumentException</w:t>
      </w:r>
      <w:proofErr w:type="spellEnd"/>
      <w:r w:rsidRPr="006D770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if the value </w:t>
      </w:r>
      <w:proofErr w:type="spellStart"/>
      <w:r w:rsidRPr="006D770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newPriority</w:t>
      </w:r>
      <w:proofErr w:type="spellEnd"/>
      <w:r w:rsidRPr="006D770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goes out of the range, which is 1 (minimum) to 10 (maximum).</w:t>
      </w:r>
    </w:p>
    <w:p w14:paraId="281110F7" w14:textId="77777777" w:rsidR="006D7702" w:rsidRPr="006D7702" w:rsidRDefault="006D7702" w:rsidP="006D7702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lang w:eastAsia="en-IN"/>
        </w:rPr>
      </w:pPr>
      <w:r w:rsidRPr="006D7702">
        <w:rPr>
          <w:rFonts w:ascii="inherit" w:eastAsia="Times New Roman" w:hAnsi="inherit" w:cs="Times New Roman"/>
          <w:color w:val="FFFFFF"/>
          <w:sz w:val="20"/>
          <w:lang w:eastAsia="en-IN"/>
        </w:rPr>
        <w:t>26.2M</w:t>
      </w:r>
    </w:p>
    <w:p w14:paraId="31C49080" w14:textId="77777777" w:rsidR="006D7702" w:rsidRPr="006D7702" w:rsidRDefault="006D7702" w:rsidP="006D7702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lang w:eastAsia="en-IN"/>
        </w:rPr>
      </w:pPr>
      <w:r w:rsidRPr="006D7702">
        <w:rPr>
          <w:rFonts w:ascii="inherit" w:eastAsia="Times New Roman" w:hAnsi="inherit" w:cs="Times New Roman"/>
          <w:color w:val="FFFFFF"/>
          <w:sz w:val="20"/>
          <w:lang w:eastAsia="en-IN"/>
        </w:rPr>
        <w:t>619</w:t>
      </w:r>
    </w:p>
    <w:p w14:paraId="5CE83DE3" w14:textId="77777777" w:rsidR="006D7702" w:rsidRPr="006D7702" w:rsidRDefault="006D7702" w:rsidP="006D7702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</w:pPr>
      <w:r w:rsidRPr="006D7702"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  <w:t>OOPs Concepts in Java</w:t>
      </w:r>
    </w:p>
    <w:p w14:paraId="549B20EE" w14:textId="77777777" w:rsidR="006D7702" w:rsidRPr="006D7702" w:rsidRDefault="006D7702" w:rsidP="006D770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6D770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3 constants defined in Thread class:</w:t>
      </w:r>
    </w:p>
    <w:p w14:paraId="5E4B20C7" w14:textId="77777777" w:rsidR="006D7702" w:rsidRPr="006D7702" w:rsidRDefault="006D7702" w:rsidP="006D770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D77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public static int MIN_PRIORITY</w:t>
      </w:r>
    </w:p>
    <w:p w14:paraId="033555BA" w14:textId="77777777" w:rsidR="006D7702" w:rsidRPr="006D7702" w:rsidRDefault="006D7702" w:rsidP="006D770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D77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public static int NORM_PRIORITY</w:t>
      </w:r>
    </w:p>
    <w:p w14:paraId="30267579" w14:textId="77777777" w:rsidR="006D7702" w:rsidRPr="006D7702" w:rsidRDefault="006D7702" w:rsidP="006D770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D77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public static int MAX_PRIORITY</w:t>
      </w:r>
    </w:p>
    <w:p w14:paraId="4E755F93" w14:textId="77777777" w:rsidR="006D7702" w:rsidRPr="006D7702" w:rsidRDefault="006D7702" w:rsidP="006D77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6D770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Default priority of a thread is 5 (NORM_PRIORITY). The value of MIN_PRIORITY is 1 and the value of MAX_PRIORITY is 10.</w:t>
      </w:r>
    </w:p>
    <w:p w14:paraId="07E0793A" w14:textId="77777777" w:rsidR="006D7702" w:rsidRDefault="006D7702"/>
    <w:sectPr w:rsidR="006D7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F347D"/>
    <w:multiLevelType w:val="multilevel"/>
    <w:tmpl w:val="A700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02"/>
    <w:rsid w:val="00343583"/>
    <w:rsid w:val="006D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7B2F"/>
  <w15:chartTrackingRefBased/>
  <w15:docId w15:val="{F73A613B-521F-476F-AD95-305DB6D7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7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D77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7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D77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7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77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82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0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7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2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5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92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202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53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225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1060</Characters>
  <Application>Microsoft Office Word</Application>
  <DocSecurity>0</DocSecurity>
  <Lines>8</Lines>
  <Paragraphs>2</Paragraphs>
  <ScaleCrop>false</ScaleCrop>
  <Company>Grizli777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madhvi Hingladiya</dc:creator>
  <cp:keywords/>
  <dc:description/>
  <cp:lastModifiedBy>madhvi Hingladiya</cp:lastModifiedBy>
  <cp:revision>2</cp:revision>
  <dcterms:created xsi:type="dcterms:W3CDTF">2022-01-11T09:29:00Z</dcterms:created>
  <dcterms:modified xsi:type="dcterms:W3CDTF">2022-01-11T09:33:00Z</dcterms:modified>
</cp:coreProperties>
</file>