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DCCD" w14:textId="77777777" w:rsidR="00FC7A12" w:rsidRPr="00FC7A12" w:rsidRDefault="00FC7A12" w:rsidP="00FC7A12">
      <w:r>
        <w:t xml:space="preserve">To download libraries </w:t>
      </w:r>
      <w:r>
        <w:br/>
      </w:r>
      <w:r w:rsidRPr="00FC7A12">
        <w:rPr>
          <w:b/>
          <w:bCs/>
        </w:rPr>
        <w:t>pip install -r requirements.txt --no-index --find-links libraries</w:t>
      </w:r>
    </w:p>
    <w:p w14:paraId="020E6E84" w14:textId="053F7B18" w:rsidR="00D107B9" w:rsidRDefault="00D107B9"/>
    <w:p w14:paraId="66D9DA1F" w14:textId="55569E25" w:rsidR="00FC7A12" w:rsidRDefault="00FC7A12">
      <w:r>
        <w:t xml:space="preserve">To run file </w:t>
      </w:r>
      <w:r>
        <w:br/>
        <w:t>python main.py</w:t>
      </w:r>
      <w:r>
        <w:br/>
      </w:r>
    </w:p>
    <w:sectPr w:rsidR="00FC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12"/>
    <w:rsid w:val="00D107B9"/>
    <w:rsid w:val="00D814D7"/>
    <w:rsid w:val="00DF29E6"/>
    <w:rsid w:val="00F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0534"/>
  <w15:chartTrackingRefBased/>
  <w15:docId w15:val="{0CFBEE25-BE66-49B8-A957-32FC71A2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22BCE10479</dc:creator>
  <cp:keywords/>
  <dc:description/>
  <cp:lastModifiedBy>22BCE10479</cp:lastModifiedBy>
  <cp:revision>1</cp:revision>
  <dcterms:created xsi:type="dcterms:W3CDTF">2025-01-02T05:57:00Z</dcterms:created>
  <dcterms:modified xsi:type="dcterms:W3CDTF">2025-01-02T06:05:00Z</dcterms:modified>
</cp:coreProperties>
</file>