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A075" w14:textId="77777777" w:rsidR="00E7606C" w:rsidRDefault="00E7606C" w:rsidP="00E7606C">
      <w:r>
        <w:t>NOTICE</w:t>
      </w:r>
    </w:p>
    <w:p w14:paraId="61518FAC" w14:textId="77777777" w:rsidR="00E7606C" w:rsidRDefault="00E7606C" w:rsidP="00E7606C"/>
    <w:p w14:paraId="1101AE27" w14:textId="77777777" w:rsidR="00E7606C" w:rsidRDefault="00E7606C" w:rsidP="00E7606C">
      <w:r>
        <w:t>Date: 30 September 2026</w:t>
      </w:r>
    </w:p>
    <w:p w14:paraId="0882BA87" w14:textId="77777777" w:rsidR="00E7606C" w:rsidRDefault="00E7606C" w:rsidP="00E7606C"/>
    <w:p w14:paraId="1A3A94E7" w14:textId="77777777" w:rsidR="00E7606C" w:rsidRDefault="00E7606C" w:rsidP="00E7606C">
      <w:r>
        <w:t>Holiday Announcement</w:t>
      </w:r>
    </w:p>
    <w:p w14:paraId="546F1CD0" w14:textId="77777777" w:rsidR="00E7606C" w:rsidRDefault="00E7606C" w:rsidP="00E7606C"/>
    <w:p w14:paraId="45B1288F" w14:textId="77777777" w:rsidR="00E7606C" w:rsidRDefault="00E7606C" w:rsidP="00E7606C">
      <w:r>
        <w:t>This is to inform all faculty members and students that tomorrow, 1 October 2026, will be a holiday as the college will be occupied with scheduled institutional activities.</w:t>
      </w:r>
    </w:p>
    <w:p w14:paraId="386DDD5A" w14:textId="77777777" w:rsidR="00E7606C" w:rsidRDefault="00E7606C" w:rsidP="00E7606C"/>
    <w:p w14:paraId="69D192A5" w14:textId="77777777" w:rsidR="00E7606C" w:rsidRDefault="00E7606C" w:rsidP="00E7606C">
      <w:r>
        <w:t>All regular classes and academic activities will resume as usual on the next working day.</w:t>
      </w:r>
    </w:p>
    <w:p w14:paraId="27F3B2B0" w14:textId="77777777" w:rsidR="00E7606C" w:rsidRDefault="00E7606C" w:rsidP="00E7606C"/>
    <w:p w14:paraId="4B1ACF3F" w14:textId="77777777" w:rsidR="00E7606C" w:rsidRDefault="00E7606C" w:rsidP="00E7606C">
      <w:r>
        <w:t>Faculty members and students are requested to take note of the holiday and plan accordingly.</w:t>
      </w:r>
    </w:p>
    <w:p w14:paraId="5E8D7E66" w14:textId="77777777" w:rsidR="00E7606C" w:rsidRDefault="00E7606C" w:rsidP="00E7606C"/>
    <w:p w14:paraId="7536F913" w14:textId="77777777" w:rsidR="00E7606C" w:rsidRDefault="00E7606C" w:rsidP="00E7606C">
      <w:r>
        <w:t>Head of the Department (HOD)</w:t>
      </w:r>
    </w:p>
    <w:p w14:paraId="58FE4EED" w14:textId="77777777" w:rsidR="00E7606C" w:rsidRDefault="00E7606C" w:rsidP="00E7606C">
      <w:r>
        <w:t>[Department Name]</w:t>
      </w:r>
    </w:p>
    <w:p w14:paraId="5050F869" w14:textId="2F26D236" w:rsidR="0074594B" w:rsidRDefault="00E7606C" w:rsidP="00E7606C">
      <w:r>
        <w:t>[College Name]</w:t>
      </w:r>
    </w:p>
    <w:sectPr w:rsidR="00745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6C"/>
    <w:rsid w:val="0074594B"/>
    <w:rsid w:val="00843A68"/>
    <w:rsid w:val="008F4DFB"/>
    <w:rsid w:val="00E7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C539"/>
  <w15:chartTrackingRefBased/>
  <w15:docId w15:val="{E186AA03-FC55-45E7-904E-B0197061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Manikanta</dc:creator>
  <cp:keywords/>
  <dc:description/>
  <cp:lastModifiedBy>Ch Manikanta</cp:lastModifiedBy>
  <cp:revision>1</cp:revision>
  <dcterms:created xsi:type="dcterms:W3CDTF">2026-09-30T17:51:00Z</dcterms:created>
  <dcterms:modified xsi:type="dcterms:W3CDTF">2026-09-30T17:51:00Z</dcterms:modified>
</cp:coreProperties>
</file>