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073" w:rsidRDefault="00A41073" w:rsidP="00A41073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32"/>
          <w:szCs w:val="32"/>
        </w:rPr>
      </w:pPr>
      <w:r w:rsidRPr="00A41073">
        <w:rPr>
          <w:rFonts w:ascii="Bahnschrift" w:eastAsia="Times New Roman" w:hAnsi="Bahnschrift" w:cs="Arial"/>
          <w:color w:val="000000"/>
          <w:sz w:val="32"/>
          <w:szCs w:val="32"/>
        </w:rPr>
        <w:t>CSE 6332-002 Cloud Computing &amp; Big Data</w:t>
      </w:r>
    </w:p>
    <w:p w:rsidR="00A41073" w:rsidRDefault="00A41073" w:rsidP="00A41073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  <w:r w:rsidRPr="00A41073">
        <w:rPr>
          <w:rFonts w:ascii="Bahnschrift" w:eastAsia="Times New Roman" w:hAnsi="Bahnschrift" w:cs="Arial"/>
          <w:color w:val="000000"/>
          <w:sz w:val="27"/>
          <w:szCs w:val="27"/>
        </w:rPr>
        <w:br/>
      </w:r>
      <w:r w:rsidRPr="00A41073">
        <w:rPr>
          <w:rFonts w:ascii="Bahnschrift" w:eastAsia="Times New Roman" w:hAnsi="Bahnschrift" w:cs="Arial"/>
          <w:color w:val="000000"/>
          <w:sz w:val="25"/>
          <w:szCs w:val="25"/>
        </w:rPr>
        <w:t xml:space="preserve">Name – </w:t>
      </w:r>
      <w:proofErr w:type="spellStart"/>
      <w:r w:rsidRPr="00A41073">
        <w:rPr>
          <w:rFonts w:ascii="Bahnschrift" w:eastAsia="Times New Roman" w:hAnsi="Bahnschrift" w:cs="Arial"/>
          <w:color w:val="000000"/>
          <w:sz w:val="25"/>
          <w:szCs w:val="25"/>
        </w:rPr>
        <w:t>Rudviq</w:t>
      </w:r>
      <w:proofErr w:type="spellEnd"/>
      <w:r w:rsidRPr="00A41073">
        <w:rPr>
          <w:rFonts w:ascii="Bahnschrift" w:eastAsia="Times New Roman" w:hAnsi="Bahnschrift" w:cs="Arial"/>
          <w:color w:val="000000"/>
          <w:sz w:val="25"/>
          <w:szCs w:val="25"/>
        </w:rPr>
        <w:t xml:space="preserve"> Sunil </w:t>
      </w:r>
      <w:proofErr w:type="spellStart"/>
      <w:r w:rsidRPr="00A41073">
        <w:rPr>
          <w:rFonts w:ascii="Bahnschrift" w:eastAsia="Times New Roman" w:hAnsi="Bahnschrift" w:cs="Arial"/>
          <w:color w:val="000000"/>
          <w:sz w:val="25"/>
          <w:szCs w:val="25"/>
        </w:rPr>
        <w:t>Bhavsar</w:t>
      </w:r>
      <w:proofErr w:type="spellEnd"/>
      <w:r w:rsidRPr="00A41073">
        <w:rPr>
          <w:rFonts w:ascii="Bahnschrift" w:eastAsia="Times New Roman" w:hAnsi="Bahnschrift" w:cs="Arial"/>
          <w:color w:val="000000"/>
          <w:sz w:val="27"/>
          <w:szCs w:val="27"/>
        </w:rPr>
        <w:br/>
      </w:r>
      <w:r w:rsidRPr="00A41073">
        <w:rPr>
          <w:rFonts w:ascii="Bahnschrift" w:eastAsia="Times New Roman" w:hAnsi="Bahnschrift" w:cs="Arial"/>
          <w:color w:val="000000"/>
          <w:sz w:val="25"/>
          <w:szCs w:val="25"/>
        </w:rPr>
        <w:t>UTA ID – 1002091441</w:t>
      </w:r>
      <w:r w:rsidRPr="00A41073">
        <w:rPr>
          <w:rFonts w:ascii="Bahnschrift" w:eastAsia="Times New Roman" w:hAnsi="Bahnschrift" w:cs="Arial"/>
          <w:color w:val="000000"/>
          <w:sz w:val="27"/>
          <w:szCs w:val="27"/>
        </w:rPr>
        <w:br/>
      </w:r>
      <w:r w:rsidRPr="00A41073">
        <w:rPr>
          <w:rFonts w:ascii="Bahnschrift" w:eastAsia="Times New Roman" w:hAnsi="Bahnschrift" w:cs="Arial"/>
          <w:color w:val="000000"/>
          <w:sz w:val="25"/>
          <w:szCs w:val="25"/>
        </w:rPr>
        <w:t xml:space="preserve">Email – </w:t>
      </w:r>
      <w:hyperlink r:id="rId7" w:history="1">
        <w:r w:rsidRPr="00D76344">
          <w:rPr>
            <w:rStyle w:val="Hyperlink"/>
            <w:rFonts w:ascii="Bahnschrift" w:eastAsia="Times New Roman" w:hAnsi="Bahnschrift" w:cs="Arial"/>
            <w:sz w:val="25"/>
            <w:szCs w:val="25"/>
          </w:rPr>
          <w:t>rsb1441@mavs.uta.edu</w:t>
        </w:r>
      </w:hyperlink>
    </w:p>
    <w:p w:rsidR="00A41073" w:rsidRDefault="00A41073" w:rsidP="00A41073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  <w:r w:rsidRPr="00A41073">
        <w:rPr>
          <w:rFonts w:ascii="Bahnschrift" w:eastAsia="Times New Roman" w:hAnsi="Bahnschrift" w:cs="Arial"/>
          <w:color w:val="000000"/>
          <w:sz w:val="27"/>
          <w:szCs w:val="27"/>
        </w:rPr>
        <w:br/>
      </w:r>
      <w:r>
        <w:rPr>
          <w:rFonts w:ascii="Bahnschrift" w:eastAsia="Times New Roman" w:hAnsi="Bahnschrift" w:cs="Arial"/>
          <w:color w:val="000000"/>
          <w:sz w:val="27"/>
          <w:szCs w:val="27"/>
        </w:rPr>
        <w:t>Assignment 2</w:t>
      </w:r>
      <w:r w:rsidRPr="00A41073">
        <w:rPr>
          <w:rFonts w:ascii="Bahnschrift" w:eastAsia="Times New Roman" w:hAnsi="Bahnschrift" w:cs="Arial"/>
          <w:color w:val="000000"/>
          <w:sz w:val="27"/>
          <w:szCs w:val="27"/>
        </w:rPr>
        <w:br/>
      </w:r>
    </w:p>
    <w:p w:rsidR="00A41073" w:rsidRDefault="00A41073" w:rsidP="00A41073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>CODE SNIPPETS-</w:t>
      </w:r>
    </w:p>
    <w:p w:rsidR="002A5EC7" w:rsidRPr="002A5EC7" w:rsidRDefault="002A5EC7" w:rsidP="002A5EC7">
      <w:pPr>
        <w:pStyle w:val="ListParagraph"/>
        <w:numPr>
          <w:ilvl w:val="0"/>
          <w:numId w:val="2"/>
        </w:num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>Home page</w:t>
      </w:r>
    </w:p>
    <w:p w:rsidR="006C09C4" w:rsidRDefault="006C09C4" w:rsidP="00A41073">
      <w:pPr>
        <w:shd w:val="clear" w:color="auto" w:fill="F2F2F2"/>
        <w:spacing w:line="720" w:lineRule="auto"/>
        <w:jc w:val="center"/>
        <w:rPr>
          <w:rFonts w:ascii="Bahnschrift" w:eastAsia="Times New Roman" w:hAnsi="Bahnschrift" w:cs="Arial"/>
          <w:noProof/>
          <w:color w:val="000000"/>
          <w:sz w:val="25"/>
          <w:szCs w:val="25"/>
        </w:rPr>
      </w:pPr>
    </w:p>
    <w:p w:rsidR="004978C2" w:rsidRDefault="00A41073" w:rsidP="00A41073">
      <w:pPr>
        <w:shd w:val="clear" w:color="auto" w:fill="F2F2F2"/>
        <w:spacing w:line="720" w:lineRule="auto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noProof/>
          <w:color w:val="000000"/>
          <w:sz w:val="25"/>
          <w:szCs w:val="25"/>
        </w:rPr>
        <w:drawing>
          <wp:inline distT="0" distB="0" distL="0" distR="0" wp14:anchorId="62F6EC5F" wp14:editId="35D6E083">
            <wp:extent cx="4542692" cy="26246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957" cy="262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C4" w:rsidRPr="006C09C4" w:rsidRDefault="006C09C4" w:rsidP="006C09C4">
      <w:pPr>
        <w:shd w:val="clear" w:color="auto" w:fill="F2F2F2"/>
        <w:spacing w:line="720" w:lineRule="auto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6C09C4" w:rsidRPr="006C09C4" w:rsidRDefault="006C09C4" w:rsidP="006C09C4">
      <w:pPr>
        <w:shd w:val="clear" w:color="auto" w:fill="F2F2F2"/>
        <w:spacing w:line="720" w:lineRule="auto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6C09C4" w:rsidRPr="006C09C4" w:rsidRDefault="006C09C4" w:rsidP="006C09C4">
      <w:pPr>
        <w:shd w:val="clear" w:color="auto" w:fill="F2F2F2"/>
        <w:spacing w:line="720" w:lineRule="auto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6C09C4" w:rsidRDefault="002A5EC7" w:rsidP="006C09C4">
      <w:pPr>
        <w:pStyle w:val="ListParagraph"/>
        <w:numPr>
          <w:ilvl w:val="0"/>
          <w:numId w:val="2"/>
        </w:numPr>
        <w:shd w:val="clear" w:color="auto" w:fill="F2F2F2"/>
        <w:spacing w:line="720" w:lineRule="auto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>Page to display magnitude greater than 5</w:t>
      </w:r>
      <w:r w:rsidR="00A41073">
        <w:rPr>
          <w:noProof/>
        </w:rPr>
        <w:drawing>
          <wp:inline distT="0" distB="0" distL="0" distR="0" wp14:anchorId="4574DFE1" wp14:editId="2FBDA716">
            <wp:extent cx="3929743" cy="2254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956" cy="225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C2" w:rsidRPr="006C09C4" w:rsidRDefault="00A41073" w:rsidP="006C09C4">
      <w:pPr>
        <w:shd w:val="clear" w:color="auto" w:fill="F2F2F2"/>
        <w:spacing w:line="720" w:lineRule="auto"/>
        <w:ind w:left="360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44F1C230" wp14:editId="09B38967">
            <wp:extent cx="4542692" cy="237423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692" cy="237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C7" w:rsidRDefault="002A5EC7" w:rsidP="004978C2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6C09C4" w:rsidRDefault="006C09C4" w:rsidP="004978C2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6C09C4" w:rsidRDefault="006C09C4" w:rsidP="004978C2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6C09C4" w:rsidRDefault="006C09C4" w:rsidP="004978C2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2A5EC7" w:rsidRPr="002A5EC7" w:rsidRDefault="002A5EC7" w:rsidP="002A5EC7">
      <w:pPr>
        <w:pStyle w:val="ListParagraph"/>
        <w:numPr>
          <w:ilvl w:val="0"/>
          <w:numId w:val="2"/>
        </w:num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>Display magnitude between the given range</w:t>
      </w:r>
    </w:p>
    <w:p w:rsidR="004978C2" w:rsidRDefault="00A41073" w:rsidP="004978C2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noProof/>
          <w:color w:val="000000"/>
          <w:sz w:val="25"/>
          <w:szCs w:val="25"/>
        </w:rPr>
        <w:drawing>
          <wp:inline distT="0" distB="0" distL="0" distR="0">
            <wp:extent cx="4302369" cy="2276670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369" cy="22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C2" w:rsidRDefault="00A41073" w:rsidP="004978C2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noProof/>
          <w:color w:val="000000"/>
          <w:sz w:val="25"/>
          <w:szCs w:val="25"/>
        </w:rPr>
        <w:drawing>
          <wp:inline distT="0" distB="0" distL="0" distR="0">
            <wp:extent cx="3862753" cy="2016803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22" cy="201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C7" w:rsidRPr="002A5EC7" w:rsidRDefault="002A5EC7" w:rsidP="002A5EC7">
      <w:pPr>
        <w:pStyle w:val="ListParagraph"/>
        <w:numPr>
          <w:ilvl w:val="0"/>
          <w:numId w:val="2"/>
        </w:num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>Display the specified range using latitude, longitude and the distance</w:t>
      </w:r>
    </w:p>
    <w:p w:rsidR="004978C2" w:rsidRDefault="00A41073" w:rsidP="004978C2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noProof/>
          <w:color w:val="000000"/>
          <w:sz w:val="25"/>
          <w:szCs w:val="25"/>
        </w:rPr>
        <w:drawing>
          <wp:inline distT="0" distB="0" distL="0" distR="0">
            <wp:extent cx="4536831" cy="235420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31" cy="23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C2" w:rsidRDefault="00A41073" w:rsidP="004978C2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noProof/>
          <w:color w:val="000000"/>
          <w:sz w:val="25"/>
          <w:szCs w:val="25"/>
        </w:rPr>
        <w:drawing>
          <wp:inline distT="0" distB="0" distL="0" distR="0">
            <wp:extent cx="4894385" cy="2314898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8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C7" w:rsidRPr="002A5EC7" w:rsidRDefault="002A5EC7" w:rsidP="002A5EC7">
      <w:pPr>
        <w:pStyle w:val="ListParagraph"/>
        <w:numPr>
          <w:ilvl w:val="0"/>
          <w:numId w:val="2"/>
        </w:num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>Clustering</w:t>
      </w:r>
    </w:p>
    <w:p w:rsidR="004978C2" w:rsidRDefault="00A41073" w:rsidP="004978C2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noProof/>
          <w:color w:val="000000"/>
          <w:sz w:val="25"/>
          <w:szCs w:val="25"/>
        </w:rPr>
        <w:drawing>
          <wp:inline distT="0" distB="0" distL="0" distR="0">
            <wp:extent cx="4284785" cy="258094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785" cy="25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C7" w:rsidRPr="002A5EC7" w:rsidRDefault="002A5EC7" w:rsidP="002A5EC7">
      <w:pPr>
        <w:pStyle w:val="ListParagraph"/>
        <w:numPr>
          <w:ilvl w:val="0"/>
          <w:numId w:val="2"/>
        </w:num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>Comparison between night and day data</w:t>
      </w:r>
    </w:p>
    <w:p w:rsidR="00A41073" w:rsidRDefault="00A41073" w:rsidP="004978C2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noProof/>
          <w:color w:val="000000"/>
          <w:sz w:val="25"/>
          <w:szCs w:val="25"/>
        </w:rPr>
        <w:drawing>
          <wp:inline distT="0" distB="0" distL="0" distR="0">
            <wp:extent cx="4396154" cy="1526442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96" cy="152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73" w:rsidRDefault="00A41073" w:rsidP="00A41073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4978C2" w:rsidRDefault="004978C2" w:rsidP="00A41073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4978C2" w:rsidRDefault="004978C2" w:rsidP="004978C2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 xml:space="preserve">Source Code – </w:t>
      </w:r>
    </w:p>
    <w:p w:rsidR="004978C2" w:rsidRDefault="004978C2" w:rsidP="004978C2">
      <w:pPr>
        <w:pStyle w:val="ListParagraph"/>
        <w:numPr>
          <w:ilvl w:val="0"/>
          <w:numId w:val="1"/>
        </w:num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 w:rsidRPr="004978C2">
        <w:rPr>
          <w:rFonts w:ascii="Bahnschrift" w:eastAsia="Times New Roman" w:hAnsi="Bahnschrift" w:cs="Arial"/>
          <w:color w:val="000000"/>
          <w:sz w:val="25"/>
          <w:szCs w:val="25"/>
        </w:rPr>
        <w:t>Python file source code</w:t>
      </w:r>
    </w:p>
    <w:p w:rsidR="004978C2" w:rsidRDefault="004978C2" w:rsidP="004978C2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86C0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from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math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import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radians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sin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cos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asin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sqrt</w:t>
      </w:r>
      <w:proofErr w:type="spellEnd"/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from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datetime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import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date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proofErr w:type="spell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datetime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proofErr w:type="spell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timedelta</w:t>
      </w:r>
      <w:proofErr w:type="spellEnd"/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from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flask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import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Flask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render_template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request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import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pyodbc</w:t>
      </w:r>
      <w:proofErr w:type="spellEnd"/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from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flask_wtf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import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FlaskForm</w:t>
      </w:r>
      <w:proofErr w:type="spellEnd"/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from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wtforms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import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StringField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SubmitField</w:t>
      </w:r>
      <w:proofErr w:type="spellEnd"/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from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wtforms.validators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import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DataRequired</w:t>
      </w:r>
      <w:proofErr w:type="spellEnd"/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app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Flask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__name__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app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config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'SECRET_KEY'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] =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rudviqb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</w:p>
    <w:p w:rsidR="004978C2" w:rsidRPr="004978C2" w:rsidRDefault="004978C2" w:rsidP="004978C2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driver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'{ODBC Driver 18 for SQL Server}'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database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'Database02'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server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'tcp:rb0212.database.windows.net,1433'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username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"rsb1441"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password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"Rb#azure02"</w:t>
      </w:r>
    </w:p>
    <w:p w:rsidR="004978C2" w:rsidRPr="004978C2" w:rsidRDefault="004978C2" w:rsidP="004978C2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br/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with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pyodbc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connect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'DRIVER='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+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driver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+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proofErr w:type="gram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;SERVER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='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+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server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+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';PORT=1433;DATABASE='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+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database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+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';UID='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+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username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+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';PWD='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+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password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) </w:t>
      </w:r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as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conn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with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conn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cursor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() </w:t>
      </w:r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as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cursor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temp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[]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cursor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execute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"SELECT TOP 3 time, id FROM earthquake"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while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True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cursor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fetchone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</w:t>
      </w:r>
      <w:proofErr w:type="gramEnd"/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if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not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break</w:t>
      </w:r>
      <w:proofErr w:type="gramEnd"/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print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spellStart"/>
      <w:proofErr w:type="gramEnd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str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]) +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 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+ </w:t>
      </w:r>
      <w:proofErr w:type="spell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str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]))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temp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append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@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app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.route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"/"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methods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=[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'GET'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'POST'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def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toHome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return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render_template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'homePage.html'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class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showMag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spell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FlaskForm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mag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StringField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label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'Enter the Magnitude: 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validators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=[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DataRequired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()])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submit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SubmitField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label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'Submit'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@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app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.route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'/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magcount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methods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=[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'GET'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'POST'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def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magcount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form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showMag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cnt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if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form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.validate_on_submit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try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magcount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float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form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mag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.data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if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magcount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&lt;=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5.0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return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render_template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'displayMag.html'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form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form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error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"value must be &gt; 5.0"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temp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cursor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execute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"SELECT * FROM earthquake where mag &gt; ?"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magcount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output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[]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while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True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row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cursor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fetchone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if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not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row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break</w:t>
      </w:r>
      <w:proofErr w:type="gramEnd"/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output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append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row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cnt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+=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1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return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render_template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'displayMag.html'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output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output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cnt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cnt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temp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except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ValueError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return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render_template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'displayMag.html'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form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form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error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"value must be numeric."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temp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return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render_template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'displayMag.html'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form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form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temp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def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distance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lat1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lat2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lon1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lon2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lon1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gram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radians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lon1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lon2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gram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radians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lon2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lat1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gram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radians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lat1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lat2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gram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radians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lat2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6A9955"/>
          <w:sz w:val="18"/>
          <w:szCs w:val="21"/>
        </w:rPr>
        <w:t xml:space="preserve"># </w:t>
      </w:r>
      <w:proofErr w:type="spellStart"/>
      <w:r w:rsidRPr="004978C2">
        <w:rPr>
          <w:rFonts w:ascii="Consolas" w:eastAsia="Times New Roman" w:hAnsi="Consolas" w:cs="Times New Roman"/>
          <w:color w:val="6A9955"/>
          <w:sz w:val="18"/>
          <w:szCs w:val="21"/>
        </w:rPr>
        <w:t>Haversine</w:t>
      </w:r>
      <w:proofErr w:type="spellEnd"/>
      <w:r w:rsidRPr="004978C2">
        <w:rPr>
          <w:rFonts w:ascii="Consolas" w:eastAsia="Times New Roman" w:hAnsi="Consolas" w:cs="Times New Roman"/>
          <w:color w:val="6A9955"/>
          <w:sz w:val="18"/>
          <w:szCs w:val="21"/>
        </w:rPr>
        <w:t xml:space="preserve"> formula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dlon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lon2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-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lon1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dlat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lat2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-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lat1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a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gram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sin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spellStart"/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dlat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/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)**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+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cos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lat1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) *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cos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lat2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) * 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sin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dlon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/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)**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2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* 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asin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spellStart"/>
      <w:proofErr w:type="gramEnd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sqrt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a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6A9955"/>
          <w:sz w:val="18"/>
          <w:szCs w:val="21"/>
        </w:rPr>
        <w:t># Radius of earth in kilometers.</w:t>
      </w:r>
      <w:proofErr w:type="gramEnd"/>
      <w:r w:rsidRPr="004978C2">
        <w:rPr>
          <w:rFonts w:ascii="Consolas" w:eastAsia="Times New Roman" w:hAnsi="Consolas" w:cs="Times New Roman"/>
          <w:color w:val="6A9955"/>
          <w:sz w:val="18"/>
          <w:szCs w:val="21"/>
        </w:rPr>
        <w:t xml:space="preserve"> Use 3956 for miles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6371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6A9955"/>
          <w:sz w:val="18"/>
          <w:szCs w:val="21"/>
        </w:rPr>
        <w:t># calculate the result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return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*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@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app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.route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'/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specLoc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methods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=[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'POST'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'GET'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def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lsearch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if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request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method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'POST'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lat1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request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form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'lat1'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lon1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request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form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'lon1'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km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proofErr w:type="spellStart"/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request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form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kms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querry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"Select 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id,time,latitude,longitude,mag,place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 from earthquake"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cursor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execute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spellStart"/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querry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lat1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proofErr w:type="gram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float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lat1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lon1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proofErr w:type="gram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float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lon1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km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proofErr w:type="gramEnd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float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km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rows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cursor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fetchall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bkm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=[]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for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i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rows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proofErr w:type="gram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distance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lat1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float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i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]),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lon1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float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i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3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]))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if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&lt;=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km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bkm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append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i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return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render_template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specLoc.html"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rows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bkm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else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return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render_template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'specLoc.html'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@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app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.route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'/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magRange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methods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[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'GET'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'POST'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def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magRange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if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request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method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'POST'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Range1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str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spellStart"/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request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form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'Range1'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Range2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str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spellStart"/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request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form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'Range2'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Fromdate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request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form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Fromdate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Todate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request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form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Todate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query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"SELECT * FROM 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dbo.earthquake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 where (mag BETWEEN '"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+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Range1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+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"' and '"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+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Range2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+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"') and (CAST(time as date) BETWEEN CAST('"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+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Fromdate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+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"' as date) and CAST('"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+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Todate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+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"' as date)) "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cursor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execute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query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results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cursor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fetchall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return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render_template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"magRange.html"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length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len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results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),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rows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results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temp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else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return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render_template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magRange.html"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temp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@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app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.route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"/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clust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methods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=[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'GET'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'POST'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def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cluster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count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query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=(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"SELECT 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mag,COUNT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(*) FROM earthquake  group by mag"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cursor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execute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query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result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proofErr w:type="spellStart"/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cursor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fetchall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return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render_template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"cluster.html"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msg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"completed"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rows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result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@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app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.route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'/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nightNDay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methods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=[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'POST'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'GET'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def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nightdata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count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proofErr w:type="gramEnd"/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0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time1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"06:00:00.0000000 +00:00"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time2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"18:00:00.0000000 +00:00"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query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"SELECT place, CAST(time as time) FROM 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dbo.earthquake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 where mag &gt; 4.0 and (CAST(time as time) not BETWEEN CAST('"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+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time1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+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"' as time) and CAST('"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+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time2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+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"' as time)) "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cursor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execute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query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result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cursor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fetchall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count1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len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result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query1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"SELECT place, </w:t>
      </w:r>
      <w:proofErr w:type="gram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CAST(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time as time) FROM 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dbo.earthquake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 where mag &gt; 4.0"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cursor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execute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query1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result1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cursor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fetchall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</w:t>
      </w:r>
      <w:proofErr w:type="gramEnd"/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count2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len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result1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if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count1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&gt;(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count2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-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count1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)):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display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Earthqakes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 occur more at </w:t>
      </w:r>
      <w:proofErr w:type="gram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night(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6pm to 6am) than in the 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day,out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 of 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+</w:t>
      </w:r>
      <w:proofErr w:type="spell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str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count2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)+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 earth quakes 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+</w:t>
      </w:r>
      <w:proofErr w:type="spell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str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count1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)+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" 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occured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 in the night"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else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display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Earthqakes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 occur more at </w:t>
      </w:r>
      <w:proofErr w:type="gram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day(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6am to 6pm) than in the 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night,out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 of 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+</w:t>
      </w:r>
      <w:proofErr w:type="spell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str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count2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)+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 earth quakes 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+</w:t>
      </w:r>
      <w:proofErr w:type="spellStart"/>
      <w:r w:rsidRPr="004978C2">
        <w:rPr>
          <w:rFonts w:ascii="Consolas" w:eastAsia="Times New Roman" w:hAnsi="Consolas" w:cs="Times New Roman"/>
          <w:color w:val="4EC9B0"/>
          <w:sz w:val="18"/>
          <w:szCs w:val="21"/>
        </w:rPr>
        <w:t>str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count2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-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count1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)+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" 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occured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 in the day time"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return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render_template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newrecord.html"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display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display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C586C0"/>
          <w:sz w:val="18"/>
          <w:szCs w:val="21"/>
        </w:rPr>
        <w:t>if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__name__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==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'__main__'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spellStart"/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app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.</w:t>
      </w:r>
      <w:r w:rsidRPr="004978C2">
        <w:rPr>
          <w:rFonts w:ascii="Consolas" w:eastAsia="Times New Roman" w:hAnsi="Consolas" w:cs="Times New Roman"/>
          <w:color w:val="DCDCAA"/>
          <w:sz w:val="18"/>
          <w:szCs w:val="21"/>
        </w:rPr>
        <w:t>run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debug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True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)</w:t>
      </w:r>
    </w:p>
    <w:p w:rsidR="004978C2" w:rsidRDefault="004978C2" w:rsidP="004978C2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4978C2" w:rsidRDefault="004978C2" w:rsidP="004978C2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4978C2" w:rsidRDefault="004978C2" w:rsidP="004978C2">
      <w:pPr>
        <w:pStyle w:val="ListParagraph"/>
        <w:numPr>
          <w:ilvl w:val="0"/>
          <w:numId w:val="1"/>
        </w:num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>Main page -&gt; homepage.html</w:t>
      </w:r>
    </w:p>
    <w:p w:rsidR="004978C2" w:rsidRDefault="004978C2" w:rsidP="004978C2">
      <w:pPr>
        <w:pStyle w:val="ListParagraph"/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&lt;!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DOCTYPE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html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meta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"viewport"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content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"width=device-width, initial-scale=1"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link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rel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stylesheet</w:t>
      </w:r>
      <w:proofErr w:type="spell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"https://maxcdn.bootstrapcdn.com/bootstrap/4.5.2/css/bootstrap.min.css"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div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white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width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  <w:proofErr w:type="gramEnd"/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50%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margin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auto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margin-top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50px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body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l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"background-color</w:t>
      </w:r>
      <w:proofErr w:type="gram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:#</w:t>
      </w:r>
      <w:proofErr w:type="gram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9eb1ff;"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Cloud Computing and Big Data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Assignment 2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Rudviq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Bhavsar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[1002091441]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</w:t>
      </w:r>
      <w:proofErr w:type="gramStart"/>
      <w:r w:rsidRPr="00CE2104">
        <w:rPr>
          <w:rFonts w:ascii="Consolas" w:eastAsia="Times New Roman" w:hAnsi="Consolas" w:cs="Times New Roman"/>
          <w:color w:val="6A9955"/>
          <w:sz w:val="18"/>
          <w:szCs w:val="21"/>
        </w:rPr>
        <w:t>&lt;!--</w:t>
      </w:r>
      <w:proofErr w:type="gramEnd"/>
      <w:r w:rsidRPr="00CE2104">
        <w:rPr>
          <w:rFonts w:ascii="Consolas" w:eastAsia="Times New Roman" w:hAnsi="Consolas" w:cs="Times New Roman"/>
          <w:color w:val="6A9955"/>
          <w:sz w:val="18"/>
          <w:szCs w:val="21"/>
        </w:rPr>
        <w:t xml:space="preserve"> &lt;a </w:t>
      </w:r>
      <w:proofErr w:type="spellStart"/>
      <w:r w:rsidRPr="00CE2104">
        <w:rPr>
          <w:rFonts w:ascii="Consolas" w:eastAsia="Times New Roman" w:hAnsi="Consolas" w:cs="Times New Roman"/>
          <w:color w:val="6A9955"/>
          <w:sz w:val="18"/>
          <w:szCs w:val="21"/>
        </w:rPr>
        <w:t>href</w:t>
      </w:r>
      <w:proofErr w:type="spellEnd"/>
      <w:r w:rsidRPr="00CE2104">
        <w:rPr>
          <w:rFonts w:ascii="Consolas" w:eastAsia="Times New Roman" w:hAnsi="Consolas" w:cs="Times New Roman"/>
          <w:color w:val="6A9955"/>
          <w:sz w:val="18"/>
          <w:szCs w:val="21"/>
        </w:rPr>
        <w:t>="/"&gt;Homepage&lt;/a&gt;&lt;</w:t>
      </w:r>
      <w:proofErr w:type="spellStart"/>
      <w:r w:rsidRPr="00CE2104">
        <w:rPr>
          <w:rFonts w:ascii="Consolas" w:eastAsia="Times New Roman" w:hAnsi="Consolas" w:cs="Times New Roman"/>
          <w:color w:val="6A9955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6A9955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6A9955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6A9955"/>
          <w:sz w:val="18"/>
          <w:szCs w:val="21"/>
        </w:rPr>
        <w:t>&gt; --&gt;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"/</w:t>
      </w:r>
      <w:proofErr w:type="spell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magcount</w:t>
      </w:r>
      <w:proofErr w:type="spell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Magnitude greater than the input value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"/</w:t>
      </w:r>
      <w:proofErr w:type="spell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magRange</w:t>
      </w:r>
      <w:proofErr w:type="spell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Magnitude greater than the provided range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"/</w:t>
      </w:r>
      <w:proofErr w:type="spell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specLoc</w:t>
      </w:r>
      <w:proofErr w:type="spell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Specified location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"/</w:t>
      </w:r>
      <w:proofErr w:type="spell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clust</w:t>
      </w:r>
      <w:proofErr w:type="spell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Clustering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"/</w:t>
      </w:r>
      <w:proofErr w:type="spell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nightNDay</w:t>
      </w:r>
      <w:proofErr w:type="spell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Comparison between Night </w:t>
      </w:r>
      <w:proofErr w:type="spellStart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vs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Day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9CDCFE"/>
          <w:sz w:val="18"/>
          <w:szCs w:val="21"/>
        </w:rPr>
      </w:pPr>
    </w:p>
    <w:p w:rsidR="004978C2" w:rsidRDefault="004978C2" w:rsidP="004978C2">
      <w:pPr>
        <w:pStyle w:val="ListParagraph"/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4978C2" w:rsidRDefault="004978C2" w:rsidP="004978C2">
      <w:pPr>
        <w:pStyle w:val="ListParagraph"/>
        <w:numPr>
          <w:ilvl w:val="0"/>
          <w:numId w:val="1"/>
        </w:num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>Display magnitude greater than the input value -&gt; displayMag.html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9CDCFE"/>
          <w:sz w:val="14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&lt;!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DOCTYPE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html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meta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"viewport"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content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"width=device-width, initial-scale=1"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link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rel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stylesheet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"https://maxcdn.bootstrapcdn.com/bootstrap/4.5.2/css/bootstrap.min.css"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4978C2">
        <w:rPr>
          <w:rFonts w:ascii="Consolas" w:eastAsia="Times New Roman" w:hAnsi="Consolas" w:cs="Times New Roman"/>
          <w:color w:val="D7BA7D"/>
          <w:sz w:val="18"/>
          <w:szCs w:val="21"/>
        </w:rPr>
        <w:t>h1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4978C2">
        <w:rPr>
          <w:rFonts w:ascii="Consolas" w:eastAsia="Times New Roman" w:hAnsi="Consolas" w:cs="Times New Roman"/>
          <w:color w:val="D7BA7D"/>
          <w:sz w:val="18"/>
          <w:szCs w:val="21"/>
        </w:rPr>
        <w:t>div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4978C2">
        <w:rPr>
          <w:rFonts w:ascii="Consolas" w:eastAsia="Times New Roman" w:hAnsi="Consolas" w:cs="Times New Roman"/>
          <w:color w:val="D7BA7D"/>
          <w:sz w:val="18"/>
          <w:szCs w:val="21"/>
        </w:rPr>
        <w:t>body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D7BA7D"/>
          <w:sz w:val="18"/>
          <w:szCs w:val="21"/>
        </w:rPr>
        <w:t>form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proofErr w:type="gramEnd"/>
      <w:r w:rsidRPr="004978C2">
        <w:rPr>
          <w:rFonts w:ascii="Consolas" w:eastAsia="Times New Roman" w:hAnsi="Consolas" w:cs="Times New Roman"/>
          <w:color w:val="D7BA7D"/>
          <w:sz w:val="18"/>
          <w:szCs w:val="21"/>
        </w:rPr>
        <w:t>input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]{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margin-bottom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    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16px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margin-top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border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height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  <w:proofErr w:type="gramEnd"/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25px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proofErr w:type="gramStart"/>
      <w:r w:rsidRPr="004978C2">
        <w:rPr>
          <w:rFonts w:ascii="Consolas" w:eastAsia="Times New Roman" w:hAnsi="Consolas" w:cs="Times New Roman"/>
          <w:color w:val="D7BA7D"/>
          <w:sz w:val="18"/>
          <w:szCs w:val="21"/>
        </w:rPr>
        <w:t>input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"submit"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]{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#2e57fb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border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white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15px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32px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text-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align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text-decoration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display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inline-block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16px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margin-top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l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"background-color</w:t>
      </w:r>
      <w:proofErr w:type="gram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:#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9eb1ff;"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Cloud Computing and Big Data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Assignment 2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Rudviq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Bhavsar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[1002091441]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     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"/"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Home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{% if error %}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""</w:t>
      </w:r>
      <w:proofErr w:type="gramStart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 error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{%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endif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%}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{% if temp == 1 %}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"form-group"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form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action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"/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magcount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method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"POST"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            {</w:t>
      </w:r>
      <w:proofErr w:type="gram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{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form.csrf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_token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() }}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            {</w:t>
      </w:r>
      <w:proofErr w:type="gram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{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form.mag.label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}} {{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form.mag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/&gt;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            {</w:t>
      </w:r>
      <w:proofErr w:type="gram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{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form.submit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}}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form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{%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endif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%}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{% if temp == 0 %}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Total Records: {</w:t>
      </w:r>
      <w:proofErr w:type="gram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{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cnt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p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"table-responsive"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table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"table table-bordered table-hover table-fixed table-wrap"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caption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Earthquake Records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caption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thead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tr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Time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Latitude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Longitude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Depth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MAG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MAG_Type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NST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GAP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D_min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RMS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NET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ID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Updated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Place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Type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Horizontal_Error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Depth_Error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MAG_Error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MAG_NST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Status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Location_Source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scope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"col"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MAG_Source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tr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thead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tbody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            {% for row in output %}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tr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row[0]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row[1]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row[2]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row[3]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row[4]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row[5]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row[6]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row[7]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row[8]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row[9]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row[10]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row[11]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row[12]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row[13]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row[14]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row[15]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row[16]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row[17]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row[18]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row[19]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row[20]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 row[21] 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tr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{%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endfor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%}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tbody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table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{%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endif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%}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Default="004978C2" w:rsidP="004978C2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4978C2" w:rsidRDefault="004978C2" w:rsidP="004978C2">
      <w:pPr>
        <w:pStyle w:val="ListParagraph"/>
        <w:numPr>
          <w:ilvl w:val="0"/>
          <w:numId w:val="1"/>
        </w:num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>Display Magnitude greater than the given range -&gt; magRange.html</w:t>
      </w:r>
    </w:p>
    <w:p w:rsidR="004978C2" w:rsidRDefault="004978C2" w:rsidP="004978C2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&lt;!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DOCTYPE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html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meta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"viewport"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content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"width=device-width, initial-scale=1"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link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rel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stylesheet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"https://maxcdn.bootstrapcdn.com/bootstrap/4.5.2/css/bootstrap.min.css"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4978C2">
        <w:rPr>
          <w:rFonts w:ascii="Consolas" w:eastAsia="Times New Roman" w:hAnsi="Consolas" w:cs="Times New Roman"/>
          <w:color w:val="D7BA7D"/>
          <w:sz w:val="18"/>
          <w:szCs w:val="21"/>
        </w:rPr>
        <w:t>h1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4978C2">
        <w:rPr>
          <w:rFonts w:ascii="Consolas" w:eastAsia="Times New Roman" w:hAnsi="Consolas" w:cs="Times New Roman"/>
          <w:color w:val="D7BA7D"/>
          <w:sz w:val="18"/>
          <w:szCs w:val="21"/>
        </w:rPr>
        <w:t>div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4978C2">
        <w:rPr>
          <w:rFonts w:ascii="Consolas" w:eastAsia="Times New Roman" w:hAnsi="Consolas" w:cs="Times New Roman"/>
          <w:color w:val="D7BA7D"/>
          <w:sz w:val="18"/>
          <w:szCs w:val="21"/>
        </w:rPr>
        <w:t>body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D7BA7D"/>
          <w:sz w:val="18"/>
          <w:szCs w:val="21"/>
        </w:rPr>
        <w:t>form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proofErr w:type="gramEnd"/>
      <w:r w:rsidRPr="004978C2">
        <w:rPr>
          <w:rFonts w:ascii="Consolas" w:eastAsia="Times New Roman" w:hAnsi="Consolas" w:cs="Times New Roman"/>
          <w:color w:val="D7BA7D"/>
          <w:sz w:val="18"/>
          <w:szCs w:val="21"/>
        </w:rPr>
        <w:t>input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]{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margin-bottom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    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16px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margin-top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border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height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  <w:proofErr w:type="gramEnd"/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25px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proofErr w:type="gramStart"/>
      <w:r w:rsidRPr="004978C2">
        <w:rPr>
          <w:rFonts w:ascii="Consolas" w:eastAsia="Times New Roman" w:hAnsi="Consolas" w:cs="Times New Roman"/>
          <w:color w:val="D7BA7D"/>
          <w:sz w:val="18"/>
          <w:szCs w:val="21"/>
        </w:rPr>
        <w:t>input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"submit"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]{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#2e57fb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border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white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15px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32px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text-</w:t>
      </w:r>
      <w:proofErr w:type="gramEnd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align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text-decoration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display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inline-block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16px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            </w:t>
      </w:r>
      <w:proofErr w:type="gram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margin-top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4978C2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"background-color</w:t>
      </w:r>
      <w:proofErr w:type="gram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:#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9eb1ff;"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Cloud Computing and Big Data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Assignment 2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Rudviq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Bhavsar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[1002091441]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 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"/"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Home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{% if temp == 1 %}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form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action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"/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magRange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method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"POST"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Range1: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placeholder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"Range1"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"Range1"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value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"{</w:t>
      </w:r>
      <w:proofErr w:type="gram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{ Range1</w:t>
      </w:r>
      <w:proofErr w:type="gram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 }}"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/&gt;&lt;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/&gt;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Range2: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placeholder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"Range2"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"Range2"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value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"{{ Range2 }}"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/&gt;&lt;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/&gt;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From </w:t>
      </w:r>
      <w:proofErr w:type="gram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Date: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"date"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Fromdate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value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"{{ 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Fromdate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 }}"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/&gt;&lt;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/&gt;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to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Date: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"date"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Todate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value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"{{ </w:t>
      </w:r>
      <w:proofErr w:type="spellStart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Todate</w:t>
      </w:r>
      <w:proofErr w:type="spellEnd"/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 xml:space="preserve"> }}"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"submit"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value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"Submit"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form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{%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endif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%}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24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{% if temp == 0 %}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"table-responsive"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{% if length %}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table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4978C2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4978C2">
        <w:rPr>
          <w:rFonts w:ascii="Consolas" w:eastAsia="Times New Roman" w:hAnsi="Consolas" w:cs="Times New Roman"/>
          <w:color w:val="CE9178"/>
          <w:sz w:val="18"/>
          <w:szCs w:val="21"/>
        </w:rPr>
        <w:t>"table table-bordered table-hover table-fixed table-wrap"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tr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Time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Latitude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Longitude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Depth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Magnitude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Magnitude type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NST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Gap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Dmin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Rms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Net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Id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Updated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Place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Type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Horizontal_Error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Depth_Error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Mag_error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Magnst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Status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Loc_source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proofErr w:type="gram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Mag_source</w:t>
      </w:r>
      <w:proofErr w:type="spell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tr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        {% for col in rows %}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tr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{{col[0]}}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{{col[1]}}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{{col[2]}}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{{col[3]}}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{{col[4]}}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{{col[5]}}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{{col[6]}}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{{col[7]}}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{{col[8]}}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{{col[9]}}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{{col[10]}}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{{col[11]}}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{{col[12]}}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{{col[13]}}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{{col[14]}}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{{col[15]}}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{{col[16]}}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{{col[17]}}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{{col[18]}}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{{col[19]}}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{{col[20]}}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{{col[21]}}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proofErr w:type="gramStart"/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tr</w:t>
      </w:r>
      <w:proofErr w:type="spellEnd"/>
      <w:proofErr w:type="gramEnd"/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{%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endfor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%}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{%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endif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%}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table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{% </w:t>
      </w:r>
      <w:proofErr w:type="spellStart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>endif</w:t>
      </w:r>
      <w:proofErr w:type="spellEnd"/>
      <w:r w:rsidRPr="004978C2">
        <w:rPr>
          <w:rFonts w:ascii="Consolas" w:eastAsia="Times New Roman" w:hAnsi="Consolas" w:cs="Times New Roman"/>
          <w:color w:val="D4D4D4"/>
          <w:sz w:val="18"/>
          <w:szCs w:val="21"/>
        </w:rPr>
        <w:t xml:space="preserve"> %}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4978C2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4978C2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4978C2" w:rsidRPr="004978C2" w:rsidRDefault="004978C2" w:rsidP="004978C2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4978C2" w:rsidRPr="004978C2" w:rsidRDefault="004978C2" w:rsidP="004978C2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4978C2" w:rsidRDefault="00CE2104" w:rsidP="00CE2104">
      <w:pPr>
        <w:pStyle w:val="ListParagraph"/>
        <w:numPr>
          <w:ilvl w:val="0"/>
          <w:numId w:val="1"/>
        </w:num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>Display specified location using latitude and longitude -&gt; specLoc.html</w:t>
      </w:r>
    </w:p>
    <w:p w:rsidR="00CE2104" w:rsidRDefault="00CE2104" w:rsidP="00CE2104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&lt;!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DOCTYPE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html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lang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"en"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meta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"viewport"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content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"width=device-width, initial-scale=1"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link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rel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stylesheet</w:t>
      </w:r>
      <w:proofErr w:type="spell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"https://maxcdn.bootstrapcdn.com/bootstrap/4.5.2/css/bootstrap.min.css"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div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proofErr w:type="gramEnd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form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body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form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proofErr w:type="gramEnd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input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]{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margin-bottom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16px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margin-top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border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height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  <w:proofErr w:type="gramEnd"/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25px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input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"submit"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]{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#2e57fb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border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white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15px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32px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align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text-decoration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display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inline-block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16px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margin-top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div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"table-responsive"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]{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margin-top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250px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l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"background-color</w:t>
      </w:r>
      <w:proofErr w:type="gram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:#</w:t>
      </w:r>
      <w:proofErr w:type="gram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9eb1ff;"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Cloud Computing and Big Data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Assignment 2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Rudviq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Bhavsar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[1002091441]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"/"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Home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form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action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"/</w:t>
      </w:r>
      <w:proofErr w:type="spell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specLoc</w:t>
      </w:r>
      <w:proofErr w:type="spell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method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"POST"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Latitude: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placeholder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"Latitude"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"lat1"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value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"{</w:t>
      </w:r>
      <w:proofErr w:type="gram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{ lat1</w:t>
      </w:r>
      <w:proofErr w:type="gram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 xml:space="preserve"> }}"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/&gt;&lt;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/&gt;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proofErr w:type="gramStart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Longitude: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placeholder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"Longitude"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"lon1"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value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"{{ lon1 }}"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/&gt;&lt;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/&gt;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proofErr w:type="gramStart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Distance: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placeholder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 xml:space="preserve">"in </w:t>
      </w:r>
      <w:proofErr w:type="spell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kms</w:t>
      </w:r>
      <w:proofErr w:type="spell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kms</w:t>
      </w:r>
      <w:proofErr w:type="spell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value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"{{ km }}"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/&gt;&lt;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/&gt;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"submit"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value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"Submit"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form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"table-responsive"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{% if rows %}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table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class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"table table-bordered table-hover table-fixed table-wrap"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tr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Id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Time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Latitude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Longitude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Magnitude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Place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tr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   {% for row in rows %}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tr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{{row[0]}}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{{row[1]}}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{{row[2]}}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{{row[3]}}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{{row[4]}}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{{row[5]}}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  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tr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{% </w:t>
      </w:r>
      <w:proofErr w:type="spellStart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endfor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%}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{%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endif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%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table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24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br/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br/>
      </w:r>
      <w:r w:rsidRPr="00CE210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E2104" w:rsidRDefault="00CE2104" w:rsidP="00CE2104">
      <w:pPr>
        <w:pStyle w:val="ListParagraph"/>
        <w:numPr>
          <w:ilvl w:val="0"/>
          <w:numId w:val="1"/>
        </w:num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>Clustering -&gt; cluster.html</w:t>
      </w:r>
    </w:p>
    <w:p w:rsidR="00CE2104" w:rsidRDefault="00CE2104" w:rsidP="00CE2104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&lt;!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DOCTYPE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html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meta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"viewport"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content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"width=device-width, initial-scale=1"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link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rel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stylesheet</w:t>
      </w:r>
      <w:proofErr w:type="spell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"https://maxcdn.bootstrapcdn.com/bootstrap/4.5.2/css/bootstrap.min.css"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div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body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</w:t>
      </w:r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#</w:t>
      </w:r>
      <w:proofErr w:type="spell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mgtab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{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font-family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Arial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Helvetica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,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sans-serif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border-collapse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collapse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width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50%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margin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auto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</w:t>
      </w:r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#</w:t>
      </w:r>
      <w:proofErr w:type="spell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mgtab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</w:t>
      </w:r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#</w:t>
      </w:r>
      <w:proofErr w:type="spell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mgtab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th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{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border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1px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solid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#</w:t>
      </w:r>
      <w:proofErr w:type="spell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ddd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8px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</w:t>
      </w:r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#</w:t>
      </w:r>
      <w:proofErr w:type="spell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mgtab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tr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:nth</w:t>
      </w:r>
      <w:proofErr w:type="gramEnd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-child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(even) {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#f2f2f2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</w:t>
      </w:r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#</w:t>
      </w:r>
      <w:proofErr w:type="spell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mgtab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tr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:hover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{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#</w:t>
      </w:r>
      <w:proofErr w:type="spell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ddd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</w:t>
      </w:r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#</w:t>
      </w:r>
      <w:proofErr w:type="spell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mgtab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th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{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padding-top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12px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padding-bottom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12px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align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left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#04AA6D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white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form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proofErr w:type="gramEnd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input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]{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margin-bottom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16px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margin-top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border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height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  <w:proofErr w:type="gramEnd"/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25px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input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"submit"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]{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#2e57fb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border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white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15px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32px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align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text-decoration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display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inline-block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16px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   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margin-top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l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"background-color</w:t>
      </w:r>
      <w:proofErr w:type="gram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:#</w:t>
      </w:r>
      <w:proofErr w:type="gram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9eb1ff;"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Cloud Computing and Big Data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Assignment 2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Rudviq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Bhavsar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[1002091441]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"/"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Jump to Home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table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id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proofErr w:type="spell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mgtab</w:t>
      </w:r>
      <w:proofErr w:type="spell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'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tr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Magnitude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&gt;&lt;/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count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&gt;&lt;/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th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tr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{% for col in rows %}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tr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{{col[0]}}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{{col[1]}}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tr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{% </w:t>
      </w:r>
      <w:proofErr w:type="spellStart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endfor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%}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table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CE2104" w:rsidRPr="00CE2104" w:rsidRDefault="00CE2104" w:rsidP="00CE2104">
      <w:pPr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Default="00CE2104" w:rsidP="00CE2104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CE2104" w:rsidRDefault="00CE2104" w:rsidP="00CE2104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CE2104" w:rsidRDefault="00CE2104" w:rsidP="00CE2104">
      <w:pPr>
        <w:pStyle w:val="ListParagraph"/>
        <w:numPr>
          <w:ilvl w:val="0"/>
          <w:numId w:val="1"/>
        </w:num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>Comparison b/w night &amp; day -&gt; newrecord.html</w:t>
      </w:r>
    </w:p>
    <w:p w:rsidR="00CE2104" w:rsidRDefault="00CE2104" w:rsidP="00CE2104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proofErr w:type="gramStart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&lt;!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DOCTYPE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html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meta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"viewport"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content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"width=device-width, initial-scale=1"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link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rel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stylesheet</w:t>
      </w:r>
      <w:proofErr w:type="spell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"https://maxcdn.bootstrapcdn.com/bootstrap/4.5.2/css/bootstrap.min.css"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div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body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form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,</w:t>
      </w:r>
      <w:proofErr w:type="gramEnd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input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]{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margin-bottom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        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16px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margin-top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border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height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  <w:proofErr w:type="gramEnd"/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25px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proofErr w:type="gramStart"/>
      <w:r w:rsidRPr="00CE2104">
        <w:rPr>
          <w:rFonts w:ascii="Consolas" w:eastAsia="Times New Roman" w:hAnsi="Consolas" w:cs="Times New Roman"/>
          <w:color w:val="D7BA7D"/>
          <w:sz w:val="18"/>
          <w:szCs w:val="21"/>
        </w:rPr>
        <w:t>input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[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"submit"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]{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background-color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: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#2e57fb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border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color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white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padding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15px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32px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</w:t>
      </w:r>
      <w:proofErr w:type="gramEnd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align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text-decoration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none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display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inline-block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font-size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16px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      </w:t>
      </w:r>
      <w:proofErr w:type="gram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margin-top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CE2104">
        <w:rPr>
          <w:rFonts w:ascii="Consolas" w:eastAsia="Times New Roman" w:hAnsi="Consolas" w:cs="Times New Roman"/>
          <w:color w:val="B5CEA8"/>
          <w:sz w:val="18"/>
          <w:szCs w:val="21"/>
        </w:rPr>
        <w:t>5px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l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"background-color</w:t>
      </w:r>
      <w:proofErr w:type="gramStart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:#</w:t>
      </w:r>
      <w:proofErr w:type="gramEnd"/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9eb1ff;"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Cloud Computing and Big Data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Assignment 2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Rudviq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Bhavsar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[1002091441]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 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header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gram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proofErr w:type="gram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CE2104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CE2104">
        <w:rPr>
          <w:rFonts w:ascii="Consolas" w:eastAsia="Times New Roman" w:hAnsi="Consolas" w:cs="Times New Roman"/>
          <w:color w:val="CE9178"/>
          <w:sz w:val="18"/>
          <w:szCs w:val="21"/>
        </w:rPr>
        <w:t>"/"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Home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proofErr w:type="gramStart"/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proofErr w:type="gramEnd"/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>{display}}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CE2104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CE2104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CE2104" w:rsidRPr="00CE2104" w:rsidRDefault="00CE2104" w:rsidP="00CE2104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</w:p>
    <w:p w:rsidR="00A41073" w:rsidRPr="00A41073" w:rsidRDefault="00A41073" w:rsidP="00A41073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7"/>
          <w:szCs w:val="27"/>
        </w:rPr>
      </w:pPr>
    </w:p>
    <w:p w:rsidR="006C09C4" w:rsidRDefault="006C09C4" w:rsidP="00A41073">
      <w:pPr>
        <w:tabs>
          <w:tab w:val="left" w:pos="5548"/>
        </w:tabs>
      </w:pPr>
    </w:p>
    <w:p w:rsidR="006C09C4" w:rsidRPr="006C09C4" w:rsidRDefault="006C09C4" w:rsidP="006C09C4"/>
    <w:p w:rsidR="006C09C4" w:rsidRPr="006C09C4" w:rsidRDefault="006C09C4" w:rsidP="006C09C4"/>
    <w:p w:rsidR="006C09C4" w:rsidRPr="006C09C4" w:rsidRDefault="006C09C4" w:rsidP="006C09C4"/>
    <w:p w:rsidR="006C09C4" w:rsidRDefault="006C09C4" w:rsidP="006C09C4"/>
    <w:p w:rsidR="009D65F3" w:rsidRPr="006C09C4" w:rsidRDefault="006C09C4" w:rsidP="006C09C4">
      <w:pPr>
        <w:tabs>
          <w:tab w:val="left" w:pos="1894"/>
        </w:tabs>
      </w:pPr>
      <w:r>
        <w:tab/>
      </w:r>
      <w:bookmarkStart w:id="0" w:name="_GoBack"/>
      <w:bookmarkEnd w:id="0"/>
    </w:p>
    <w:sectPr w:rsidR="009D65F3" w:rsidRPr="006C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85235"/>
    <w:multiLevelType w:val="hybridMultilevel"/>
    <w:tmpl w:val="C4FC9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64EF6"/>
    <w:multiLevelType w:val="hybridMultilevel"/>
    <w:tmpl w:val="B3AA2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73"/>
    <w:rsid w:val="002A5EC7"/>
    <w:rsid w:val="004978C2"/>
    <w:rsid w:val="006C09C4"/>
    <w:rsid w:val="009D65F3"/>
    <w:rsid w:val="00A41073"/>
    <w:rsid w:val="00CE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41073"/>
  </w:style>
  <w:style w:type="character" w:styleId="Hyperlink">
    <w:name w:val="Hyperlink"/>
    <w:basedOn w:val="DefaultParagraphFont"/>
    <w:uiPriority w:val="99"/>
    <w:unhideWhenUsed/>
    <w:rsid w:val="00A410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0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41073"/>
  </w:style>
  <w:style w:type="character" w:styleId="Hyperlink">
    <w:name w:val="Hyperlink"/>
    <w:basedOn w:val="DefaultParagraphFont"/>
    <w:uiPriority w:val="99"/>
    <w:unhideWhenUsed/>
    <w:rsid w:val="00A410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0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sb1441@mavs.uta.edu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5E148-A38B-4C7C-A371-B8435910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2794</Words>
  <Characters>15928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2023-06-15T02:53:00Z</cp:lastPrinted>
  <dcterms:created xsi:type="dcterms:W3CDTF">2023-06-15T02:26:00Z</dcterms:created>
  <dcterms:modified xsi:type="dcterms:W3CDTF">2023-06-15T02:58:00Z</dcterms:modified>
</cp:coreProperties>
</file>