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7D6D" w14:textId="24D0A795" w:rsidR="0022354D" w:rsidRPr="0022354D" w:rsidRDefault="0022354D">
      <w:pPr>
        <w:rPr>
          <w:sz w:val="40"/>
          <w:szCs w:val="40"/>
        </w:rPr>
      </w:pPr>
      <w:r w:rsidRPr="0022354D">
        <w:rPr>
          <w:sz w:val="40"/>
          <w:szCs w:val="40"/>
        </w:rPr>
        <w:t>Opis zadania:</w:t>
      </w:r>
    </w:p>
    <w:p w14:paraId="73B9B7B2" w14:textId="154EB707" w:rsidR="0022354D" w:rsidRDefault="0022354D">
      <w:r>
        <w:t>Macie napisać stronę internetową, używając technologii HTML5 i stylów CSS</w:t>
      </w:r>
      <w:r w:rsidR="00EA56A1">
        <w:t xml:space="preserve"> (rozwinięcie projektu o inne technologie, np. Javascript, jest dopuszczalne i wpłynie na podniesienie oceny)</w:t>
      </w:r>
      <w:r>
        <w:t xml:space="preserve">. Tematyka </w:t>
      </w:r>
      <w:r w:rsidR="00EA56A1">
        <w:t xml:space="preserve">pracy </w:t>
      </w:r>
      <w:r>
        <w:t xml:space="preserve">jest dowolna, ale dla tych, którzy nie mają pomysłu, proponuję stworzyć własne portfolio (może przydać się w przyszłości, gdy będziecie szukać stażu / pracy). Poniżej podałem standardy, jakich muszą się trzymać projekty, oraz wymagane elementy na stronie. Gotowe prace proszę przesyłać mi na maila </w:t>
      </w:r>
      <w:hyperlink r:id="rId5" w:history="1">
        <w:r w:rsidR="00EA56A1" w:rsidRPr="00D54621">
          <w:rPr>
            <w:rStyle w:val="Hipercze"/>
          </w:rPr>
          <w:t>a.cuch@zsl.gda.pl</w:t>
        </w:r>
      </w:hyperlink>
      <w:r w:rsidR="00EA56A1">
        <w:t xml:space="preserve"> </w:t>
      </w:r>
      <w:r>
        <w:t>do 31 marca godz 23.59. Ocena z tego projektu będzie jedną z dwóch ocen w tym półroczu (obie o tej samej wadze).</w:t>
      </w:r>
    </w:p>
    <w:p w14:paraId="7DC5204A" w14:textId="769CF8CB" w:rsidR="00742C2D" w:rsidRDefault="00195BE9">
      <w:r>
        <w:t>Zachowane standardy:</w:t>
      </w:r>
    </w:p>
    <w:p w14:paraId="07F61885" w14:textId="0FEA5F7F" w:rsidR="00195BE9" w:rsidRDefault="00195BE9" w:rsidP="00195BE9">
      <w:pPr>
        <w:ind w:left="708"/>
      </w:pPr>
      <w:r>
        <w:t>- zachowany standard kodowania polskich znaków,</w:t>
      </w:r>
    </w:p>
    <w:p w14:paraId="00437D58" w14:textId="745A6405" w:rsidR="00195BE9" w:rsidRDefault="00195BE9" w:rsidP="00195BE9">
      <w:pPr>
        <w:ind w:left="708"/>
      </w:pPr>
      <w:r>
        <w:t>- style zapisane w osobnym pliku – strona.css</w:t>
      </w:r>
    </w:p>
    <w:p w14:paraId="4ABC021C" w14:textId="5191739E" w:rsidR="00195BE9" w:rsidRDefault="00195BE9" w:rsidP="00195BE9">
      <w:pPr>
        <w:ind w:left="708"/>
      </w:pPr>
      <w:r>
        <w:t>- kod HTML zapisany w pliku index.html</w:t>
      </w:r>
    </w:p>
    <w:p w14:paraId="540D6145" w14:textId="306C049B" w:rsidR="00195BE9" w:rsidRDefault="00195BE9" w:rsidP="00195BE9">
      <w:pPr>
        <w:ind w:left="708"/>
      </w:pPr>
      <w:r>
        <w:t>- do określania styli używamy klas, nie id’ków!</w:t>
      </w:r>
    </w:p>
    <w:p w14:paraId="3AF968C1" w14:textId="2290053D" w:rsidR="00195BE9" w:rsidRDefault="00195BE9" w:rsidP="00195BE9">
      <w:pPr>
        <w:ind w:left="708"/>
      </w:pPr>
      <w:r>
        <w:t>- zagnieżdżamy style, aby uniknąć nadpisania,</w:t>
      </w:r>
    </w:p>
    <w:p w14:paraId="0A25C437" w14:textId="65E5174B" w:rsidR="00195BE9" w:rsidRDefault="00195BE9"/>
    <w:p w14:paraId="20BB839F" w14:textId="7E8D8541" w:rsidR="00195BE9" w:rsidRDefault="00195BE9">
      <w:r>
        <w:t>Wymagane elementy strony:</w:t>
      </w:r>
    </w:p>
    <w:p w14:paraId="163E006F" w14:textId="34B62907" w:rsidR="00195BE9" w:rsidRDefault="00195BE9" w:rsidP="00195BE9">
      <w:pPr>
        <w:pStyle w:val="Akapitzlist"/>
        <w:numPr>
          <w:ilvl w:val="0"/>
          <w:numId w:val="1"/>
        </w:numPr>
      </w:pPr>
      <w:r>
        <w:t>Navbar</w:t>
      </w:r>
    </w:p>
    <w:p w14:paraId="4B50AFBC" w14:textId="1E8ED22F" w:rsidR="00195BE9" w:rsidRDefault="00195BE9" w:rsidP="00195BE9">
      <w:pPr>
        <w:pStyle w:val="Akapitzlist"/>
        <w:numPr>
          <w:ilvl w:val="1"/>
          <w:numId w:val="1"/>
        </w:numPr>
      </w:pPr>
      <w:r>
        <w:t>Co najmniej dwa elementy (np. logo po lewej i menu nawigacyjne po prawej)</w:t>
      </w:r>
    </w:p>
    <w:p w14:paraId="6DDD0C10" w14:textId="7BB8B0EB" w:rsidR="00195BE9" w:rsidRDefault="00195BE9" w:rsidP="00195BE9">
      <w:pPr>
        <w:pStyle w:val="Akapitzlist"/>
        <w:numPr>
          <w:ilvl w:val="1"/>
          <w:numId w:val="1"/>
        </w:numPr>
      </w:pPr>
      <w:r>
        <w:t>Co najmniej dwa linki wewnętrzne w menu (czyli przekierowującą na inną stworzoną przez was podstronę HTML).</w:t>
      </w:r>
    </w:p>
    <w:p w14:paraId="1FFF2B02" w14:textId="77682180" w:rsidR="00195BE9" w:rsidRDefault="00195BE9" w:rsidP="00195BE9">
      <w:pPr>
        <w:pStyle w:val="Akapitzlist"/>
        <w:numPr>
          <w:ilvl w:val="0"/>
          <w:numId w:val="1"/>
        </w:numPr>
      </w:pPr>
      <w:r>
        <w:t xml:space="preserve">Footer </w:t>
      </w:r>
    </w:p>
    <w:p w14:paraId="70DA2EB2" w14:textId="5C7260B5" w:rsidR="00195BE9" w:rsidRDefault="00195BE9" w:rsidP="00195BE9">
      <w:pPr>
        <w:pStyle w:val="Akapitzlist"/>
        <w:numPr>
          <w:ilvl w:val="1"/>
          <w:numId w:val="1"/>
        </w:numPr>
      </w:pPr>
      <w:r>
        <w:t>Co najmniej jedna ikona</w:t>
      </w:r>
      <w:r w:rsidR="00E62CE8">
        <w:t xml:space="preserve"> (np. Fontawesome lub svg)</w:t>
      </w:r>
      <w:r>
        <w:t xml:space="preserve"> przekierowująca na Facebooka, Instagrama. Nie muszą to być wasze profile, wystarczy, że wyświetli stronę główną / logowani – jeśli ikona nie pasuje wam designem do footera, to można ją wstawić w jakimś innym miejscu  na stronie.</w:t>
      </w:r>
    </w:p>
    <w:p w14:paraId="38D0B71F" w14:textId="3522D6EA" w:rsidR="00195BE9" w:rsidRDefault="00195BE9" w:rsidP="00195BE9">
      <w:pPr>
        <w:pStyle w:val="Akapitzlist"/>
        <w:numPr>
          <w:ilvl w:val="0"/>
          <w:numId w:val="1"/>
        </w:numPr>
      </w:pPr>
      <w:r>
        <w:t>Lista – ładnie ostylowana, np. opisująca wasze umiejętności</w:t>
      </w:r>
    </w:p>
    <w:p w14:paraId="149B9FC9" w14:textId="7DE7DEDA" w:rsidR="00195BE9" w:rsidRDefault="00195BE9" w:rsidP="00195BE9">
      <w:pPr>
        <w:pStyle w:val="Akapitzlist"/>
        <w:numPr>
          <w:ilvl w:val="0"/>
          <w:numId w:val="1"/>
        </w:numPr>
      </w:pPr>
      <w:r>
        <w:t>Obrazek lub obrazki – wstawiony tak, aby pasował do strony (podobno obrazki zaokrąglone do postaci okręgu są teraz modne – coś w stylu zdjęcia profilowego na fb).</w:t>
      </w:r>
    </w:p>
    <w:p w14:paraId="435D5C7D" w14:textId="39701BB8" w:rsidR="00195BE9" w:rsidRDefault="00195BE9" w:rsidP="00195BE9">
      <w:pPr>
        <w:pStyle w:val="Akapitzlist"/>
        <w:numPr>
          <w:ilvl w:val="0"/>
          <w:numId w:val="1"/>
        </w:numPr>
      </w:pPr>
      <w:r>
        <w:t>Animacje</w:t>
      </w:r>
    </w:p>
    <w:p w14:paraId="1CE4364A" w14:textId="6316ED86" w:rsidR="00195BE9" w:rsidRDefault="00195BE9" w:rsidP="00195BE9">
      <w:pPr>
        <w:pStyle w:val="Akapitzlist"/>
        <w:numPr>
          <w:ilvl w:val="1"/>
          <w:numId w:val="1"/>
        </w:numPr>
      </w:pPr>
      <w:r>
        <w:t>Button, który zmienia kolor po najechaniu na niego kursorem myszki (wpisać css :hover w gogle)</w:t>
      </w:r>
    </w:p>
    <w:p w14:paraId="01A32498" w14:textId="6E29AD42" w:rsidR="00195BE9" w:rsidRDefault="00195BE9" w:rsidP="00195BE9">
      <w:pPr>
        <w:pStyle w:val="Akapitzlist"/>
        <w:numPr>
          <w:ilvl w:val="1"/>
          <w:numId w:val="1"/>
        </w:numPr>
      </w:pPr>
      <w:r>
        <w:t xml:space="preserve">Link o określonym kolorze (np. czerwonym), który zmienia kolor na inny po kliknięciu (np. zielony). </w:t>
      </w:r>
    </w:p>
    <w:p w14:paraId="45022890" w14:textId="77777777" w:rsidR="00195BE9" w:rsidRDefault="00195BE9"/>
    <w:sectPr w:rsidR="00195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C429E"/>
    <w:multiLevelType w:val="hybridMultilevel"/>
    <w:tmpl w:val="10886E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2D"/>
    <w:rsid w:val="00195BE9"/>
    <w:rsid w:val="0022354D"/>
    <w:rsid w:val="00742C2D"/>
    <w:rsid w:val="00E62CE8"/>
    <w:rsid w:val="00E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7775"/>
  <w15:chartTrackingRefBased/>
  <w15:docId w15:val="{01FFB1EA-15F7-47F5-AB30-C7BCF961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5B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A56A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A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cuch@zsl.gda.p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621F2D63BDBD4F895DD87B8A342AC4" ma:contentTypeVersion="10" ma:contentTypeDescription="Utwórz nowy dokument." ma:contentTypeScope="" ma:versionID="45e8627dcbfdca1467d062b92665f07f">
  <xsd:schema xmlns:xsd="http://www.w3.org/2001/XMLSchema" xmlns:xs="http://www.w3.org/2001/XMLSchema" xmlns:p="http://schemas.microsoft.com/office/2006/metadata/properties" xmlns:ns2="79a05195-575b-4a37-a3eb-8a35a3e0c472" targetNamespace="http://schemas.microsoft.com/office/2006/metadata/properties" ma:root="true" ma:fieldsID="4a60177c0991d9287dc41cc6d007c092" ns2:_="">
    <xsd:import namespace="79a05195-575b-4a37-a3eb-8a35a3e0c4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05195-575b-4a37-a3eb-8a35a3e0c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ECAA76-8A9B-4211-A6FE-222464DC88AC}"/>
</file>

<file path=customXml/itemProps2.xml><?xml version="1.0" encoding="utf-8"?>
<ds:datastoreItem xmlns:ds="http://schemas.openxmlformats.org/officeDocument/2006/customXml" ds:itemID="{8BCE4B17-9F79-43FC-AD72-179C4D089F1D}"/>
</file>

<file path=customXml/itemProps3.xml><?xml version="1.0" encoding="utf-8"?>
<ds:datastoreItem xmlns:ds="http://schemas.openxmlformats.org/officeDocument/2006/customXml" ds:itemID="{60B7E819-E544-4677-9DB3-B947C59EF6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266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CUCH</dc:creator>
  <cp:keywords/>
  <dc:description/>
  <cp:lastModifiedBy>ALEKSANDER CUCH</cp:lastModifiedBy>
  <cp:revision>5</cp:revision>
  <dcterms:created xsi:type="dcterms:W3CDTF">2021-02-09T16:57:00Z</dcterms:created>
  <dcterms:modified xsi:type="dcterms:W3CDTF">2021-02-24T06:41:00Z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0x0101003D621F2D63BDBD4F895DD87B8A342AC4</vt:lpwstr>
  </property>
</Properties>
</file>