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B3" w:rsidRDefault="00296F5F">
      <w:r>
        <w:t>Rodolfo Diaz</w:t>
      </w:r>
    </w:p>
    <w:p w:rsidR="00296F5F" w:rsidRDefault="00296F5F">
      <w:r>
        <w:t xml:space="preserve">Dr. Wu </w:t>
      </w:r>
    </w:p>
    <w:p w:rsidR="001B33DB" w:rsidRDefault="001B33DB">
      <w:r>
        <w:t>CSE 455: Software Engineering</w:t>
      </w:r>
    </w:p>
    <w:p w:rsidR="001B33DB" w:rsidRDefault="001B33DB">
      <w:r>
        <w:t>Lab: Wednesday, 7:30 – 8:50 pm</w:t>
      </w:r>
      <w:bookmarkStart w:id="0" w:name="_GoBack"/>
      <w:bookmarkEnd w:id="0"/>
    </w:p>
    <w:p w:rsidR="00296F5F" w:rsidRDefault="00296F5F"/>
    <w:p w:rsidR="00296F5F" w:rsidRDefault="00296F5F" w:rsidP="00296F5F">
      <w:pPr>
        <w:jc w:val="center"/>
      </w:pPr>
      <w:r>
        <w:t>Homework Assignment #2</w:t>
      </w:r>
    </w:p>
    <w:p w:rsidR="00296F5F" w:rsidRDefault="00296F5F" w:rsidP="00296F5F">
      <w:pPr>
        <w:jc w:val="center"/>
      </w:pPr>
      <w:r>
        <w:t xml:space="preserve">Exercises 4.2, 4.4, and 5.5 </w:t>
      </w:r>
    </w:p>
    <w:p w:rsidR="00296F5F" w:rsidRDefault="00296F5F" w:rsidP="00296F5F">
      <w:r>
        <w:t xml:space="preserve">4.2 </w:t>
      </w:r>
    </w:p>
    <w:p w:rsidR="00BC306E" w:rsidRDefault="00BC306E" w:rsidP="00296F5F">
      <w:r>
        <w:t xml:space="preserve">Some of the ambiguities/omissions in the statement would be: </w:t>
      </w:r>
    </w:p>
    <w:p w:rsidR="00296F5F" w:rsidRDefault="00BC306E" w:rsidP="00296F5F">
      <w:r>
        <w:t xml:space="preserve">The cancelation of the ticket purchase. If the customer makes an error and wants to re-do the order, can they go back or cancel the order completely? </w:t>
      </w:r>
    </w:p>
    <w:p w:rsidR="00BC306E" w:rsidRDefault="00BC306E" w:rsidP="00296F5F">
      <w:r>
        <w:t xml:space="preserve">Choosing various destinations; does the customer have to choose one destination at a time per transaction or can they buy multiple tickets within the same transaction? </w:t>
      </w:r>
    </w:p>
    <w:p w:rsidR="00BC306E" w:rsidRDefault="00BC306E" w:rsidP="00296F5F">
      <w:r>
        <w:t xml:space="preserve">Should the user input their card before the “start” button is pressed or after they have pressed the “start” button? </w:t>
      </w:r>
    </w:p>
    <w:p w:rsidR="00BC306E" w:rsidRDefault="00BC306E" w:rsidP="00296F5F">
      <w:r>
        <w:t xml:space="preserve">If the user puts in an invalid card (Debit Card, Student ID, Etc.) other than a credit card, how is the machine going to address the issue? </w:t>
      </w:r>
    </w:p>
    <w:p w:rsidR="00BC306E" w:rsidRDefault="00BC306E" w:rsidP="00296F5F"/>
    <w:p w:rsidR="00BC306E" w:rsidRDefault="00BC306E" w:rsidP="00296F5F">
      <w:r>
        <w:t>4.4</w:t>
      </w:r>
    </w:p>
    <w:p w:rsidR="00A5641D" w:rsidRDefault="00A5641D" w:rsidP="00296F5F">
      <w:r>
        <w:t>Non-functional Requirements for the ticket issuing system:</w:t>
      </w:r>
    </w:p>
    <w:p w:rsidR="00A5641D" w:rsidRDefault="00A5641D" w:rsidP="00A5641D">
      <w:pPr>
        <w:pStyle w:val="ListParagraph"/>
        <w:numPr>
          <w:ilvl w:val="0"/>
          <w:numId w:val="1"/>
        </w:numPr>
      </w:pPr>
      <w:r>
        <w:t xml:space="preserve">Time between 3:00 am and 4:00 am in a day, the system down time should not exceed 5 minutes. </w:t>
      </w:r>
    </w:p>
    <w:p w:rsidR="00A5641D" w:rsidRDefault="00A5641D" w:rsidP="00A5641D">
      <w:pPr>
        <w:pStyle w:val="ListParagraph"/>
        <w:numPr>
          <w:ilvl w:val="0"/>
          <w:numId w:val="1"/>
        </w:numPr>
      </w:pPr>
      <w:r>
        <w:t xml:space="preserve">Time within a 24-hour day, the system recovery time after a system failure should not exceed 5 minutes. </w:t>
      </w:r>
    </w:p>
    <w:p w:rsidR="002E4D0E" w:rsidRDefault="002E4D0E" w:rsidP="002E4D0E">
      <w:pPr>
        <w:ind w:left="360"/>
      </w:pPr>
    </w:p>
    <w:p w:rsidR="002E4D0E" w:rsidRDefault="00342BF2" w:rsidP="00342BF2">
      <w:r>
        <w:t xml:space="preserve">5.5 </w:t>
      </w:r>
    </w:p>
    <w:p w:rsidR="00342BF2" w:rsidRDefault="00342BF2" w:rsidP="00342BF2">
      <w:r>
        <w:rPr>
          <w:noProof/>
        </w:rPr>
        <w:lastRenderedPageBreak/>
        <w:drawing>
          <wp:inline distT="0" distB="0" distL="0" distR="0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DiaH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D2F55"/>
    <w:multiLevelType w:val="hybridMultilevel"/>
    <w:tmpl w:val="8148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5F"/>
    <w:rsid w:val="001B33DB"/>
    <w:rsid w:val="00296F5F"/>
    <w:rsid w:val="002E4D0E"/>
    <w:rsid w:val="00342BF2"/>
    <w:rsid w:val="007A5CB3"/>
    <w:rsid w:val="00877A75"/>
    <w:rsid w:val="00A5641D"/>
    <w:rsid w:val="00B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F2B27-E4AF-488A-8124-938A9D35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3</cp:revision>
  <dcterms:created xsi:type="dcterms:W3CDTF">2016-05-13T21:26:00Z</dcterms:created>
  <dcterms:modified xsi:type="dcterms:W3CDTF">2016-05-14T00:03:00Z</dcterms:modified>
</cp:coreProperties>
</file>