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61DE" w14:textId="5A771F0A" w:rsidR="00571D88" w:rsidRPr="00571D88" w:rsidRDefault="00571D88" w:rsidP="00571D88">
      <w:pPr>
        <w:rPr>
          <w:b/>
          <w:bCs/>
        </w:rPr>
      </w:pPr>
      <w:r w:rsidRPr="00571D88">
        <w:rPr>
          <w:rFonts w:ascii="Segoe UI Emoji" w:hAnsi="Segoe UI Emoji" w:cs="Segoe UI Emoji"/>
          <w:b/>
          <w:bCs/>
        </w:rPr>
        <w:t>🌱</w:t>
      </w:r>
      <w:r w:rsidRPr="00571D88">
        <w:rPr>
          <w:b/>
          <w:bCs/>
        </w:rPr>
        <w:t xml:space="preserve"> Documento di Visione – </w:t>
      </w:r>
      <w:proofErr w:type="spellStart"/>
      <w:r w:rsidR="002D59E9">
        <w:rPr>
          <w:b/>
          <w:bCs/>
        </w:rPr>
        <w:t>PhytoSend</w:t>
      </w:r>
      <w:proofErr w:type="spellEnd"/>
    </w:p>
    <w:p w14:paraId="6C842F63" w14:textId="77777777" w:rsidR="002D59E9" w:rsidRDefault="002D59E9" w:rsidP="002D59E9">
      <w:pPr>
        <w:spacing w:after="0"/>
      </w:pPr>
      <w:proofErr w:type="spellStart"/>
      <w:r>
        <w:rPr>
          <w:b/>
          <w:bCs/>
        </w:rPr>
        <w:t>PhytoSend</w:t>
      </w:r>
      <w:proofErr w:type="spellEnd"/>
      <w:r w:rsidR="00571D88" w:rsidRPr="00571D88">
        <w:t xml:space="preserve"> è un’applicazione web pensata come social network dedicato agli amanti delle piante, siano essi principianti curiosi o esperti coltivatori. </w:t>
      </w:r>
    </w:p>
    <w:p w14:paraId="253C4443" w14:textId="35CBF509" w:rsidR="00571D88" w:rsidRPr="00571D88" w:rsidRDefault="00571D88" w:rsidP="002D59E9">
      <w:r w:rsidRPr="00571D88">
        <w:t>L’idea nasce dal desiderio di unire la cura del verde con la dimensione comunitaria e di benessere psicologico, trasformando la passione per le piante in un’esperienza condivisa.</w:t>
      </w:r>
    </w:p>
    <w:p w14:paraId="321BF662" w14:textId="77777777" w:rsidR="002D59E9" w:rsidRDefault="00571D88" w:rsidP="002D59E9">
      <w:pPr>
        <w:spacing w:after="0"/>
      </w:pPr>
      <w:r w:rsidRPr="00571D88">
        <w:t xml:space="preserve">Gli utenti possono creare un profilo personale in cui registrare le proprie piante, raccontarne la crescita e ricevere consigli personalizzati sulla loro cura. </w:t>
      </w:r>
    </w:p>
    <w:p w14:paraId="1413842D" w14:textId="3EC1F68B" w:rsidR="00571D88" w:rsidRPr="00571D88" w:rsidRDefault="00571D88" w:rsidP="00571D88">
      <w:r w:rsidRPr="00571D88">
        <w:t>L’app integra strumenti pratici – come un calendario di annaffiatura con notifiche, un diario fotografico e schede informative – e funzioni sociali: bacheche tematiche, possibilità di commentare i post altrui, scambio di suggerimenti e creazione di gruppi locali.</w:t>
      </w:r>
    </w:p>
    <w:p w14:paraId="4BC270EA" w14:textId="77777777" w:rsidR="00571D88" w:rsidRPr="00571D88" w:rsidRDefault="00571D88" w:rsidP="00571D88">
      <w:r w:rsidRPr="00571D88">
        <w:t xml:space="preserve">L’ambito </w:t>
      </w:r>
      <w:r w:rsidRPr="00571D88">
        <w:rPr>
          <w:i/>
          <w:iCs/>
        </w:rPr>
        <w:t>benefit</w:t>
      </w:r>
      <w:r w:rsidRPr="00571D88">
        <w:t xml:space="preserve"> scelto è duplice: da un lato </w:t>
      </w:r>
      <w:r w:rsidRPr="00571D88">
        <w:rPr>
          <w:b/>
          <w:bCs/>
        </w:rPr>
        <w:t>ecologia e rapporto con la natura</w:t>
      </w:r>
      <w:r w:rsidRPr="00571D88">
        <w:t xml:space="preserve">, poiché promuove la diffusione di pratiche sostenibili e il rispetto del verde domestico e urbano; dall’altro </w:t>
      </w:r>
      <w:r w:rsidRPr="00571D88">
        <w:rPr>
          <w:b/>
          <w:bCs/>
        </w:rPr>
        <w:t>benessere psicologico</w:t>
      </w:r>
      <w:r w:rsidRPr="00571D88">
        <w:t>, perché la cura delle piante è riconosciuta come attività rilassante, capace di ridurre lo stress e favorire la mindfulness.</w:t>
      </w:r>
    </w:p>
    <w:p w14:paraId="03F733EC" w14:textId="77777777" w:rsidR="002D59E9" w:rsidRDefault="00571D88" w:rsidP="002D59E9">
      <w:pPr>
        <w:spacing w:after="0"/>
      </w:pPr>
      <w:r w:rsidRPr="00571D88">
        <w:t xml:space="preserve">Le ricadute immaginate sono la creazione di una comunità digitale unita da interessi comuni, la diffusione della cultura del verde come pratica quotidiana e la promozione di un rapporto più sano con la natura, anche negli spazi urbani. </w:t>
      </w:r>
    </w:p>
    <w:p w14:paraId="7D9F7E53" w14:textId="1962F254" w:rsidR="00F167DA" w:rsidRDefault="002D59E9">
      <w:proofErr w:type="spellStart"/>
      <w:r>
        <w:t>PhytoSend</w:t>
      </w:r>
      <w:proofErr w:type="spellEnd"/>
      <w:r w:rsidR="00571D88" w:rsidRPr="00571D88">
        <w:t xml:space="preserve"> diventa così un punto d’incontro dove la passione per il verde si intreccia con la cura di sé e degli altri.</w:t>
      </w:r>
    </w:p>
    <w:sectPr w:rsidR="00F167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7D"/>
    <w:rsid w:val="00243E43"/>
    <w:rsid w:val="002D59E9"/>
    <w:rsid w:val="00571D88"/>
    <w:rsid w:val="00965205"/>
    <w:rsid w:val="00BD1D7D"/>
    <w:rsid w:val="00EB7CDC"/>
    <w:rsid w:val="00ED7A5D"/>
    <w:rsid w:val="00F1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4C31D"/>
  <w15:chartTrackingRefBased/>
  <w15:docId w15:val="{F8682D30-9242-45CD-A586-156982C8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1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1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1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1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1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1D7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1D7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1D7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1D7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1D7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1D7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1D7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1D7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1D7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1D7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1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Rudisi</dc:creator>
  <cp:keywords/>
  <dc:description/>
  <cp:lastModifiedBy>Salvatore Rudisi</cp:lastModifiedBy>
  <cp:revision>3</cp:revision>
  <dcterms:created xsi:type="dcterms:W3CDTF">2025-09-18T13:02:00Z</dcterms:created>
  <dcterms:modified xsi:type="dcterms:W3CDTF">2025-09-18T13:08:00Z</dcterms:modified>
</cp:coreProperties>
</file>