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5A3A1A"/>
          <w:sz w:val="60"/>
          <w:szCs w:val="60"/>
        </w:rPr>
        <w:t xml:space="preserve">O Coração de Éter</w:t>
      </w:r>
    </w:p>
    <w:p>
      <w:pPr>
        <w:pBdr>
          <w:bottom w:val="single" w:color="B8860B" w:sz="12" w:space="8"/>
        </w:pBdr>
        <w:spacing w:after="400" w:before="200"/>
        <w:jc w:val="center"/>
      </w:pPr>
      <w:r>
        <w:rPr>
          <w:color w:val="333333"/>
          <w:sz w:val="32"/>
          <w:szCs w:val="32"/>
        </w:rPr>
        <w:t xml:space="preserve">Roteiro do Prólogo — "A Máquina que Sabia meu Nome"</w:t>
      </w:r>
    </w:p>
    <w:p>
      <w:pPr>
        <w:spacing w:after="1400"/>
        <w:jc w:val="center"/>
      </w:pPr>
      <w:r>
        <w:rPr>
          <w:color w:val="555555"/>
          <w:sz w:val="22"/>
          <w:szCs w:val="22"/>
        </w:rPr>
        <w:t xml:space="preserve">Vertical slice (Fase 3): 30–60 minutos jogáveis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Documento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Roteiro jogável do prólogo: cenas, diálogos, mapas, encontros, tutoriais, assets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Versão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0.1 — rascunho para aprovação do Diretor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2026-09-25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Base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Bíblia da história v0.2 (prólogo), GDD do Combate v1.0, Guia de Estilo v1.0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Aguardando aprovação — ver capítulo 9 (decisões pendentes)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5A3A1A"/>
          <w:sz w:val="32"/>
          <w:szCs w:val="32"/>
        </w:rPr>
        <w:t xml:space="preserve">Sumário</w:t>
      </w:r>
    </w:p>
    <w:p>
      <w:pPr>
        <w:spacing w:after="140"/>
      </w:pPr>
      <w:r>
        <w:rPr>
          <w:sz w:val="24"/>
          <w:szCs w:val="24"/>
        </w:rPr>
        <w:t xml:space="preserve">1. Visão geral</w:t>
      </w:r>
    </w:p>
    <w:p>
      <w:pPr>
        <w:spacing w:after="140"/>
      </w:pPr>
      <w:r>
        <w:rPr>
          <w:sz w:val="24"/>
          <w:szCs w:val="24"/>
        </w:rPr>
        <w:t xml:space="preserve">2. Mapas</w:t>
      </w:r>
    </w:p>
    <w:p>
      <w:pPr>
        <w:spacing w:after="140"/>
      </w:pPr>
      <w:r>
        <w:rPr>
          <w:sz w:val="24"/>
          <w:szCs w:val="24"/>
        </w:rPr>
        <w:t xml:space="preserve">3. Roteiro cena a cena</w:t>
      </w:r>
    </w:p>
    <w:p>
      <w:pPr>
        <w:spacing w:after="140"/>
      </w:pPr>
      <w:r>
        <w:rPr>
          <w:sz w:val="24"/>
          <w:szCs w:val="24"/>
        </w:rPr>
        <w:t xml:space="preserve">4. Tutoriais</w:t>
      </w:r>
    </w:p>
    <w:p>
      <w:pPr>
        <w:spacing w:after="140"/>
      </w:pPr>
      <w:r>
        <w:rPr>
          <w:sz w:val="24"/>
          <w:szCs w:val="24"/>
        </w:rPr>
        <w:t xml:space="preserve">5. Inimigos e encontros</w:t>
      </w:r>
    </w:p>
    <w:p>
      <w:pPr>
        <w:spacing w:after="140"/>
      </w:pPr>
      <w:r>
        <w:rPr>
          <w:sz w:val="24"/>
          <w:szCs w:val="24"/>
        </w:rPr>
        <w:t xml:space="preserve">6. Personagens no trecho</w:t>
      </w:r>
    </w:p>
    <w:p>
      <w:pPr>
        <w:spacing w:after="140"/>
      </w:pPr>
      <w:r>
        <w:rPr>
          <w:sz w:val="24"/>
          <w:szCs w:val="24"/>
        </w:rPr>
        <w:t xml:space="preserve">7. Áudio</w:t>
      </w:r>
    </w:p>
    <w:p>
      <w:pPr>
        <w:spacing w:after="140"/>
      </w:pPr>
      <w:r>
        <w:rPr>
          <w:sz w:val="24"/>
          <w:szCs w:val="24"/>
        </w:rPr>
        <w:t xml:space="preserve">8. Lista de assets (Codex)</w:t>
      </w:r>
    </w:p>
    <w:p>
      <w:pPr>
        <w:spacing w:after="140"/>
      </w:pPr>
      <w:r>
        <w:rPr>
          <w:sz w:val="24"/>
          <w:szCs w:val="24"/>
        </w:rPr>
        <w:t xml:space="preserve">9. Decisões pendentes (Diretor)</w:t>
      </w:r>
    </w:p>
    <w:p>
      <w:pPr>
        <w:pStyle w:val="Heading1"/>
        <w:pageBreakBefore/>
      </w:pPr>
      <w:r>
        <w:t xml:space="preserve">1. Visão geral</w:t>
      </w:r>
    </w:p>
    <w:p>
      <w:pPr>
        <w:keepNext w:val="false"/>
        <w:spacing w:after="120"/>
      </w:pPr>
      <w:r>
        <w:t xml:space="preserve">O prólogo apresenta Vila Caldeira, o mestre Gerd, o dom de Kael (ouvir as máquinas) e Eco. O tom é leve e cheio de humor até a chegada do Império; os últimos cinco minutos dão o primeiro impacto da história: a "morte" de Gerd.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Duração alvo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35–50 min no primeiro jogo (≈ 60 min explorando tudo)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Grupo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Kael (sempre) · Gerd (convidado, cenas 3–7) · Eco (a partir da cena 5)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Mapas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Vila Caldeira (exterior), Oficina Brunor (interior), Loja/Estalagem (interiores), Estrada do Sul, Ferro-Velho do Sul (3 áreas + câmara)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Inimigos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 comuns + 1 chefe (Triturador) + 1 luta roteirizada (General Voss)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Missões secundárias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 (O Gato da Dona Berta · Peças para o Relojoeiro)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Músicas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Vila Caldeira ✓, Batalha A/B ✓, Vitória ✓, Título ✓ + novas: Ferro-Velho, Chefe, Tema do Império, Adeus (cena final)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Fim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Kael e Eco fogem pela estrada norte; tela "Fim do Prólogo" e salvamento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Fluxo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1928"/>
        <w:gridCol w:w="4337"/>
        <w:gridCol w:w="771"/>
      </w:tblGrid>
      <w:tr>
        <w:trPr>
          <w:cantSplit/>
          <w:tblHeader/>
        </w:trPr>
        <w:tc>
          <w:tcPr>
            <w:tcW w:type="dxa" w:w="4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o jogador faz</w:t>
            </w:r>
          </w:p>
        </w:tc>
        <w:tc>
          <w:tcPr>
            <w:tcW w:type="dxa" w:w="77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Min.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Manhã de oficina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Oficina Brunor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Movimento, interação, conversa; recebe a primeira tarefa</w:t>
            </w:r>
          </w:p>
        </w:tc>
        <w:tc>
          <w:tcPr>
            <w:tcW w:type="dxa" w:w="77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vila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Vila Caldeira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Explora, conhece NPCs, loja, estalagem, missões opcionais</w:t>
            </w:r>
          </w:p>
        </w:tc>
        <w:tc>
          <w:tcPr>
            <w:tcW w:type="dxa" w:w="77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8–12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pedido de Gerd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Oficina → Estrada do Sul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Gerd entra como convidado; primeira batalha (tutorial)</w:t>
            </w:r>
          </w:p>
        </w:tc>
        <w:tc>
          <w:tcPr>
            <w:tcW w:type="dxa" w:w="77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Ferro-Velho do Sul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Áreas 1–3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Dungeon curta: timing, técnicas, baús, alavanca da esteira, ponto de salvamento</w:t>
            </w:r>
          </w:p>
        </w:tc>
        <w:tc>
          <w:tcPr>
            <w:tcW w:type="dxa" w:w="77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10–15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máquina que sabia meu nome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Câmara funda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Cutscene: Kael ouve a voz; Eco desperta e entra no grupo</w:t>
            </w:r>
          </w:p>
        </w:tc>
        <w:tc>
          <w:tcPr>
            <w:tcW w:type="dxa" w:w="77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Triturador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Câmara funda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Chefe: Ressonância (desmontar partes) e defesa com timing</w:t>
            </w:r>
          </w:p>
        </w:tc>
        <w:tc>
          <w:tcPr>
            <w:tcW w:type="dxa" w:w="77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5–8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Jantar na oficina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Oficina Brunor (noite)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calma; escolha de diálogo; salvar</w:t>
            </w:r>
          </w:p>
        </w:tc>
        <w:tc>
          <w:tcPr>
            <w:tcW w:type="dxa" w:w="77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Império chega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Vila Caldeira (manhã)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Dirigível, soldados, luta contra Voss (derrota roteirizada)</w:t>
            </w:r>
          </w:p>
        </w:tc>
        <w:tc>
          <w:tcPr>
            <w:tcW w:type="dxa" w:w="77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Corre, garoto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Oficina → Portão Norte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Gerd segura os soldados; explosão; fuga; fim do prólogo</w:t>
            </w:r>
          </w:p>
        </w:tc>
        <w:tc>
          <w:tcPr>
            <w:tcW w:type="dxa" w:w="77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1"/>
        <w:pageBreakBefore/>
      </w:pPr>
      <w:r>
        <w:t xml:space="preserve">2. Mapas</w:t>
      </w:r>
    </w:p>
    <w:p>
      <w:pPr>
        <w:pStyle w:val="Heading2"/>
      </w:pPr>
      <w:r>
        <w:t xml:space="preserve">2.1 Vila Caldeira (exterior, ~60×40 tiles)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Cidade-oficina na fronteira do Império: casas de tijolo e enxaimel, telhados de ardósia e cobre, canos de latão correndo pelas paredes, chaminés soltando vapor, um canal estreito cortando a praça.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Praça central:</w:t>
      </w:r>
      <w:r>
        <w:t xml:space="preserve"> poço, bancos, placa de avisos (cartaz imperial "Éter para todos!"), lampiões de Éter.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Pontos:</w:t>
      </w:r>
      <w:r>
        <w:t xml:space="preserve"> Oficina Brunor (leste), Loja do Tobias, Estalagem da Dona Berta, Relojoaria do Sr. Anselmo, Portão Sul (para o Ferro-Velho), Portão Norte (fechado até a cena 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Ambiente:</w:t>
      </w:r>
      <w:r>
        <w:t xml:space="preserve"> gatos, fumaça de chaminé animada, um relógio de torre que marca a hora (enfeite).</w:t>
      </w:r>
    </w:p>
    <w:p>
      <w:pPr>
        <w:pStyle w:val="Heading2"/>
      </w:pPr>
      <w:r>
        <w:t xml:space="preserve">2.2 Interiores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Oficina Brunor:</w:t>
      </w:r>
      <w:r>
        <w:t xml:space="preserve"> bancada, fornalha, peças penduradas, cama de Kael no mezanino, mesa de jantar; porta dos fundos (usada na cena 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Loja do Tobias:</w:t>
      </w:r>
      <w:r>
        <w:t xml:space="preserve"> balcão, prateleiras de poções e peças. </w:t>
      </w:r>
      <w:r>
        <w:rPr>
          <w:b/>
          <w:bCs/>
        </w:rPr>
        <w:t xml:space="preserve">Estalagem:</w:t>
      </w:r>
      <w:r>
        <w:t xml:space="preserve"> balcão, 3 mesas, escada (enfeite). </w:t>
      </w:r>
      <w:r>
        <w:rPr>
          <w:b/>
          <w:bCs/>
        </w:rPr>
        <w:t xml:space="preserve">Relojoaria:</w:t>
      </w:r>
      <w:r>
        <w:t xml:space="preserve"> relógios nas paredes (tique-taque como SFX).</w:t>
      </w:r>
    </w:p>
    <w:p>
      <w:pPr>
        <w:pStyle w:val="Heading2"/>
      </w:pPr>
      <w:r>
        <w:t xml:space="preserve">2.3 Estrada do Sul (~40×20)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Estrada de terra com trilhos abandonados; primeiro encontro fixo (tutorial). Um baú escondido atrás de uma carroça quebrada.</w:t>
      </w:r>
    </w:p>
    <w:p>
      <w:pPr>
        <w:pStyle w:val="Heading2"/>
      </w:pPr>
      <w:r>
        <w:t xml:space="preserve">2.4 Ferro-Velho do Sul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Destaques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 Pátio de Sucata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Montanhas de sucata, guindaste parado, poças de óleo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Encontros visíveis; baú com Poção ×2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 Esteira Quebrada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Galpão com esteira transportadora e prensas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Puzzle: a alavanca liga a esteira e move um bloco de sucata que abre a passagem; ponto de salvamento (caldeira que Kael "escuta")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 Poço das Engrenagens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Descida em espiral por um poço de engrenagens gigantes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Engrenagens giram como plataformas (enfeite animado); baú com Gema de Fogo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Câmara funda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Sala de pedra clara com circuitos dourados apagados — ruína aetheliana sob o ferro-velho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Eco dorme coberto de musgo; arena do chefe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t xml:space="preserve">Os encontros são visíveis no mapa (sem batalhas aleatórias). Tocar pelas costas dá iniciativa; ser tocado pelas costas é emboscada (sistemas da Fase 2).</w:t>
      </w:r>
    </w:p>
    <w:p>
      <w:pPr>
        <w:pStyle w:val="Heading1"/>
        <w:pageBreakBefore/>
      </w:pPr>
      <w:r>
        <w:t xml:space="preserve">3. Roteiro cena a cena</w:t>
      </w:r>
    </w:p>
    <w:p>
      <w:pPr>
        <w:pStyle w:val="Heading2"/>
      </w:pPr>
      <w:r>
        <w:t xml:space="preserve">Cena 1 — Manhã de oficina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Tela preta. Som de martelo. Fade-in: interior da Oficina Brunor, manhã. Kael dorme debruçado na bancada, com uma válvula na mão.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Kael! Se você ficar mais um minuto roncando em cima dessa válvula, ela vai aprender a roncar também.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Hm... eu não tava dormindo. Tava... escutando.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Escutando. Claro. E o que ela disse?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Que a rosca tá espanada e que o senhor apertou com força demais.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...Hmpf. Vai lavar a cara. Tenho uma entrega pra você.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Controle livre. Dicas na tela: mover (setas / analógico), interagir (Z / A). Três objetos na oficina têm falas de Kael ao interagir (fornalha, relógio quebrado, foto antiga de Gerd de uniforme imperial — "Nunca vi o velho sorrir assim.").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Leva essa caixa de engrenagens pro Tobias, na loja. E não aceita menos de 80 moedas, ouviu? Aquele pão-duro vai chorar miséria.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Recebe o item-chave "Caixa de Engrenagens". Objetivo no diário: "Entregar a caixa ao Tobias".</w:t>
      </w:r>
    </w:p>
    <w:p>
      <w:pPr>
        <w:pStyle w:val="Heading2"/>
      </w:pPr>
      <w:r>
        <w:t xml:space="preserve">Cena 2 — A vila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Música: Vila Caldeira. O jogador explora livremente. A entrega é o único objetivo obrigatório.</w:t>
      </w:r>
    </w:p>
    <w:p>
      <w:pPr>
        <w:pStyle w:val="Heading3"/>
      </w:pPr>
      <w:r>
        <w:t xml:space="preserve">Tobias (loja)</w:t>
      </w:r>
    </w:p>
    <w:p>
      <w:pPr>
        <w:keepNext w:val="false"/>
        <w:spacing w:after="120"/>
      </w:pPr>
      <w:r>
        <w:rPr>
          <w:b/>
          <w:bCs/>
        </w:rPr>
        <w:t xml:space="preserve">Tobias:</w:t>
      </w:r>
      <w:r>
        <w:t xml:space="preserve"> Ah, a encomenda do Gerd! Sessenta moedas, e isso é um favor que eu faço.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Ele disse que o senhor ia chorar miséria.</w:t>
      </w:r>
    </w:p>
    <w:p>
      <w:pPr>
        <w:keepNext w:val="false"/>
        <w:spacing w:after="120"/>
      </w:pPr>
      <w:r>
        <w:rPr>
          <w:b/>
          <w:bCs/>
        </w:rPr>
        <w:t xml:space="preserve">Tobias:</w:t>
      </w:r>
      <w:r>
        <w:t xml:space="preserve"> ...Oitenta. Mas diz pra ele que eu não chorei.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Recebe 80 moedas. A loja abre (tutorial de compra: "Compre poções antes de sair da vila").</w:t>
      </w:r>
    </w:p>
    <w:p>
      <w:pPr>
        <w:pStyle w:val="Heading3"/>
      </w:pPr>
      <w:r>
        <w:t xml:space="preserve">Falas de ambiente (uma por NPC, mudam depois da cena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Dona Berta (estalagem):</w:t>
      </w:r>
      <w:r>
        <w:t xml:space="preserve"> "O Éter subiu de novo. Daqui a pouco uma lamparina vai custar mais que um jantar."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 (menino na praça):</w:t>
      </w:r>
      <w:r>
        <w:t xml:space="preserve"> "Você viu o dirigível ontem à noite? Era ENORME! Tinha uma bandeira azul com uma engrenagem!"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Guarda Olavo:</w:t>
      </w:r>
      <w:r>
        <w:t xml:space="preserve"> "Ordem da capital: ninguém entra no Ferro-Velho sem autorização. ...Mas eu almoço ao meio-dia, se é que me entende."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Velha Ilse (junto ao canal):</w:t>
      </w:r>
      <w:r>
        <w:t xml:space="preserve"> "Minha avó dizia que o canal brilhava à noite. Hoje só brilha quando derramam Éter nele."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Cartaz imperial:</w:t>
      </w:r>
      <w:r>
        <w:t xml:space="preserve"> "ÉTER PARA TODOS! — A Grande Bomba de Cinzamar trará luz a cada lar de Velmora."</w:t>
      </w:r>
    </w:p>
    <w:p>
      <w:pPr>
        <w:pStyle w:val="Heading3"/>
      </w:pPr>
      <w:r>
        <w:t xml:space="preserve">Missões secundárias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Gato da Dona Berta:</w:t>
      </w:r>
      <w:r>
        <w:t xml:space="preserve"> o gato Fuligem fugiu para o Ferro-Velho. Encontrá-lo na Área 2 (atrás das prensas) e trazê-lo de volta. Recompensa: Pena de Fênix + 1 ponto de afinidade com Gerd ("Você tem jeito com bicho arisco. Puxou a mim.").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Peças para o Relojoeiro:</w:t>
      </w:r>
      <w:r>
        <w:t xml:space="preserve"> o Sr. Anselmo precisa de 3 "Molas de Latão" (drop do Rato-Engrenagem). Recompensa: Amuleto de Engrenagem. Ao entregar: "Engraçado... meus relógios pararam todos às 3 da manhã, ontem. Todos ao mesmo tempo." (presságio: foi quando o dirigível passou).</w:t>
      </w:r>
    </w:p>
    <w:p>
      <w:pPr>
        <w:pStyle w:val="Heading2"/>
      </w:pPr>
      <w:r>
        <w:t xml:space="preserve">Cena 3 — O pedido de Gerd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De volta à oficina com as moedas.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Oitenta? Hah! Aprendeu alguma coisa comigo, afinal.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Agora o serviço de verdade: a caldeira da estalagem precisa de uma válvula de bronze antiga. Só tem no Ferro-Velho do Sul.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O Ferro-Velho? O guarda disse que é proibido.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O guarda também disse que a esposa dele cozinha bem. ...Eu vou junto. Minhas costas reclamam, mas este braço aqui ainda funciona.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Gerd bate no braço mecânico, que solta um chiado de vapor. Gerd entra no grupo como convidado (não aparece no menu Formação; não recebe equipamento).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Estrada do Sul: encontro fixo com dois Slimes de Óleo. Tutorial de batalha em 3 caixas curtas: (1) a fila de turnos no topo; (2) "Aperte Z / A quando o anel dourado fechar para um golpe Perfeito"; (3) "Na vez do inimigo, aperte no impacto para se defender".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Bom reflexo. Quando o anel fechar, é aí que a máquina quer que você bata. Escuta ela.</w:t>
      </w:r>
    </w:p>
    <w:p>
      <w:pPr>
        <w:pStyle w:val="Heading2"/>
      </w:pPr>
      <w:r>
        <w:t xml:space="preserve">Cena 4 — Ferro-Velho do Sul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Música: Ferro-Velho (nova). Encontros visíveis. Gerd comenta cada tipo de inimigo na primeira vez (uma linha).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Rato-Engrenagem:</w:t>
      </w:r>
      <w:r>
        <w:t xml:space="preserve"> "Ratos comendo cobre. Até a praga daqui é mecânica."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Corvo de Sucata:</w:t>
      </w:r>
      <w:r>
        <w:t xml:space="preserve"> "Esses bichos roubam parafuso até do meu bolso. Acerta antes que ele fuja!"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Aranha-Parafuso:</w:t>
      </w:r>
      <w:r>
        <w:t xml:space="preserve"> "Cuidado com o veneno. Tem antídoto na bolsa?"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Área 2, ponto de salvamento (caldeira velha). Ao interagir pela primeira vez: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(Ela tá... cansada. Como se alguém tivesse esquecido de desligar ela há anos.)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Kael? Tá falando sozinho de novo?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Tô falando com a caldeira. É diferente.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Puzzle da esteira: a alavanca liga a esteira; o bloco de sucata desliza e revela a descida. Técnica combinada liberada no primeiro combate da Área 3: "Faísca e Ferro" (Kael + Gerd), ensinada por Gerd.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Eu seguro, você corta. Igual na oficina, só que o parafuso morde de volta.</w:t>
      </w:r>
    </w:p>
    <w:p>
      <w:pPr>
        <w:pStyle w:val="Heading2"/>
      </w:pPr>
      <w:r>
        <w:t xml:space="preserve">Cena 5 — A máquina que sabia meu nome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Fim do Poço das Engrenagens. Os circuitos dourados das paredes se acendem um a um quando Kael passa. A música para. Só um zumbido baixo.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Mestre... o senhor tá ouvindo isso?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(pausa) ...Ouvindo o quê, garoto?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No centro da câmara, uma figura de pedra clara e latão, coberta de musgo, sentada como se dormisse. Kael se aproxima. Um único olho azul se acende.</w:t>
      </w:r>
    </w:p>
    <w:p>
      <w:pPr>
        <w:keepNext w:val="false"/>
        <w:spacing w:after="120"/>
      </w:pPr>
      <w:r>
        <w:rPr>
          <w:b/>
          <w:bCs/>
        </w:rPr>
        <w:t xml:space="preserve">???:</w:t>
      </w:r>
      <w:r>
        <w:t xml:space="preserve"> ...Kael.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Ele... ele sabe meu nome!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(baixinho, para si) ...Então ainda funciona.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O senhor disse alguma coisa?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Disse que isso aí deve valer uma fortuna. Vamos embora.</w:t>
      </w:r>
    </w:p>
    <w:p>
      <w:pPr>
        <w:keepNext w:val="false"/>
        <w:spacing w:after="120"/>
      </w:pPr>
      <w:r>
        <w:rPr>
          <w:b/>
          <w:bCs/>
        </w:rPr>
        <w:t xml:space="preserve">???:</w:t>
      </w:r>
      <w:r>
        <w:t xml:space="preserve"> Designação: E-C-O. Diretiva: ...dado corrompido. Kael: presente. Diretiva parcialmente cumprida.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Eco. Tá bom, Eco. Você... vem com a gente?</w:t>
      </w:r>
    </w:p>
    <w:p>
      <w:pPr>
        <w:keepNext w:val="false"/>
        <w:spacing w:after="120"/>
      </w:pPr>
      <w:r>
        <w:rPr>
          <w:b/>
          <w:bCs/>
        </w:rPr>
        <w:t xml:space="preserve">Eco:</w:t>
      </w:r>
      <w:r>
        <w:t xml:space="preserve"> Afirmativo. Pergunta: o que é "a gente"?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Eco entra no grupo. O pulso de Éter do despertar reativa uma máquina enorme enterrada na sucata acima da câmara — o chão treme.</w:t>
      </w:r>
    </w:p>
    <w:p>
      <w:pPr>
        <w:pStyle w:val="Heading2"/>
      </w:pPr>
      <w:r>
        <w:t xml:space="preserve">Cena 6 — O Triturador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Uma prensa de sucata gigante com duas garras cai na câmara. Música: Chefe (nova).</w:t>
      </w:r>
    </w:p>
    <w:p>
      <w:pPr>
        <w:keepNext w:val="false"/>
        <w:spacing w:after="120"/>
      </w:pPr>
      <w:r>
        <w:rPr>
          <w:b/>
          <w:bCs/>
        </w:rPr>
        <w:t xml:space="preserve">Eco:</w:t>
      </w:r>
      <w:r>
        <w:t xml:space="preserve"> Alerta. Máquina hostil. Nível de irritação: elevado.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Ela tá com dor! Os braços tão travados... se eu soltar as garras, ela para!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Dica de tutorial: "Ressonância revela as partes de um inimigo mecânico. Destruir uma parte desativa os golpes dela." Detalhes da luta no capítulo 5.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Vitória: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(Ela tá... quieta agora. Obrigada, ela disse. Eu acho.)</w:t>
      </w:r>
    </w:p>
    <w:p>
      <w:pPr>
        <w:keepNext w:val="false"/>
        <w:spacing w:after="120"/>
      </w:pPr>
      <w:r>
        <w:rPr>
          <w:b/>
          <w:bCs/>
        </w:rPr>
        <w:t xml:space="preserve">Eco:</w:t>
      </w:r>
      <w:r>
        <w:t xml:space="preserve"> Observação: Kael conversa com máquinas desligadas. Registrando como comportamento normal.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Pega a válvula e vamos pra casa. Esse lugar me dá arrepio.</w:t>
      </w:r>
    </w:p>
    <w:p>
      <w:pPr>
        <w:pStyle w:val="Heading2"/>
      </w:pPr>
      <w:r>
        <w:t xml:space="preserve">Cena 7 — Jantar na oficina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Noite. Mesa com sopa; Eco sentado na ponta, sem prato, observando. Música: Vila Caldeira (versão calma, ou a mesma faixa com volume baixo).</w:t>
      </w:r>
    </w:p>
    <w:p>
      <w:pPr>
        <w:keepNext w:val="false"/>
        <w:spacing w:after="120"/>
      </w:pPr>
      <w:r>
        <w:rPr>
          <w:b/>
          <w:bCs/>
        </w:rPr>
        <w:t xml:space="preserve">Eco:</w:t>
      </w:r>
      <w:r>
        <w:t xml:space="preserve"> Pergunta: por que humanos se sentam juntos para abastecer?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Porque comer sozinho é triste, lata velha.</w:t>
      </w:r>
    </w:p>
    <w:p>
      <w:pPr>
        <w:keepNext w:val="false"/>
        <w:spacing w:after="120"/>
      </w:pPr>
      <w:r>
        <w:rPr>
          <w:b/>
          <w:bCs/>
        </w:rPr>
        <w:t xml:space="preserve">Eco:</w:t>
      </w:r>
      <w:r>
        <w:t xml:space="preserve"> Registrando: "triste". Pedido de definição.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Escolha de diálogo (Kael):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"Triste é quando falta alguém na mesa."</w:t>
            </w:r>
          </w:p>
        </w:tc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Afinidade Eco +2. Gerd fica em silêncio e olha a foto antiga.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"Triste é sopa sem sal. Né, mestre?"</w:t>
            </w:r>
          </w:p>
        </w:tc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Afinidade Gerd +1. Gerd ri pela primeira vez no jogo.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"Eu te explico amanhã, Eco."</w:t>
            </w:r>
          </w:p>
        </w:tc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Nenhuma. Eco: "Amanhã. Registrado." (a frase pesa depois da cena 9)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Kael... se um dia aparecer alguém perguntando por essa máquina, você não sabe de nada. Entendeu?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Por quê? O senhor sabe o que ele é?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Sei que é tarde. Vai dormir.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Ponto de salvamento: a cama de Kael (descansar recupera tudo e salva). As falas dos NPCs mudam para a manhã seguinte.</w:t>
      </w:r>
    </w:p>
    <w:p>
      <w:pPr>
        <w:pStyle w:val="Heading2"/>
      </w:pPr>
      <w:r>
        <w:t xml:space="preserve">Cena 8 — O Império chega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Manhã. Sombra enorme sobre a vila: um dirigível imperial. Música: Tema do Império (novo). Soldados na praça. Pip corre até Kael.</w:t>
      </w:r>
    </w:p>
    <w:p>
      <w:pPr>
        <w:keepNext w:val="false"/>
        <w:spacing w:after="120"/>
      </w:pPr>
      <w:r>
        <w:rPr>
          <w:b/>
          <w:bCs/>
        </w:rPr>
        <w:t xml:space="preserve">Pip:</w:t>
      </w:r>
      <w:r>
        <w:t xml:space="preserve"> Kael! Os soldados tão revirando as casas atrás de um "artefato"! O Guarda Olavo tentou impedir e levaram ele!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Na praça: o General Voss, em armadura a vapor, diante dos moradores.</w:t>
      </w:r>
    </w:p>
    <w:p>
      <w:pPr>
        <w:keepNext w:val="false"/>
        <w:spacing w:after="120"/>
      </w:pPr>
      <w:r>
        <w:rPr>
          <w:b/>
          <w:bCs/>
        </w:rPr>
        <w:t xml:space="preserve">Voss:</w:t>
      </w:r>
      <w:r>
        <w:t xml:space="preserve"> Uma máquina foi ativada no Ferro-Velho ontem. Os medidores de Brasaforte registraram o pulso daqui. Entreguem-na, e ninguém se machuca.</w:t>
      </w:r>
    </w:p>
    <w:p>
      <w:pPr>
        <w:keepNext w:val="false"/>
        <w:spacing w:after="120"/>
      </w:pPr>
      <w:r>
        <w:rPr>
          <w:b/>
          <w:bCs/>
        </w:rPr>
        <w:t xml:space="preserve">Eco:</w:t>
      </w:r>
      <w:r>
        <w:t xml:space="preserve"> Declaração: sou a máquina.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Eco!</w:t>
      </w:r>
    </w:p>
    <w:p>
      <w:pPr>
        <w:keepNext w:val="false"/>
        <w:spacing w:after="120"/>
      </w:pPr>
      <w:r>
        <w:rPr>
          <w:b/>
          <w:bCs/>
        </w:rPr>
        <w:t xml:space="preserve">Voss:</w:t>
      </w:r>
      <w:r>
        <w:t xml:space="preserve"> ...Um aetheliano funcionando. Então o velho Brunor mentiu esse tempo todo. Peguem.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Batalha roteirizada contra Voss + 2 Soldados Imperiais (capítulo 5). Ao fim do 4º turno de Voss (ou se o grupo cair), a luta acaba sem tela de derrota.</w:t>
      </w:r>
    </w:p>
    <w:p>
      <w:pPr>
        <w:keepNext w:val="false"/>
        <w:spacing w:after="120"/>
      </w:pPr>
      <w:r>
        <w:rPr>
          <w:b/>
          <w:bCs/>
        </w:rPr>
        <w:t xml:space="preserve">Voss:</w:t>
      </w:r>
      <w:r>
        <w:t xml:space="preserve"> Coragem. Falta de juízo, mas coragem. Algemas.</w:t>
      </w:r>
    </w:p>
    <w:p>
      <w:pPr>
        <w:pStyle w:val="Heading2"/>
      </w:pPr>
      <w:r>
        <w:t xml:space="preserve">Cena 9 — Corre, garoto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Explosão de vapor: Gerd arromba a praça com um carrinho de oficina em chamas, derrubando os soldados.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Pela oficina! Porta dos fundos! AGORA!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Controle curto: correr da praça até a oficina (soldados bloqueiam ruas; caminho único, sem batalhas). Dentro da oficina: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O senhor vem com a gente!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Esses joelhos não correm mais, garoto. Mas esta oficina ainda sabe fazer barulho.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Vai pro norte. Pra floresta. E Kael...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...escuta ele. Ele sabe mais do que parece. Eu devia ter te contado tudo antes.</w:t>
      </w:r>
    </w:p>
    <w:p>
      <w:pPr>
        <w:keepNext w:val="false"/>
        <w:spacing w:after="120"/>
      </w:pPr>
      <w:r>
        <w:rPr>
          <w:b/>
          <w:bCs/>
        </w:rPr>
        <w:t xml:space="preserve">Eco:</w:t>
      </w:r>
      <w:r>
        <w:t xml:space="preserve"> Gerd Brunor. Pergunta: você vem "amanhã"?</w:t>
      </w:r>
    </w:p>
    <w:p>
      <w:pPr>
        <w:keepNext w:val="false"/>
        <w:spacing w:after="120"/>
      </w:pPr>
      <w:r>
        <w:rPr>
          <w:b/>
          <w:bCs/>
        </w:rPr>
        <w:t xml:space="preserve">Gerd:</w:t>
      </w:r>
      <w:r>
        <w:t xml:space="preserve"> (sorri) ...Cuida dele, lata velha.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Gerd abre todas as válvulas da fornalha. Kael e Eco saem pelos fundos. Soldados invadem a oficina pela frente. Corte para fora: a oficina explode numa coluna de vapor e fogo. Música: Adeus (nova).</w:t>
      </w:r>
    </w:p>
    <w:p>
      <w:pPr>
        <w:keepNext w:val="false"/>
        <w:spacing w:after="120"/>
      </w:pPr>
      <w:r>
        <w:rPr>
          <w:b/>
          <w:bCs/>
        </w:rPr>
        <w:t xml:space="preserve">Kael:</w:t>
      </w:r>
      <w:r>
        <w:t xml:space="preserve"> MESTRE!</w:t>
      </w:r>
    </w:p>
    <w:p>
      <w:pPr>
        <w:keepNext w:val="false"/>
        <w:spacing w:after="120"/>
      </w:pPr>
      <w:r>
        <w:rPr>
          <w:b/>
          <w:bCs/>
        </w:rPr>
        <w:t xml:space="preserve">Eco:</w:t>
      </w:r>
      <w:r>
        <w:t xml:space="preserve"> ...Registrando: "triste".</w:t>
      </w:r>
    </w:p>
    <w:p>
      <w:pPr>
        <w:keepNext w:val="false"/>
        <w:spacing w:after="120"/>
      </w:pPr>
      <w:r>
        <w:rPr>
          <w:i/>
          <w:iCs/>
          <w:color w:val="666666"/>
        </w:rPr>
        <w:t xml:space="preserve">Portão Norte. Kael olha para trás uma vez. Fade para branco. Texto: "Fim do Prólogo — A Máquina que Sabia meu Nome". Salvar. (No jogo completo, segue o Ato 1: Floresta de Sylvaran.)</w:t>
      </w:r>
    </w:p>
    <w:p>
      <w:pPr>
        <w:pStyle w:val="Heading1"/>
        <w:pageBreakBefore/>
      </w:pPr>
      <w:r>
        <w:t xml:space="preserve">4. Tutoriais</w:t>
      </w:r>
    </w:p>
    <w:p>
      <w:pPr>
        <w:keepNext w:val="false"/>
        <w:spacing w:after="120"/>
      </w:pPr>
      <w:r>
        <w:t xml:space="preserve">Cada sistema é ensinado uma vez, na hora em que é usado, com uma caixa curta que pode ser desativada nas opções. Nada é explicado antes de ser necessário.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1349"/>
        <w:gridCol w:w="5012"/>
      </w:tblGrid>
      <w:tr>
        <w:trPr>
          <w:cantSplit/>
          <w:tblHeader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Movimento e interação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1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Dica na tela + três objetos com falas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Loja e dinheiro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2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Entrega ao Tobias abre a loja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Menu principal (itens, equipar, status)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2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Ao receber o Amuleto ou comprar a 1ª arma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Fila de turnos (CTB) e timing de ataque/defesa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3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Batalha fixa na Estrada do Sul (3 caixas)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Encontros visíveis, iniciativa e emboscada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4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Primeira área do Ferro-Velho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Pontos de salvamento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4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Caldeira da Área 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Técnicas combinadas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4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Gerd ensina "Faísca e Ferro"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Status (veneno)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4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Primeira Aranha-Parafuso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Gemas e encaixes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4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Baú com Gema de Fogo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Troca de personagens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5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Eco entra como 3º ativo; troca é mostrada quando alguém cai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Ressonância e partes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6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Chefe Triturador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Barra de Éter / golpe especial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6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Barra de Kael enche durante o chefe; dica quando fica cheia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Escolhas de diálogo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Cena 7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Jantar</w:t>
            </w:r>
          </w:p>
        </w:tc>
      </w:tr>
    </w:tbl>
    <w:p>
      <w:pPr>
        <w:pStyle w:val="Heading1"/>
        <w:pageBreakBefore/>
      </w:pPr>
      <w:r>
        <w:t xml:space="preserve">5. Inimigos e encontros</w:t>
      </w:r>
    </w:p>
    <w:p>
      <w:pPr>
        <w:keepNext w:val="false"/>
        <w:spacing w:after="120"/>
      </w:pPr>
      <w:r>
        <w:t xml:space="preserve">Valores são pontos de partida; o balanceamento final acontece com o trecho jogável (tarefa "Balanceamento do trecho"). Nível do grupo esperado: 1 na estrada, 3–4 no chefe.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349"/>
        <w:gridCol w:w="1349"/>
        <w:gridCol w:w="3855"/>
        <w:gridCol w:w="1157"/>
      </w:tblGrid>
      <w:tr>
        <w:trPr>
          <w:cantSplit/>
          <w:tblHeader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Inimigo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Destaque</w:t>
            </w:r>
          </w:p>
        </w:tc>
        <w:tc>
          <w:tcPr>
            <w:tcW w:type="dxa" w:w="115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Slime de Óleo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Estrada, Área 1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Básico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Fraco a fogo</w:t>
            </w:r>
          </w:p>
        </w:tc>
        <w:tc>
          <w:tcPr>
            <w:tcW w:type="dxa" w:w="115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existe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Rato-Engrenagem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Área 1–2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Rápido, fraco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Age 2× na fila; dropa Mola de Latão (missão)</w:t>
            </w:r>
          </w:p>
        </w:tc>
        <w:tc>
          <w:tcPr>
            <w:tcW w:type="dxa" w:w="115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Corvo de Sucata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Área 1–3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Ladrão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Rouba um item e foge se não for derrotado em 3 turnos</w:t>
            </w:r>
          </w:p>
        </w:tc>
        <w:tc>
          <w:tcPr>
            <w:tcW w:type="dxa" w:w="115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Aranha-Parafuso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Área 2–3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Veneno; fraca a gelo</w:t>
            </w:r>
          </w:p>
        </w:tc>
        <w:tc>
          <w:tcPr>
            <w:tcW w:type="dxa" w:w="115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Sentinela de Latão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Área 3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Elite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Aviso de golpe forte (Canhão) — pede defesa com timing</w:t>
            </w:r>
          </w:p>
        </w:tc>
        <w:tc>
          <w:tcPr>
            <w:tcW w:type="dxa" w:w="115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existe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Lâmpada Errante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Área 3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Mágico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Fantasminha de Éter vazado; usa magia de raio; imune a físico por 1 turno após brilhar</w:t>
            </w:r>
          </w:p>
        </w:tc>
        <w:tc>
          <w:tcPr>
            <w:tcW w:type="dxa" w:w="115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Triturador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Câmara funda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Chefe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Ver 5.1</w:t>
            </w:r>
          </w:p>
        </w:tc>
        <w:tc>
          <w:tcPr>
            <w:tcW w:type="dxa" w:w="115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novo (96–128 px)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Soldado Imperial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Cena 8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Roteiro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Rifle a vapor; aparece no Ato 1 também</w:t>
            </w:r>
          </w:p>
        </w:tc>
        <w:tc>
          <w:tcPr>
            <w:tcW w:type="dxa" w:w="115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General Voss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Cena 8</w:t>
            </w:r>
          </w:p>
        </w:tc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Luta roteirizada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Ver 5.2</w:t>
            </w:r>
          </w:p>
        </w:tc>
        <w:tc>
          <w:tcPr>
            <w:tcW w:type="dxa" w:w="115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novo (sprite de mapa + batalha)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Chefe: Triturador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Prensa de sucata com </w:t>
      </w:r>
      <w:r>
        <w:rPr>
          <w:b/>
          <w:bCs/>
        </w:rPr>
        <w:t xml:space="preserve">3 partes</w:t>
      </w:r>
      <w:r>
        <w:t xml:space="preserve">: Garra Esquerda, Garra Direita e Núcleo. O Núcleo só recebe dano cheio depois que uma garra cai.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Garra (cada):</w:t>
      </w:r>
      <w:r>
        <w:t xml:space="preserve"> "Esmagar" — golpe físico forte em um alvo, com aviso um turno antes ("A garra se ergue..."). Defesa perfeita reduz para ×0,5.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Núcleo:</w:t>
      </w:r>
      <w:r>
        <w:t xml:space="preserve"> "Vapor Escaldante" — dano a todos + chance de Queimadura; usado só quando as duas garras estão de pé ou quando uma cai (reação de raiva).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Ressonância (Kael):</w:t>
      </w:r>
      <w:r>
        <w:t xml:space="preserve"> revela as partes e o HP de cada uma; a Ressonância com Perfeito causa Atordoado na parte alvo por 1 turno.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Fase final (Núcleo &lt; 30%):</w:t>
      </w:r>
      <w:r>
        <w:t xml:space="preserve"> "Compactar" — puxa um herói para dentro (Preso 2 turnos) — Eco pode usar Proteger para impedir. É onde o jogador descobre o papel de tanque de Eco.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Recompensas: Válvula de Bronze (item-chave), 120 XP, 200 moedas, Lâmina-Engrenagem (arma de Kael).</w:t>
      </w:r>
    </w:p>
    <w:p>
      <w:pPr>
        <w:pStyle w:val="Heading2"/>
      </w:pPr>
      <w:r>
        <w:t xml:space="preserve">5.2 Luta roteirizada: General Voss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Voss + 2 Soldados. Voss tem HP muito alto e defesa que ignora dano abaixo de 10 — o jogador sente que não dá para vencer, mas os golpes dele são lentos e sempre avisados (bom momento para o jogador praticar defesa).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Acaba no fim do 4º turno de Voss ou quando o grupo cai. </w:t>
      </w:r>
      <w:r>
        <w:rPr>
          <w:b/>
          <w:bCs/>
        </w:rPr>
        <w:t xml:space="preserve">Sem tela de derrota</w:t>
      </w:r>
      <w:r>
        <w:t xml:space="preserve">; os soldados podem ser derrotados (dão XP normal — pequena vitória dentro da derrota).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Voss usa "Punho de Pistão" (físico forte) e "Ordem de Captura" (turno sem ataque; soldados agem logo em seguida).</w:t>
      </w:r>
    </w:p>
    <w:p>
      <w:pPr>
        <w:pStyle w:val="Heading1"/>
        <w:pageBreakBefore/>
      </w:pPr>
      <w:r>
        <w:t xml:space="preserve">6. Personagens no trecho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4"/>
        <w:gridCol w:w="4433"/>
        <w:gridCol w:w="2699"/>
      </w:tblGrid>
      <w:tr>
        <w:trPr>
          <w:cantSplit/>
          <w:tblHeader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Personagem</w:t>
            </w:r>
          </w:p>
        </w:tc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443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Habilidades no trecho</w:t>
            </w:r>
          </w:p>
        </w:tc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Kael</w:t>
            </w:r>
          </w:p>
        </w:tc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 → 4</w:t>
            </w:r>
          </w:p>
        </w:tc>
        <w:tc>
          <w:tcPr>
            <w:tcW w:type="dxa" w:w="443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Atacar, Golpe Rápido, Pistão, Ressonância (cena 6), Engrenagem Final (especial)</w:t>
            </w:r>
          </w:p>
        </w:tc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Lâmina-Engrenagem ao vencer o chefe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Gerd (convidado)</w:t>
            </w:r>
          </w:p>
        </w:tc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fixo</w:t>
            </w:r>
          </w:p>
        </w:tc>
        <w:tc>
          <w:tcPr>
            <w:tcW w:type="dxa" w:w="443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Atacar, Bomba de Oficina (dano em área), Remendo (cura Kael/Eco), "Faísca e Ferro" com Kael</w:t>
            </w:r>
          </w:p>
        </w:tc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 sobe de nível, não equipa, não sai do grupo; não pode ser trocado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Eco</w:t>
            </w:r>
          </w:p>
        </w:tc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 → 4</w:t>
            </w:r>
          </w:p>
        </w:tc>
        <w:tc>
          <w:tcPr>
            <w:tcW w:type="dxa" w:w="443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Atacar, Proteger, Reparo, Barreira, Protocolo Aegis (especial)</w:t>
            </w:r>
          </w:p>
        </w:tc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Entra no nível médio do grupo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t xml:space="preserve">Lyra e Brann continuam nos dados do jogo (para o Ato 1), mas não aparecem no vertical slice. A casa da Lyra e a missão "Barulho na vila" do protótipo saem do mapa.</w:t>
      </w:r>
    </w:p>
    <w:p>
      <w:pPr>
        <w:pStyle w:val="Heading1"/>
        <w:pageBreakBefore/>
      </w:pPr>
      <w:r>
        <w:t xml:space="preserve">7. Áudio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5012"/>
        <w:gridCol w:w="1927"/>
      </w:tblGrid>
      <w:tr>
        <w:trPr>
          <w:cantSplit/>
          <w:tblHeader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Tema de título (B)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Tela de título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pronta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Vila Caldeira (A)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Vila, interiores, jantar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pronta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Batalha A/B (alternadas)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Batalhas comuns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pronta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Vitória (B)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Fim de batalha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pronta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Ferro-Velho do Sul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Dungeon: metálico, percussão de oficina, mistério leve, loop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nova (Suno)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Chefe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Triturador (e outros chefes do Ato 1)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nova (Suno)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Tema do Império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Chegada de Voss e luta roteirizada: metais, marcha, órgão a vapor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nova (Suno)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Adeus</w:t>
            </w:r>
          </w:p>
        </w:tc>
        <w:tc>
          <w:tcPr>
            <w:tcW w:type="dxa" w:w="501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Explosão da oficina e fuga: piano/cordas, curta (≈60 s)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nova (Suno)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b/>
          <w:bCs/>
        </w:rPr>
        <w:t xml:space="preserve">SFX</w:t>
      </w:r>
      <w:r>
        <w:t xml:space="preserve"> (a definir com o Diretor: Suno gera efeitos, mas pode ser mais prático usar um banco livre CC0): passos, cursor/confirmar/cancelar, golpe, golpe perfeito, defesa, cura, vapor, explosão, porta, baú, subir de nível, relógio da relojoaria.</w:t>
      </w:r>
    </w:p>
    <w:p>
      <w:pPr>
        <w:pStyle w:val="Heading1"/>
        <w:pageBreakBefore/>
      </w:pPr>
      <w:r>
        <w:t xml:space="preserve">8. Lista de assets (Codex)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2120"/>
        <w:gridCol w:w="1735"/>
      </w:tblGrid>
      <w:tr>
        <w:trPr>
          <w:cantSplit/>
          <w:tblHeader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Tileset Vila Caldeira (exterior + interiores)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Tileset 16×16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 geração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Tileset Ferro-Velho do Sul (sucata, esteira, engrenagens, ruína aetheliana)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Tileset 16×16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fazer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Kael, Eco, Gerd: poses de batalha (ataque, magia/técnica, dano, KO, vitória)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Sprites 64×64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fazer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Eco: ciclo de caminhada; Gerd: ciclo de caminhada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Sprites 64×64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fazer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Retratos: Kael (5 expressões), Gerd (4), Eco (3), Voss (2), Tobias, Berta, Pip, Anselmo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Retratos 64×64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fazer (Kael e Gerd neutros existem)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NPCs: Tobias, Berta, Pip, Olavo, Ilse, Anselmo, gato Fuligem, soldados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Sprites de mapa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parcial (aldeões genéricos existem)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Inimigos: Rato-Engrenagem, Corvo de Sucata, Aranha-Parafuso, Lâmpada Errante, Soldado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32–64 px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fazer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Chefe Triturador (corpo + 2 garras separadas para as partes)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96–128 px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fazer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General Voss (mapa + batalha)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64×64 (batalha 80×80)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fazer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Dirigível imperial (sombra e sprite sobre a vila)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Sprite grande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fazer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UI final: moldura de janela, cursor, ícones de status, barra de Éter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fazer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VFX: corte, faísca, fogo, gelo, raio, cura, vapor, explosão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Folhas de efeito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 fazer</w:t>
            </w:r>
          </w:p>
        </w:tc>
      </w:tr>
    </w:tbl>
    <w:p>
      <w:pPr>
        <w:pStyle w:val="Heading1"/>
        <w:pageBreakBefore/>
      </w:pPr>
      <w:r>
        <w:t xml:space="preserve">9. Decisões pendentes (Diretor)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Gerd como convidado (cenas 3–7).</w:t>
      </w:r>
      <w:r>
        <w:t xml:space="preserve"> A meta do vertical slice é 3 personagens, mas o prólogo canônico só tem Kael e Eco. Proposta: Gerd luta como convidado. Isso ensina técnicas combinadas cedo e deixa a "morte" dele mais pesada, porque o jogador lutou ao lado dele. Alternativa: estender o slice até a entrada da Lyra (mais longo, ~90 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Chefe Triturador</w:t>
      </w:r>
      <w:r>
        <w:t xml:space="preserve"> (novo, não está na bíblia): o prólogo precisa de um chefe vencível, já que a luta com Voss é uma derrota roteirizada.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Gerd reconhece Eco</w:t>
      </w:r>
      <w:r>
        <w:t xml:space="preserve"> na cena 5 ("Então ainda funciona") — pista discreta de que ele escondeu a máquina (segredo da bíblia).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Voss captura o Guarda Olavo</w:t>
      </w:r>
      <w:r>
        <w:t xml:space="preserve"> e reconhece o sobrenome Brunor — reforça que Gerd era ex-engenheiro imperial.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Missões secundárias</w:t>
      </w:r>
      <w:r>
        <w:t xml:space="preserve"> (gato Fuligem e molas do relojoeiro) substituem a missão de teste do Gerd.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Nomes novos:</w:t>
      </w:r>
      <w:r>
        <w:t xml:space="preserve"> Tobias (lojista), Dona Berta (estalajadeira), Pip, Guarda Olavo, Velha Ilse, Sr. Anselmo (relojoeiro), gato Fuligem.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 Coração de Éter · Roteiro do Prólogo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8" w:space="4"/>
      </w:pBdr>
      <w:spacing w:after="200" w:before="240"/>
      <w:outlineLvl w:val="0"/>
    </w:pPr>
    <w:rPr>
      <w:rFonts w:ascii="Georgia" w:cs="Georgia" w:eastAsia="Georgia" w:hAnsi="Georgia"/>
      <w:b/>
      <w:bCs/>
      <w:color w:val="5A3A1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b/>
      <w:bCs/>
      <w:color w:val="5A3A1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Coração de Éter — Roteiro do Prólogo</dc:title>
  <dc:creator>Claude</dc:creator>
  <cp:lastModifiedBy>Un-named</cp:lastModifiedBy>
  <cp:revision>1</cp:revision>
  <dcterms:created xsi:type="dcterms:W3CDTF">2026-09-25T12:25:07.115Z</dcterms:created>
  <dcterms:modified xsi:type="dcterms:W3CDTF">2026-09-25T12:25:07.115Z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